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BBE82" w14:textId="77777777"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14:paraId="5EF84962" w14:textId="77777777"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14:paraId="76240B5E" w14:textId="77777777"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6E6EC8">
        <w:rPr>
          <w:rFonts w:ascii="Arial" w:hAnsi="Arial" w:cs="Arial"/>
          <w:sz w:val="24"/>
          <w:szCs w:val="24"/>
        </w:rPr>
        <w:t>ЈУН</w:t>
      </w:r>
      <w:r w:rsidR="00854A58">
        <w:rPr>
          <w:rFonts w:ascii="Arial" w:hAnsi="Arial" w:cs="Arial"/>
          <w:sz w:val="24"/>
          <w:szCs w:val="24"/>
        </w:rPr>
        <w:t xml:space="preserve">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14:paraId="5FD4FC06" w14:textId="678172EE"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7A0442">
        <w:rPr>
          <w:rFonts w:ascii="Arial" w:hAnsi="Arial" w:cs="Arial"/>
          <w:b/>
          <w:sz w:val="24"/>
          <w:szCs w:val="24"/>
          <w:lang w:val="sr-Cyrl-RS"/>
        </w:rPr>
        <w:t xml:space="preserve">други    </w:t>
      </w:r>
      <w:r w:rsidR="005E7C37">
        <w:rPr>
          <w:rFonts w:ascii="Arial" w:hAnsi="Arial" w:cs="Arial"/>
          <w:sz w:val="24"/>
          <w:szCs w:val="24"/>
        </w:rPr>
        <w:t xml:space="preserve">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2960" w:type="dxa"/>
        <w:jc w:val="center"/>
        <w:tblLook w:val="04A0" w:firstRow="1" w:lastRow="0" w:firstColumn="1" w:lastColumn="0" w:noHBand="0" w:noVBand="1"/>
      </w:tblPr>
      <w:tblGrid>
        <w:gridCol w:w="1763"/>
        <w:gridCol w:w="1743"/>
        <w:gridCol w:w="1104"/>
        <w:gridCol w:w="1595"/>
        <w:gridCol w:w="1768"/>
        <w:gridCol w:w="2712"/>
        <w:gridCol w:w="2275"/>
      </w:tblGrid>
      <w:tr w:rsidR="00730097" w14:paraId="4B777105" w14:textId="77777777" w:rsidTr="00F22A4E">
        <w:trPr>
          <w:cantSplit/>
          <w:trHeight w:val="1467"/>
          <w:jc w:val="center"/>
        </w:trPr>
        <w:tc>
          <w:tcPr>
            <w:tcW w:w="1763" w:type="dxa"/>
          </w:tcPr>
          <w:p w14:paraId="08D55B28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14:paraId="7C16D35C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14:paraId="12B77BB7" w14:textId="77777777"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743" w:type="dxa"/>
          </w:tcPr>
          <w:p w14:paraId="2411E8BC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5E1A3230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14:paraId="2E0436A0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04" w:type="dxa"/>
          </w:tcPr>
          <w:p w14:paraId="72B07422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76643EA6" w14:textId="77777777"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595" w:type="dxa"/>
          </w:tcPr>
          <w:p w14:paraId="7EC461B5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4EE56340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768" w:type="dxa"/>
          </w:tcPr>
          <w:p w14:paraId="511D69E3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707408EC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712" w:type="dxa"/>
          </w:tcPr>
          <w:p w14:paraId="2E872F4F" w14:textId="77777777" w:rsidR="00730097" w:rsidRPr="00407764" w:rsidRDefault="00730097" w:rsidP="00407764">
            <w:pPr>
              <w:rPr>
                <w:rFonts w:ascii="Arial" w:hAnsi="Arial" w:cs="Arial"/>
              </w:rPr>
            </w:pPr>
          </w:p>
          <w:p w14:paraId="132EC0FE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14:paraId="03AE9B35" w14:textId="77777777"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275" w:type="dxa"/>
          </w:tcPr>
          <w:p w14:paraId="5C84E5F1" w14:textId="77777777" w:rsidR="00730097" w:rsidRDefault="00730097" w:rsidP="00407764">
            <w:pPr>
              <w:rPr>
                <w:rFonts w:ascii="Arial" w:hAnsi="Arial" w:cs="Arial"/>
              </w:rPr>
            </w:pPr>
          </w:p>
          <w:p w14:paraId="71763666" w14:textId="77777777"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14:paraId="5F11DDD1" w14:textId="77777777"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F22A4E" w14:paraId="0FB821A5" w14:textId="77777777" w:rsidTr="00F22A4E">
        <w:trPr>
          <w:jc w:val="center"/>
        </w:trPr>
        <w:tc>
          <w:tcPr>
            <w:tcW w:w="1763" w:type="dxa"/>
            <w:vMerge w:val="restart"/>
          </w:tcPr>
          <w:p w14:paraId="2D12BC0D" w14:textId="0EBBEE14" w:rsidR="00F22A4E" w:rsidRPr="00AB5334" w:rsidRDefault="00F22A4E" w:rsidP="00F22A4E">
            <w:pPr>
              <w:rPr>
                <w:rFonts w:ascii="Arial" w:hAnsi="Arial" w:cs="Arial"/>
                <w:bCs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RS"/>
              </w:rPr>
              <w:t xml:space="preserve">Разноврсност природе </w:t>
            </w:r>
          </w:p>
        </w:tc>
        <w:tc>
          <w:tcPr>
            <w:tcW w:w="1743" w:type="dxa"/>
            <w:vMerge w:val="restart"/>
          </w:tcPr>
          <w:p w14:paraId="2E64C76E" w14:textId="720516BF" w:rsidR="00F22A4E" w:rsidRPr="00854A58" w:rsidRDefault="00EB36A7" w:rsidP="00F22A4E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</w:t>
            </w:r>
            <w:bookmarkStart w:id="0" w:name="_GoBack"/>
            <w:bookmarkEnd w:id="0"/>
            <w:r w:rsidR="00F22A4E" w:rsidRPr="00AB533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овеже стечена знања </w:t>
            </w:r>
            <w:r w:rsidR="003C22A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о природи </w:t>
            </w:r>
            <w:r w:rsidR="00F22A4E" w:rsidRPr="00AB533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 целину и да их примени како у новим примерима тако и у свакодневном животу.</w:t>
            </w:r>
          </w:p>
        </w:tc>
        <w:tc>
          <w:tcPr>
            <w:tcW w:w="1104" w:type="dxa"/>
          </w:tcPr>
          <w:p w14:paraId="6B43811A" w14:textId="704F67E7" w:rsidR="00F22A4E" w:rsidRPr="00E54B21" w:rsidRDefault="00F22A4E" w:rsidP="00F22A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70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95" w:type="dxa"/>
          </w:tcPr>
          <w:p w14:paraId="17BCC0DA" w14:textId="41A7A3E7" w:rsidR="00F22A4E" w:rsidRPr="00B253BD" w:rsidRDefault="00F22A4E" w:rsidP="00F22A4E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Одељенски задатак</w:t>
            </w:r>
          </w:p>
        </w:tc>
        <w:tc>
          <w:tcPr>
            <w:tcW w:w="1768" w:type="dxa"/>
          </w:tcPr>
          <w:p w14:paraId="3F3F2F28" w14:textId="5CD91AB4" w:rsidR="00F22A4E" w:rsidRPr="00B253BD" w:rsidRDefault="00F22A4E" w:rsidP="00F22A4E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712" w:type="dxa"/>
          </w:tcPr>
          <w:p w14:paraId="7600E1B4" w14:textId="52A5740C" w:rsidR="00F22A4E" w:rsidRPr="00B253BD" w:rsidRDefault="00F22A4E" w:rsidP="00F22A4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вођени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разговор,драматизација</w:t>
            </w:r>
            <w:proofErr w:type="gramEnd"/>
            <w:r w:rsidRPr="00B253B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253BD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proofErr w:type="gramEnd"/>
            <w:r w:rsidRPr="00B253BD">
              <w:rPr>
                <w:rFonts w:ascii="Arial" w:hAnsi="Arial" w:cs="Arial"/>
                <w:sz w:val="20"/>
                <w:szCs w:val="20"/>
              </w:rPr>
              <w:t xml:space="preserve"> и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обликовање</w:t>
            </w:r>
            <w:r w:rsidRPr="00B253BD">
              <w:rPr>
                <w:rFonts w:ascii="Arial" w:hAnsi="Arial" w:cs="Arial"/>
                <w:sz w:val="20"/>
                <w:szCs w:val="20"/>
              </w:rPr>
              <w:t xml:space="preserve"> ).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Грађ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>о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анско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75" w:type="dxa"/>
            <w:vMerge w:val="restart"/>
          </w:tcPr>
          <w:p w14:paraId="1ADF9DDF" w14:textId="77777777" w:rsidR="00F22A4E" w:rsidRPr="00F574D0" w:rsidRDefault="00F22A4E" w:rsidP="00F22A4E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22A4E" w14:paraId="0207ADDA" w14:textId="77777777" w:rsidTr="00F22A4E">
        <w:trPr>
          <w:jc w:val="center"/>
        </w:trPr>
        <w:tc>
          <w:tcPr>
            <w:tcW w:w="1763" w:type="dxa"/>
            <w:vMerge/>
          </w:tcPr>
          <w:p w14:paraId="25EF822C" w14:textId="77777777" w:rsidR="00F22A4E" w:rsidRPr="00E34CA4" w:rsidRDefault="00F22A4E" w:rsidP="00F22A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3" w:type="dxa"/>
            <w:vMerge/>
          </w:tcPr>
          <w:p w14:paraId="7061938B" w14:textId="77777777" w:rsidR="00F22A4E" w:rsidRPr="006422C7" w:rsidRDefault="00F22A4E" w:rsidP="00F22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6A663939" w14:textId="0A34DA3E" w:rsidR="00F22A4E" w:rsidRPr="00E54B21" w:rsidRDefault="00F22A4E" w:rsidP="00F22A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71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95" w:type="dxa"/>
          </w:tcPr>
          <w:p w14:paraId="6EAE381D" w14:textId="30452961" w:rsidR="00F22A4E" w:rsidRPr="00B253BD" w:rsidRDefault="00F22A4E" w:rsidP="00F22A4E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Разноврсност природе</w:t>
            </w:r>
          </w:p>
        </w:tc>
        <w:tc>
          <w:tcPr>
            <w:tcW w:w="1768" w:type="dxa"/>
          </w:tcPr>
          <w:p w14:paraId="2CABACC5" w14:textId="1931E9C3" w:rsidR="00F22A4E" w:rsidRPr="00B253BD" w:rsidRDefault="00F22A4E" w:rsidP="00F22A4E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систематизација</w:t>
            </w:r>
          </w:p>
        </w:tc>
        <w:tc>
          <w:tcPr>
            <w:tcW w:w="2712" w:type="dxa"/>
          </w:tcPr>
          <w:p w14:paraId="6392ADCD" w14:textId="39A2B8E9" w:rsidR="00F22A4E" w:rsidRPr="00AB5334" w:rsidRDefault="00F22A4E" w:rsidP="00F22A4E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језик( вођени разговор,); Грађанско васпитање ( сарадња-игра);</w:t>
            </w:r>
          </w:p>
        </w:tc>
        <w:tc>
          <w:tcPr>
            <w:tcW w:w="2275" w:type="dxa"/>
            <w:vMerge/>
          </w:tcPr>
          <w:p w14:paraId="0D229054" w14:textId="77777777" w:rsidR="00F22A4E" w:rsidRPr="00BD06A6" w:rsidRDefault="00F22A4E" w:rsidP="00F22A4E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22A4E" w14:paraId="3D414CC6" w14:textId="77777777" w:rsidTr="00F22A4E">
        <w:trPr>
          <w:jc w:val="center"/>
        </w:trPr>
        <w:tc>
          <w:tcPr>
            <w:tcW w:w="1763" w:type="dxa"/>
            <w:vMerge/>
          </w:tcPr>
          <w:p w14:paraId="7BA534AC" w14:textId="77777777" w:rsidR="00F22A4E" w:rsidRPr="00E34CA4" w:rsidRDefault="00F22A4E" w:rsidP="00F22A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3" w:type="dxa"/>
            <w:vMerge/>
          </w:tcPr>
          <w:p w14:paraId="0BE29856" w14:textId="77777777" w:rsidR="00F22A4E" w:rsidRPr="006422C7" w:rsidRDefault="00F22A4E" w:rsidP="00F22A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0EFACA60" w14:textId="28E63156" w:rsidR="00F22A4E" w:rsidRPr="003D5B04" w:rsidRDefault="00F22A4E" w:rsidP="00F22A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72</w:t>
            </w:r>
            <w:r w:rsidRPr="003D5B04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1595" w:type="dxa"/>
          </w:tcPr>
          <w:p w14:paraId="46328204" w14:textId="4B45327B" w:rsidR="00F22A4E" w:rsidRPr="00AB5334" w:rsidRDefault="00F22A4E" w:rsidP="00F22A4E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Научили смо о разноврсности природе</w:t>
            </w:r>
          </w:p>
        </w:tc>
        <w:tc>
          <w:tcPr>
            <w:tcW w:w="1768" w:type="dxa"/>
          </w:tcPr>
          <w:p w14:paraId="1AB2B5B0" w14:textId="451C34F9" w:rsidR="00F22A4E" w:rsidRPr="00AB5334" w:rsidRDefault="00F22A4E" w:rsidP="00F22A4E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Провера знања</w:t>
            </w:r>
          </w:p>
        </w:tc>
        <w:tc>
          <w:tcPr>
            <w:tcW w:w="2712" w:type="dxa"/>
          </w:tcPr>
          <w:p w14:paraId="31EA15CA" w14:textId="77777777" w:rsidR="00F22A4E" w:rsidRDefault="00F22A4E" w:rsidP="00F22A4E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;</w:t>
            </w:r>
          </w:p>
          <w:p w14:paraId="54F0D96F" w14:textId="49885C34" w:rsidR="00F22A4E" w:rsidRPr="00AB5334" w:rsidRDefault="00F22A4E" w:rsidP="00F22A4E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2275" w:type="dxa"/>
            <w:vMerge/>
          </w:tcPr>
          <w:p w14:paraId="36D24F84" w14:textId="77777777" w:rsidR="00F22A4E" w:rsidRPr="00BD06A6" w:rsidRDefault="00F22A4E" w:rsidP="00F22A4E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73BBAC28" w14:textId="77777777" w:rsidR="00AB5334" w:rsidRDefault="00AB5334" w:rsidP="00B10E94">
      <w:pPr>
        <w:rPr>
          <w:rFonts w:ascii="Arial" w:hAnsi="Arial" w:cs="Arial"/>
        </w:rPr>
      </w:pPr>
    </w:p>
    <w:p w14:paraId="03541F95" w14:textId="2FBCA967"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14:paraId="4D4C491B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029D7093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6CF460C3" w14:textId="77777777"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7630FCDE" w14:textId="77777777"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CA4"/>
    <w:rsid w:val="0000545E"/>
    <w:rsid w:val="00010AB9"/>
    <w:rsid w:val="00010F1B"/>
    <w:rsid w:val="00041726"/>
    <w:rsid w:val="00054EE3"/>
    <w:rsid w:val="00056A5A"/>
    <w:rsid w:val="000651C3"/>
    <w:rsid w:val="00087941"/>
    <w:rsid w:val="000A297D"/>
    <w:rsid w:val="000F3B25"/>
    <w:rsid w:val="0012235C"/>
    <w:rsid w:val="00144BF3"/>
    <w:rsid w:val="00144DBC"/>
    <w:rsid w:val="001874C9"/>
    <w:rsid w:val="001D7D11"/>
    <w:rsid w:val="00203BAE"/>
    <w:rsid w:val="0022602C"/>
    <w:rsid w:val="00241A5F"/>
    <w:rsid w:val="0029110B"/>
    <w:rsid w:val="002A13A5"/>
    <w:rsid w:val="002B608B"/>
    <w:rsid w:val="002C24C3"/>
    <w:rsid w:val="00301446"/>
    <w:rsid w:val="003254DA"/>
    <w:rsid w:val="003B4A66"/>
    <w:rsid w:val="003C22A4"/>
    <w:rsid w:val="003D5836"/>
    <w:rsid w:val="003F26AD"/>
    <w:rsid w:val="00407764"/>
    <w:rsid w:val="00453184"/>
    <w:rsid w:val="00461CB2"/>
    <w:rsid w:val="004B03B0"/>
    <w:rsid w:val="004B1E33"/>
    <w:rsid w:val="004D37AE"/>
    <w:rsid w:val="00515010"/>
    <w:rsid w:val="0052004C"/>
    <w:rsid w:val="00536DBE"/>
    <w:rsid w:val="00551AB3"/>
    <w:rsid w:val="0056055F"/>
    <w:rsid w:val="005B394D"/>
    <w:rsid w:val="005E7C37"/>
    <w:rsid w:val="005F7128"/>
    <w:rsid w:val="006422C7"/>
    <w:rsid w:val="00683C48"/>
    <w:rsid w:val="006D21DA"/>
    <w:rsid w:val="006D710C"/>
    <w:rsid w:val="006E6EC8"/>
    <w:rsid w:val="006F2661"/>
    <w:rsid w:val="0071377D"/>
    <w:rsid w:val="00730097"/>
    <w:rsid w:val="007570F1"/>
    <w:rsid w:val="007A0442"/>
    <w:rsid w:val="007B5FB9"/>
    <w:rsid w:val="007D51E7"/>
    <w:rsid w:val="008250E2"/>
    <w:rsid w:val="00854A58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AB5334"/>
    <w:rsid w:val="00B00285"/>
    <w:rsid w:val="00B07FE9"/>
    <w:rsid w:val="00B10E8A"/>
    <w:rsid w:val="00B10E94"/>
    <w:rsid w:val="00B24451"/>
    <w:rsid w:val="00B257E9"/>
    <w:rsid w:val="00B40808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36A7"/>
    <w:rsid w:val="00EB6B3A"/>
    <w:rsid w:val="00ED1CED"/>
    <w:rsid w:val="00F05064"/>
    <w:rsid w:val="00F22A4E"/>
    <w:rsid w:val="00F327EA"/>
    <w:rsid w:val="00F432CB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A46FE"/>
  <w15:docId w15:val="{19BA5F6A-D804-4BCC-8E36-ACEADCAC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5C19D-9EC4-42CA-99A1-4BE6BD97E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Vanja</cp:lastModifiedBy>
  <cp:revision>4</cp:revision>
  <dcterms:created xsi:type="dcterms:W3CDTF">2019-06-02T17:07:00Z</dcterms:created>
  <dcterms:modified xsi:type="dcterms:W3CDTF">2019-06-04T18:49:00Z</dcterms:modified>
</cp:coreProperties>
</file>