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779B6B" w14:textId="77777777"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14:paraId="67923441" w14:textId="77777777"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14:paraId="6EEBA064" w14:textId="77777777"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28074D">
        <w:rPr>
          <w:rFonts w:ascii="Arial" w:hAnsi="Arial" w:cs="Arial"/>
          <w:sz w:val="24"/>
          <w:szCs w:val="24"/>
        </w:rPr>
        <w:t>ЈАНУАР 2020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14:paraId="6075030E" w14:textId="7A140A8B"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165BC8">
        <w:rPr>
          <w:rFonts w:ascii="Arial" w:hAnsi="Arial" w:cs="Arial"/>
          <w:b/>
          <w:sz w:val="24"/>
          <w:szCs w:val="24"/>
          <w:lang w:val="sr-Cyrl-RS"/>
        </w:rPr>
        <w:t>други</w:t>
      </w:r>
      <w:r w:rsidR="005E7C37">
        <w:rPr>
          <w:rFonts w:ascii="Arial" w:hAnsi="Arial" w:cs="Arial"/>
          <w:sz w:val="24"/>
          <w:szCs w:val="24"/>
        </w:rPr>
        <w:t xml:space="preserve">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3068" w:type="dxa"/>
        <w:jc w:val="center"/>
        <w:tblLook w:val="04A0" w:firstRow="1" w:lastRow="0" w:firstColumn="1" w:lastColumn="0" w:noHBand="0" w:noVBand="1"/>
      </w:tblPr>
      <w:tblGrid>
        <w:gridCol w:w="1424"/>
        <w:gridCol w:w="1857"/>
        <w:gridCol w:w="1104"/>
        <w:gridCol w:w="1492"/>
        <w:gridCol w:w="1768"/>
        <w:gridCol w:w="2792"/>
        <w:gridCol w:w="2631"/>
      </w:tblGrid>
      <w:tr w:rsidR="00730097" w14:paraId="0E20FE66" w14:textId="77777777" w:rsidTr="00C7505C">
        <w:trPr>
          <w:cantSplit/>
          <w:trHeight w:val="1467"/>
          <w:jc w:val="center"/>
        </w:trPr>
        <w:tc>
          <w:tcPr>
            <w:tcW w:w="1424" w:type="dxa"/>
          </w:tcPr>
          <w:p w14:paraId="04030B21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14:paraId="03CE98B4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14:paraId="27C4EF35" w14:textId="77777777"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857" w:type="dxa"/>
          </w:tcPr>
          <w:p w14:paraId="49199879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75FB3A16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14:paraId="41F05FEB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104" w:type="dxa"/>
          </w:tcPr>
          <w:p w14:paraId="3D9C9303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3AC0AF5C" w14:textId="77777777"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492" w:type="dxa"/>
          </w:tcPr>
          <w:p w14:paraId="0D142B06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59C34D69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768" w:type="dxa"/>
          </w:tcPr>
          <w:p w14:paraId="347D92E1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5078A47E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792" w:type="dxa"/>
          </w:tcPr>
          <w:p w14:paraId="3F4B5F0C" w14:textId="77777777" w:rsidR="00730097" w:rsidRPr="00407764" w:rsidRDefault="00730097" w:rsidP="00407764">
            <w:pPr>
              <w:rPr>
                <w:rFonts w:ascii="Arial" w:hAnsi="Arial" w:cs="Arial"/>
              </w:rPr>
            </w:pPr>
          </w:p>
          <w:p w14:paraId="498A3111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14:paraId="55892D9E" w14:textId="77777777"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631" w:type="dxa"/>
          </w:tcPr>
          <w:p w14:paraId="0AA7FB71" w14:textId="77777777" w:rsidR="00730097" w:rsidRDefault="00730097" w:rsidP="00407764">
            <w:pPr>
              <w:rPr>
                <w:rFonts w:ascii="Arial" w:hAnsi="Arial" w:cs="Arial"/>
              </w:rPr>
            </w:pPr>
          </w:p>
          <w:p w14:paraId="6965C6E2" w14:textId="77777777"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14:paraId="008BCC15" w14:textId="77777777"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F55DC1" w14:paraId="219C3471" w14:textId="77777777" w:rsidTr="007D466F">
        <w:trPr>
          <w:trHeight w:val="1495"/>
          <w:jc w:val="center"/>
        </w:trPr>
        <w:tc>
          <w:tcPr>
            <w:tcW w:w="1424" w:type="dxa"/>
            <w:vMerge w:val="restart"/>
          </w:tcPr>
          <w:p w14:paraId="1E9EA4C2" w14:textId="08307AD6" w:rsidR="00F55DC1" w:rsidRDefault="00F55DC1" w:rsidP="00465089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Култура живљења</w:t>
            </w:r>
          </w:p>
        </w:tc>
        <w:tc>
          <w:tcPr>
            <w:tcW w:w="1857" w:type="dxa"/>
            <w:vMerge w:val="restart"/>
          </w:tcPr>
          <w:p w14:paraId="32C06AD6" w14:textId="77777777" w:rsidR="00F55DC1" w:rsidRPr="00C7505C" w:rsidRDefault="00F55DC1" w:rsidP="0046508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</w:pPr>
            <w:r w:rsidRPr="00C7505C"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  <w:t>Разуме важност одржавања личне хигијене ради очувања здравља и примењује различите начине одржавања личне хигијене.</w:t>
            </w:r>
          </w:p>
          <w:p w14:paraId="1ACF5682" w14:textId="77777777" w:rsidR="00F55DC1" w:rsidRPr="00C7505C" w:rsidRDefault="00F55DC1" w:rsidP="00465089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</w:pPr>
            <w:r w:rsidRPr="00C7505C"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  <w:t>Повезује физичку активност и боравак у природи са очувањем здравља.</w:t>
            </w:r>
          </w:p>
          <w:p w14:paraId="1F3666A3" w14:textId="77777777" w:rsidR="00F55DC1" w:rsidRPr="00C7505C" w:rsidRDefault="00F55DC1" w:rsidP="0046508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</w:pPr>
            <w:r w:rsidRPr="00C7505C"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  <w:t>Разуме важност правилне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  <w:t>,</w:t>
            </w:r>
            <w:r w:rsidRPr="00C7505C"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  <w:t xml:space="preserve"> редовне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  <w:t xml:space="preserve">и разноврсне </w:t>
            </w:r>
            <w:r w:rsidRPr="00C7505C"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  <w:t>исхране за здравље организма</w:t>
            </w:r>
          </w:p>
          <w:p w14:paraId="050C318B" w14:textId="77777777" w:rsidR="00F55DC1" w:rsidRPr="00C7505C" w:rsidRDefault="00F55DC1" w:rsidP="00465089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</w:pPr>
            <w:r w:rsidRPr="00C7505C"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  <w:t xml:space="preserve">Примењује </w:t>
            </w:r>
            <w:r w:rsidRPr="00C7505C"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  <w:lastRenderedPageBreak/>
              <w:t>правила добре исхране у свакодневном животу.</w:t>
            </w:r>
          </w:p>
          <w:p w14:paraId="3FD5490F" w14:textId="77777777" w:rsidR="00F55DC1" w:rsidRPr="00C7505C" w:rsidRDefault="00F55DC1" w:rsidP="0046508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</w:pPr>
            <w:r w:rsidRPr="00C7505C"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  <w:t>Адекватно и безбедно поступа пре и током природних непогода.</w:t>
            </w:r>
          </w:p>
          <w:p w14:paraId="74609AB0" w14:textId="77777777" w:rsidR="00F55DC1" w:rsidRPr="00C7505C" w:rsidRDefault="00F55DC1" w:rsidP="00465089">
            <w:pPr>
              <w:widowControl w:val="0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14:paraId="47236B09" w14:textId="77777777" w:rsidR="00F55DC1" w:rsidRPr="00C7505C" w:rsidRDefault="00F55DC1" w:rsidP="00465089">
            <w:pPr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34CE19D4" w14:textId="61E1F26D" w:rsidR="00F55DC1" w:rsidRDefault="00F55DC1" w:rsidP="00465089">
            <w:pPr>
              <w:rPr>
                <w:rFonts w:ascii="Arial" w:hAnsi="Arial" w:cs="Arial"/>
                <w:sz w:val="20"/>
                <w:szCs w:val="20"/>
              </w:rPr>
            </w:pPr>
            <w:r w:rsidRPr="005C65FF">
              <w:rPr>
                <w:rFonts w:ascii="Arial" w:hAnsi="Arial" w:cs="Arial"/>
                <w:sz w:val="20"/>
                <w:szCs w:val="20"/>
              </w:rPr>
              <w:lastRenderedPageBreak/>
              <w:t>33.</w:t>
            </w: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61C1A085" w14:textId="341E2068" w:rsidR="00F55DC1" w:rsidRDefault="00F55DC1" w:rsidP="00465089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Саобраћај </w:t>
            </w:r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14:paraId="5C380B98" w14:textId="02CE0356" w:rsidR="00F55DC1" w:rsidRDefault="00F55DC1" w:rsidP="00465089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2792" w:type="dxa"/>
            <w:tcBorders>
              <w:bottom w:val="single" w:sz="4" w:space="0" w:color="auto"/>
            </w:tcBorders>
          </w:tcPr>
          <w:p w14:paraId="6D21BB08" w14:textId="081DAEAD" w:rsidR="00F55DC1" w:rsidRDefault="00F55DC1" w:rsidP="0046508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коришћење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бројева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; Грађанско васпитање (</w:t>
            </w:r>
            <w:r w:rsidR="006E7F88">
              <w:rPr>
                <w:rFonts w:ascii="Arial" w:hAnsi="Arial" w:cs="Arial"/>
                <w:sz w:val="20"/>
                <w:szCs w:val="20"/>
                <w:lang w:val="sr-Cyrl-RS"/>
              </w:rPr>
              <w:t>сарадња-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поштовање правила игре)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14:paraId="42110290" w14:textId="77777777" w:rsidR="00F55DC1" w:rsidRPr="00F574D0" w:rsidRDefault="00F55DC1" w:rsidP="0046508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55DC1" w14:paraId="53BB9046" w14:textId="77777777" w:rsidTr="00C7505C">
        <w:trPr>
          <w:jc w:val="center"/>
        </w:trPr>
        <w:tc>
          <w:tcPr>
            <w:tcW w:w="1424" w:type="dxa"/>
            <w:vMerge/>
          </w:tcPr>
          <w:p w14:paraId="61069CB0" w14:textId="6DF5C26B" w:rsidR="00F55DC1" w:rsidRDefault="00F55DC1" w:rsidP="00465089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57" w:type="dxa"/>
            <w:vMerge/>
          </w:tcPr>
          <w:p w14:paraId="55B5E986" w14:textId="77777777" w:rsidR="00F55DC1" w:rsidRPr="00C7505C" w:rsidRDefault="00F55DC1" w:rsidP="00465089">
            <w:pPr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</w:pPr>
          </w:p>
        </w:tc>
        <w:tc>
          <w:tcPr>
            <w:tcW w:w="1104" w:type="dxa"/>
          </w:tcPr>
          <w:p w14:paraId="3ECC8E80" w14:textId="48AC5DA6" w:rsidR="00F55DC1" w:rsidRDefault="00F55DC1" w:rsidP="004650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1492" w:type="dxa"/>
          </w:tcPr>
          <w:p w14:paraId="48838FA7" w14:textId="17917775" w:rsidR="00F55DC1" w:rsidRDefault="00F55DC1" w:rsidP="00465089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Чистоћа тела</w:t>
            </w:r>
          </w:p>
        </w:tc>
        <w:tc>
          <w:tcPr>
            <w:tcW w:w="1768" w:type="dxa"/>
          </w:tcPr>
          <w:p w14:paraId="7A2ADA9F" w14:textId="42A0884A" w:rsidR="00F55DC1" w:rsidRDefault="00F55DC1" w:rsidP="00465089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792" w:type="dxa"/>
          </w:tcPr>
          <w:p w14:paraId="5912079C" w14:textId="23994EFC" w:rsidR="00F55DC1" w:rsidRDefault="00F55DC1" w:rsidP="0046508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читање и анализа песме „Да ли ми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верујете“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sr-Cyrl-RS"/>
              </w:rPr>
              <w:t>, причање на основу слика</w:t>
            </w:r>
            <w:r w:rsidRPr="005C65FF">
              <w:rPr>
                <w:rFonts w:ascii="Arial" w:hAnsi="Arial" w:cs="Arial"/>
                <w:sz w:val="20"/>
                <w:szCs w:val="20"/>
              </w:rPr>
              <w:t xml:space="preserve">).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Ликовна култура ( цртање); Музичка култура ( слушање песме „Да ли ми верујете“)</w:t>
            </w:r>
          </w:p>
        </w:tc>
        <w:tc>
          <w:tcPr>
            <w:tcW w:w="2631" w:type="dxa"/>
          </w:tcPr>
          <w:p w14:paraId="23BAE3A2" w14:textId="77777777" w:rsidR="00F55DC1" w:rsidRPr="00F574D0" w:rsidRDefault="00F55DC1" w:rsidP="0046508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55DC1" w14:paraId="72E3C280" w14:textId="77777777" w:rsidTr="00C7505C">
        <w:trPr>
          <w:jc w:val="center"/>
        </w:trPr>
        <w:tc>
          <w:tcPr>
            <w:tcW w:w="1424" w:type="dxa"/>
            <w:vMerge/>
          </w:tcPr>
          <w:p w14:paraId="0AD972EA" w14:textId="4F55ABCD" w:rsidR="00F55DC1" w:rsidRPr="00BD06A6" w:rsidRDefault="00F55DC1" w:rsidP="00465089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57" w:type="dxa"/>
            <w:vMerge/>
          </w:tcPr>
          <w:p w14:paraId="10B2590B" w14:textId="49499B5F" w:rsidR="00F55DC1" w:rsidRPr="00C7505C" w:rsidRDefault="00F55DC1" w:rsidP="00465089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104" w:type="dxa"/>
          </w:tcPr>
          <w:p w14:paraId="250EB2E5" w14:textId="77777777" w:rsidR="00F55DC1" w:rsidRPr="00B7266D" w:rsidRDefault="00F55DC1" w:rsidP="004650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  <w:r w:rsidRPr="00B7266D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</w:tc>
        <w:tc>
          <w:tcPr>
            <w:tcW w:w="1492" w:type="dxa"/>
          </w:tcPr>
          <w:p w14:paraId="3FF1C200" w14:textId="376A1A62" w:rsidR="00F55DC1" w:rsidRPr="00165BC8" w:rsidRDefault="00F55DC1" w:rsidP="00465089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Живим здраво</w:t>
            </w:r>
          </w:p>
        </w:tc>
        <w:tc>
          <w:tcPr>
            <w:tcW w:w="1768" w:type="dxa"/>
          </w:tcPr>
          <w:p w14:paraId="38AC466D" w14:textId="00F7EC9F" w:rsidR="00F55DC1" w:rsidRPr="00165BC8" w:rsidRDefault="00F55DC1" w:rsidP="00465089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обрада</w:t>
            </w:r>
          </w:p>
        </w:tc>
        <w:tc>
          <w:tcPr>
            <w:tcW w:w="2792" w:type="dxa"/>
          </w:tcPr>
          <w:p w14:paraId="4416A7ED" w14:textId="4A1324CA" w:rsidR="00F55DC1" w:rsidRPr="00165BC8" w:rsidRDefault="00F55DC1" w:rsidP="0046508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Српски језик ( причање на основу слика, вођени разговор); Ликовна култура ( цртање); Физичко васпитање ( вежбе обликовања)</w:t>
            </w:r>
          </w:p>
        </w:tc>
        <w:tc>
          <w:tcPr>
            <w:tcW w:w="2631" w:type="dxa"/>
            <w:vMerge w:val="restart"/>
          </w:tcPr>
          <w:p w14:paraId="34351141" w14:textId="77777777" w:rsidR="00F55DC1" w:rsidRPr="00F574D0" w:rsidRDefault="00F55DC1" w:rsidP="0046508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55DC1" w14:paraId="3BEFDAC9" w14:textId="77777777" w:rsidTr="00C7505C">
        <w:trPr>
          <w:jc w:val="center"/>
        </w:trPr>
        <w:tc>
          <w:tcPr>
            <w:tcW w:w="1424" w:type="dxa"/>
            <w:vMerge/>
          </w:tcPr>
          <w:p w14:paraId="26A9AB2D" w14:textId="77777777" w:rsidR="00F55DC1" w:rsidRPr="00E34CA4" w:rsidRDefault="00F55DC1" w:rsidP="0046508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7" w:type="dxa"/>
            <w:vMerge/>
          </w:tcPr>
          <w:p w14:paraId="5618AECB" w14:textId="77777777" w:rsidR="00F55DC1" w:rsidRPr="006422C7" w:rsidRDefault="00F55DC1" w:rsidP="004650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0BF68C99" w14:textId="77777777" w:rsidR="00F55DC1" w:rsidRPr="00B708CA" w:rsidRDefault="00F55DC1" w:rsidP="004650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</w:t>
            </w:r>
          </w:p>
        </w:tc>
        <w:tc>
          <w:tcPr>
            <w:tcW w:w="1492" w:type="dxa"/>
          </w:tcPr>
          <w:p w14:paraId="0C7C7DCF" w14:textId="1C1ABCA3" w:rsidR="00F55DC1" w:rsidRPr="007F6C88" w:rsidRDefault="00F55DC1" w:rsidP="00465089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Разноврсна исхрана</w:t>
            </w:r>
          </w:p>
        </w:tc>
        <w:tc>
          <w:tcPr>
            <w:tcW w:w="1768" w:type="dxa"/>
          </w:tcPr>
          <w:p w14:paraId="1EF338D5" w14:textId="4922D6D6" w:rsidR="00F55DC1" w:rsidRPr="007F6C88" w:rsidRDefault="00F55DC1" w:rsidP="00465089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 w:rsidRPr="007F6C88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792" w:type="dxa"/>
          </w:tcPr>
          <w:p w14:paraId="73D7F38E" w14:textId="6046EBAD" w:rsidR="00F55DC1" w:rsidRPr="007F6C88" w:rsidRDefault="00F55DC1" w:rsidP="00465089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Српски језик ( причање на основу слика, вођени разговор); Ликовна култура ( цртање); Грађанско васпитање ( сарадња, игра „Тајанствена храна“)</w:t>
            </w:r>
          </w:p>
        </w:tc>
        <w:tc>
          <w:tcPr>
            <w:tcW w:w="2631" w:type="dxa"/>
            <w:vMerge/>
          </w:tcPr>
          <w:p w14:paraId="3EA786EC" w14:textId="77777777" w:rsidR="00F55DC1" w:rsidRPr="00BD06A6" w:rsidRDefault="00F55DC1" w:rsidP="0046508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55DC1" w14:paraId="3ADE2DE5" w14:textId="77777777" w:rsidTr="00C7505C">
        <w:trPr>
          <w:jc w:val="center"/>
        </w:trPr>
        <w:tc>
          <w:tcPr>
            <w:tcW w:w="1424" w:type="dxa"/>
            <w:vMerge/>
          </w:tcPr>
          <w:p w14:paraId="7BA91CB2" w14:textId="77777777" w:rsidR="00F55DC1" w:rsidRPr="00E34CA4" w:rsidRDefault="00F55DC1" w:rsidP="0046508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7" w:type="dxa"/>
            <w:vMerge/>
          </w:tcPr>
          <w:p w14:paraId="21BEC40A" w14:textId="77777777" w:rsidR="00F55DC1" w:rsidRPr="006422C7" w:rsidRDefault="00F55DC1" w:rsidP="004650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2E737259" w14:textId="77777777" w:rsidR="00F55DC1" w:rsidRPr="00B708CA" w:rsidRDefault="00F55DC1" w:rsidP="004650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</w:t>
            </w:r>
          </w:p>
        </w:tc>
        <w:tc>
          <w:tcPr>
            <w:tcW w:w="1492" w:type="dxa"/>
          </w:tcPr>
          <w:p w14:paraId="1DF69B72" w14:textId="0D36A146" w:rsidR="00F55DC1" w:rsidRPr="007F6C88" w:rsidRDefault="00F55DC1" w:rsidP="00465089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Безебедно понашање током временских непогода</w:t>
            </w:r>
          </w:p>
        </w:tc>
        <w:tc>
          <w:tcPr>
            <w:tcW w:w="1768" w:type="dxa"/>
          </w:tcPr>
          <w:p w14:paraId="18B63976" w14:textId="77777777" w:rsidR="00F55DC1" w:rsidRPr="00B708CA" w:rsidRDefault="00F55DC1" w:rsidP="0046508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792" w:type="dxa"/>
          </w:tcPr>
          <w:p w14:paraId="21C71D90" w14:textId="51CC28B2" w:rsidR="00F55DC1" w:rsidRPr="00B708CA" w:rsidRDefault="00F55DC1" w:rsidP="004650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Српски језик ( причање на основу слика, вођени разговор); Ликовна култура ( цртање); Грађанско васпитање ( сарадња, израда плаката)</w:t>
            </w:r>
          </w:p>
        </w:tc>
        <w:tc>
          <w:tcPr>
            <w:tcW w:w="2631" w:type="dxa"/>
            <w:vMerge/>
          </w:tcPr>
          <w:p w14:paraId="6EC5F1E7" w14:textId="77777777" w:rsidR="00F55DC1" w:rsidRPr="00BD06A6" w:rsidRDefault="00F55DC1" w:rsidP="0046508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59993539" w14:textId="77777777" w:rsidR="00B10E94" w:rsidRDefault="00B10E94" w:rsidP="00B10E94"/>
    <w:p w14:paraId="659BBA86" w14:textId="77777777"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14:paraId="224F9952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62B9B52E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0968901D" w14:textId="77777777"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0B6D5951" w14:textId="77777777"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CA4"/>
    <w:rsid w:val="0000545E"/>
    <w:rsid w:val="00010AB9"/>
    <w:rsid w:val="00010F1B"/>
    <w:rsid w:val="00041726"/>
    <w:rsid w:val="00054EE3"/>
    <w:rsid w:val="00056A5A"/>
    <w:rsid w:val="000651C3"/>
    <w:rsid w:val="00087941"/>
    <w:rsid w:val="000A297D"/>
    <w:rsid w:val="000F3B25"/>
    <w:rsid w:val="0012235C"/>
    <w:rsid w:val="00144BF3"/>
    <w:rsid w:val="00144DBC"/>
    <w:rsid w:val="00165BC8"/>
    <w:rsid w:val="001874C9"/>
    <w:rsid w:val="001D7D11"/>
    <w:rsid w:val="001F523E"/>
    <w:rsid w:val="00203BAE"/>
    <w:rsid w:val="0022602C"/>
    <w:rsid w:val="00241A5F"/>
    <w:rsid w:val="0028074D"/>
    <w:rsid w:val="0029110B"/>
    <w:rsid w:val="002A13A5"/>
    <w:rsid w:val="002B608B"/>
    <w:rsid w:val="00301446"/>
    <w:rsid w:val="003254DA"/>
    <w:rsid w:val="003B4A66"/>
    <w:rsid w:val="003D5836"/>
    <w:rsid w:val="003F26AD"/>
    <w:rsid w:val="00407764"/>
    <w:rsid w:val="00453184"/>
    <w:rsid w:val="00461CB2"/>
    <w:rsid w:val="00465089"/>
    <w:rsid w:val="004B03B0"/>
    <w:rsid w:val="004B1E33"/>
    <w:rsid w:val="00515010"/>
    <w:rsid w:val="0052004C"/>
    <w:rsid w:val="00536DBE"/>
    <w:rsid w:val="00551AB3"/>
    <w:rsid w:val="0056055F"/>
    <w:rsid w:val="005B394D"/>
    <w:rsid w:val="005E7C37"/>
    <w:rsid w:val="00615DD9"/>
    <w:rsid w:val="006422C7"/>
    <w:rsid w:val="00683C48"/>
    <w:rsid w:val="006D21DA"/>
    <w:rsid w:val="006D710C"/>
    <w:rsid w:val="006E7F88"/>
    <w:rsid w:val="006F2661"/>
    <w:rsid w:val="0071377D"/>
    <w:rsid w:val="00730097"/>
    <w:rsid w:val="007570F1"/>
    <w:rsid w:val="007B5FB9"/>
    <w:rsid w:val="007D51E7"/>
    <w:rsid w:val="007F6C88"/>
    <w:rsid w:val="008250E2"/>
    <w:rsid w:val="008673B0"/>
    <w:rsid w:val="00870A7C"/>
    <w:rsid w:val="008A3FB3"/>
    <w:rsid w:val="00900B63"/>
    <w:rsid w:val="009014C2"/>
    <w:rsid w:val="00934BCB"/>
    <w:rsid w:val="009437DE"/>
    <w:rsid w:val="0096689E"/>
    <w:rsid w:val="00971D8C"/>
    <w:rsid w:val="009E468C"/>
    <w:rsid w:val="00A12146"/>
    <w:rsid w:val="00A16C35"/>
    <w:rsid w:val="00AB0123"/>
    <w:rsid w:val="00B00285"/>
    <w:rsid w:val="00B07FE9"/>
    <w:rsid w:val="00B10E8A"/>
    <w:rsid w:val="00B10E94"/>
    <w:rsid w:val="00B24451"/>
    <w:rsid w:val="00B257E9"/>
    <w:rsid w:val="00B40808"/>
    <w:rsid w:val="00BB0188"/>
    <w:rsid w:val="00BB47C6"/>
    <w:rsid w:val="00BC4013"/>
    <w:rsid w:val="00BD06A6"/>
    <w:rsid w:val="00C40307"/>
    <w:rsid w:val="00C7505C"/>
    <w:rsid w:val="00CA227B"/>
    <w:rsid w:val="00CC2FA6"/>
    <w:rsid w:val="00CC5887"/>
    <w:rsid w:val="00CF6905"/>
    <w:rsid w:val="00D62EDE"/>
    <w:rsid w:val="00DC07A5"/>
    <w:rsid w:val="00E1339D"/>
    <w:rsid w:val="00E34CA4"/>
    <w:rsid w:val="00E41798"/>
    <w:rsid w:val="00E6554D"/>
    <w:rsid w:val="00EA52A1"/>
    <w:rsid w:val="00EB6B3A"/>
    <w:rsid w:val="00ED1CED"/>
    <w:rsid w:val="00F05064"/>
    <w:rsid w:val="00F327EA"/>
    <w:rsid w:val="00F432CB"/>
    <w:rsid w:val="00F522E9"/>
    <w:rsid w:val="00F55DC1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61E2A"/>
  <w15:docId w15:val="{19BA5F6A-D804-4BCC-8E36-ACEADCAC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385EC2-3575-48E0-B84D-1F20AD0D9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Vanja</cp:lastModifiedBy>
  <cp:revision>3</cp:revision>
  <dcterms:created xsi:type="dcterms:W3CDTF">2019-06-02T16:57:00Z</dcterms:created>
  <dcterms:modified xsi:type="dcterms:W3CDTF">2019-06-04T17:56:00Z</dcterms:modified>
</cp:coreProperties>
</file>