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6FD92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1A9A98B7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37E173AE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5754F9">
        <w:rPr>
          <w:rFonts w:ascii="Arial" w:hAnsi="Arial" w:cs="Arial"/>
          <w:sz w:val="24"/>
          <w:szCs w:val="24"/>
        </w:rPr>
        <w:t>ФЕБРУАР</w:t>
      </w:r>
      <w:r w:rsidR="002807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5F1FB3D3" w14:textId="25B0FE89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042669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Look w:val="04A0" w:firstRow="1" w:lastRow="0" w:firstColumn="1" w:lastColumn="0" w:noHBand="0" w:noVBand="1"/>
      </w:tblPr>
      <w:tblGrid>
        <w:gridCol w:w="1418"/>
        <w:gridCol w:w="1857"/>
        <w:gridCol w:w="1104"/>
        <w:gridCol w:w="1498"/>
        <w:gridCol w:w="1768"/>
        <w:gridCol w:w="2792"/>
        <w:gridCol w:w="2631"/>
      </w:tblGrid>
      <w:tr w:rsidR="00730097" w14:paraId="7C791683" w14:textId="77777777" w:rsidTr="0065040F">
        <w:trPr>
          <w:cantSplit/>
          <w:trHeight w:val="1467"/>
          <w:jc w:val="center"/>
        </w:trPr>
        <w:tc>
          <w:tcPr>
            <w:tcW w:w="1418" w:type="dxa"/>
          </w:tcPr>
          <w:p w14:paraId="5E4288C8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39864669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6F47F73E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7" w:type="dxa"/>
          </w:tcPr>
          <w:p w14:paraId="36E5023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A926853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2DB8ED0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2A6AEEB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3544734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98" w:type="dxa"/>
          </w:tcPr>
          <w:p w14:paraId="333C919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5AA702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669D4C4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B841DE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2" w:type="dxa"/>
          </w:tcPr>
          <w:p w14:paraId="567C0627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6F04DAD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284C2753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1" w:type="dxa"/>
          </w:tcPr>
          <w:p w14:paraId="0C8D5E1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265E6D85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F9C5BC4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5040F" w14:paraId="40F13912" w14:textId="77777777" w:rsidTr="00773DB9">
        <w:trPr>
          <w:trHeight w:val="3109"/>
          <w:jc w:val="center"/>
        </w:trPr>
        <w:tc>
          <w:tcPr>
            <w:tcW w:w="1418" w:type="dxa"/>
            <w:vMerge w:val="restart"/>
          </w:tcPr>
          <w:p w14:paraId="4C7A00D1" w14:textId="27910F61" w:rsidR="0065040F" w:rsidRDefault="00773DB9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 живљења</w:t>
            </w:r>
          </w:p>
          <w:p w14:paraId="27F9FD83" w14:textId="77777777" w:rsidR="0065040F" w:rsidRPr="0065040F" w:rsidRDefault="0065040F" w:rsidP="0065040F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14:paraId="7CB5B338" w14:textId="77777777" w:rsidR="0065040F" w:rsidRDefault="0065040F" w:rsidP="0065040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090A4D9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810C0EB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5C5D808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1FD75FC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3A41E8A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A344D61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3895362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650CBF0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4ACA142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DB35079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322F03A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E66925F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00A3448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0C38172" w14:textId="3C7F5A3D" w:rsidR="0065040F" w:rsidRPr="0065040F" w:rsidRDefault="0065040F" w:rsidP="00043076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</w:tc>
        <w:tc>
          <w:tcPr>
            <w:tcW w:w="1857" w:type="dxa"/>
            <w:vMerge w:val="restart"/>
          </w:tcPr>
          <w:p w14:paraId="105BA768" w14:textId="77777777" w:rsidR="00773DB9" w:rsidRPr="00773DB9" w:rsidRDefault="00773DB9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73D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Разуме важност одржавања личне хигијене ради очувања здравља и примењује различите начине одржавања личне хигијене.</w:t>
            </w:r>
          </w:p>
          <w:p w14:paraId="27320A36" w14:textId="77777777" w:rsidR="00773DB9" w:rsidRPr="00773DB9" w:rsidRDefault="00773DB9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73D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Повезује физичку активност и боравак у природи са очувањем здравља.</w:t>
            </w:r>
          </w:p>
          <w:p w14:paraId="6BA6DFAC" w14:textId="524CB33C" w:rsidR="00773DB9" w:rsidRPr="00773DB9" w:rsidRDefault="00773DB9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73D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Разуме важност правилне, редовне и разноврсне исхране за здравље организма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  <w:bookmarkStart w:id="0" w:name="_GoBack"/>
            <w:bookmarkEnd w:id="0"/>
          </w:p>
          <w:p w14:paraId="7BDFBDB2" w14:textId="77777777" w:rsidR="00773DB9" w:rsidRPr="00773DB9" w:rsidRDefault="00773DB9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73D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Примењује правила добре </w:t>
            </w:r>
            <w:r w:rsidRPr="00773D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исхране у свакодневном животу.</w:t>
            </w:r>
          </w:p>
          <w:p w14:paraId="517D4B60" w14:textId="77777777" w:rsidR="00773DB9" w:rsidRPr="00773DB9" w:rsidRDefault="00773DB9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73D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Адекватно и безбедно поступа пре и током природних непогода.</w:t>
            </w:r>
          </w:p>
          <w:p w14:paraId="4EC18980" w14:textId="77777777" w:rsidR="00773DB9" w:rsidRPr="00773DB9" w:rsidRDefault="00773DB9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0A2FEC02" w14:textId="53D33C46" w:rsidR="0065040F" w:rsidRDefault="0065040F" w:rsidP="00773DB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54504A0A" w14:textId="77777777" w:rsidR="0065040F" w:rsidRPr="0065040F" w:rsidRDefault="0065040F" w:rsidP="006504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3E63836" w14:textId="77777777" w:rsidR="0065040F" w:rsidRDefault="0065040F" w:rsidP="0065040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1B2FAF79" w14:textId="77777777" w:rsidR="0065040F" w:rsidRDefault="0065040F" w:rsidP="0065040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3C5850DC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2322D925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0AF13663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62C0348D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02ACF518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40435476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720C1C4A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55A64987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675FA99D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5BFAE99D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43E1165C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2D239799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497B89B2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235E4596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72A04FC0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0B2064CD" w14:textId="77777777" w:rsidR="0065040F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14:paraId="4749DAF0" w14:textId="72074003" w:rsidR="0065040F" w:rsidRPr="0065040F" w:rsidRDefault="0065040F" w:rsidP="0004307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776111EF" w14:textId="096D0C9D" w:rsidR="0065040F" w:rsidRDefault="0065040F" w:rsidP="00043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38.</w:t>
            </w:r>
          </w:p>
        </w:tc>
        <w:tc>
          <w:tcPr>
            <w:tcW w:w="1498" w:type="dxa"/>
          </w:tcPr>
          <w:p w14:paraId="61F9FB7A" w14:textId="37899550" w:rsidR="0065040F" w:rsidRDefault="0065040F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Живим здраво и безбедно </w:t>
            </w:r>
          </w:p>
        </w:tc>
        <w:tc>
          <w:tcPr>
            <w:tcW w:w="1768" w:type="dxa"/>
          </w:tcPr>
          <w:p w14:paraId="4E3168B0" w14:textId="3431F355" w:rsidR="0065040F" w:rsidRPr="00FC28C5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Утврђивање </w:t>
            </w:r>
          </w:p>
        </w:tc>
        <w:tc>
          <w:tcPr>
            <w:tcW w:w="2792" w:type="dxa"/>
          </w:tcPr>
          <w:p w14:paraId="5889FAF5" w14:textId="7B50D27A" w:rsidR="0065040F" w:rsidRPr="00FC28C5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708C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708C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Физичко васпитање ( игра „Од коцкице до вежбице“, „Ледени чика“) ; Грађанско васптање ( сарадња)</w:t>
            </w:r>
          </w:p>
        </w:tc>
        <w:tc>
          <w:tcPr>
            <w:tcW w:w="2631" w:type="dxa"/>
          </w:tcPr>
          <w:p w14:paraId="406D6CBC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040F" w14:paraId="3EB411CD" w14:textId="77777777" w:rsidTr="0065040F">
        <w:trPr>
          <w:jc w:val="center"/>
        </w:trPr>
        <w:tc>
          <w:tcPr>
            <w:tcW w:w="1418" w:type="dxa"/>
            <w:vMerge/>
          </w:tcPr>
          <w:p w14:paraId="4C619527" w14:textId="0A40F784" w:rsidR="0065040F" w:rsidRPr="00BD06A6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7" w:type="dxa"/>
            <w:vMerge/>
          </w:tcPr>
          <w:p w14:paraId="6B2EDFA9" w14:textId="2034F0C9" w:rsidR="0065040F" w:rsidRPr="005754F9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00474A3D" w14:textId="43096EBE" w:rsidR="0065040F" w:rsidRPr="00B7266D" w:rsidRDefault="0065040F" w:rsidP="00043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498" w:type="dxa"/>
          </w:tcPr>
          <w:p w14:paraId="49F7B2BE" w14:textId="47502891" w:rsidR="0065040F" w:rsidRPr="00042669" w:rsidRDefault="0065040F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768" w:type="dxa"/>
          </w:tcPr>
          <w:p w14:paraId="3E90FFC9" w14:textId="1D4D980C" w:rsidR="0065040F" w:rsidRPr="00FC28C5" w:rsidRDefault="0065040F" w:rsidP="00043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792" w:type="dxa"/>
          </w:tcPr>
          <w:p w14:paraId="502576D5" w14:textId="4D82CF78" w:rsidR="0065040F" w:rsidRPr="00042669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причање на основу направљених плаката</w:t>
            </w:r>
            <w:r w:rsidRPr="00AE241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AE241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изради плаката)</w:t>
            </w:r>
          </w:p>
        </w:tc>
        <w:tc>
          <w:tcPr>
            <w:tcW w:w="2631" w:type="dxa"/>
            <w:vMerge w:val="restart"/>
          </w:tcPr>
          <w:p w14:paraId="2EEC07DC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8D2FC34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6109A7D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E8589A6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5943DCA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5742F9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CAD8A94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DA72F0F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1B1820C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2A791CF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E317AB4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A337068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EDCA543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0546509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618BDED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3FCD69E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8996A54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D4AC851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6BBCC01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F16717C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B49AA80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5B688CD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C7EF09F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84CA072" w14:textId="56AB162F" w:rsidR="0065040F" w:rsidRPr="00F574D0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040F" w14:paraId="7C01B7C7" w14:textId="77777777" w:rsidTr="0065040F">
        <w:trPr>
          <w:jc w:val="center"/>
        </w:trPr>
        <w:tc>
          <w:tcPr>
            <w:tcW w:w="1418" w:type="dxa"/>
            <w:vMerge/>
          </w:tcPr>
          <w:p w14:paraId="6823EEBE" w14:textId="77777777" w:rsidR="0065040F" w:rsidRDefault="0065040F" w:rsidP="00043076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7" w:type="dxa"/>
            <w:vMerge/>
          </w:tcPr>
          <w:p w14:paraId="458AE8DB" w14:textId="77777777" w:rsidR="0065040F" w:rsidRPr="005754F9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7D1400BB" w14:textId="686DBC62" w:rsidR="0065040F" w:rsidRPr="00042669" w:rsidRDefault="0065040F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498" w:type="dxa"/>
          </w:tcPr>
          <w:p w14:paraId="036D0AB6" w14:textId="52322D29" w:rsidR="0065040F" w:rsidRPr="00DD7A33" w:rsidRDefault="0065040F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Култура живљења </w:t>
            </w:r>
          </w:p>
        </w:tc>
        <w:tc>
          <w:tcPr>
            <w:tcW w:w="1768" w:type="dxa"/>
          </w:tcPr>
          <w:p w14:paraId="09409680" w14:textId="69DA7F0B" w:rsidR="0065040F" w:rsidRPr="00FC28C5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792" w:type="dxa"/>
          </w:tcPr>
          <w:p w14:paraId="499218BE" w14:textId="77777777" w:rsidR="0065040F" w:rsidRPr="0028074D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28074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8074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CC08EB" w14:textId="77777777" w:rsidR="0065040F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(вођени разговор)</w:t>
            </w:r>
          </w:p>
          <w:p w14:paraId="227ED552" w14:textId="77777777" w:rsidR="0065040F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Грађанско васпитање </w:t>
            </w:r>
          </w:p>
          <w:p w14:paraId="76CA7C3C" w14:textId="77777777" w:rsidR="0065040F" w:rsidRPr="00EA52A1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 сарадња-квиз знања)</w:t>
            </w:r>
          </w:p>
          <w:p w14:paraId="0DDA70B0" w14:textId="7E48CA9E" w:rsidR="0065040F" w:rsidRPr="00DD7A33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2631" w:type="dxa"/>
            <w:vMerge/>
          </w:tcPr>
          <w:p w14:paraId="1021CEA8" w14:textId="77777777" w:rsidR="0065040F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5040F" w14:paraId="396211B5" w14:textId="77777777" w:rsidTr="0065040F">
        <w:trPr>
          <w:jc w:val="center"/>
        </w:trPr>
        <w:tc>
          <w:tcPr>
            <w:tcW w:w="1418" w:type="dxa"/>
            <w:vMerge/>
          </w:tcPr>
          <w:p w14:paraId="1D1BBDE4" w14:textId="77777777" w:rsidR="0065040F" w:rsidRPr="00E34CA4" w:rsidRDefault="0065040F" w:rsidP="000430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4C509431" w14:textId="77777777" w:rsidR="0065040F" w:rsidRPr="006422C7" w:rsidRDefault="0065040F" w:rsidP="00043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A51F6C3" w14:textId="791238AD" w:rsidR="0065040F" w:rsidRPr="00FC28C5" w:rsidRDefault="0065040F" w:rsidP="00043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498" w:type="dxa"/>
          </w:tcPr>
          <w:p w14:paraId="4574844F" w14:textId="09D5F7BF" w:rsidR="0065040F" w:rsidRPr="002943ED" w:rsidRDefault="0065040F" w:rsidP="0004307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култури живљења</w:t>
            </w:r>
          </w:p>
        </w:tc>
        <w:tc>
          <w:tcPr>
            <w:tcW w:w="1768" w:type="dxa"/>
          </w:tcPr>
          <w:p w14:paraId="2204B300" w14:textId="15BC3D31" w:rsidR="0065040F" w:rsidRPr="002943ED" w:rsidRDefault="0065040F" w:rsidP="0004307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Провера знања</w:t>
            </w:r>
          </w:p>
        </w:tc>
        <w:tc>
          <w:tcPr>
            <w:tcW w:w="2792" w:type="dxa"/>
          </w:tcPr>
          <w:p w14:paraId="71843C84" w14:textId="77777777" w:rsidR="0065040F" w:rsidRPr="0028074D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решавање осмосмерке</w:t>
            </w:r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9128B3C" w14:textId="77777777" w:rsidR="0065040F" w:rsidRPr="0028074D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цртањ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316B96E" w14:textId="670CE5B7" w:rsidR="0065040F" w:rsidRPr="00FC28C5" w:rsidRDefault="0065040F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vMerge/>
          </w:tcPr>
          <w:p w14:paraId="09D48795" w14:textId="77777777" w:rsidR="0065040F" w:rsidRPr="00BD06A6" w:rsidRDefault="0065040F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43076" w14:paraId="1B36D38C" w14:textId="77777777" w:rsidTr="0065040F">
        <w:trPr>
          <w:jc w:val="center"/>
        </w:trPr>
        <w:tc>
          <w:tcPr>
            <w:tcW w:w="1418" w:type="dxa"/>
            <w:vMerge w:val="restart"/>
          </w:tcPr>
          <w:p w14:paraId="47B9A9FC" w14:textId="641B66BB" w:rsidR="00043076" w:rsidRPr="00E34CA4" w:rsidRDefault="0065040F" w:rsidP="000430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Човек ствара</w:t>
            </w:r>
          </w:p>
        </w:tc>
        <w:tc>
          <w:tcPr>
            <w:tcW w:w="1857" w:type="dxa"/>
            <w:vMerge w:val="restart"/>
          </w:tcPr>
          <w:p w14:paraId="1DB06296" w14:textId="77777777" w:rsidR="0065040F" w:rsidRPr="000711EC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природне и вештачке материјале и уме да их разврста</w:t>
            </w:r>
          </w:p>
          <w:p w14:paraId="12C2E7AA" w14:textId="77777777" w:rsidR="0065040F" w:rsidRPr="000711EC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Именује производе људског рада</w:t>
            </w:r>
          </w:p>
          <w:p w14:paraId="5A3E300F" w14:textId="77777777" w:rsidR="0065040F" w:rsidRPr="000711EC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и повезује сличности и разлике између </w:t>
            </w: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предмета и материјала од којих су направљени.</w:t>
            </w:r>
          </w:p>
          <w:p w14:paraId="1EC69E58" w14:textId="77777777" w:rsidR="0065040F" w:rsidRPr="000711EC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и разликује различита својства материјала.</w:t>
            </w:r>
          </w:p>
          <w:p w14:paraId="44B56937" w14:textId="77777777" w:rsidR="0065040F" w:rsidRPr="000711EC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да групише материјале према својству које имају.</w:t>
            </w:r>
          </w:p>
          <w:p w14:paraId="7E923540" w14:textId="77777777" w:rsidR="0065040F" w:rsidRPr="000711EC" w:rsidRDefault="0065040F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711E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да својства материјала одређују њихову употребу</w:t>
            </w:r>
          </w:p>
          <w:p w14:paraId="38BB0DED" w14:textId="77777777" w:rsidR="00043076" w:rsidRPr="006422C7" w:rsidRDefault="00043076" w:rsidP="00043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B12192E" w14:textId="08A637A0" w:rsidR="00043076" w:rsidRPr="00043076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42.</w:t>
            </w:r>
          </w:p>
        </w:tc>
        <w:tc>
          <w:tcPr>
            <w:tcW w:w="1498" w:type="dxa"/>
          </w:tcPr>
          <w:p w14:paraId="005D02FC" w14:textId="35FA66FD" w:rsidR="00043076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Материјали </w:t>
            </w:r>
          </w:p>
        </w:tc>
        <w:tc>
          <w:tcPr>
            <w:tcW w:w="1768" w:type="dxa"/>
          </w:tcPr>
          <w:p w14:paraId="0B482809" w14:textId="2348550C" w:rsidR="00043076" w:rsidRPr="00FC28C5" w:rsidRDefault="00043076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Обрада </w:t>
            </w:r>
          </w:p>
        </w:tc>
        <w:tc>
          <w:tcPr>
            <w:tcW w:w="2792" w:type="dxa"/>
          </w:tcPr>
          <w:p w14:paraId="25391263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9831850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34945F" w14:textId="55487F51" w:rsidR="00043076" w:rsidRPr="00FC28C5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3076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proofErr w:type="gramEnd"/>
            <w:r w:rsidRPr="00043076">
              <w:rPr>
                <w:rFonts w:ascii="Arial" w:hAnsi="Arial" w:cs="Arial"/>
                <w:sz w:val="20"/>
                <w:szCs w:val="20"/>
              </w:rPr>
              <w:t xml:space="preserve"> „У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кругу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>..“)</w:t>
            </w:r>
          </w:p>
        </w:tc>
        <w:tc>
          <w:tcPr>
            <w:tcW w:w="2631" w:type="dxa"/>
            <w:vMerge/>
          </w:tcPr>
          <w:p w14:paraId="7E2CE414" w14:textId="77777777" w:rsidR="00043076" w:rsidRPr="00BD06A6" w:rsidRDefault="00043076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43076" w14:paraId="2D238AAB" w14:textId="77777777" w:rsidTr="0065040F">
        <w:trPr>
          <w:jc w:val="center"/>
        </w:trPr>
        <w:tc>
          <w:tcPr>
            <w:tcW w:w="1418" w:type="dxa"/>
            <w:vMerge/>
          </w:tcPr>
          <w:p w14:paraId="0B4AFDDA" w14:textId="77777777" w:rsidR="00043076" w:rsidRPr="00E34CA4" w:rsidRDefault="00043076" w:rsidP="000430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56F948F2" w14:textId="77777777" w:rsidR="00043076" w:rsidRPr="006422C7" w:rsidRDefault="00043076" w:rsidP="00043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47040F5" w14:textId="2B6107BE" w:rsidR="00043076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43.</w:t>
            </w:r>
          </w:p>
        </w:tc>
        <w:tc>
          <w:tcPr>
            <w:tcW w:w="1498" w:type="dxa"/>
          </w:tcPr>
          <w:p w14:paraId="5178D710" w14:textId="6ACCD8B2" w:rsidR="00043076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Производи људског рада </w:t>
            </w:r>
          </w:p>
        </w:tc>
        <w:tc>
          <w:tcPr>
            <w:tcW w:w="1768" w:type="dxa"/>
          </w:tcPr>
          <w:p w14:paraId="23DF5569" w14:textId="0B247B77" w:rsidR="00043076" w:rsidRDefault="00043076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Обрада </w:t>
            </w:r>
          </w:p>
        </w:tc>
        <w:tc>
          <w:tcPr>
            <w:tcW w:w="2792" w:type="dxa"/>
          </w:tcPr>
          <w:p w14:paraId="56F5535C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3076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proofErr w:type="gram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осмосмерке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</w:p>
          <w:p w14:paraId="49DC5364" w14:textId="1C8BCA0A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3076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proofErr w:type="gramEnd"/>
            <w:r w:rsidRPr="0004307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1" w:type="dxa"/>
            <w:vMerge/>
          </w:tcPr>
          <w:p w14:paraId="247810A7" w14:textId="77777777" w:rsidR="00043076" w:rsidRPr="00BD06A6" w:rsidRDefault="00043076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43076" w14:paraId="7DD7D7FD" w14:textId="77777777" w:rsidTr="0065040F">
        <w:trPr>
          <w:jc w:val="center"/>
        </w:trPr>
        <w:tc>
          <w:tcPr>
            <w:tcW w:w="1418" w:type="dxa"/>
            <w:vMerge/>
          </w:tcPr>
          <w:p w14:paraId="7D9E2E8F" w14:textId="77777777" w:rsidR="00043076" w:rsidRPr="00E34CA4" w:rsidRDefault="00043076" w:rsidP="000430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386D0DE6" w14:textId="77777777" w:rsidR="00043076" w:rsidRPr="006422C7" w:rsidRDefault="00043076" w:rsidP="00043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ABB0466" w14:textId="798995FC" w:rsidR="00043076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44.</w:t>
            </w:r>
          </w:p>
        </w:tc>
        <w:tc>
          <w:tcPr>
            <w:tcW w:w="1498" w:type="dxa"/>
          </w:tcPr>
          <w:p w14:paraId="03A4A0B7" w14:textId="16B3B07E" w:rsidR="00043076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Еластичност материјала</w:t>
            </w:r>
          </w:p>
        </w:tc>
        <w:tc>
          <w:tcPr>
            <w:tcW w:w="1768" w:type="dxa"/>
          </w:tcPr>
          <w:p w14:paraId="5DB62FEC" w14:textId="2D7E8DD8" w:rsidR="00043076" w:rsidRDefault="00043076" w:rsidP="0004307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Обрада </w:t>
            </w:r>
          </w:p>
        </w:tc>
        <w:tc>
          <w:tcPr>
            <w:tcW w:w="2792" w:type="dxa"/>
          </w:tcPr>
          <w:p w14:paraId="4BB66A1D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011C9F4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3076">
              <w:rPr>
                <w:rFonts w:ascii="Arial" w:hAnsi="Arial" w:cs="Arial"/>
                <w:sz w:val="20"/>
                <w:szCs w:val="20"/>
              </w:rPr>
              <w:t>договор</w:t>
            </w:r>
            <w:proofErr w:type="spellEnd"/>
            <w:r w:rsidRPr="0004307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57D734D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3159475A" w14:textId="77777777" w:rsidR="00043076" w:rsidRPr="00043076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1" w:type="dxa"/>
            <w:vMerge/>
          </w:tcPr>
          <w:p w14:paraId="491320A3" w14:textId="77777777" w:rsidR="00043076" w:rsidRPr="00BD06A6" w:rsidRDefault="00043076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43076" w14:paraId="2B79D3A9" w14:textId="77777777" w:rsidTr="0065040F">
        <w:trPr>
          <w:jc w:val="center"/>
        </w:trPr>
        <w:tc>
          <w:tcPr>
            <w:tcW w:w="1418" w:type="dxa"/>
            <w:vMerge/>
          </w:tcPr>
          <w:p w14:paraId="024E1789" w14:textId="77777777" w:rsidR="00043076" w:rsidRPr="00E34CA4" w:rsidRDefault="00043076" w:rsidP="000430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7" w:type="dxa"/>
            <w:vMerge/>
          </w:tcPr>
          <w:p w14:paraId="08E9A0E4" w14:textId="77777777" w:rsidR="00043076" w:rsidRPr="006422C7" w:rsidRDefault="00043076" w:rsidP="00043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5CDEE33" w14:textId="6B6FA313" w:rsidR="00043076" w:rsidRPr="00FC28C5" w:rsidRDefault="00043076" w:rsidP="000430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98" w:type="dxa"/>
          </w:tcPr>
          <w:p w14:paraId="4837DACE" w14:textId="63D26E21" w:rsidR="00043076" w:rsidRPr="002943ED" w:rsidRDefault="00043076" w:rsidP="000430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Својства материјала одређују њихову употребу</w:t>
            </w:r>
          </w:p>
        </w:tc>
        <w:tc>
          <w:tcPr>
            <w:tcW w:w="1768" w:type="dxa"/>
          </w:tcPr>
          <w:p w14:paraId="21D1FBF0" w14:textId="77777777" w:rsidR="00043076" w:rsidRPr="00FC28C5" w:rsidRDefault="00043076" w:rsidP="00043076">
            <w:pPr>
              <w:rPr>
                <w:rFonts w:ascii="Arial" w:hAnsi="Arial" w:cs="Arial"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2" w:type="dxa"/>
          </w:tcPr>
          <w:p w14:paraId="0FBAF6BD" w14:textId="6C52D3B7" w:rsidR="00043076" w:rsidRPr="00FC28C5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986E41" w14:textId="7F309923" w:rsidR="00043076" w:rsidRPr="00FC28C5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C28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C28C5">
              <w:rPr>
                <w:rFonts w:ascii="Arial" w:hAnsi="Arial" w:cs="Arial"/>
                <w:sz w:val="20"/>
                <w:szCs w:val="20"/>
              </w:rPr>
              <w:t>цртањ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FC2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CA72ED" w14:textId="52D1492C" w:rsidR="00043076" w:rsidRPr="002943ED" w:rsidRDefault="00043076" w:rsidP="0004307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Грађанско васпитање ( сарадња) </w:t>
            </w:r>
          </w:p>
        </w:tc>
        <w:tc>
          <w:tcPr>
            <w:tcW w:w="2631" w:type="dxa"/>
            <w:vMerge/>
          </w:tcPr>
          <w:p w14:paraId="7DA7DA97" w14:textId="77777777" w:rsidR="00043076" w:rsidRPr="00BD06A6" w:rsidRDefault="00043076" w:rsidP="0004307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BB9B728" w14:textId="77777777" w:rsidR="00B10E94" w:rsidRDefault="00B10E94" w:rsidP="00B10E94"/>
    <w:p w14:paraId="1EB485A6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0E77FE8F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2C6D71D7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DB5204A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28A4B943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42669"/>
    <w:rsid w:val="00043076"/>
    <w:rsid w:val="00054EE3"/>
    <w:rsid w:val="00056A5A"/>
    <w:rsid w:val="000651C3"/>
    <w:rsid w:val="000711EC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8074D"/>
    <w:rsid w:val="0029110B"/>
    <w:rsid w:val="002943ED"/>
    <w:rsid w:val="002A13A5"/>
    <w:rsid w:val="002B608B"/>
    <w:rsid w:val="00301446"/>
    <w:rsid w:val="003254DA"/>
    <w:rsid w:val="003B4A66"/>
    <w:rsid w:val="003D5836"/>
    <w:rsid w:val="003F26AD"/>
    <w:rsid w:val="00406C6F"/>
    <w:rsid w:val="00407764"/>
    <w:rsid w:val="00453184"/>
    <w:rsid w:val="00461CB2"/>
    <w:rsid w:val="004B03B0"/>
    <w:rsid w:val="004B1E33"/>
    <w:rsid w:val="004C2B3C"/>
    <w:rsid w:val="004D4A81"/>
    <w:rsid w:val="00515010"/>
    <w:rsid w:val="0052004C"/>
    <w:rsid w:val="00536DBE"/>
    <w:rsid w:val="00551AB3"/>
    <w:rsid w:val="0056055F"/>
    <w:rsid w:val="005754F9"/>
    <w:rsid w:val="005B394D"/>
    <w:rsid w:val="005E7C37"/>
    <w:rsid w:val="006422C7"/>
    <w:rsid w:val="0065040F"/>
    <w:rsid w:val="00683C48"/>
    <w:rsid w:val="006D21DA"/>
    <w:rsid w:val="006D710C"/>
    <w:rsid w:val="006F2661"/>
    <w:rsid w:val="0071377D"/>
    <w:rsid w:val="00730097"/>
    <w:rsid w:val="007570F1"/>
    <w:rsid w:val="00773DB9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DD7A33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89FA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53E77-4DCF-4C89-AE65-94F8B36E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4</cp:revision>
  <dcterms:created xsi:type="dcterms:W3CDTF">2019-06-04T17:41:00Z</dcterms:created>
  <dcterms:modified xsi:type="dcterms:W3CDTF">2019-06-04T18:22:00Z</dcterms:modified>
</cp:coreProperties>
</file>