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BB0188">
        <w:rPr>
          <w:rFonts w:ascii="Arial" w:hAnsi="Arial" w:cs="Arial"/>
          <w:sz w:val="24"/>
          <w:szCs w:val="24"/>
        </w:rPr>
        <w:t>ДЕЦЕМБАР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Ind w:w="-154" w:type="dxa"/>
        <w:tblLook w:val="04A0"/>
      </w:tblPr>
      <w:tblGrid>
        <w:gridCol w:w="1519"/>
        <w:gridCol w:w="1893"/>
        <w:gridCol w:w="1097"/>
        <w:gridCol w:w="1364"/>
        <w:gridCol w:w="1608"/>
        <w:gridCol w:w="2871"/>
        <w:gridCol w:w="2716"/>
      </w:tblGrid>
      <w:tr w:rsidR="00730097" w:rsidTr="00845583">
        <w:trPr>
          <w:cantSplit/>
          <w:trHeight w:val="1467"/>
          <w:jc w:val="center"/>
        </w:trPr>
        <w:tc>
          <w:tcPr>
            <w:tcW w:w="1519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9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97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0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871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16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782A20" w:rsidTr="00845583">
        <w:trPr>
          <w:jc w:val="center"/>
        </w:trPr>
        <w:tc>
          <w:tcPr>
            <w:tcW w:w="1519" w:type="dxa"/>
            <w:vMerge w:val="restart"/>
          </w:tcPr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Здравље и безбедност</w:t>
            </w: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</w:p>
          <w:p w:rsidR="00782A20" w:rsidRPr="00B7266D" w:rsidRDefault="00782A20" w:rsidP="00BB0188">
            <w:pPr>
              <w:ind w:right="-5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lastRenderedPageBreak/>
              <w:t>Оријентација у времену и простору</w:t>
            </w: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82A20" w:rsidRDefault="00782A20" w:rsidP="00BB0188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82A20" w:rsidRDefault="00782A20" w:rsidP="0029110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93" w:type="dxa"/>
            <w:vMerge w:val="restart"/>
          </w:tcPr>
          <w:p w:rsidR="00782A20" w:rsidRPr="00782A20" w:rsidRDefault="00782A20" w:rsidP="00BB0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 xml:space="preserve">...Зна </w:t>
            </w:r>
            <w:r w:rsidRPr="00B7266D">
              <w:rPr>
                <w:rFonts w:ascii="Arial" w:hAnsi="Arial" w:cs="Arial"/>
                <w:sz w:val="20"/>
                <w:szCs w:val="20"/>
                <w:lang w:val="sr-Cyrl-CS"/>
              </w:rPr>
              <w:t>да својим речима описује пример неке опасне ситације из свог непосредног окружења.</w:t>
            </w:r>
          </w:p>
          <w:p w:rsidR="00782A20" w:rsidRDefault="00782A20" w:rsidP="00BB018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</w:t>
            </w: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зна правила безбедног понашања на путу од куће до школе, приликом кретања улицом са и без тротоара и преласка улице. Неки ученици ће знати и да их примењују. </w:t>
            </w:r>
          </w:p>
          <w:p w:rsidR="00782A20" w:rsidRDefault="00782A20" w:rsidP="00BB0188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...зна</w:t>
            </w: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да је веома важно да прати инструкције одраслих у опасним ситуацијама.</w:t>
            </w:r>
          </w:p>
          <w:p w:rsidR="00782A20" w:rsidRDefault="00782A20" w:rsidP="00BB018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82A20" w:rsidRPr="00782A20" w:rsidRDefault="00782A20" w:rsidP="00BB0188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782A20" w:rsidRPr="00BB0188" w:rsidRDefault="00782A20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B7266D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...се сналази у простору помоћу просторних одредница: напред-назад, лево-десно, горе -доле и карактеристичних објеката.</w:t>
            </w:r>
          </w:p>
          <w:p w:rsidR="00782A20" w:rsidRPr="00B7266D" w:rsidRDefault="00782A20" w:rsidP="00BB0188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5C65F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...одређује време својих активности помоћу временских одредница: делови дана, обданица и ноћ, дани у недељи, пре, сада, после, јуче, данас, сутра, прекјуче, прекосутра.</w:t>
            </w:r>
          </w:p>
        </w:tc>
        <w:tc>
          <w:tcPr>
            <w:tcW w:w="1097" w:type="dxa"/>
          </w:tcPr>
          <w:p w:rsidR="00782A20" w:rsidRPr="00B7266D" w:rsidRDefault="00782A20" w:rsidP="003A27FC">
            <w:pPr>
              <w:rPr>
                <w:rFonts w:ascii="Arial" w:hAnsi="Arial" w:cs="Arial"/>
                <w:sz w:val="20"/>
                <w:szCs w:val="20"/>
              </w:rPr>
            </w:pPr>
            <w:r w:rsidRPr="00B7266D">
              <w:rPr>
                <w:rFonts w:ascii="Arial" w:hAnsi="Arial" w:cs="Arial"/>
                <w:sz w:val="20"/>
                <w:szCs w:val="20"/>
              </w:rPr>
              <w:lastRenderedPageBreak/>
              <w:t xml:space="preserve">26.  </w:t>
            </w:r>
          </w:p>
        </w:tc>
        <w:tc>
          <w:tcPr>
            <w:tcW w:w="1364" w:type="dxa"/>
          </w:tcPr>
          <w:p w:rsidR="00782A20" w:rsidRPr="00B7266D" w:rsidRDefault="00782A20" w:rsidP="003A27FC">
            <w:pPr>
              <w:rPr>
                <w:rFonts w:ascii="Arial" w:hAnsi="Arial" w:cs="Arial"/>
                <w:sz w:val="20"/>
                <w:szCs w:val="20"/>
              </w:rPr>
            </w:pP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Опасне ситуације</w:t>
            </w:r>
          </w:p>
        </w:tc>
        <w:tc>
          <w:tcPr>
            <w:tcW w:w="1608" w:type="dxa"/>
          </w:tcPr>
          <w:p w:rsidR="00782A20" w:rsidRPr="00B7266D" w:rsidRDefault="00782A20" w:rsidP="003A27F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71" w:type="dxa"/>
          </w:tcPr>
          <w:p w:rsidR="00782A20" w:rsidRPr="00B34526" w:rsidRDefault="00782A20" w:rsidP="003A27FC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супротног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значења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састављање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листе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6" w:type="dxa"/>
            <w:vMerge w:val="restart"/>
          </w:tcPr>
          <w:p w:rsidR="00782A20" w:rsidRPr="00F574D0" w:rsidRDefault="00782A2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2A20" w:rsidTr="00845583">
        <w:trPr>
          <w:jc w:val="center"/>
        </w:trPr>
        <w:tc>
          <w:tcPr>
            <w:tcW w:w="1519" w:type="dxa"/>
            <w:vMerge/>
          </w:tcPr>
          <w:p w:rsidR="00782A20" w:rsidRPr="00BD06A6" w:rsidRDefault="00782A20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93" w:type="dxa"/>
            <w:vMerge/>
          </w:tcPr>
          <w:p w:rsidR="00782A20" w:rsidRPr="0012235C" w:rsidRDefault="00782A20" w:rsidP="00BB0188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97" w:type="dxa"/>
          </w:tcPr>
          <w:p w:rsidR="00782A20" w:rsidRPr="00B7266D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1364" w:type="dxa"/>
          </w:tcPr>
          <w:p w:rsidR="00782A20" w:rsidRPr="00B7266D" w:rsidRDefault="00782A20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Безбедност  </w:t>
            </w:r>
          </w:p>
        </w:tc>
        <w:tc>
          <w:tcPr>
            <w:tcW w:w="1608" w:type="dxa"/>
          </w:tcPr>
          <w:p w:rsidR="00782A20" w:rsidRPr="00B7266D" w:rsidRDefault="00782A20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871" w:type="dxa"/>
          </w:tcPr>
          <w:p w:rsidR="00782A20" w:rsidRPr="00B7266D" w:rsidRDefault="00782A20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Елемементарна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игра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Поплава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авиони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  <w:tc>
          <w:tcPr>
            <w:tcW w:w="2716" w:type="dxa"/>
            <w:vMerge/>
          </w:tcPr>
          <w:p w:rsidR="00782A20" w:rsidRPr="00F574D0" w:rsidRDefault="00782A2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2A20" w:rsidTr="00845583">
        <w:trPr>
          <w:jc w:val="center"/>
        </w:trPr>
        <w:tc>
          <w:tcPr>
            <w:tcW w:w="1519" w:type="dxa"/>
            <w:vMerge/>
          </w:tcPr>
          <w:p w:rsidR="00782A20" w:rsidRPr="00E34CA4" w:rsidRDefault="00782A2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dxa"/>
            <w:vMerge/>
          </w:tcPr>
          <w:p w:rsidR="00782A20" w:rsidRPr="006422C7" w:rsidRDefault="00782A2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782A20" w:rsidRPr="00B7266D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1364" w:type="dxa"/>
          </w:tcPr>
          <w:p w:rsidR="00782A20" w:rsidRPr="00B7266D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7266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Здравље и безбедност</w:t>
            </w:r>
          </w:p>
        </w:tc>
        <w:tc>
          <w:tcPr>
            <w:tcW w:w="1608" w:type="dxa"/>
          </w:tcPr>
          <w:p w:rsidR="00782A20" w:rsidRPr="00B7266D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871" w:type="dxa"/>
          </w:tcPr>
          <w:p w:rsidR="00782A20" w:rsidRPr="00B7266D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7266D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7266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6" w:type="dxa"/>
            <w:vMerge/>
          </w:tcPr>
          <w:p w:rsidR="00782A20" w:rsidRPr="00BD06A6" w:rsidRDefault="00782A2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2A20" w:rsidTr="00845583">
        <w:trPr>
          <w:jc w:val="center"/>
        </w:trPr>
        <w:tc>
          <w:tcPr>
            <w:tcW w:w="1519" w:type="dxa"/>
            <w:vMerge/>
          </w:tcPr>
          <w:p w:rsidR="00782A20" w:rsidRPr="00E34CA4" w:rsidRDefault="00782A2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dxa"/>
            <w:vMerge/>
          </w:tcPr>
          <w:p w:rsidR="00782A20" w:rsidRPr="006422C7" w:rsidRDefault="00782A2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1364" w:type="dxa"/>
          </w:tcPr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Кретање и сналажење у простору</w:t>
            </w:r>
          </w:p>
        </w:tc>
        <w:tc>
          <w:tcPr>
            <w:tcW w:w="1608" w:type="dxa"/>
          </w:tcPr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71" w:type="dxa"/>
          </w:tcPr>
          <w:p w:rsidR="00782A20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бројност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група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корака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Различити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облици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кретања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препричавање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782A20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6" w:type="dxa"/>
            <w:vMerge/>
          </w:tcPr>
          <w:p w:rsidR="00782A20" w:rsidRPr="00BD06A6" w:rsidRDefault="00782A20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2A20" w:rsidTr="00845583">
        <w:trPr>
          <w:jc w:val="center"/>
        </w:trPr>
        <w:tc>
          <w:tcPr>
            <w:tcW w:w="1519" w:type="dxa"/>
            <w:vMerge/>
          </w:tcPr>
          <w:p w:rsidR="00782A20" w:rsidRPr="00E34CA4" w:rsidRDefault="00782A2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dxa"/>
            <w:vMerge/>
          </w:tcPr>
          <w:p w:rsidR="00782A20" w:rsidRPr="006422C7" w:rsidRDefault="00782A2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782A20" w:rsidRPr="00B7266D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</w:t>
            </w:r>
          </w:p>
        </w:tc>
        <w:tc>
          <w:tcPr>
            <w:tcW w:w="1364" w:type="dxa"/>
          </w:tcPr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Кретање и сналажење у простору</w:t>
            </w:r>
          </w:p>
        </w:tc>
        <w:tc>
          <w:tcPr>
            <w:tcW w:w="1608" w:type="dxa"/>
          </w:tcPr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871" w:type="dxa"/>
          </w:tcPr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горе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доле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бројност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група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Физичко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здравствено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различити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облици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кретања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називи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улица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6" w:type="dxa"/>
            <w:vMerge/>
          </w:tcPr>
          <w:p w:rsidR="00782A20" w:rsidRPr="00BD06A6" w:rsidRDefault="00782A20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2A20" w:rsidTr="00845583">
        <w:trPr>
          <w:jc w:val="center"/>
        </w:trPr>
        <w:tc>
          <w:tcPr>
            <w:tcW w:w="1519" w:type="dxa"/>
            <w:vMerge/>
          </w:tcPr>
          <w:p w:rsidR="00782A20" w:rsidRPr="00E34CA4" w:rsidRDefault="00782A2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dxa"/>
            <w:vMerge/>
          </w:tcPr>
          <w:p w:rsidR="00782A20" w:rsidRPr="00A12146" w:rsidRDefault="00782A2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782A20" w:rsidRPr="00B7266D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</w:t>
            </w:r>
          </w:p>
        </w:tc>
        <w:tc>
          <w:tcPr>
            <w:tcW w:w="1364" w:type="dxa"/>
          </w:tcPr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04C3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Дан. Пре, сад и после</w:t>
            </w:r>
          </w:p>
        </w:tc>
        <w:tc>
          <w:tcPr>
            <w:tcW w:w="1608" w:type="dxa"/>
          </w:tcPr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71" w:type="dxa"/>
          </w:tcPr>
          <w:p w:rsidR="00782A20" w:rsidRPr="00B304C3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04C3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304C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6" w:type="dxa"/>
            <w:vMerge/>
          </w:tcPr>
          <w:p w:rsidR="00782A20" w:rsidRPr="00BD06A6" w:rsidRDefault="00782A20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782A20" w:rsidTr="00845583">
        <w:trPr>
          <w:jc w:val="center"/>
        </w:trPr>
        <w:tc>
          <w:tcPr>
            <w:tcW w:w="1519" w:type="dxa"/>
            <w:vMerge/>
          </w:tcPr>
          <w:p w:rsidR="00782A20" w:rsidRPr="00E34CA4" w:rsidRDefault="00782A2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3" w:type="dxa"/>
            <w:vMerge/>
          </w:tcPr>
          <w:p w:rsidR="00782A20" w:rsidRPr="00A12146" w:rsidRDefault="00782A2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</w:tcPr>
          <w:p w:rsidR="00782A20" w:rsidRPr="00B7266D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1364" w:type="dxa"/>
          </w:tcPr>
          <w:p w:rsidR="00782A20" w:rsidRDefault="00782A20" w:rsidP="0090403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5C65FF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Јуче, данас, сутра, прекјуче и прекосутра</w:t>
            </w:r>
          </w:p>
          <w:p w:rsidR="00782A20" w:rsidRDefault="00782A20" w:rsidP="0090403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782A20" w:rsidRDefault="00782A20" w:rsidP="0090403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782A20" w:rsidRDefault="00782A20" w:rsidP="0090403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782A20" w:rsidRDefault="00782A20" w:rsidP="0090403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782A20" w:rsidRPr="005C65FF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dxa"/>
          </w:tcPr>
          <w:p w:rsidR="00782A20" w:rsidRPr="005C65FF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871" w:type="dxa"/>
          </w:tcPr>
          <w:p w:rsidR="00782A20" w:rsidRPr="005C65FF" w:rsidRDefault="00782A20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коришћење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C65FF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5C65F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16" w:type="dxa"/>
            <w:vMerge/>
          </w:tcPr>
          <w:p w:rsidR="00782A20" w:rsidRPr="00BD06A6" w:rsidRDefault="00782A2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1F523E"/>
    <w:rsid w:val="00203BAE"/>
    <w:rsid w:val="0022602C"/>
    <w:rsid w:val="00241A5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82A20"/>
    <w:rsid w:val="007B5FB9"/>
    <w:rsid w:val="007D51E7"/>
    <w:rsid w:val="008250E2"/>
    <w:rsid w:val="00845583"/>
    <w:rsid w:val="008673B0"/>
    <w:rsid w:val="00870A7C"/>
    <w:rsid w:val="008A3FB3"/>
    <w:rsid w:val="009014C2"/>
    <w:rsid w:val="00934BCB"/>
    <w:rsid w:val="009437DE"/>
    <w:rsid w:val="0096689E"/>
    <w:rsid w:val="00971D8C"/>
    <w:rsid w:val="009838F5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06872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D0A34-F3DD-4B98-A26A-774A5C3E4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11</cp:revision>
  <dcterms:created xsi:type="dcterms:W3CDTF">2019-05-11T17:50:00Z</dcterms:created>
  <dcterms:modified xsi:type="dcterms:W3CDTF">2019-06-06T18:11:00Z</dcterms:modified>
</cp:coreProperties>
</file>