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233" w:rsidRDefault="00480233" w:rsidP="00480233">
      <w:r>
        <w:t>ОПЕРАТИВНИ ПЛАН РАДА НАСТАВНИКА                                                                                           ШКОЛСКА 20__ / ___. Г.</w:t>
      </w:r>
    </w:p>
    <w:p w:rsidR="00480233" w:rsidRDefault="00480233">
      <w:r>
        <w:t xml:space="preserve"> ПРЕДМЕТ:     </w:t>
      </w:r>
      <w:r>
        <w:rPr>
          <w:lang w:val="sr-Cyrl-RS"/>
        </w:rPr>
        <w:t>Ликовна култура 2</w:t>
      </w:r>
      <w:r>
        <w:t xml:space="preserve">                                                               НАСТАВНИК:</w:t>
      </w:r>
    </w:p>
    <w:tbl>
      <w:tblPr>
        <w:tblStyle w:val="TableGrid"/>
        <w:tblW w:w="14035" w:type="dxa"/>
        <w:tblLayout w:type="fixed"/>
        <w:tblLook w:val="04A0" w:firstRow="1" w:lastRow="0" w:firstColumn="1" w:lastColumn="0" w:noHBand="0" w:noVBand="1"/>
      </w:tblPr>
      <w:tblGrid>
        <w:gridCol w:w="1345"/>
        <w:gridCol w:w="5063"/>
        <w:gridCol w:w="810"/>
        <w:gridCol w:w="2700"/>
        <w:gridCol w:w="720"/>
        <w:gridCol w:w="1620"/>
        <w:gridCol w:w="1777"/>
      </w:tblGrid>
      <w:tr w:rsidR="00074075" w:rsidRPr="00074075" w:rsidTr="00074075">
        <w:tc>
          <w:tcPr>
            <w:tcW w:w="1345" w:type="dxa"/>
            <w:shd w:val="clear" w:color="auto" w:fill="BDD6EE" w:themeFill="accent1" w:themeFillTint="66"/>
          </w:tcPr>
          <w:p w:rsidR="00480233" w:rsidRPr="00074075" w:rsidRDefault="00480233" w:rsidP="00074075">
            <w:r w:rsidRPr="00074075">
              <w:t>ТЕМА / МОДУЛ / МЕСЕЦ</w:t>
            </w:r>
          </w:p>
        </w:tc>
        <w:tc>
          <w:tcPr>
            <w:tcW w:w="5063" w:type="dxa"/>
            <w:shd w:val="clear" w:color="auto" w:fill="BDD6EE" w:themeFill="accent1" w:themeFillTint="66"/>
          </w:tcPr>
          <w:p w:rsidR="00480233" w:rsidRPr="00074075" w:rsidRDefault="00480233" w:rsidP="00074075">
            <w:r w:rsidRPr="00074075">
              <w:t>ИСХОДИ</w:t>
            </w:r>
          </w:p>
          <w:p w:rsidR="00480233" w:rsidRPr="00074075" w:rsidRDefault="00480233" w:rsidP="00074075">
            <w:r w:rsidRPr="00074075">
              <w:t>(на крају теме / модула / месеца)</w:t>
            </w:r>
          </w:p>
        </w:tc>
        <w:tc>
          <w:tcPr>
            <w:tcW w:w="810" w:type="dxa"/>
            <w:shd w:val="clear" w:color="auto" w:fill="BDD6EE" w:themeFill="accent1" w:themeFillTint="66"/>
          </w:tcPr>
          <w:p w:rsidR="00480233" w:rsidRPr="00074075" w:rsidRDefault="00480233" w:rsidP="00074075">
            <w:r w:rsidRPr="00074075">
              <w:t>Р.бр.</w:t>
            </w:r>
          </w:p>
          <w:p w:rsidR="00480233" w:rsidRPr="00074075" w:rsidRDefault="00480233" w:rsidP="00074075">
            <w:r w:rsidRPr="00074075">
              <w:t>наст.</w:t>
            </w:r>
          </w:p>
          <w:p w:rsidR="00480233" w:rsidRPr="00074075" w:rsidRDefault="00480233" w:rsidP="00074075">
            <w:r w:rsidRPr="00074075">
              <w:t>јед.</w:t>
            </w:r>
          </w:p>
        </w:tc>
        <w:tc>
          <w:tcPr>
            <w:tcW w:w="2700" w:type="dxa"/>
            <w:shd w:val="clear" w:color="auto" w:fill="BDD6EE" w:themeFill="accent1" w:themeFillTint="66"/>
          </w:tcPr>
          <w:p w:rsidR="00480233" w:rsidRPr="00074075" w:rsidRDefault="00480233" w:rsidP="00074075"/>
          <w:p w:rsidR="00480233" w:rsidRPr="00074075" w:rsidRDefault="00480233" w:rsidP="00074075">
            <w:r w:rsidRPr="00074075">
              <w:t>НАСТАВНЕ ЈЕДИНИЦЕ</w:t>
            </w:r>
          </w:p>
        </w:tc>
        <w:tc>
          <w:tcPr>
            <w:tcW w:w="720" w:type="dxa"/>
            <w:shd w:val="clear" w:color="auto" w:fill="BDD6EE" w:themeFill="accent1" w:themeFillTint="66"/>
          </w:tcPr>
          <w:p w:rsidR="00480233" w:rsidRPr="00074075" w:rsidRDefault="00480233" w:rsidP="00074075"/>
          <w:p w:rsidR="00480233" w:rsidRPr="00074075" w:rsidRDefault="00074075" w:rsidP="00074075">
            <w:r w:rsidRPr="00074075">
              <w:t xml:space="preserve">ТИП </w:t>
            </w:r>
          </w:p>
          <w:p w:rsidR="00480233" w:rsidRPr="00074075" w:rsidRDefault="00074075" w:rsidP="00074075">
            <w:r w:rsidRPr="00074075">
              <w:t>ЧАСА</w:t>
            </w:r>
          </w:p>
        </w:tc>
        <w:tc>
          <w:tcPr>
            <w:tcW w:w="1620" w:type="dxa"/>
            <w:shd w:val="clear" w:color="auto" w:fill="BDD6EE" w:themeFill="accent1" w:themeFillTint="66"/>
          </w:tcPr>
          <w:p w:rsidR="00480233" w:rsidRPr="00074075" w:rsidRDefault="00480233" w:rsidP="00074075"/>
          <w:p w:rsidR="00480233" w:rsidRPr="00074075" w:rsidRDefault="00480233" w:rsidP="00074075">
            <w:r w:rsidRPr="00074075">
              <w:t>МЕЂУПРЕДМЕТНО ПОВЕЗИВАЊЕ</w:t>
            </w:r>
          </w:p>
        </w:tc>
        <w:tc>
          <w:tcPr>
            <w:tcW w:w="1777" w:type="dxa"/>
            <w:shd w:val="clear" w:color="auto" w:fill="BDD6EE" w:themeFill="accent1" w:themeFillTint="66"/>
          </w:tcPr>
          <w:p w:rsidR="00480233" w:rsidRPr="00074075" w:rsidRDefault="00480233" w:rsidP="00074075">
            <w:r w:rsidRPr="00074075">
              <w:t>ЕВАЛУАЦИЈА КВАЛИТЕТА ИСПЛАНИРАНОГ</w:t>
            </w:r>
          </w:p>
        </w:tc>
      </w:tr>
      <w:tr w:rsidR="004B5B30" w:rsidRPr="00074075" w:rsidTr="00074075">
        <w:tc>
          <w:tcPr>
            <w:tcW w:w="1345" w:type="dxa"/>
            <w:vMerge w:val="restart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ОБЛИЦИ</w:t>
            </w:r>
            <w:r w:rsidR="004B5B30" w:rsidRPr="00074075">
              <w:rPr>
                <w:lang w:val="sr-Cyrl-RS"/>
              </w:rPr>
              <w:t>/</w:t>
            </w:r>
          </w:p>
          <w:p w:rsidR="004B5B30" w:rsidRPr="00074075" w:rsidRDefault="004B5B30" w:rsidP="004B5B30">
            <w:pPr>
              <w:spacing w:after="0"/>
            </w:pPr>
            <w:r w:rsidRPr="00074075">
              <w:rPr>
                <w:lang w:val="sr-Cyrl-RS"/>
              </w:rPr>
              <w:t>Септембар</w:t>
            </w:r>
          </w:p>
        </w:tc>
        <w:tc>
          <w:tcPr>
            <w:tcW w:w="5063" w:type="dxa"/>
            <w:vMerge w:val="restart"/>
          </w:tcPr>
          <w:p w:rsidR="004B5B30" w:rsidRPr="00074075" w:rsidRDefault="004B5B30" w:rsidP="0007407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074075" w:rsidRDefault="004B5B30" w:rsidP="00074075">
            <w:pPr>
              <w:numPr>
                <w:ilvl w:val="0"/>
                <w:numId w:val="1"/>
              </w:numPr>
              <w:spacing w:after="0" w:line="240" w:lineRule="auto"/>
              <w:ind w:hanging="355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повезује уметничко занимање и одговарајуће продукте;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разматра, у групи, шта и како је учио/ла и где та знања може применити.</w:t>
            </w:r>
          </w:p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4B5B30" w:rsidP="004B5B30">
            <w:pPr>
              <w:spacing w:after="0"/>
            </w:pPr>
            <w:r w:rsidRPr="00074075">
              <w:t>1</w:t>
            </w:r>
            <w:r w:rsidR="00D9389D">
              <w:t>,2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</w:pPr>
            <w:r w:rsidRPr="00074075">
              <w:t xml:space="preserve">Део и део </w:t>
            </w:r>
            <w:r w:rsidR="00074075" w:rsidRPr="00074075">
              <w:t>–</w:t>
            </w:r>
            <w:r w:rsidRPr="00074075">
              <w:t xml:space="preserve"> цело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074075" w:rsidRDefault="004B5B30" w:rsidP="004B5B30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3,4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</w:pPr>
            <w:r w:rsidRPr="00074075">
              <w:t>Облик</w:t>
            </w:r>
            <w:r w:rsidR="00074075">
              <w:t xml:space="preserve"> </w:t>
            </w:r>
            <w:r w:rsidRPr="00074075">
              <w:t xml:space="preserve">и облик </w:t>
            </w:r>
            <w:r w:rsidR="00074075" w:rsidRPr="00074075">
              <w:t>–</w:t>
            </w:r>
            <w:r w:rsidRPr="00074075">
              <w:t xml:space="preserve"> опет облик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074075" w:rsidRDefault="004B5B30" w:rsidP="004B5B30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4B5B30" w:rsidRPr="00074075" w:rsidRDefault="004B5B30" w:rsidP="004B5B30">
            <w:pPr>
              <w:spacing w:after="0" w:line="240" w:lineRule="auto"/>
            </w:pPr>
            <w:r w:rsidRPr="00074075">
              <w:rPr>
                <w:lang w:val="sr-Cyrl-RS"/>
              </w:rPr>
              <w:t>Математика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5,6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</w:pPr>
            <w:r w:rsidRPr="00074075">
              <w:t>Измисли облик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074075" w:rsidRDefault="004B5B30" w:rsidP="004B5B30">
            <w:pPr>
              <w:spacing w:after="0" w:line="240" w:lineRule="auto"/>
            </w:pPr>
            <w:r w:rsidRPr="00074075">
              <w:rPr>
                <w:lang w:val="sr-Cyrl-RS"/>
              </w:rPr>
              <w:t>Свет око нас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074075" w:rsidRPr="00074075" w:rsidTr="000A7F11">
        <w:trPr>
          <w:trHeight w:val="3115"/>
        </w:trPr>
        <w:tc>
          <w:tcPr>
            <w:tcW w:w="1345" w:type="dxa"/>
            <w:vMerge/>
          </w:tcPr>
          <w:p w:rsidR="00074075" w:rsidRPr="00074075" w:rsidRDefault="00074075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074075" w:rsidRPr="00074075" w:rsidRDefault="00074075" w:rsidP="004B5B30">
            <w:pPr>
              <w:spacing w:after="0"/>
            </w:pPr>
          </w:p>
        </w:tc>
        <w:tc>
          <w:tcPr>
            <w:tcW w:w="810" w:type="dxa"/>
          </w:tcPr>
          <w:p w:rsidR="00074075" w:rsidRPr="00074075" w:rsidRDefault="00D9389D" w:rsidP="004B5B30">
            <w:pPr>
              <w:spacing w:after="0"/>
            </w:pPr>
            <w:r>
              <w:t>7,8</w:t>
            </w:r>
          </w:p>
        </w:tc>
        <w:tc>
          <w:tcPr>
            <w:tcW w:w="2700" w:type="dxa"/>
          </w:tcPr>
          <w:p w:rsidR="00074075" w:rsidRPr="00074075" w:rsidRDefault="00074075" w:rsidP="004B5B30">
            <w:pPr>
              <w:spacing w:after="0"/>
            </w:pPr>
            <w:r w:rsidRPr="00074075">
              <w:t>Оригами</w:t>
            </w:r>
          </w:p>
        </w:tc>
        <w:tc>
          <w:tcPr>
            <w:tcW w:w="720" w:type="dxa"/>
          </w:tcPr>
          <w:p w:rsidR="00074075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</w:t>
            </w:r>
          </w:p>
        </w:tc>
        <w:tc>
          <w:tcPr>
            <w:tcW w:w="1620" w:type="dxa"/>
          </w:tcPr>
          <w:p w:rsidR="00074075" w:rsidRPr="00074075" w:rsidRDefault="00074075" w:rsidP="004B5B30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074075" w:rsidRPr="00074075" w:rsidRDefault="00074075" w:rsidP="004B5B30">
            <w:pPr>
              <w:spacing w:after="0" w:line="240" w:lineRule="auto"/>
            </w:pPr>
            <w:r w:rsidRPr="00074075">
              <w:rPr>
                <w:lang w:val="sr-Cyrl-RS"/>
              </w:rPr>
              <w:t>математика</w:t>
            </w:r>
          </w:p>
        </w:tc>
        <w:tc>
          <w:tcPr>
            <w:tcW w:w="1777" w:type="dxa"/>
          </w:tcPr>
          <w:p w:rsidR="00074075" w:rsidRPr="00074075" w:rsidRDefault="00074075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 w:val="restart"/>
          </w:tcPr>
          <w:p w:rsidR="004B5B30" w:rsidRPr="00074075" w:rsidRDefault="00074075" w:rsidP="004B5B30">
            <w:pPr>
              <w:spacing w:after="0"/>
            </w:pPr>
            <w:r w:rsidRPr="00074075">
              <w:rPr>
                <w:lang w:val="sr-Cyrl-RS"/>
              </w:rPr>
              <w:t>ПРЕДМЕТИ</w:t>
            </w:r>
            <w:r w:rsidR="004B5B30" w:rsidRPr="00074075">
              <w:rPr>
                <w:lang w:val="sr-Cyrl-RS"/>
              </w:rPr>
              <w:t xml:space="preserve"> / Октобар</w:t>
            </w:r>
          </w:p>
        </w:tc>
        <w:tc>
          <w:tcPr>
            <w:tcW w:w="5063" w:type="dxa"/>
            <w:vMerge w:val="restart"/>
          </w:tcPr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lastRenderedPageBreak/>
              <w:t>изрази, одабраним материјалом и техникама своје емоције, машту, сећања и замисли;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повезује уметничко занимање и одговарајуће продукте;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разматра, у групи, шта и како је учио/ла и где та знања може применити.</w:t>
            </w:r>
          </w:p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lastRenderedPageBreak/>
              <w:t>9,10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 xml:space="preserve">Чему ово служи? 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074075" w:rsidRDefault="004B5B30" w:rsidP="004B5B30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11,12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Обрни – окрени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074075" w:rsidRDefault="004B5B30" w:rsidP="004B5B30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4B5B30" w:rsidRPr="00074075" w:rsidRDefault="004B5B30" w:rsidP="004B5B30">
            <w:pPr>
              <w:spacing w:after="0" w:line="240" w:lineRule="auto"/>
            </w:pPr>
            <w:r w:rsidRPr="00074075">
              <w:rPr>
                <w:lang w:val="sr-Cyrl-RS"/>
              </w:rPr>
              <w:lastRenderedPageBreak/>
              <w:t>Српски језик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13,14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Рециклирај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074075" w:rsidRDefault="004B5B30" w:rsidP="004B5B30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4B5B30" w:rsidRPr="00074075" w:rsidRDefault="004B5B30" w:rsidP="004B5B30">
            <w:pPr>
              <w:spacing w:after="0" w:line="240" w:lineRule="auto"/>
            </w:pPr>
            <w:r w:rsidRPr="00074075">
              <w:rPr>
                <w:lang w:val="sr-Cyrl-RS"/>
              </w:rPr>
              <w:t>Грађанско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074075" w:rsidRPr="00074075" w:rsidTr="00E2030E">
        <w:trPr>
          <w:trHeight w:val="3655"/>
        </w:trPr>
        <w:tc>
          <w:tcPr>
            <w:tcW w:w="1345" w:type="dxa"/>
            <w:vMerge/>
          </w:tcPr>
          <w:p w:rsidR="00074075" w:rsidRPr="00074075" w:rsidRDefault="00074075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074075" w:rsidRPr="00074075" w:rsidRDefault="00074075" w:rsidP="004B5B30">
            <w:pPr>
              <w:spacing w:after="0"/>
            </w:pPr>
          </w:p>
        </w:tc>
        <w:tc>
          <w:tcPr>
            <w:tcW w:w="810" w:type="dxa"/>
          </w:tcPr>
          <w:p w:rsidR="00074075" w:rsidRPr="00074075" w:rsidRDefault="00D9389D" w:rsidP="004B5B30">
            <w:pPr>
              <w:spacing w:after="0"/>
            </w:pPr>
            <w:r>
              <w:t>15,16</w:t>
            </w:r>
          </w:p>
        </w:tc>
        <w:tc>
          <w:tcPr>
            <w:tcW w:w="2700" w:type="dxa"/>
          </w:tcPr>
          <w:p w:rsidR="00074075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Увеличај</w:t>
            </w:r>
          </w:p>
        </w:tc>
        <w:tc>
          <w:tcPr>
            <w:tcW w:w="720" w:type="dxa"/>
          </w:tcPr>
          <w:p w:rsidR="00074075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</w:t>
            </w:r>
          </w:p>
        </w:tc>
        <w:tc>
          <w:tcPr>
            <w:tcW w:w="1620" w:type="dxa"/>
          </w:tcPr>
          <w:p w:rsidR="00074075" w:rsidRPr="00074075" w:rsidRDefault="00074075" w:rsidP="004B5B30">
            <w:pPr>
              <w:spacing w:after="0" w:line="240" w:lineRule="auto"/>
            </w:pPr>
            <w:r w:rsidRPr="00074075">
              <w:rPr>
                <w:lang w:val="sr-Cyrl-RS"/>
              </w:rPr>
              <w:t>Свет око нас</w:t>
            </w:r>
          </w:p>
        </w:tc>
        <w:tc>
          <w:tcPr>
            <w:tcW w:w="1777" w:type="dxa"/>
          </w:tcPr>
          <w:p w:rsidR="00074075" w:rsidRPr="00074075" w:rsidRDefault="00074075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 w:val="restart"/>
          </w:tcPr>
          <w:p w:rsidR="004B5B30" w:rsidRPr="00074075" w:rsidRDefault="00074075" w:rsidP="004B5B30">
            <w:pPr>
              <w:spacing w:after="0"/>
            </w:pPr>
            <w:r w:rsidRPr="00074075">
              <w:rPr>
                <w:lang w:val="sr-Cyrl-RS"/>
              </w:rPr>
              <w:t xml:space="preserve">СЛИЧНО ИЛИ РАЗЛИЧИТО </w:t>
            </w:r>
            <w:r w:rsidR="004B5B30" w:rsidRPr="00074075">
              <w:rPr>
                <w:lang w:val="sr-Cyrl-RS"/>
              </w:rPr>
              <w:t xml:space="preserve">/ Октобар </w:t>
            </w:r>
            <w:r>
              <w:rPr>
                <w:lang w:val="sr-Cyrl-RS"/>
              </w:rPr>
              <w:t>– н</w:t>
            </w:r>
            <w:r w:rsidR="004B5B30" w:rsidRPr="00074075">
              <w:rPr>
                <w:lang w:val="sr-Cyrl-RS"/>
              </w:rPr>
              <w:t>овембар</w:t>
            </w:r>
          </w:p>
        </w:tc>
        <w:tc>
          <w:tcPr>
            <w:tcW w:w="5063" w:type="dxa"/>
            <w:vMerge w:val="restart"/>
          </w:tcPr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 xml:space="preserve">упоређује свој и туђ естетски доживљај </w:t>
            </w:r>
            <w:r w:rsidRPr="00074075">
              <w:rPr>
                <w:rFonts w:eastAsia="Calibri"/>
                <w:lang w:val="sr-Cyrl-RS"/>
              </w:rPr>
              <w:lastRenderedPageBreak/>
              <w:t xml:space="preserve">простора, дизајна и уметничких дела; </w:t>
            </w:r>
          </w:p>
          <w:p w:rsidR="00074075" w:rsidRPr="00074075" w:rsidRDefault="004B5B30" w:rsidP="000740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разматра, у групи, шта и како је учио/ла и где та знања може применити.</w:t>
            </w: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lastRenderedPageBreak/>
              <w:t>17,18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Слично је...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074075" w:rsidRDefault="004B5B30" w:rsidP="004B5B30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4B5B30" w:rsidRPr="00074075" w:rsidRDefault="004B5B30" w:rsidP="004B5B30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Српски језик</w:t>
            </w:r>
          </w:p>
          <w:p w:rsidR="004B5B30" w:rsidRPr="00074075" w:rsidRDefault="004B5B30" w:rsidP="004B5B30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Математика</w:t>
            </w:r>
          </w:p>
          <w:p w:rsidR="004B5B30" w:rsidRPr="00074075" w:rsidRDefault="004B5B30" w:rsidP="004B5B30">
            <w:pPr>
              <w:spacing w:after="0" w:line="240" w:lineRule="auto"/>
            </w:pPr>
            <w:r w:rsidRPr="00074075">
              <w:rPr>
                <w:lang w:val="sr-Cyrl-RS"/>
              </w:rPr>
              <w:t>Грађанско васпитање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19,20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Различито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074075" w:rsidRDefault="004B5B30" w:rsidP="004B5B30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4B5B30" w:rsidRPr="00074075" w:rsidRDefault="004B5B30" w:rsidP="004B5B30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Српски језик</w:t>
            </w:r>
          </w:p>
          <w:p w:rsidR="004B5B30" w:rsidRPr="00074075" w:rsidRDefault="004B5B30" w:rsidP="004B5B30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Математика</w:t>
            </w:r>
          </w:p>
          <w:p w:rsidR="004B5B30" w:rsidRPr="00074075" w:rsidRDefault="004B5B30" w:rsidP="004B5B30">
            <w:pPr>
              <w:spacing w:after="0" w:line="240" w:lineRule="auto"/>
            </w:pPr>
            <w:r w:rsidRPr="00074075">
              <w:rPr>
                <w:lang w:val="sr-Cyrl-RS"/>
              </w:rPr>
              <w:t>Грађанско васпитање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21,22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Супротно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музичка култура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српски језик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математика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 xml:space="preserve">физичко </w:t>
            </w:r>
            <w:r w:rsidRPr="00074075">
              <w:rPr>
                <w:lang w:val="sr-Cyrl-RS"/>
              </w:rPr>
              <w:lastRenderedPageBreak/>
              <w:t>васпитање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грађанско васпитање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верска настава</w:t>
            </w:r>
          </w:p>
          <w:p w:rsidR="004B5B30" w:rsidRPr="00074075" w:rsidRDefault="004B5B30" w:rsidP="004B5B30">
            <w:pPr>
              <w:spacing w:after="0" w:line="240" w:lineRule="auto"/>
            </w:pP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074075" w:rsidRPr="00074075" w:rsidTr="00074075">
        <w:trPr>
          <w:trHeight w:val="1160"/>
        </w:trPr>
        <w:tc>
          <w:tcPr>
            <w:tcW w:w="1345" w:type="dxa"/>
            <w:vMerge/>
          </w:tcPr>
          <w:p w:rsidR="00074075" w:rsidRPr="00074075" w:rsidRDefault="00074075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074075" w:rsidRPr="00074075" w:rsidRDefault="00074075" w:rsidP="004B5B30">
            <w:pPr>
              <w:spacing w:after="0"/>
            </w:pPr>
          </w:p>
        </w:tc>
        <w:tc>
          <w:tcPr>
            <w:tcW w:w="810" w:type="dxa"/>
          </w:tcPr>
          <w:p w:rsidR="00074075" w:rsidRPr="00074075" w:rsidRDefault="00D9389D" w:rsidP="004B5B30">
            <w:pPr>
              <w:spacing w:after="0"/>
            </w:pPr>
            <w:r>
              <w:t>23,24</w:t>
            </w:r>
          </w:p>
        </w:tc>
        <w:tc>
          <w:tcPr>
            <w:tcW w:w="2700" w:type="dxa"/>
          </w:tcPr>
          <w:p w:rsidR="00074075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Ко је главни</w:t>
            </w:r>
          </w:p>
        </w:tc>
        <w:tc>
          <w:tcPr>
            <w:tcW w:w="720" w:type="dxa"/>
          </w:tcPr>
          <w:p w:rsidR="00074075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</w:t>
            </w:r>
          </w:p>
        </w:tc>
        <w:tc>
          <w:tcPr>
            <w:tcW w:w="1620" w:type="dxa"/>
          </w:tcPr>
          <w:p w:rsidR="00074075" w:rsidRPr="00074075" w:rsidRDefault="00074075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074075" w:rsidRPr="00074075" w:rsidRDefault="00074075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музичка култура</w:t>
            </w:r>
          </w:p>
          <w:p w:rsidR="00074075" w:rsidRPr="00074075" w:rsidRDefault="00074075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српски језик</w:t>
            </w:r>
          </w:p>
          <w:p w:rsidR="00074075" w:rsidRPr="00074075" w:rsidRDefault="00074075" w:rsidP="004B5B30">
            <w:pPr>
              <w:spacing w:after="0" w:line="240" w:lineRule="auto"/>
            </w:pPr>
          </w:p>
        </w:tc>
        <w:tc>
          <w:tcPr>
            <w:tcW w:w="1777" w:type="dxa"/>
          </w:tcPr>
          <w:p w:rsidR="00074075" w:rsidRPr="00074075" w:rsidRDefault="00074075" w:rsidP="004B5B30">
            <w:pPr>
              <w:spacing w:after="0"/>
            </w:pPr>
          </w:p>
        </w:tc>
      </w:tr>
      <w:tr w:rsidR="004B5B30" w:rsidRPr="00074075" w:rsidTr="00074075">
        <w:trPr>
          <w:trHeight w:val="1790"/>
        </w:trPr>
        <w:tc>
          <w:tcPr>
            <w:tcW w:w="1345" w:type="dxa"/>
            <w:vMerge w:val="restart"/>
          </w:tcPr>
          <w:p w:rsidR="004B5B30" w:rsidRPr="00074075" w:rsidRDefault="00074075" w:rsidP="004B5B30">
            <w:pPr>
              <w:spacing w:after="0"/>
            </w:pPr>
            <w:r w:rsidRPr="00074075">
              <w:rPr>
                <w:lang w:val="sr-Cyrl-RS"/>
              </w:rPr>
              <w:t>ПОКРЕТНО</w:t>
            </w:r>
            <w:r>
              <w:rPr>
                <w:lang w:val="sr-Cyrl-RS"/>
              </w:rPr>
              <w:t xml:space="preserve"> ИЛИ НЕПОКРЕТНО / Новембар – д</w:t>
            </w:r>
            <w:r w:rsidR="004B5B30" w:rsidRPr="00074075">
              <w:rPr>
                <w:lang w:val="sr-Cyrl-RS"/>
              </w:rPr>
              <w:t>ецембар</w:t>
            </w:r>
          </w:p>
        </w:tc>
        <w:tc>
          <w:tcPr>
            <w:tcW w:w="5063" w:type="dxa"/>
            <w:vMerge w:val="restart"/>
          </w:tcPr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изражава мимиком и/или телом различита расположења, покрете и кретања;</w:t>
            </w:r>
          </w:p>
          <w:p w:rsidR="00074075" w:rsidRPr="00074075" w:rsidRDefault="004B5B30" w:rsidP="0007407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4B5B30" w:rsidRDefault="004B5B30" w:rsidP="000740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разматра, у групи, шта и како је учио/ла и где та знања може применити.</w:t>
            </w:r>
          </w:p>
          <w:p w:rsidR="00074075" w:rsidRDefault="00074075" w:rsidP="00074075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"/>
                <w:lang w:val="sr-Cyrl-RS"/>
              </w:rPr>
            </w:pPr>
          </w:p>
          <w:p w:rsidR="00074075" w:rsidRDefault="00074075" w:rsidP="00074075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"/>
                <w:lang w:val="sr-Cyrl-RS"/>
              </w:rPr>
            </w:pPr>
          </w:p>
          <w:p w:rsidR="00074075" w:rsidRDefault="00074075" w:rsidP="00074075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"/>
                <w:lang w:val="sr-Cyrl-RS"/>
              </w:rPr>
            </w:pPr>
          </w:p>
          <w:p w:rsidR="00074075" w:rsidRDefault="00074075" w:rsidP="00074075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"/>
                <w:lang w:val="sr-Cyrl-RS"/>
              </w:rPr>
            </w:pPr>
          </w:p>
          <w:p w:rsidR="00074075" w:rsidRPr="00074075" w:rsidRDefault="00074075" w:rsidP="00074075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"/>
                <w:lang w:val="sr-Cyrl-RS"/>
              </w:rPr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25,26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Покрени фигуре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музичка култура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физичко васпитање</w:t>
            </w:r>
          </w:p>
          <w:p w:rsidR="004B5B30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грађанско васпитање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27,28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Плес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</w:t>
            </w:r>
          </w:p>
        </w:tc>
        <w:tc>
          <w:tcPr>
            <w:tcW w:w="1620" w:type="dxa"/>
          </w:tcPr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музичка култура</w:t>
            </w:r>
          </w:p>
          <w:p w:rsidR="004B5B30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физичко васпитање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Default="00D9389D" w:rsidP="004B5B30">
            <w:pPr>
              <w:spacing w:after="0"/>
              <w:rPr>
                <w:lang w:val="sr-Cyrl-RS"/>
              </w:rPr>
            </w:pPr>
            <w:r>
              <w:t>29,30</w:t>
            </w:r>
          </w:p>
          <w:p w:rsidR="00074075" w:rsidRPr="00074075" w:rsidRDefault="00074075" w:rsidP="004B5B30">
            <w:pPr>
              <w:spacing w:after="0"/>
              <w:rPr>
                <w:lang w:val="sr-Cyrl-RS"/>
              </w:rPr>
            </w:pP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Струјање ваздуха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074075" w:rsidRPr="00074075" w:rsidTr="00074075">
        <w:trPr>
          <w:trHeight w:val="1970"/>
        </w:trPr>
        <w:tc>
          <w:tcPr>
            <w:tcW w:w="1345" w:type="dxa"/>
            <w:vMerge/>
          </w:tcPr>
          <w:p w:rsidR="00074075" w:rsidRPr="00074075" w:rsidRDefault="00074075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074075" w:rsidRPr="00074075" w:rsidRDefault="00074075" w:rsidP="004B5B30">
            <w:pPr>
              <w:spacing w:after="0"/>
            </w:pPr>
          </w:p>
        </w:tc>
        <w:tc>
          <w:tcPr>
            <w:tcW w:w="810" w:type="dxa"/>
          </w:tcPr>
          <w:p w:rsidR="00074075" w:rsidRDefault="00D9389D" w:rsidP="004B5B30">
            <w:pPr>
              <w:spacing w:after="0"/>
            </w:pPr>
            <w:r>
              <w:t>31,32</w:t>
            </w:r>
          </w:p>
          <w:p w:rsidR="00074075" w:rsidRPr="00074075" w:rsidRDefault="00074075" w:rsidP="00074075">
            <w:pPr>
              <w:rPr>
                <w:lang w:val="sr-Cyrl-RS"/>
              </w:rPr>
            </w:pPr>
          </w:p>
        </w:tc>
        <w:tc>
          <w:tcPr>
            <w:tcW w:w="2700" w:type="dxa"/>
          </w:tcPr>
          <w:p w:rsidR="00074075" w:rsidRPr="00074075" w:rsidRDefault="00074075" w:rsidP="00074075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Машина – скулптура</w:t>
            </w:r>
          </w:p>
        </w:tc>
        <w:tc>
          <w:tcPr>
            <w:tcW w:w="720" w:type="dxa"/>
          </w:tcPr>
          <w:p w:rsid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</w:t>
            </w:r>
          </w:p>
          <w:p w:rsidR="00074075" w:rsidRPr="00074075" w:rsidRDefault="00074075" w:rsidP="00074075">
            <w:pPr>
              <w:rPr>
                <w:lang w:val="sr-Cyrl-RS"/>
              </w:rPr>
            </w:pPr>
          </w:p>
        </w:tc>
        <w:tc>
          <w:tcPr>
            <w:tcW w:w="1620" w:type="dxa"/>
          </w:tcPr>
          <w:p w:rsidR="00074075" w:rsidRPr="00074075" w:rsidRDefault="00074075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074075" w:rsidRPr="00074075" w:rsidRDefault="00074075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музичка култура</w:t>
            </w:r>
          </w:p>
          <w:p w:rsidR="00074075" w:rsidRPr="00074075" w:rsidRDefault="00074075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математика</w:t>
            </w:r>
          </w:p>
          <w:p w:rsidR="00074075" w:rsidRPr="00074075" w:rsidRDefault="00074075" w:rsidP="00074075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физичко васпитање</w:t>
            </w:r>
          </w:p>
        </w:tc>
        <w:tc>
          <w:tcPr>
            <w:tcW w:w="1777" w:type="dxa"/>
          </w:tcPr>
          <w:p w:rsidR="00074075" w:rsidRPr="00074075" w:rsidRDefault="00074075" w:rsidP="00074075">
            <w:pPr>
              <w:rPr>
                <w:lang w:val="sr-Cyrl-RS"/>
              </w:rPr>
            </w:pPr>
          </w:p>
        </w:tc>
      </w:tr>
      <w:tr w:rsidR="004B5B30" w:rsidRPr="00074075" w:rsidTr="00074075">
        <w:tc>
          <w:tcPr>
            <w:tcW w:w="1345" w:type="dxa"/>
            <w:vMerge w:val="restart"/>
          </w:tcPr>
          <w:p w:rsidR="004B5B30" w:rsidRPr="00074075" w:rsidRDefault="00074075" w:rsidP="004B5B30">
            <w:pPr>
              <w:spacing w:after="0"/>
            </w:pPr>
            <w:r w:rsidRPr="00074075">
              <w:rPr>
                <w:lang w:val="sr-Cyrl-RS"/>
              </w:rPr>
              <w:lastRenderedPageBreak/>
              <w:t>СПОРАЗУМЕВАЊЕ</w:t>
            </w:r>
            <w:r w:rsidR="004B5B30" w:rsidRPr="00074075">
              <w:rPr>
                <w:lang w:val="sr-Cyrl-RS"/>
              </w:rPr>
              <w:t xml:space="preserve"> / Децембар – Јануар</w:t>
            </w:r>
          </w:p>
        </w:tc>
        <w:tc>
          <w:tcPr>
            <w:tcW w:w="5063" w:type="dxa"/>
            <w:vMerge w:val="restart"/>
          </w:tcPr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074075">
              <w:rPr>
                <w:rFonts w:eastAsia="Calibri"/>
                <w:lang w:val="sr-Cyrl-RS"/>
              </w:rPr>
              <w:t>животу;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изражава мимиком и/или телом различита расположења, покрете и кретања;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</w:pPr>
            <w:r w:rsidRPr="00074075">
              <w:rPr>
                <w:rFonts w:eastAsia="Calibr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</w:pPr>
            <w:r w:rsidRPr="00074075">
              <w:rPr>
                <w:rFonts w:eastAsia="Calibri"/>
                <w:lang w:val="sr-Cyrl-RS"/>
              </w:rPr>
              <w:t>повезује уметничко занимање и одговарајуће продукте;</w:t>
            </w: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33,34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Препричај цртеж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српски језик</w:t>
            </w:r>
          </w:p>
          <w:p w:rsidR="004B5B30" w:rsidRPr="00074075" w:rsidRDefault="001A06BC" w:rsidP="001A06BC">
            <w:pPr>
              <w:spacing w:after="0" w:line="240" w:lineRule="auto"/>
            </w:pPr>
            <w:r w:rsidRPr="00074075">
              <w:rPr>
                <w:lang w:val="sr-Cyrl-RS"/>
              </w:rPr>
              <w:t>грађанско васпитање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35,36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Грб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музичка култура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српски језик</w:t>
            </w:r>
          </w:p>
          <w:p w:rsidR="004B5B30" w:rsidRPr="00074075" w:rsidRDefault="001A06BC" w:rsidP="001A06BC">
            <w:pPr>
              <w:spacing w:after="0" w:line="240" w:lineRule="auto"/>
            </w:pPr>
            <w:r w:rsidRPr="00074075">
              <w:rPr>
                <w:lang w:val="sr-Cyrl-RS"/>
              </w:rPr>
              <w:t>математика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37,38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Ударајмо печате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</w:t>
            </w:r>
          </w:p>
        </w:tc>
        <w:tc>
          <w:tcPr>
            <w:tcW w:w="1620" w:type="dxa"/>
          </w:tcPr>
          <w:p w:rsidR="004B5B30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074075" w:rsidRPr="00074075" w:rsidTr="00074075">
        <w:trPr>
          <w:trHeight w:val="2717"/>
        </w:trPr>
        <w:tc>
          <w:tcPr>
            <w:tcW w:w="1345" w:type="dxa"/>
            <w:vMerge/>
          </w:tcPr>
          <w:p w:rsidR="00074075" w:rsidRPr="00074075" w:rsidRDefault="00074075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074075" w:rsidRPr="00074075" w:rsidRDefault="00074075" w:rsidP="004B5B30">
            <w:pPr>
              <w:spacing w:after="0"/>
            </w:pPr>
          </w:p>
        </w:tc>
        <w:tc>
          <w:tcPr>
            <w:tcW w:w="810" w:type="dxa"/>
          </w:tcPr>
          <w:p w:rsidR="00074075" w:rsidRPr="00074075" w:rsidRDefault="00D9389D" w:rsidP="004B5B30">
            <w:pPr>
              <w:spacing w:after="0"/>
            </w:pPr>
            <w:r>
              <w:t>39,40</w:t>
            </w:r>
          </w:p>
        </w:tc>
        <w:tc>
          <w:tcPr>
            <w:tcW w:w="2700" w:type="dxa"/>
          </w:tcPr>
          <w:p w:rsidR="00074075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Изрази лица</w:t>
            </w:r>
          </w:p>
        </w:tc>
        <w:tc>
          <w:tcPr>
            <w:tcW w:w="720" w:type="dxa"/>
          </w:tcPr>
          <w:p w:rsidR="00074075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074075" w:rsidRPr="00074075" w:rsidRDefault="00074075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074075" w:rsidRPr="00074075" w:rsidRDefault="00074075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музичка култура</w:t>
            </w:r>
          </w:p>
          <w:p w:rsidR="00074075" w:rsidRPr="00074075" w:rsidRDefault="00074075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српски језик</w:t>
            </w:r>
          </w:p>
          <w:p w:rsidR="00074075" w:rsidRPr="00074075" w:rsidRDefault="00074075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физичко васпитање</w:t>
            </w:r>
          </w:p>
          <w:p w:rsidR="00074075" w:rsidRPr="00074075" w:rsidRDefault="00074075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грађанско васпитање</w:t>
            </w:r>
          </w:p>
        </w:tc>
        <w:tc>
          <w:tcPr>
            <w:tcW w:w="1777" w:type="dxa"/>
          </w:tcPr>
          <w:p w:rsidR="00074075" w:rsidRPr="00074075" w:rsidRDefault="00074075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 w:val="restart"/>
          </w:tcPr>
          <w:p w:rsidR="004B5B30" w:rsidRPr="00074075" w:rsidRDefault="00074075" w:rsidP="004B5B30">
            <w:pPr>
              <w:spacing w:after="0"/>
            </w:pPr>
            <w:r>
              <w:rPr>
                <w:lang w:val="sr-Cyrl-RS"/>
              </w:rPr>
              <w:t>ТЕКСТ И СЛИКА / Фебруар – м</w:t>
            </w:r>
            <w:r w:rsidR="004B5B30" w:rsidRPr="00074075">
              <w:rPr>
                <w:lang w:val="sr-Cyrl-RS"/>
              </w:rPr>
              <w:t>арт</w:t>
            </w:r>
          </w:p>
        </w:tc>
        <w:tc>
          <w:tcPr>
            <w:tcW w:w="5063" w:type="dxa"/>
            <w:vMerge w:val="restart"/>
          </w:tcPr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074075">
              <w:rPr>
                <w:rFonts w:eastAsia="Calibri"/>
                <w:lang w:val="sr-Cyrl-RS"/>
              </w:rPr>
              <w:t>животу;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изражава мимиком и/или телом различита расположења, покрете и кретања;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lastRenderedPageBreak/>
              <w:t xml:space="preserve">упоређује свој и туђ естетски доживљај простора, дизајна и уметничких дела; 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повезује уметничко занимање и одговарајуће продукте;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разматра, у групи, шта и како је учио/ла и где та знања може применити.</w:t>
            </w:r>
          </w:p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lastRenderedPageBreak/>
              <w:t>41,42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Стрип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српски језик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физичко васпитање</w:t>
            </w:r>
          </w:p>
          <w:p w:rsidR="004B5B30" w:rsidRPr="00074075" w:rsidRDefault="001A06BC" w:rsidP="004B5B30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грађанско васпитање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43,44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Честитка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</w:t>
            </w:r>
          </w:p>
        </w:tc>
        <w:tc>
          <w:tcPr>
            <w:tcW w:w="1620" w:type="dxa"/>
          </w:tcPr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српски језик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грађанско васпитање</w:t>
            </w:r>
          </w:p>
          <w:p w:rsidR="004B5B30" w:rsidRPr="00074075" w:rsidRDefault="001A06BC" w:rsidP="001A06BC">
            <w:pPr>
              <w:spacing w:after="0" w:line="240" w:lineRule="auto"/>
            </w:pPr>
            <w:r w:rsidRPr="00074075">
              <w:rPr>
                <w:lang w:val="sr-Cyrl-RS"/>
              </w:rPr>
              <w:t>верска настава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45,46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Моје име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</w:t>
            </w:r>
          </w:p>
        </w:tc>
        <w:tc>
          <w:tcPr>
            <w:tcW w:w="1620" w:type="dxa"/>
          </w:tcPr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музичка култура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lastRenderedPageBreak/>
              <w:t>српски језик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математика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физичко васпитање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грађанско васпитање</w:t>
            </w:r>
          </w:p>
          <w:p w:rsidR="001A06BC" w:rsidRPr="00074075" w:rsidRDefault="001A06BC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верска настава</w:t>
            </w:r>
          </w:p>
          <w:p w:rsidR="004B5B30" w:rsidRPr="00074075" w:rsidRDefault="004B5B30" w:rsidP="004B5B30">
            <w:pPr>
              <w:spacing w:after="0" w:line="240" w:lineRule="auto"/>
            </w:pP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074075" w:rsidRPr="00074075" w:rsidTr="00074075">
        <w:trPr>
          <w:trHeight w:val="1610"/>
        </w:trPr>
        <w:tc>
          <w:tcPr>
            <w:tcW w:w="1345" w:type="dxa"/>
            <w:vMerge/>
          </w:tcPr>
          <w:p w:rsidR="00074075" w:rsidRPr="00074075" w:rsidRDefault="00074075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074075" w:rsidRPr="00074075" w:rsidRDefault="00074075" w:rsidP="004B5B30">
            <w:pPr>
              <w:spacing w:after="0"/>
            </w:pPr>
          </w:p>
        </w:tc>
        <w:tc>
          <w:tcPr>
            <w:tcW w:w="810" w:type="dxa"/>
          </w:tcPr>
          <w:p w:rsidR="00074075" w:rsidRPr="00074075" w:rsidRDefault="00D9389D" w:rsidP="004B5B30">
            <w:pPr>
              <w:spacing w:after="0"/>
            </w:pPr>
            <w:r>
              <w:t>47,48</w:t>
            </w:r>
          </w:p>
        </w:tc>
        <w:tc>
          <w:tcPr>
            <w:tcW w:w="2700" w:type="dxa"/>
          </w:tcPr>
          <w:p w:rsidR="00074075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Украси слова</w:t>
            </w:r>
          </w:p>
        </w:tc>
        <w:tc>
          <w:tcPr>
            <w:tcW w:w="720" w:type="dxa"/>
          </w:tcPr>
          <w:p w:rsidR="00074075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</w:t>
            </w:r>
          </w:p>
        </w:tc>
        <w:tc>
          <w:tcPr>
            <w:tcW w:w="1620" w:type="dxa"/>
          </w:tcPr>
          <w:p w:rsidR="00074075" w:rsidRPr="00074075" w:rsidRDefault="00074075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074075" w:rsidRPr="00074075" w:rsidRDefault="00074075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српски језик</w:t>
            </w:r>
          </w:p>
          <w:p w:rsidR="00074075" w:rsidRPr="00074075" w:rsidRDefault="00074075" w:rsidP="001A06BC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грађанско васпитање</w:t>
            </w:r>
          </w:p>
          <w:p w:rsidR="00074075" w:rsidRPr="00074075" w:rsidRDefault="00074075" w:rsidP="002060E1">
            <w:pPr>
              <w:spacing w:after="0" w:line="240" w:lineRule="auto"/>
            </w:pPr>
            <w:r w:rsidRPr="00074075">
              <w:rPr>
                <w:lang w:val="sr-Cyrl-RS"/>
              </w:rPr>
              <w:t>верска настава</w:t>
            </w:r>
          </w:p>
        </w:tc>
        <w:tc>
          <w:tcPr>
            <w:tcW w:w="1777" w:type="dxa"/>
          </w:tcPr>
          <w:p w:rsidR="00074075" w:rsidRPr="00074075" w:rsidRDefault="00074075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 w:val="restart"/>
          </w:tcPr>
          <w:p w:rsidR="004B5B30" w:rsidRPr="00074075" w:rsidRDefault="00074075" w:rsidP="004B5B30">
            <w:pPr>
              <w:spacing w:after="0"/>
            </w:pPr>
            <w:r w:rsidRPr="00074075">
              <w:rPr>
                <w:lang w:val="sr-Cyrl-RS"/>
              </w:rPr>
              <w:t xml:space="preserve">ЛИКОВНЕ ИГРЕ </w:t>
            </w:r>
            <w:r w:rsidR="004B5B30" w:rsidRPr="00074075">
              <w:rPr>
                <w:lang w:val="sr-Cyrl-RS"/>
              </w:rPr>
              <w:t>/  Март – Април</w:t>
            </w:r>
          </w:p>
        </w:tc>
        <w:tc>
          <w:tcPr>
            <w:tcW w:w="5063" w:type="dxa"/>
            <w:vMerge w:val="restart"/>
          </w:tcPr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074075">
              <w:rPr>
                <w:rFonts w:eastAsia="Calibri"/>
                <w:lang w:val="sr-Cyrl-RS"/>
              </w:rPr>
              <w:t>животу;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lastRenderedPageBreak/>
              <w:t>изражава мимиком и/или телом различита расположења, покрете и кретања;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повезује уметничко занимање и одговарајуће продукте;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разматра, у групи, шта и како је учио/ла и где та знања може применити.</w:t>
            </w:r>
          </w:p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lastRenderedPageBreak/>
              <w:t>49,50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Поклон за теткицу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2060E1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2060E1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српски језик</w:t>
            </w:r>
          </w:p>
          <w:p w:rsidR="002060E1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грађанско васпитање</w:t>
            </w:r>
          </w:p>
          <w:p w:rsidR="004B5B30" w:rsidRPr="00074075" w:rsidRDefault="002060E1" w:rsidP="002060E1">
            <w:pPr>
              <w:spacing w:after="0" w:line="240" w:lineRule="auto"/>
            </w:pPr>
            <w:r w:rsidRPr="00074075">
              <w:rPr>
                <w:lang w:val="sr-Cyrl-RS"/>
              </w:rPr>
              <w:t>верска настава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51,52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Уврни, завежи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</w:t>
            </w:r>
          </w:p>
        </w:tc>
        <w:tc>
          <w:tcPr>
            <w:tcW w:w="1620" w:type="dxa"/>
          </w:tcPr>
          <w:p w:rsidR="004B5B30" w:rsidRPr="00074075" w:rsidRDefault="002060E1" w:rsidP="002060E1">
            <w:pPr>
              <w:spacing w:after="0" w:line="240" w:lineRule="auto"/>
            </w:pPr>
            <w:r w:rsidRPr="00074075">
              <w:rPr>
                <w:lang w:val="sr-Cyrl-RS"/>
              </w:rPr>
              <w:t>свет око нас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074075" w:rsidRDefault="00D9389D" w:rsidP="004B5B30">
            <w:pPr>
              <w:spacing w:after="0"/>
              <w:rPr>
                <w:lang w:val="sr-Cyrl-RS"/>
              </w:rPr>
            </w:pPr>
            <w:r>
              <w:t>53,54</w:t>
            </w:r>
          </w:p>
          <w:p w:rsidR="00074075" w:rsidRPr="00074075" w:rsidRDefault="00074075" w:rsidP="004B5B30">
            <w:pPr>
              <w:spacing w:after="0"/>
              <w:rPr>
                <w:lang w:val="sr-Cyrl-RS"/>
              </w:rPr>
            </w:pP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Позориште</w:t>
            </w:r>
            <w:r w:rsidR="00A25530">
              <w:t xml:space="preserve"> </w:t>
            </w:r>
            <w:r w:rsidR="00A25530">
              <w:rPr>
                <w:lang w:val="sr-Cyrl-RS"/>
              </w:rPr>
              <w:t>–</w:t>
            </w:r>
            <w:r w:rsidRPr="00074075">
              <w:rPr>
                <w:lang w:val="sr-Cyrl-RS"/>
              </w:rPr>
              <w:t xml:space="preserve"> маске и костими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2060E1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2060E1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музичка култура</w:t>
            </w:r>
          </w:p>
          <w:p w:rsidR="002060E1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српски језик</w:t>
            </w:r>
          </w:p>
          <w:p w:rsidR="002060E1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математика</w:t>
            </w:r>
          </w:p>
          <w:p w:rsidR="002060E1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физичко васпитање</w:t>
            </w:r>
          </w:p>
          <w:p w:rsidR="002060E1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грађанско васпитање</w:t>
            </w:r>
          </w:p>
          <w:p w:rsidR="002060E1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верска настава</w:t>
            </w:r>
          </w:p>
          <w:p w:rsidR="004B5B30" w:rsidRPr="00074075" w:rsidRDefault="004B5B30" w:rsidP="004B5B30">
            <w:pPr>
              <w:spacing w:after="0" w:line="240" w:lineRule="auto"/>
            </w:pP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074075" w:rsidRPr="00074075" w:rsidTr="00BE2BCE">
        <w:trPr>
          <w:trHeight w:val="2954"/>
        </w:trPr>
        <w:tc>
          <w:tcPr>
            <w:tcW w:w="1345" w:type="dxa"/>
            <w:vMerge/>
          </w:tcPr>
          <w:p w:rsidR="00074075" w:rsidRPr="00074075" w:rsidRDefault="00074075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074075" w:rsidRPr="00074075" w:rsidRDefault="00074075" w:rsidP="004B5B30">
            <w:pPr>
              <w:spacing w:after="0"/>
            </w:pPr>
          </w:p>
        </w:tc>
        <w:tc>
          <w:tcPr>
            <w:tcW w:w="810" w:type="dxa"/>
          </w:tcPr>
          <w:p w:rsidR="00074075" w:rsidRPr="00074075" w:rsidRDefault="00D9389D" w:rsidP="004B5B30">
            <w:pPr>
              <w:spacing w:after="0"/>
            </w:pPr>
            <w:r>
              <w:t>55,56</w:t>
            </w:r>
          </w:p>
        </w:tc>
        <w:tc>
          <w:tcPr>
            <w:tcW w:w="2700" w:type="dxa"/>
          </w:tcPr>
          <w:p w:rsidR="00074075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Позориште – сценографија</w:t>
            </w:r>
          </w:p>
        </w:tc>
        <w:tc>
          <w:tcPr>
            <w:tcW w:w="720" w:type="dxa"/>
          </w:tcPr>
          <w:p w:rsidR="00074075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</w:t>
            </w:r>
          </w:p>
        </w:tc>
        <w:tc>
          <w:tcPr>
            <w:tcW w:w="1620" w:type="dxa"/>
          </w:tcPr>
          <w:p w:rsidR="00074075" w:rsidRPr="00074075" w:rsidRDefault="00074075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074075" w:rsidRPr="00074075" w:rsidRDefault="00074075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музичка култура</w:t>
            </w:r>
          </w:p>
          <w:p w:rsidR="00074075" w:rsidRPr="00074075" w:rsidRDefault="00074075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српски језик</w:t>
            </w:r>
          </w:p>
          <w:p w:rsidR="00074075" w:rsidRPr="00074075" w:rsidRDefault="00074075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математика</w:t>
            </w:r>
          </w:p>
          <w:p w:rsidR="00074075" w:rsidRPr="00074075" w:rsidRDefault="00074075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физичко васпитање</w:t>
            </w:r>
          </w:p>
          <w:p w:rsidR="00074075" w:rsidRPr="00074075" w:rsidRDefault="00074075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грађанско васпитање</w:t>
            </w:r>
          </w:p>
          <w:p w:rsidR="00074075" w:rsidRPr="00074075" w:rsidRDefault="00074075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верска настава</w:t>
            </w:r>
          </w:p>
          <w:p w:rsidR="00074075" w:rsidRPr="00074075" w:rsidRDefault="00074075" w:rsidP="004B5B30">
            <w:pPr>
              <w:spacing w:after="0" w:line="240" w:lineRule="auto"/>
            </w:pPr>
          </w:p>
        </w:tc>
        <w:tc>
          <w:tcPr>
            <w:tcW w:w="1777" w:type="dxa"/>
          </w:tcPr>
          <w:p w:rsidR="00074075" w:rsidRPr="00074075" w:rsidRDefault="00074075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 w:val="restart"/>
          </w:tcPr>
          <w:p w:rsidR="004B5B30" w:rsidRPr="00074075" w:rsidRDefault="00074075" w:rsidP="004B5B30">
            <w:pPr>
              <w:spacing w:after="0"/>
            </w:pPr>
            <w:r w:rsidRPr="00074075">
              <w:rPr>
                <w:lang w:val="sr-Cyrl-RS"/>
              </w:rPr>
              <w:t xml:space="preserve">БОЈА </w:t>
            </w:r>
            <w:r w:rsidR="004B5B30" w:rsidRPr="00074075">
              <w:rPr>
                <w:lang w:val="sr-Cyrl-RS"/>
              </w:rPr>
              <w:t xml:space="preserve">/ април </w:t>
            </w:r>
            <w:r>
              <w:rPr>
                <w:lang w:val="sr-Cyrl-RS"/>
              </w:rPr>
              <w:t>–</w:t>
            </w:r>
            <w:r w:rsidR="004B5B30" w:rsidRPr="00074075">
              <w:rPr>
                <w:lang w:val="sr-Cyrl-RS"/>
              </w:rPr>
              <w:t xml:space="preserve"> мај</w:t>
            </w:r>
          </w:p>
        </w:tc>
        <w:tc>
          <w:tcPr>
            <w:tcW w:w="5063" w:type="dxa"/>
            <w:vMerge w:val="restart"/>
          </w:tcPr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</w:pPr>
            <w:r w:rsidRPr="00074075">
              <w:rPr>
                <w:rFonts w:eastAsia="Calibri"/>
                <w:lang w:val="sr-Cyrl-RS"/>
              </w:rPr>
              <w:t>повезује уметничко занимање и одговарајуће продукте;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</w:pPr>
            <w:r w:rsidRPr="00074075">
              <w:rPr>
                <w:rFonts w:eastAsia="Calibri"/>
                <w:lang w:val="sr-Cyrl-RS"/>
              </w:rPr>
              <w:t>пружи основне информације о одабраном музеју;</w:t>
            </w: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57,58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Лабораторија боја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074075" w:rsidRDefault="002060E1" w:rsidP="002060E1">
            <w:pPr>
              <w:spacing w:after="0" w:line="240" w:lineRule="auto"/>
            </w:pPr>
            <w:r w:rsidRPr="00074075">
              <w:rPr>
                <w:lang w:val="sr-Cyrl-RS"/>
              </w:rPr>
              <w:t>свет око нас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59,60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Девојчица која види звуке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2060E1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2060E1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музичка култура</w:t>
            </w:r>
          </w:p>
          <w:p w:rsidR="004B5B30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српски језик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61,62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Срећа и туга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4B5B30" w:rsidRPr="00074075" w:rsidRDefault="002060E1" w:rsidP="002060E1">
            <w:pPr>
              <w:spacing w:after="0" w:line="240" w:lineRule="auto"/>
            </w:pPr>
            <w:r w:rsidRPr="00074075">
              <w:rPr>
                <w:lang w:val="sr-Cyrl-RS"/>
              </w:rPr>
              <w:t>свет око нас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rPr>
          <w:trHeight w:val="600"/>
        </w:trPr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63,64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Посета музеју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</w:t>
            </w:r>
          </w:p>
        </w:tc>
        <w:tc>
          <w:tcPr>
            <w:tcW w:w="1620" w:type="dxa"/>
          </w:tcPr>
          <w:p w:rsidR="002060E1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4B5B30" w:rsidRPr="00074075" w:rsidRDefault="002060E1" w:rsidP="002060E1">
            <w:pPr>
              <w:spacing w:after="0" w:line="240" w:lineRule="auto"/>
            </w:pPr>
            <w:r w:rsidRPr="00074075">
              <w:rPr>
                <w:lang w:val="sr-Cyrl-RS"/>
              </w:rPr>
              <w:t>грађанско васпитање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rPr>
          <w:trHeight w:val="2235"/>
        </w:trPr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</w:p>
        </w:tc>
        <w:tc>
          <w:tcPr>
            <w:tcW w:w="720" w:type="dxa"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1620" w:type="dxa"/>
          </w:tcPr>
          <w:p w:rsidR="004B5B30" w:rsidRPr="00074075" w:rsidRDefault="004B5B30" w:rsidP="004B5B30">
            <w:pPr>
              <w:spacing w:after="0" w:line="240" w:lineRule="auto"/>
            </w:pP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 w:val="restart"/>
          </w:tcPr>
          <w:p w:rsidR="004B5B30" w:rsidRPr="00074075" w:rsidRDefault="00074075" w:rsidP="004B5B30">
            <w:pPr>
              <w:spacing w:after="0"/>
            </w:pPr>
            <w:r w:rsidRPr="00074075">
              <w:rPr>
                <w:lang w:val="sr-Cyrl-RS"/>
              </w:rPr>
              <w:t>МАШТА</w:t>
            </w:r>
            <w:r w:rsidR="004B5B30" w:rsidRPr="00074075">
              <w:rPr>
                <w:lang w:val="sr-Cyrl-RS"/>
              </w:rPr>
              <w:t xml:space="preserve"> / Мај </w:t>
            </w:r>
            <w:r>
              <w:rPr>
                <w:lang w:val="sr-Cyrl-RS"/>
              </w:rPr>
              <w:t>–</w:t>
            </w:r>
            <w:r w:rsidR="004B5B30" w:rsidRPr="00074075">
              <w:rPr>
                <w:lang w:val="sr-Cyrl-RS"/>
              </w:rPr>
              <w:t xml:space="preserve"> јун</w:t>
            </w:r>
          </w:p>
        </w:tc>
        <w:tc>
          <w:tcPr>
            <w:tcW w:w="5063" w:type="dxa"/>
            <w:vMerge w:val="restart"/>
          </w:tcPr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користи материјал и прибор на безбедан и одговоран начин;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 xml:space="preserve">користи једноставне информације и одабрана </w:t>
            </w:r>
            <w:r w:rsidRPr="00074075">
              <w:rPr>
                <w:rFonts w:eastAsia="Calibri"/>
                <w:lang w:val="sr-Cyrl-RS"/>
              </w:rPr>
              <w:lastRenderedPageBreak/>
              <w:t>ликовна дела као подстицај за стваралачки рад;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/>
                <w:lang w:val="sr-Cyrl-RS"/>
              </w:rPr>
            </w:pPr>
            <w:r w:rsidRPr="00074075">
              <w:rPr>
                <w:rFonts w:eastAsia="Calibr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074075">
              <w:rPr>
                <w:rFonts w:eastAsia="Calibri"/>
                <w:lang w:val="sr-Cyrl-RS"/>
              </w:rPr>
              <w:t>животу;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</w:pPr>
            <w:r w:rsidRPr="00074075">
              <w:rPr>
                <w:rFonts w:eastAsia="Calibri"/>
                <w:lang w:val="sr-Cyrl-RS"/>
              </w:rPr>
              <w:t>изражава мимиком и/или телом различита расположења, покрете и кретања;</w:t>
            </w:r>
          </w:p>
          <w:p w:rsidR="004B5B30" w:rsidRPr="00074075" w:rsidRDefault="004B5B30" w:rsidP="004B5B30">
            <w:pPr>
              <w:numPr>
                <w:ilvl w:val="0"/>
                <w:numId w:val="1"/>
              </w:numPr>
              <w:spacing w:after="0" w:line="240" w:lineRule="auto"/>
              <w:contextualSpacing/>
            </w:pPr>
            <w:r w:rsidRPr="00074075">
              <w:rPr>
                <w:rFonts w:eastAsia="Calibri"/>
                <w:lang w:val="sr-Cyrl-RS"/>
              </w:rPr>
              <w:t>упоређује свој и туђ естетски доживљај простора, дизајна и уметничких дела;</w:t>
            </w: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lastRenderedPageBreak/>
              <w:t>65,66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Сликовница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О</w:t>
            </w:r>
          </w:p>
        </w:tc>
        <w:tc>
          <w:tcPr>
            <w:tcW w:w="1620" w:type="dxa"/>
          </w:tcPr>
          <w:p w:rsidR="002060E1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2060E1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грађанско васпитање</w:t>
            </w:r>
          </w:p>
          <w:p w:rsidR="004B5B30" w:rsidRPr="00074075" w:rsidRDefault="002060E1" w:rsidP="002060E1">
            <w:pPr>
              <w:spacing w:after="0" w:line="240" w:lineRule="auto"/>
            </w:pPr>
            <w:r w:rsidRPr="00074075">
              <w:rPr>
                <w:lang w:val="sr-Cyrl-RS"/>
              </w:rPr>
              <w:t>верска настава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67,68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Доцртавање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</w:t>
            </w:r>
          </w:p>
        </w:tc>
        <w:tc>
          <w:tcPr>
            <w:tcW w:w="1620" w:type="dxa"/>
          </w:tcPr>
          <w:p w:rsidR="004B5B30" w:rsidRPr="00074075" w:rsidRDefault="002060E1" w:rsidP="002060E1">
            <w:pPr>
              <w:spacing w:after="0" w:line="240" w:lineRule="auto"/>
            </w:pPr>
            <w:r w:rsidRPr="00074075">
              <w:rPr>
                <w:lang w:val="sr-Cyrl-RS"/>
              </w:rPr>
              <w:t>свет око нас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4B5B30" w:rsidRPr="00074075" w:rsidTr="00074075">
        <w:tc>
          <w:tcPr>
            <w:tcW w:w="1345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4B5B30" w:rsidRPr="00074075" w:rsidRDefault="004B5B30" w:rsidP="004B5B30">
            <w:pPr>
              <w:spacing w:after="0"/>
            </w:pPr>
          </w:p>
        </w:tc>
        <w:tc>
          <w:tcPr>
            <w:tcW w:w="810" w:type="dxa"/>
          </w:tcPr>
          <w:p w:rsidR="004B5B30" w:rsidRPr="00074075" w:rsidRDefault="00D9389D" w:rsidP="004B5B30">
            <w:pPr>
              <w:spacing w:after="0"/>
            </w:pPr>
            <w:r>
              <w:t>69,70</w:t>
            </w:r>
          </w:p>
        </w:tc>
        <w:tc>
          <w:tcPr>
            <w:tcW w:w="2700" w:type="dxa"/>
          </w:tcPr>
          <w:p w:rsidR="004B5B30" w:rsidRPr="00074075" w:rsidRDefault="004B5B30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Сазвежђе</w:t>
            </w:r>
          </w:p>
        </w:tc>
        <w:tc>
          <w:tcPr>
            <w:tcW w:w="720" w:type="dxa"/>
          </w:tcPr>
          <w:p w:rsidR="004B5B30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</w:t>
            </w:r>
          </w:p>
        </w:tc>
        <w:tc>
          <w:tcPr>
            <w:tcW w:w="1620" w:type="dxa"/>
          </w:tcPr>
          <w:p w:rsidR="002060E1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2060E1" w:rsidRPr="00074075" w:rsidRDefault="002060E1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грађанско васпитање</w:t>
            </w:r>
          </w:p>
          <w:p w:rsidR="004B5B30" w:rsidRPr="00074075" w:rsidRDefault="002060E1" w:rsidP="002060E1">
            <w:pPr>
              <w:spacing w:after="0" w:line="240" w:lineRule="auto"/>
            </w:pPr>
            <w:r w:rsidRPr="00074075">
              <w:rPr>
                <w:lang w:val="sr-Cyrl-RS"/>
              </w:rPr>
              <w:t>верска настава</w:t>
            </w:r>
          </w:p>
        </w:tc>
        <w:tc>
          <w:tcPr>
            <w:tcW w:w="1777" w:type="dxa"/>
          </w:tcPr>
          <w:p w:rsidR="004B5B30" w:rsidRPr="00074075" w:rsidRDefault="004B5B30" w:rsidP="004B5B30">
            <w:pPr>
              <w:spacing w:after="0"/>
            </w:pPr>
          </w:p>
        </w:tc>
      </w:tr>
      <w:tr w:rsidR="00074075" w:rsidRPr="00074075" w:rsidTr="00074075">
        <w:trPr>
          <w:trHeight w:val="3230"/>
        </w:trPr>
        <w:tc>
          <w:tcPr>
            <w:tcW w:w="1345" w:type="dxa"/>
            <w:vMerge/>
          </w:tcPr>
          <w:p w:rsidR="00074075" w:rsidRPr="00074075" w:rsidRDefault="00074075" w:rsidP="004B5B30">
            <w:pPr>
              <w:spacing w:after="0"/>
            </w:pPr>
          </w:p>
        </w:tc>
        <w:tc>
          <w:tcPr>
            <w:tcW w:w="5063" w:type="dxa"/>
            <w:vMerge/>
          </w:tcPr>
          <w:p w:rsidR="00074075" w:rsidRPr="00074075" w:rsidRDefault="00074075" w:rsidP="004B5B30">
            <w:pPr>
              <w:spacing w:after="0"/>
            </w:pPr>
          </w:p>
        </w:tc>
        <w:tc>
          <w:tcPr>
            <w:tcW w:w="810" w:type="dxa"/>
          </w:tcPr>
          <w:p w:rsidR="00074075" w:rsidRPr="00074075" w:rsidRDefault="00D9389D" w:rsidP="004B5B30">
            <w:pPr>
              <w:spacing w:after="0"/>
            </w:pPr>
            <w:r>
              <w:t>71,72</w:t>
            </w:r>
          </w:p>
        </w:tc>
        <w:tc>
          <w:tcPr>
            <w:tcW w:w="2700" w:type="dxa"/>
          </w:tcPr>
          <w:p w:rsidR="00074075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 xml:space="preserve">Од капљице </w:t>
            </w:r>
            <w:r>
              <w:rPr>
                <w:lang w:val="sr-Cyrl-RS"/>
              </w:rPr>
              <w:t>–</w:t>
            </w:r>
            <w:r w:rsidRPr="00074075">
              <w:rPr>
                <w:lang w:val="sr-Cyrl-RS"/>
              </w:rPr>
              <w:t xml:space="preserve"> прича</w:t>
            </w:r>
          </w:p>
        </w:tc>
        <w:tc>
          <w:tcPr>
            <w:tcW w:w="720" w:type="dxa"/>
          </w:tcPr>
          <w:p w:rsidR="00074075" w:rsidRPr="00074075" w:rsidRDefault="00074075" w:rsidP="004B5B30">
            <w:pPr>
              <w:spacing w:after="0"/>
              <w:rPr>
                <w:lang w:val="sr-Cyrl-RS"/>
              </w:rPr>
            </w:pPr>
            <w:r w:rsidRPr="00074075">
              <w:rPr>
                <w:lang w:val="sr-Cyrl-RS"/>
              </w:rPr>
              <w:t>У</w:t>
            </w:r>
          </w:p>
        </w:tc>
        <w:tc>
          <w:tcPr>
            <w:tcW w:w="1620" w:type="dxa"/>
          </w:tcPr>
          <w:p w:rsidR="00074075" w:rsidRPr="00074075" w:rsidRDefault="00074075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свет око нас</w:t>
            </w:r>
          </w:p>
          <w:p w:rsidR="00074075" w:rsidRPr="00074075" w:rsidRDefault="00074075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музичка култура</w:t>
            </w:r>
          </w:p>
          <w:p w:rsidR="00074075" w:rsidRPr="00074075" w:rsidRDefault="00074075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српски језик</w:t>
            </w:r>
          </w:p>
          <w:p w:rsidR="00074075" w:rsidRPr="00074075" w:rsidRDefault="00074075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математика</w:t>
            </w:r>
          </w:p>
          <w:p w:rsidR="00074075" w:rsidRPr="00074075" w:rsidRDefault="00074075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физичко васпитање</w:t>
            </w:r>
          </w:p>
          <w:p w:rsidR="00074075" w:rsidRPr="00074075" w:rsidRDefault="00074075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грађанско васпитање</w:t>
            </w:r>
          </w:p>
          <w:p w:rsidR="00074075" w:rsidRPr="00074075" w:rsidRDefault="00074075" w:rsidP="002060E1">
            <w:pPr>
              <w:spacing w:after="0" w:line="240" w:lineRule="auto"/>
              <w:rPr>
                <w:lang w:val="sr-Cyrl-RS"/>
              </w:rPr>
            </w:pPr>
            <w:r w:rsidRPr="00074075">
              <w:rPr>
                <w:lang w:val="sr-Cyrl-RS"/>
              </w:rPr>
              <w:t>верска настава</w:t>
            </w:r>
          </w:p>
          <w:p w:rsidR="00074075" w:rsidRPr="00074075" w:rsidRDefault="00074075" w:rsidP="004B5B30">
            <w:pPr>
              <w:spacing w:after="0" w:line="240" w:lineRule="auto"/>
            </w:pPr>
          </w:p>
        </w:tc>
        <w:tc>
          <w:tcPr>
            <w:tcW w:w="1777" w:type="dxa"/>
          </w:tcPr>
          <w:p w:rsidR="00074075" w:rsidRPr="00074075" w:rsidRDefault="00074075" w:rsidP="004B5B30">
            <w:pPr>
              <w:spacing w:after="0"/>
            </w:pPr>
          </w:p>
        </w:tc>
      </w:tr>
    </w:tbl>
    <w:p w:rsidR="00480233" w:rsidRDefault="00480233">
      <w:bookmarkStart w:id="0" w:name="_GoBack"/>
      <w:bookmarkEnd w:id="0"/>
    </w:p>
    <w:sectPr w:rsidR="00480233" w:rsidSect="0048023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0827DA"/>
    <w:multiLevelType w:val="hybridMultilevel"/>
    <w:tmpl w:val="0F3A85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233"/>
    <w:rsid w:val="00074075"/>
    <w:rsid w:val="001A06BC"/>
    <w:rsid w:val="002060E1"/>
    <w:rsid w:val="00480233"/>
    <w:rsid w:val="004B5B30"/>
    <w:rsid w:val="00766A34"/>
    <w:rsid w:val="00934A16"/>
    <w:rsid w:val="00A25530"/>
    <w:rsid w:val="00D93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0DBC13-D59A-448B-807A-214BE7829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23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0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5B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Dart</dc:creator>
  <cp:lastModifiedBy>Dart</cp:lastModifiedBy>
  <cp:revision>3</cp:revision>
  <dcterms:created xsi:type="dcterms:W3CDTF">2019-06-04T12:09:00Z</dcterms:created>
  <dcterms:modified xsi:type="dcterms:W3CDTF">2019-06-04T21:31:00Z</dcterms:modified>
</cp:coreProperties>
</file>