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33" w:rsidRDefault="00480233" w:rsidP="00CF5A61">
      <w:pPr>
        <w:spacing w:after="0" w:line="240" w:lineRule="auto"/>
      </w:pPr>
      <w:bookmarkStart w:id="0" w:name="_GoBack"/>
      <w:bookmarkEnd w:id="0"/>
      <w:proofErr w:type="gramStart"/>
      <w:r>
        <w:t>ОПЕРАТИВНИ ПЛАН РАДА НАСТАВНИКА                                                                                           ШКОЛСКА 20__ / ___.</w:t>
      </w:r>
      <w:proofErr w:type="gramEnd"/>
      <w:r>
        <w:t xml:space="preserve"> Г.</w:t>
      </w:r>
    </w:p>
    <w:p w:rsidR="00480233" w:rsidRDefault="00480233" w:rsidP="00CF5A61">
      <w:pPr>
        <w:spacing w:after="0" w:line="240" w:lineRule="auto"/>
      </w:pPr>
      <w:r>
        <w:t xml:space="preserve"> ПРЕДМЕТ:     </w:t>
      </w:r>
      <w:r w:rsidR="00BB60B3">
        <w:rPr>
          <w:lang w:val="sr-Cyrl-RS"/>
        </w:rPr>
        <w:t>Ликовна култура 1</w:t>
      </w:r>
      <w:r>
        <w:t xml:space="preserve">                                                               НАСТАВНИК:</w:t>
      </w:r>
    </w:p>
    <w:p w:rsidR="00480233" w:rsidRPr="009F0230" w:rsidRDefault="00480233" w:rsidP="00CF5A61">
      <w:pPr>
        <w:spacing w:after="0" w:line="240" w:lineRule="auto"/>
        <w:rPr>
          <w:lang w:val="sr-Cyrl-RS"/>
        </w:rPr>
      </w:pPr>
    </w:p>
    <w:tbl>
      <w:tblPr>
        <w:tblStyle w:val="TableGrid"/>
        <w:tblW w:w="14035" w:type="dxa"/>
        <w:tblLayout w:type="fixed"/>
        <w:tblLook w:val="04A0" w:firstRow="1" w:lastRow="0" w:firstColumn="1" w:lastColumn="0" w:noHBand="0" w:noVBand="1"/>
      </w:tblPr>
      <w:tblGrid>
        <w:gridCol w:w="1345"/>
        <w:gridCol w:w="5783"/>
        <w:gridCol w:w="810"/>
        <w:gridCol w:w="1777"/>
        <w:gridCol w:w="810"/>
        <w:gridCol w:w="1643"/>
        <w:gridCol w:w="1867"/>
      </w:tblGrid>
      <w:tr w:rsidR="00480233" w:rsidRPr="009F0230" w:rsidTr="009B1059">
        <w:trPr>
          <w:trHeight w:val="1070"/>
        </w:trPr>
        <w:tc>
          <w:tcPr>
            <w:tcW w:w="1345" w:type="dxa"/>
            <w:shd w:val="clear" w:color="auto" w:fill="BDD6EE" w:themeFill="accent1" w:themeFillTint="66"/>
          </w:tcPr>
          <w:p w:rsidR="009F0230" w:rsidRPr="009F0230" w:rsidRDefault="00480233" w:rsidP="009F0230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</w:rPr>
              <w:t>ТЕМА / МОДУЛ / МЕСЕЦ</w:t>
            </w:r>
          </w:p>
        </w:tc>
        <w:tc>
          <w:tcPr>
            <w:tcW w:w="5783" w:type="dxa"/>
            <w:shd w:val="clear" w:color="auto" w:fill="BDD6EE" w:themeFill="accent1" w:themeFillTint="66"/>
          </w:tcPr>
          <w:p w:rsidR="00480233" w:rsidRPr="009F0230" w:rsidRDefault="00480233" w:rsidP="00CF5A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ИСХОДИ</w:t>
            </w:r>
          </w:p>
          <w:p w:rsidR="00480233" w:rsidRPr="009F0230" w:rsidRDefault="00480233" w:rsidP="00CF5A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(на крају теме / модула / месеца)</w:t>
            </w:r>
          </w:p>
        </w:tc>
        <w:tc>
          <w:tcPr>
            <w:tcW w:w="810" w:type="dxa"/>
            <w:shd w:val="clear" w:color="auto" w:fill="BDD6EE" w:themeFill="accent1" w:themeFillTint="66"/>
          </w:tcPr>
          <w:p w:rsidR="00480233" w:rsidRPr="009F0230" w:rsidRDefault="00480233" w:rsidP="00CF5A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Р.бр.</w:t>
            </w:r>
          </w:p>
          <w:p w:rsidR="00480233" w:rsidRPr="009F0230" w:rsidRDefault="00480233" w:rsidP="00CF5A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9F0230">
              <w:rPr>
                <w:sz w:val="24"/>
                <w:szCs w:val="24"/>
              </w:rPr>
              <w:t>наст</w:t>
            </w:r>
            <w:proofErr w:type="gramEnd"/>
            <w:r w:rsidRPr="009F0230">
              <w:rPr>
                <w:sz w:val="24"/>
                <w:szCs w:val="24"/>
              </w:rPr>
              <w:t>.</w:t>
            </w:r>
          </w:p>
          <w:p w:rsidR="00480233" w:rsidRPr="009F0230" w:rsidRDefault="00480233" w:rsidP="00CF5A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 w:rsidRPr="009F0230">
              <w:rPr>
                <w:sz w:val="24"/>
                <w:szCs w:val="24"/>
              </w:rPr>
              <w:t>јед</w:t>
            </w:r>
            <w:proofErr w:type="gramEnd"/>
            <w:r w:rsidRPr="009F0230">
              <w:rPr>
                <w:sz w:val="24"/>
                <w:szCs w:val="24"/>
              </w:rPr>
              <w:t>.</w:t>
            </w:r>
          </w:p>
        </w:tc>
        <w:tc>
          <w:tcPr>
            <w:tcW w:w="1777" w:type="dxa"/>
            <w:shd w:val="clear" w:color="auto" w:fill="BDD6EE" w:themeFill="accent1" w:themeFillTint="66"/>
          </w:tcPr>
          <w:p w:rsidR="00480233" w:rsidRPr="009F0230" w:rsidRDefault="00480233" w:rsidP="009F0230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</w:rPr>
              <w:t>НАСТАВНЕ ЈЕДИНИЦЕ</w:t>
            </w:r>
          </w:p>
        </w:tc>
        <w:tc>
          <w:tcPr>
            <w:tcW w:w="810" w:type="dxa"/>
            <w:shd w:val="clear" w:color="auto" w:fill="BDD6EE" w:themeFill="accent1" w:themeFillTint="66"/>
          </w:tcPr>
          <w:p w:rsidR="00480233" w:rsidRPr="009F0230" w:rsidRDefault="00480233" w:rsidP="009F0230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 xml:space="preserve">ТИП </w:t>
            </w:r>
          </w:p>
          <w:p w:rsidR="00480233" w:rsidRPr="009F0230" w:rsidRDefault="00480233" w:rsidP="00CF5A6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ЧАСА</w:t>
            </w:r>
          </w:p>
        </w:tc>
        <w:tc>
          <w:tcPr>
            <w:tcW w:w="1643" w:type="dxa"/>
            <w:shd w:val="clear" w:color="auto" w:fill="BDD6EE" w:themeFill="accent1" w:themeFillTint="66"/>
          </w:tcPr>
          <w:p w:rsidR="00480233" w:rsidRPr="009F0230" w:rsidRDefault="00480233" w:rsidP="009F0230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1867" w:type="dxa"/>
            <w:shd w:val="clear" w:color="auto" w:fill="BDD6EE" w:themeFill="accent1" w:themeFillTint="66"/>
          </w:tcPr>
          <w:p w:rsidR="00480233" w:rsidRPr="009F0230" w:rsidRDefault="00480233" w:rsidP="009B1059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ЕВАЛУАЦИЈА КВАЛИТЕТА ИСПЛАНИРАНОГ</w:t>
            </w:r>
          </w:p>
        </w:tc>
      </w:tr>
      <w:tr w:rsidR="00CF5A61" w:rsidRPr="009F0230" w:rsidTr="009B1059">
        <w:trPr>
          <w:trHeight w:val="890"/>
        </w:trPr>
        <w:tc>
          <w:tcPr>
            <w:tcW w:w="1345" w:type="dxa"/>
            <w:vMerge w:val="restart"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Односи у видном пољу/</w:t>
            </w:r>
          </w:p>
          <w:p w:rsidR="00CF5A61" w:rsidRPr="009F0230" w:rsidRDefault="00CF5A61" w:rsidP="009F0230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Септембар</w:t>
            </w:r>
          </w:p>
        </w:tc>
        <w:tc>
          <w:tcPr>
            <w:tcW w:w="5783" w:type="dxa"/>
            <w:vMerge w:val="restart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По з</w:t>
            </w:r>
            <w:r w:rsidR="009F0230">
              <w:rPr>
                <w:rFonts w:eastAsia="Times New Roman"/>
                <w:sz w:val="24"/>
                <w:szCs w:val="24"/>
                <w:lang w:val="sr-Cyrl-RS"/>
              </w:rPr>
              <w:t>авршетку теме ученик ће умети д</w:t>
            </w:r>
            <w:r w:rsidR="009F0230">
              <w:rPr>
                <w:rFonts w:eastAsia="Times New Roman"/>
                <w:sz w:val="24"/>
                <w:szCs w:val="24"/>
              </w:rPr>
              <w:t>a</w:t>
            </w: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: </w:t>
            </w:r>
          </w:p>
          <w:p w:rsidR="009F0230" w:rsidRPr="009F0230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  <w:lang w:val="sr-Cyrl-RS"/>
              </w:rPr>
              <w:t xml:space="preserve">- </w:t>
            </w:r>
            <w:r w:rsidRPr="009F0230">
              <w:rPr>
                <w:rFonts w:cs="Times New Roman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CF5A61" w:rsidRPr="009F0230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  <w:lang w:val="sr-Cyrl-RS"/>
              </w:rPr>
              <w:t>-</w:t>
            </w:r>
            <w:r w:rsidRPr="009F0230">
              <w:rPr>
                <w:rFonts w:cs="Times New Roman"/>
                <w:sz w:val="24"/>
                <w:szCs w:val="24"/>
              </w:rPr>
              <w:t xml:space="preserve"> 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CF5A61" w:rsidRPr="009F0230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  <w:lang w:val="sr-Cyrl-RS"/>
              </w:rPr>
              <w:t>-</w:t>
            </w:r>
            <w:r w:rsidRPr="009F0230">
              <w:rPr>
                <w:rFonts w:cs="Times New Roman"/>
                <w:sz w:val="24"/>
                <w:szCs w:val="24"/>
              </w:rPr>
              <w:t xml:space="preserve"> одреди, самостално и у сарадњи са другима, положај облика у простору и у равни; </w:t>
            </w:r>
          </w:p>
          <w:p w:rsidR="00CF5A61" w:rsidRPr="009F0230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  <w:lang w:val="sr-Cyrl-RS"/>
              </w:rPr>
              <w:t>-</w:t>
            </w:r>
            <w:r w:rsidRPr="009F0230">
              <w:rPr>
                <w:rFonts w:cs="Times New Roman"/>
                <w:sz w:val="24"/>
                <w:szCs w:val="24"/>
              </w:rPr>
              <w:t xml:space="preserve"> користи материјал и прибор у складу са инструкцијама;</w:t>
            </w:r>
          </w:p>
          <w:p w:rsidR="00CF5A61" w:rsidRPr="009F0230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  <w:lang w:val="sr-Cyrl-RS"/>
              </w:rPr>
              <w:t>-</w:t>
            </w:r>
            <w:r w:rsidRPr="009F0230">
              <w:rPr>
                <w:rFonts w:cs="Times New Roman"/>
                <w:sz w:val="24"/>
                <w:szCs w:val="24"/>
              </w:rPr>
              <w:t xml:space="preserve"> црта на различитим подлогама и форматима папира; </w:t>
            </w:r>
          </w:p>
          <w:p w:rsidR="00CF5A61" w:rsidRPr="009F0230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  <w:lang w:val="sr-Cyrl-RS"/>
              </w:rPr>
            </w:pPr>
            <w:r w:rsidRPr="009F0230">
              <w:rPr>
                <w:rFonts w:cs="Times New Roman"/>
                <w:sz w:val="24"/>
                <w:szCs w:val="24"/>
                <w:lang w:val="sr-Cyrl-RS"/>
              </w:rPr>
              <w:t>-</w:t>
            </w:r>
            <w:r w:rsidRPr="009F0230">
              <w:rPr>
                <w:rFonts w:cs="Times New Roman"/>
                <w:sz w:val="24"/>
                <w:szCs w:val="24"/>
              </w:rPr>
              <w:t xml:space="preserve"> користи материјал и прибор у складу са инструкцијам</w:t>
            </w:r>
            <w:r w:rsidRPr="009F0230">
              <w:rPr>
                <w:rFonts w:cs="Times New Roman"/>
                <w:sz w:val="24"/>
                <w:szCs w:val="24"/>
                <w:lang w:val="sr-Cyrl-RS"/>
              </w:rPr>
              <w:t>аа</w:t>
            </w:r>
          </w:p>
          <w:p w:rsidR="00CF5A61" w:rsidRPr="009F0230" w:rsidRDefault="00CF5A61" w:rsidP="00CF5A61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  <w:lang w:val="sr-Cyrl-RS"/>
              </w:rPr>
              <w:t>- преведе једноставне појмове и информације у ликовни рад;</w:t>
            </w:r>
          </w:p>
          <w:p w:rsidR="00CF5A61" w:rsidRPr="009F0230" w:rsidRDefault="00CF5A61" w:rsidP="009F0230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  <w:lang w:val="sr-Cyrl-RS"/>
              </w:rPr>
              <w:t>- 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1</w:t>
            </w:r>
          </w:p>
        </w:tc>
        <w:tc>
          <w:tcPr>
            <w:tcW w:w="1777" w:type="dxa"/>
          </w:tcPr>
          <w:p w:rsidR="00CF5A61" w:rsidRPr="009F0230" w:rsidRDefault="00CF5A61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9F0230">
              <w:rPr>
                <w:rFonts w:cs="Times New Roman"/>
                <w:sz w:val="24"/>
                <w:szCs w:val="24"/>
                <w:lang w:val="sr-Cyrl-RS"/>
              </w:rPr>
              <w:t>Испред и иза</w:t>
            </w:r>
            <w:r w:rsidR="00F01CBE" w:rsidRPr="009F0230">
              <w:rPr>
                <w:rFonts w:cs="Times New Roman"/>
                <w:sz w:val="24"/>
                <w:szCs w:val="24"/>
                <w:lang w:val="sr-Cyrl-RS"/>
              </w:rPr>
              <w:t xml:space="preserve">         </w:t>
            </w:r>
          </w:p>
        </w:tc>
        <w:tc>
          <w:tcPr>
            <w:tcW w:w="810" w:type="dxa"/>
          </w:tcPr>
          <w:p w:rsidR="00CF5A61" w:rsidRPr="009F0230" w:rsidRDefault="00E5627D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9F0230">
              <w:rPr>
                <w:rFonts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43" w:type="dxa"/>
          </w:tcPr>
          <w:p w:rsidR="00CF5A61" w:rsidRPr="009F0230" w:rsidRDefault="00CF5A61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Свет око нас, математика</w:t>
            </w:r>
          </w:p>
        </w:tc>
        <w:tc>
          <w:tcPr>
            <w:tcW w:w="1867" w:type="dxa"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CF5A61" w:rsidRPr="009F0230" w:rsidTr="009B1059">
        <w:tc>
          <w:tcPr>
            <w:tcW w:w="1345" w:type="dxa"/>
            <w:vMerge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</w:tcPr>
          <w:p w:rsidR="00CF5A61" w:rsidRPr="009F0230" w:rsidRDefault="00CF5A61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9F0230">
              <w:rPr>
                <w:rFonts w:cs="Times New Roman"/>
                <w:sz w:val="24"/>
                <w:szCs w:val="24"/>
                <w:lang w:val="sr-Cyrl-RS"/>
              </w:rPr>
              <w:t>Асоцијације</w:t>
            </w:r>
            <w:r w:rsidR="00F01CBE" w:rsidRPr="009F0230">
              <w:rPr>
                <w:rFonts w:cs="Times New Roman"/>
                <w:sz w:val="24"/>
                <w:szCs w:val="24"/>
                <w:lang w:val="sr-Cyrl-RS"/>
              </w:rPr>
              <w:t xml:space="preserve">          </w:t>
            </w:r>
          </w:p>
        </w:tc>
        <w:tc>
          <w:tcPr>
            <w:tcW w:w="810" w:type="dxa"/>
          </w:tcPr>
          <w:p w:rsidR="00CF5A61" w:rsidRPr="009F0230" w:rsidRDefault="00E5627D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9F0230">
              <w:rPr>
                <w:rFonts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43" w:type="dxa"/>
          </w:tcPr>
          <w:p w:rsidR="00CF5A61" w:rsidRPr="009F0230" w:rsidRDefault="00CF5A61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Свет око нас, математика, српски језик</w:t>
            </w:r>
          </w:p>
        </w:tc>
        <w:tc>
          <w:tcPr>
            <w:tcW w:w="1867" w:type="dxa"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CF5A61" w:rsidRPr="009F0230" w:rsidTr="009B1059">
        <w:tc>
          <w:tcPr>
            <w:tcW w:w="1345" w:type="dxa"/>
            <w:vMerge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</w:tcPr>
          <w:p w:rsidR="00CF5A61" w:rsidRPr="009F0230" w:rsidRDefault="00CF5A61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9F0230">
              <w:rPr>
                <w:rFonts w:cs="Times New Roman"/>
                <w:sz w:val="24"/>
                <w:szCs w:val="24"/>
                <w:lang w:val="sr-Cyrl-RS"/>
              </w:rPr>
              <w:t xml:space="preserve">Кретање </w:t>
            </w:r>
            <w:r w:rsidR="00F01CBE" w:rsidRPr="009F0230">
              <w:rPr>
                <w:rFonts w:cs="Times New Roman"/>
                <w:sz w:val="24"/>
                <w:szCs w:val="24"/>
                <w:lang w:val="sr-Cyrl-RS"/>
              </w:rPr>
              <w:t xml:space="preserve">                </w:t>
            </w:r>
          </w:p>
        </w:tc>
        <w:tc>
          <w:tcPr>
            <w:tcW w:w="810" w:type="dxa"/>
          </w:tcPr>
          <w:p w:rsidR="00CF5A61" w:rsidRPr="009F0230" w:rsidRDefault="00E5627D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9F0230">
              <w:rPr>
                <w:rFonts w:cs="Times New Roman"/>
                <w:noProof/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43" w:type="dxa"/>
          </w:tcPr>
          <w:p w:rsidR="00CF5A61" w:rsidRPr="009F0230" w:rsidRDefault="00CF5A61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Свет око нас, математика, српски језик</w:t>
            </w:r>
          </w:p>
        </w:tc>
        <w:tc>
          <w:tcPr>
            <w:tcW w:w="1867" w:type="dxa"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9F0230" w:rsidRPr="009F0230" w:rsidTr="009B1059">
        <w:trPr>
          <w:trHeight w:val="2888"/>
        </w:trPr>
        <w:tc>
          <w:tcPr>
            <w:tcW w:w="1345" w:type="dxa"/>
            <w:vMerge/>
          </w:tcPr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</w:tcPr>
          <w:p w:rsidR="009F0230" w:rsidRPr="009F0230" w:rsidRDefault="009F0230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  <w:lang w:val="sr-Cyrl-RS"/>
              </w:rPr>
              <w:t>Сенке</w:t>
            </w:r>
          </w:p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</w:rPr>
            </w:pPr>
          </w:p>
          <w:p w:rsidR="009F0230" w:rsidRPr="009F0230" w:rsidRDefault="009F0230" w:rsidP="00CF5A61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9F0230" w:rsidRPr="009F0230" w:rsidRDefault="009F0230" w:rsidP="009F0230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</w:rPr>
            </w:pPr>
            <w:r>
              <w:rPr>
                <w:rFonts w:cs="Times New Roman"/>
                <w:noProof/>
                <w:sz w:val="24"/>
                <w:szCs w:val="24"/>
              </w:rPr>
              <w:t>K</w:t>
            </w:r>
          </w:p>
        </w:tc>
        <w:tc>
          <w:tcPr>
            <w:tcW w:w="1643" w:type="dxa"/>
          </w:tcPr>
          <w:p w:rsidR="009F0230" w:rsidRPr="009F0230" w:rsidRDefault="009F0230" w:rsidP="009F0230">
            <w:pPr>
              <w:spacing w:after="0" w:line="240" w:lineRule="auto"/>
              <w:rPr>
                <w:rFonts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</w:tc>
        <w:tc>
          <w:tcPr>
            <w:tcW w:w="1867" w:type="dxa"/>
          </w:tcPr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CF5A61" w:rsidRPr="009F0230" w:rsidTr="009B1059">
        <w:tc>
          <w:tcPr>
            <w:tcW w:w="1345" w:type="dxa"/>
          </w:tcPr>
          <w:p w:rsidR="00CF5A61" w:rsidRPr="009F0230" w:rsidRDefault="00556F6A" w:rsidP="00364AC2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Ликовна</w:t>
            </w:r>
            <w:r w:rsidR="00364AC2" w:rsidRPr="009F0230">
              <w:rPr>
                <w:sz w:val="24"/>
                <w:szCs w:val="24"/>
                <w:lang w:val="sr-Latn-RS"/>
              </w:rPr>
              <w:t xml:space="preserve"> </w:t>
            </w:r>
            <w:r w:rsidR="00364AC2" w:rsidRPr="009F0230">
              <w:rPr>
                <w:sz w:val="24"/>
                <w:szCs w:val="24"/>
                <w:lang w:val="sr-Cyrl-RS"/>
              </w:rPr>
              <w:t>култура и окружење / октобар</w:t>
            </w:r>
          </w:p>
        </w:tc>
        <w:tc>
          <w:tcPr>
            <w:tcW w:w="5783" w:type="dxa"/>
          </w:tcPr>
          <w:p w:rsidR="00000DC7" w:rsidRPr="009F0230" w:rsidRDefault="00000DC7" w:rsidP="00000DC7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пореди своје утиске и утиске других о уметничким делима, изгледу објеката/предмета и облицима из </w:t>
            </w:r>
            <w:r w:rsidRPr="009F0230">
              <w:rPr>
                <w:rFonts w:cs="Times New Roman"/>
                <w:color w:val="1F1E21"/>
                <w:sz w:val="24"/>
                <w:szCs w:val="24"/>
              </w:rPr>
              <w:lastRenderedPageBreak/>
              <w:t>природе и окружења;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одреди, самостално и у сарадњи са другима, положај облика у простору и у равни;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црта на различитим подлогама и форматима папира; користи материјал и прибор у складу са инструкцијама;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преведе једноставне појмове и информације у ликовни рад; </w:t>
            </w:r>
          </w:p>
          <w:p w:rsidR="000B303E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777" w:type="dxa"/>
          </w:tcPr>
          <w:p w:rsidR="00CF5A61" w:rsidRPr="009F0230" w:rsidRDefault="00563249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Простор</w:t>
            </w:r>
            <w:r w:rsidR="00F01CBE" w:rsidRPr="009F0230">
              <w:rPr>
                <w:sz w:val="24"/>
                <w:szCs w:val="24"/>
                <w:lang w:val="sr-Cyrl-RS"/>
              </w:rPr>
              <w:t xml:space="preserve">                        </w:t>
            </w:r>
          </w:p>
        </w:tc>
        <w:tc>
          <w:tcPr>
            <w:tcW w:w="810" w:type="dxa"/>
          </w:tcPr>
          <w:p w:rsidR="00CF5A61" w:rsidRPr="009F0230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43" w:type="dxa"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  <w:r w:rsidR="00E5627D" w:rsidRPr="009F0230">
              <w:rPr>
                <w:sz w:val="24"/>
                <w:szCs w:val="24"/>
                <w:lang w:val="sr-Cyrl-RS"/>
              </w:rPr>
              <w:t>, математика</w:t>
            </w:r>
          </w:p>
        </w:tc>
        <w:tc>
          <w:tcPr>
            <w:tcW w:w="1867" w:type="dxa"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E5627D" w:rsidRPr="009F0230" w:rsidTr="009B1059">
        <w:tc>
          <w:tcPr>
            <w:tcW w:w="1345" w:type="dxa"/>
            <w:vMerge w:val="restart"/>
          </w:tcPr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  <w:lang w:val="sr-Cyrl-RS"/>
              </w:rPr>
              <w:lastRenderedPageBreak/>
              <w:t>Обликовање / октобар</w:t>
            </w:r>
          </w:p>
          <w:p w:rsidR="00E5627D" w:rsidRPr="009F0230" w:rsidRDefault="00E5627D" w:rsidP="00364AC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 w:val="restart"/>
          </w:tcPr>
          <w:p w:rsidR="00E5627D" w:rsidRPr="009F0230" w:rsidRDefault="00E5627D" w:rsidP="00E5627D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E5627D" w:rsidRPr="009F0230" w:rsidRDefault="00E5627D" w:rsidP="00E5627D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E5627D" w:rsidRPr="009F0230" w:rsidRDefault="00E5627D" w:rsidP="00E5627D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:rsidR="00E5627D" w:rsidRPr="009F0230" w:rsidRDefault="00E5627D" w:rsidP="00E5627D">
            <w:pPr>
              <w:spacing w:after="0" w:line="240" w:lineRule="auto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одреди, самостално и у сарадњи са другима, положај облика у простору и у равни;</w:t>
            </w:r>
          </w:p>
          <w:p w:rsidR="00E5627D" w:rsidRPr="009F0230" w:rsidRDefault="00E5627D" w:rsidP="00E5627D">
            <w:pPr>
              <w:spacing w:after="0" w:line="240" w:lineRule="auto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црта на различитим подлогама и форматима папира; користи материјал и прибор у складу са инструкцијама;</w:t>
            </w:r>
          </w:p>
          <w:p w:rsidR="00E5627D" w:rsidRPr="009F0230" w:rsidRDefault="00E5627D" w:rsidP="00E5627D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преведе једноставне појмове и информације у ликовни рад; </w:t>
            </w:r>
          </w:p>
          <w:p w:rsidR="00E5627D" w:rsidRPr="00A67A62" w:rsidRDefault="00E5627D" w:rsidP="00A67A62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</w:tcPr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6</w:t>
            </w:r>
          </w:p>
        </w:tc>
        <w:tc>
          <w:tcPr>
            <w:tcW w:w="1777" w:type="dxa"/>
          </w:tcPr>
          <w:p w:rsidR="00E5627D" w:rsidRPr="009F0230" w:rsidRDefault="006F1B1B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Исти а различити  </w:t>
            </w:r>
          </w:p>
        </w:tc>
        <w:tc>
          <w:tcPr>
            <w:tcW w:w="810" w:type="dxa"/>
          </w:tcPr>
          <w:p w:rsidR="00E5627D" w:rsidRPr="009F0230" w:rsidRDefault="006F1B1B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43" w:type="dxa"/>
          </w:tcPr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  <w:lang w:val="sr-Cyrl-RS"/>
              </w:rPr>
              <w:t>Српски језико</w:t>
            </w:r>
          </w:p>
        </w:tc>
        <w:tc>
          <w:tcPr>
            <w:tcW w:w="1867" w:type="dxa"/>
          </w:tcPr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E5627D" w:rsidRPr="009F0230" w:rsidTr="009B1059">
        <w:tc>
          <w:tcPr>
            <w:tcW w:w="1345" w:type="dxa"/>
            <w:vMerge/>
          </w:tcPr>
          <w:p w:rsidR="00E5627D" w:rsidRPr="009F0230" w:rsidRDefault="00E5627D" w:rsidP="00364AC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E5627D" w:rsidRPr="009F0230" w:rsidRDefault="00E5627D" w:rsidP="00364AC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7</w:t>
            </w:r>
          </w:p>
        </w:tc>
        <w:tc>
          <w:tcPr>
            <w:tcW w:w="1777" w:type="dxa"/>
          </w:tcPr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Проналазач лиија                </w:t>
            </w:r>
          </w:p>
        </w:tc>
        <w:tc>
          <w:tcPr>
            <w:tcW w:w="810" w:type="dxa"/>
          </w:tcPr>
          <w:p w:rsidR="00E5627D" w:rsidRPr="009F0230" w:rsidRDefault="006F1B1B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43" w:type="dxa"/>
          </w:tcPr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  <w:lang w:val="sr-Cyrl-RS"/>
              </w:rPr>
              <w:t>Грађанско</w:t>
            </w:r>
          </w:p>
        </w:tc>
        <w:tc>
          <w:tcPr>
            <w:tcW w:w="1867" w:type="dxa"/>
          </w:tcPr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E5627D" w:rsidRPr="009F0230" w:rsidTr="009B1059">
        <w:trPr>
          <w:trHeight w:val="720"/>
        </w:trPr>
        <w:tc>
          <w:tcPr>
            <w:tcW w:w="1345" w:type="dxa"/>
            <w:vMerge/>
          </w:tcPr>
          <w:p w:rsidR="00E5627D" w:rsidRPr="009F0230" w:rsidRDefault="00E5627D" w:rsidP="00364AC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E5627D" w:rsidRPr="009F0230" w:rsidRDefault="00E5627D" w:rsidP="00364AC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8</w:t>
            </w:r>
          </w:p>
        </w:tc>
        <w:tc>
          <w:tcPr>
            <w:tcW w:w="1777" w:type="dxa"/>
          </w:tcPr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Цртежи од конопца</w:t>
            </w:r>
          </w:p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E5627D" w:rsidRPr="009F0230" w:rsidRDefault="006F1B1B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43" w:type="dxa"/>
          </w:tcPr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67" w:type="dxa"/>
          </w:tcPr>
          <w:p w:rsidR="00E5627D" w:rsidRPr="009F0230" w:rsidRDefault="00E5627D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9F0230" w:rsidRPr="009F0230" w:rsidTr="009B1059">
        <w:trPr>
          <w:trHeight w:val="3228"/>
        </w:trPr>
        <w:tc>
          <w:tcPr>
            <w:tcW w:w="1345" w:type="dxa"/>
            <w:vMerge/>
          </w:tcPr>
          <w:p w:rsidR="009F0230" w:rsidRPr="009F0230" w:rsidRDefault="009F0230" w:rsidP="00364AC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9F0230" w:rsidRPr="009F0230" w:rsidRDefault="009F0230" w:rsidP="00364AC2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9</w:t>
            </w:r>
          </w:p>
        </w:tc>
        <w:tc>
          <w:tcPr>
            <w:tcW w:w="1777" w:type="dxa"/>
          </w:tcPr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Доцртај      </w:t>
            </w:r>
          </w:p>
        </w:tc>
        <w:tc>
          <w:tcPr>
            <w:tcW w:w="810" w:type="dxa"/>
          </w:tcPr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</w:p>
        </w:tc>
        <w:tc>
          <w:tcPr>
            <w:tcW w:w="1643" w:type="dxa"/>
          </w:tcPr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Српски језик</w:t>
            </w:r>
          </w:p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Математика</w:t>
            </w:r>
          </w:p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  <w:lang w:val="sr-Cyrl-RS"/>
              </w:rPr>
              <w:t>Грађанско васпитање</w:t>
            </w:r>
          </w:p>
        </w:tc>
        <w:tc>
          <w:tcPr>
            <w:tcW w:w="1867" w:type="dxa"/>
          </w:tcPr>
          <w:p w:rsidR="009F0230" w:rsidRPr="009F0230" w:rsidRDefault="009F0230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5A61" w:rsidRPr="009F0230" w:rsidTr="009B1059">
        <w:tc>
          <w:tcPr>
            <w:tcW w:w="1345" w:type="dxa"/>
          </w:tcPr>
          <w:p w:rsidR="00CF5A61" w:rsidRPr="009F0230" w:rsidRDefault="00364AC2" w:rsidP="00364AC2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Ликовна култура и окружење </w:t>
            </w:r>
            <w:r w:rsidRPr="009F0230">
              <w:rPr>
                <w:sz w:val="24"/>
                <w:szCs w:val="24"/>
                <w:lang w:val="sr-Cyrl-RS"/>
              </w:rPr>
              <w:lastRenderedPageBreak/>
              <w:t>/ новембар</w:t>
            </w:r>
          </w:p>
        </w:tc>
        <w:tc>
          <w:tcPr>
            <w:tcW w:w="5783" w:type="dxa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lastRenderedPageBreak/>
              <w:t xml:space="preserve">По завршетку теме ученик ће умети да: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опише, својим речима, визуелне карактеристике по </w:t>
            </w:r>
            <w:r w:rsidRPr="009F0230">
              <w:rPr>
                <w:rFonts w:cs="Times New Roman"/>
                <w:color w:val="1F1E21"/>
                <w:sz w:val="24"/>
                <w:szCs w:val="24"/>
              </w:rPr>
              <w:lastRenderedPageBreak/>
              <w:t xml:space="preserve">којима препознаје облике и простор;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одреди, самостално и у сарадњи са другима, положај облика у простору и у равни; црта на различитим подлогама и форматима папира;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користи материјал и прибор у складу са инструкцијама;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преведе једноставне појмове и информације у ликовни рад;</w:t>
            </w:r>
          </w:p>
          <w:p w:rsidR="00CF5A61" w:rsidRPr="009F0230" w:rsidRDefault="00000DC7" w:rsidP="00000DC7">
            <w:pPr>
              <w:spacing w:after="0" w:line="240" w:lineRule="auto"/>
              <w:ind w:left="72"/>
              <w:contextualSpacing/>
              <w:rPr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777" w:type="dxa"/>
          </w:tcPr>
          <w:p w:rsidR="00CF5A61" w:rsidRPr="009F0230" w:rsidRDefault="00563249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Парк</w:t>
            </w:r>
            <w:r w:rsidR="00F01CBE" w:rsidRPr="009F0230">
              <w:rPr>
                <w:sz w:val="24"/>
                <w:szCs w:val="24"/>
                <w:lang w:val="sr-Cyrl-RS"/>
              </w:rPr>
              <w:t xml:space="preserve">       </w:t>
            </w:r>
          </w:p>
        </w:tc>
        <w:tc>
          <w:tcPr>
            <w:tcW w:w="810" w:type="dxa"/>
          </w:tcPr>
          <w:p w:rsidR="00CF5A61" w:rsidRPr="009F0230" w:rsidRDefault="00000DC7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43" w:type="dxa"/>
          </w:tcPr>
          <w:p w:rsidR="00CF5A61" w:rsidRPr="009F0230" w:rsidRDefault="00000DC7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Математика, српски језик, свет око нас</w:t>
            </w:r>
          </w:p>
        </w:tc>
        <w:tc>
          <w:tcPr>
            <w:tcW w:w="1867" w:type="dxa"/>
          </w:tcPr>
          <w:p w:rsidR="00CF5A61" w:rsidRPr="009F0230" w:rsidRDefault="00CF5A61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4AC2" w:rsidRPr="009F0230" w:rsidTr="009B1059">
        <w:tc>
          <w:tcPr>
            <w:tcW w:w="1345" w:type="dxa"/>
            <w:vMerge w:val="restart"/>
          </w:tcPr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lastRenderedPageBreak/>
              <w:t>Обликовање / новембар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5783" w:type="dxa"/>
            <w:vMerge w:val="restart"/>
          </w:tcPr>
          <w:p w:rsidR="00000DC7" w:rsidRPr="009F0230" w:rsidRDefault="00000DC7" w:rsidP="00000DC7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:rsidR="00000DC7" w:rsidRPr="009F0230" w:rsidRDefault="00000DC7" w:rsidP="00000DC7">
            <w:pPr>
              <w:spacing w:after="0" w:line="240" w:lineRule="auto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одреди, самостално и у сарадњи са другима, положај облика у простору и у равни;</w:t>
            </w:r>
          </w:p>
          <w:p w:rsidR="00000DC7" w:rsidRPr="009F0230" w:rsidRDefault="00000DC7" w:rsidP="00000DC7">
            <w:pPr>
              <w:spacing w:after="0" w:line="240" w:lineRule="auto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црта на различитим подлогама и форматима папира; користи материјал и прибор у складу са инструкцијама;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преведе једноставне појмове и информације у ликовни рад; </w:t>
            </w:r>
          </w:p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  <w:p w:rsidR="00364AC2" w:rsidRPr="009F0230" w:rsidRDefault="00364AC2" w:rsidP="00364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11</w:t>
            </w:r>
          </w:p>
        </w:tc>
        <w:tc>
          <w:tcPr>
            <w:tcW w:w="1777" w:type="dxa"/>
          </w:tcPr>
          <w:p w:rsidR="00364AC2" w:rsidRPr="009F0230" w:rsidRDefault="00364AC2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Сликање ваздухом    </w:t>
            </w:r>
          </w:p>
        </w:tc>
        <w:tc>
          <w:tcPr>
            <w:tcW w:w="810" w:type="dxa"/>
          </w:tcPr>
          <w:p w:rsidR="00364AC2" w:rsidRPr="009F0230" w:rsidRDefault="006F1B1B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43" w:type="dxa"/>
          </w:tcPr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музичка култура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српски језик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математика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физичко васпитање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грађанско васпитање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верска настава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4AC2" w:rsidRPr="009F0230" w:rsidTr="009B1059">
        <w:trPr>
          <w:trHeight w:val="885"/>
        </w:trPr>
        <w:tc>
          <w:tcPr>
            <w:tcW w:w="1345" w:type="dxa"/>
            <w:vMerge/>
          </w:tcPr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364AC2" w:rsidRPr="009F0230" w:rsidRDefault="00364AC2" w:rsidP="00364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12</w:t>
            </w:r>
          </w:p>
        </w:tc>
        <w:tc>
          <w:tcPr>
            <w:tcW w:w="1777" w:type="dxa"/>
          </w:tcPr>
          <w:p w:rsidR="00364AC2" w:rsidRPr="009F0230" w:rsidRDefault="00364AC2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Слика која се сама слика   </w:t>
            </w:r>
          </w:p>
        </w:tc>
        <w:tc>
          <w:tcPr>
            <w:tcW w:w="810" w:type="dxa"/>
          </w:tcPr>
          <w:p w:rsidR="00364AC2" w:rsidRPr="009F0230" w:rsidRDefault="006F1B1B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43" w:type="dxa"/>
          </w:tcPr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музичка култура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српски језик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:rsidR="00364AC2" w:rsidRPr="009F0230" w:rsidRDefault="00364AC2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364AC2" w:rsidRPr="009F0230" w:rsidTr="009B1059">
        <w:tc>
          <w:tcPr>
            <w:tcW w:w="1345" w:type="dxa"/>
            <w:vMerge/>
          </w:tcPr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5783" w:type="dxa"/>
            <w:vMerge/>
          </w:tcPr>
          <w:p w:rsidR="00364AC2" w:rsidRPr="009F0230" w:rsidRDefault="00364AC2" w:rsidP="00364A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13</w:t>
            </w:r>
          </w:p>
        </w:tc>
        <w:tc>
          <w:tcPr>
            <w:tcW w:w="1777" w:type="dxa"/>
          </w:tcPr>
          <w:p w:rsidR="00364AC2" w:rsidRPr="009F0230" w:rsidRDefault="00364AC2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Једнобојна </w:t>
            </w:r>
            <w:r w:rsidRPr="009F0230">
              <w:rPr>
                <w:sz w:val="24"/>
                <w:szCs w:val="24"/>
                <w:lang w:val="sr-Cyrl-RS"/>
              </w:rPr>
              <w:lastRenderedPageBreak/>
              <w:t xml:space="preserve">слика     </w:t>
            </w:r>
          </w:p>
        </w:tc>
        <w:tc>
          <w:tcPr>
            <w:tcW w:w="810" w:type="dxa"/>
          </w:tcPr>
          <w:p w:rsidR="00364AC2" w:rsidRPr="009F0230" w:rsidRDefault="006F1B1B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lastRenderedPageBreak/>
              <w:t>К</w:t>
            </w:r>
          </w:p>
        </w:tc>
        <w:tc>
          <w:tcPr>
            <w:tcW w:w="1643" w:type="dxa"/>
          </w:tcPr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lastRenderedPageBreak/>
              <w:t>музичка култура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физичко васпитање</w:t>
            </w:r>
          </w:p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грађанско васпитање</w:t>
            </w:r>
          </w:p>
        </w:tc>
        <w:tc>
          <w:tcPr>
            <w:tcW w:w="1867" w:type="dxa"/>
          </w:tcPr>
          <w:p w:rsidR="00364AC2" w:rsidRPr="009F0230" w:rsidRDefault="00364AC2" w:rsidP="00CF5A61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000DC7" w:rsidRPr="009F0230" w:rsidTr="009B1059">
        <w:tc>
          <w:tcPr>
            <w:tcW w:w="1345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lastRenderedPageBreak/>
              <w:t>Обликовање / децембар</w:t>
            </w:r>
          </w:p>
        </w:tc>
        <w:tc>
          <w:tcPr>
            <w:tcW w:w="5783" w:type="dxa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одреди, самостално и у сарадњи са другима, положај облика у простору и у равни; црта на различитим подлогама и форматима папира;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користи материјал и прибор у складу са инструкцијама;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преведе једноставне појмове и информације у ликовни рад;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14</w:t>
            </w:r>
          </w:p>
        </w:tc>
        <w:tc>
          <w:tcPr>
            <w:tcW w:w="1777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Изгубљена половина   </w:t>
            </w:r>
          </w:p>
        </w:tc>
        <w:tc>
          <w:tcPr>
            <w:tcW w:w="810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43" w:type="dxa"/>
          </w:tcPr>
          <w:p w:rsidR="00000DC7" w:rsidRPr="009F0230" w:rsidRDefault="00000DC7" w:rsidP="00000DC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свет око нас</w:t>
            </w:r>
          </w:p>
        </w:tc>
        <w:tc>
          <w:tcPr>
            <w:tcW w:w="1867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000DC7" w:rsidRPr="009F0230" w:rsidTr="009B1059">
        <w:tc>
          <w:tcPr>
            <w:tcW w:w="1345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Ликовна култура и окружење / децембар</w:t>
            </w:r>
          </w:p>
        </w:tc>
        <w:tc>
          <w:tcPr>
            <w:tcW w:w="5783" w:type="dxa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опише, својим речима, визуелне карактеристике по којима препознаје облике и простор;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одреди, самостално и у сарадњи са другима, положај облика у простору и у равни;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црта на различитим подлогама и форматима папира;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lastRenderedPageBreak/>
              <w:t xml:space="preserve">користи материјал и прибор у складу са инструкцијама;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преведе једноставне појмове и информације у ликовни рад;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изрази познате појмове мимиком и покретом тела, без звука;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повеже одабрану установу културе са њеном наменом;</w:t>
            </w:r>
          </w:p>
        </w:tc>
        <w:tc>
          <w:tcPr>
            <w:tcW w:w="810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777" w:type="dxa"/>
          </w:tcPr>
          <w:p w:rsidR="00000DC7" w:rsidRPr="009F0230" w:rsidRDefault="00000DC7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Галерија и музеј     </w:t>
            </w:r>
          </w:p>
        </w:tc>
        <w:tc>
          <w:tcPr>
            <w:tcW w:w="810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43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67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000DC7" w:rsidRPr="009F0230" w:rsidTr="009B1059">
        <w:trPr>
          <w:trHeight w:val="4711"/>
        </w:trPr>
        <w:tc>
          <w:tcPr>
            <w:tcW w:w="1345" w:type="dxa"/>
            <w:tcBorders>
              <w:bottom w:val="single" w:sz="4" w:space="0" w:color="auto"/>
            </w:tcBorders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lastRenderedPageBreak/>
              <w:t>Обликовање / децембар</w:t>
            </w:r>
          </w:p>
        </w:tc>
        <w:tc>
          <w:tcPr>
            <w:tcW w:w="5783" w:type="dxa"/>
            <w:tcBorders>
              <w:bottom w:val="single" w:sz="4" w:space="0" w:color="auto"/>
            </w:tcBorders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одреди, самостално и у сарадњи са другима, положај облика у простору и у равни;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користи материјал и прибор у складу са инструкцијама;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обликује једноставне фигуре од меког материјала; 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преведе једноставне појмове и информације у ликовни рад;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16</w:t>
            </w:r>
          </w:p>
        </w:tc>
        <w:tc>
          <w:tcPr>
            <w:tcW w:w="1777" w:type="dxa"/>
          </w:tcPr>
          <w:p w:rsidR="00000DC7" w:rsidRPr="009F0230" w:rsidRDefault="00000DC7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Две фигуре    </w:t>
            </w:r>
          </w:p>
        </w:tc>
        <w:tc>
          <w:tcPr>
            <w:tcW w:w="810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43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000DC7" w:rsidRPr="009F0230" w:rsidTr="009B1059">
        <w:tc>
          <w:tcPr>
            <w:tcW w:w="1345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Ликовна култура и окружење / децембар</w:t>
            </w:r>
          </w:p>
        </w:tc>
        <w:tc>
          <w:tcPr>
            <w:tcW w:w="5783" w:type="dxa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000DC7" w:rsidRPr="009F0230" w:rsidRDefault="00000DC7" w:rsidP="00000DC7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опише, својим речима, визуелне карактеристике по којима препознаје облике и простор;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пореди своје утиске и утиске других о уметничким </w:t>
            </w:r>
            <w:r w:rsidRPr="009F0230">
              <w:rPr>
                <w:rFonts w:cs="Times New Roman"/>
                <w:sz w:val="24"/>
                <w:szCs w:val="24"/>
              </w:rPr>
              <w:lastRenderedPageBreak/>
              <w:t>делима, изгледу објеката/предмета и облицима из природе и окружења;</w:t>
            </w:r>
          </w:p>
          <w:p w:rsidR="00000DC7" w:rsidRPr="009F0230" w:rsidRDefault="00000DC7" w:rsidP="00000DC7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одреди, самостално и у сарадњи са другима, положај облика у простору и у равни; </w:t>
            </w:r>
          </w:p>
          <w:p w:rsidR="00000DC7" w:rsidRPr="009F0230" w:rsidRDefault="00000DC7" w:rsidP="00000DC7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црта на различитим подлогама и форматима папира; </w:t>
            </w:r>
          </w:p>
          <w:p w:rsidR="00000DC7" w:rsidRPr="009F0230" w:rsidRDefault="00000DC7" w:rsidP="00000DC7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користи материјал и прибор у складу са инструкцијама; </w:t>
            </w:r>
          </w:p>
          <w:p w:rsidR="00000DC7" w:rsidRPr="009F0230" w:rsidRDefault="00000DC7" w:rsidP="00000DC7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одабере, самостално, начин спајања најмање два материјала; </w:t>
            </w:r>
          </w:p>
          <w:p w:rsidR="00000DC7" w:rsidRPr="009F0230" w:rsidRDefault="00000DC7" w:rsidP="00000DC7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преведе једноставне појмове и информације у ликовни рад;</w:t>
            </w:r>
          </w:p>
          <w:p w:rsidR="00000DC7" w:rsidRPr="009F0230" w:rsidRDefault="00000DC7" w:rsidP="00000DC7">
            <w:pPr>
              <w:spacing w:after="0" w:line="240" w:lineRule="auto"/>
              <w:ind w:left="72"/>
              <w:contextualSpacing/>
              <w:rPr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777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Украс за учионицу   </w:t>
            </w:r>
          </w:p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43" w:type="dxa"/>
          </w:tcPr>
          <w:p w:rsidR="00000DC7" w:rsidRPr="009F0230" w:rsidRDefault="00000DC7" w:rsidP="00000DC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музичко, свет око нас</w:t>
            </w:r>
          </w:p>
        </w:tc>
        <w:tc>
          <w:tcPr>
            <w:tcW w:w="1867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000DC7" w:rsidRPr="009F0230" w:rsidTr="009B1059">
        <w:tc>
          <w:tcPr>
            <w:tcW w:w="1345" w:type="dxa"/>
            <w:vMerge w:val="restart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lastRenderedPageBreak/>
              <w:t>Обликовање / јануар</w:t>
            </w:r>
          </w:p>
        </w:tc>
        <w:tc>
          <w:tcPr>
            <w:tcW w:w="5783" w:type="dxa"/>
            <w:vMerge w:val="restart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E47494" w:rsidRPr="009F0230" w:rsidRDefault="00E47494" w:rsidP="00E4749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E47494" w:rsidRPr="009F0230" w:rsidRDefault="00E47494" w:rsidP="00E4749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E47494" w:rsidRPr="009F0230" w:rsidRDefault="00E47494" w:rsidP="00E4749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одреди, самостално и у сарадњи са другима, положај облика у простору и у равни; </w:t>
            </w:r>
          </w:p>
          <w:p w:rsidR="00E47494" w:rsidRPr="009F0230" w:rsidRDefault="00E47494" w:rsidP="00E4749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користи материјал и прибор у складу са инструкцијама; </w:t>
            </w:r>
          </w:p>
          <w:p w:rsidR="00E47494" w:rsidRPr="009F0230" w:rsidRDefault="00E47494" w:rsidP="00E4749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lastRenderedPageBreak/>
              <w:t xml:space="preserve">обликује једноставне фигуре од меког материјала; </w:t>
            </w:r>
          </w:p>
          <w:p w:rsidR="00E47494" w:rsidRPr="009F0230" w:rsidRDefault="00E47494" w:rsidP="00E4749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одабере, самостално, начин спајања најмање два материјала; </w:t>
            </w:r>
          </w:p>
          <w:p w:rsidR="00E47494" w:rsidRPr="009F0230" w:rsidRDefault="00E47494" w:rsidP="00E47494">
            <w:pPr>
              <w:spacing w:after="38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преведе једноставне појмове и информације у ликовни рад; </w:t>
            </w:r>
          </w:p>
          <w:p w:rsidR="00E47494" w:rsidRPr="009F0230" w:rsidRDefault="00E47494" w:rsidP="00E47494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изрази, материјалом и техником по избору, своје замисли, доживљаје, утиске, сећања и опажања; </w:t>
            </w:r>
          </w:p>
          <w:p w:rsidR="00000DC7" w:rsidRPr="009F0230" w:rsidRDefault="00E47494" w:rsidP="00E47494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преобликује, сам или у сарадњи са другима, употребне предмете мењајући им намену;</w:t>
            </w:r>
          </w:p>
        </w:tc>
        <w:tc>
          <w:tcPr>
            <w:tcW w:w="810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777" w:type="dxa"/>
          </w:tcPr>
          <w:p w:rsidR="00000DC7" w:rsidRPr="009F0230" w:rsidRDefault="00000DC7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Чича Глиша    </w:t>
            </w:r>
          </w:p>
        </w:tc>
        <w:tc>
          <w:tcPr>
            <w:tcW w:w="810" w:type="dxa"/>
          </w:tcPr>
          <w:p w:rsidR="00000DC7" w:rsidRPr="009F0230" w:rsidRDefault="00E47494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43" w:type="dxa"/>
          </w:tcPr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  <w:p w:rsidR="00000DC7" w:rsidRPr="009F0230" w:rsidRDefault="00000DC7" w:rsidP="00000DC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:rsidR="00000DC7" w:rsidRPr="009F0230" w:rsidRDefault="00000DC7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E47494" w:rsidRPr="009F0230" w:rsidTr="009B1059">
        <w:tc>
          <w:tcPr>
            <w:tcW w:w="1345" w:type="dxa"/>
            <w:vMerge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19</w:t>
            </w:r>
          </w:p>
        </w:tc>
        <w:tc>
          <w:tcPr>
            <w:tcW w:w="1777" w:type="dxa"/>
          </w:tcPr>
          <w:p w:rsidR="00E47494" w:rsidRPr="009F0230" w:rsidRDefault="00E47494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Сви заједно     </w:t>
            </w:r>
          </w:p>
        </w:tc>
        <w:tc>
          <w:tcPr>
            <w:tcW w:w="810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43" w:type="dxa"/>
          </w:tcPr>
          <w:p w:rsidR="00E47494" w:rsidRPr="009F0230" w:rsidRDefault="00E47494" w:rsidP="00E4749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Математика, српски језик, свет око нас, музичка култура</w:t>
            </w:r>
          </w:p>
        </w:tc>
        <w:tc>
          <w:tcPr>
            <w:tcW w:w="1867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E47494" w:rsidRPr="009F0230" w:rsidTr="009B1059">
        <w:trPr>
          <w:trHeight w:val="900"/>
        </w:trPr>
        <w:tc>
          <w:tcPr>
            <w:tcW w:w="1345" w:type="dxa"/>
            <w:vMerge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20</w:t>
            </w:r>
          </w:p>
        </w:tc>
        <w:tc>
          <w:tcPr>
            <w:tcW w:w="1777" w:type="dxa"/>
          </w:tcPr>
          <w:p w:rsidR="00E47494" w:rsidRPr="009F0230" w:rsidRDefault="00E47494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Од крша – скулптура     </w:t>
            </w:r>
          </w:p>
        </w:tc>
        <w:tc>
          <w:tcPr>
            <w:tcW w:w="810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43" w:type="dxa"/>
          </w:tcPr>
          <w:p w:rsidR="00E47494" w:rsidRPr="009F0230" w:rsidRDefault="00E47494" w:rsidP="00E4749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Свет око нас</w:t>
            </w:r>
          </w:p>
        </w:tc>
        <w:tc>
          <w:tcPr>
            <w:tcW w:w="1867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E47494" w:rsidRPr="009F0230" w:rsidTr="009B1059">
        <w:trPr>
          <w:trHeight w:val="3015"/>
        </w:trPr>
        <w:tc>
          <w:tcPr>
            <w:tcW w:w="1345" w:type="dxa"/>
            <w:vMerge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47494" w:rsidRPr="009F0230" w:rsidTr="009B1059">
        <w:tc>
          <w:tcPr>
            <w:tcW w:w="1345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lastRenderedPageBreak/>
              <w:t>Ликовна култура и окружење / фебруар</w:t>
            </w:r>
          </w:p>
        </w:tc>
        <w:tc>
          <w:tcPr>
            <w:tcW w:w="5783" w:type="dxa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E47494" w:rsidRPr="009F0230" w:rsidRDefault="00E47494" w:rsidP="00E47494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E47494" w:rsidRPr="009F0230" w:rsidRDefault="00E47494" w:rsidP="00E47494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E47494" w:rsidRPr="009F0230" w:rsidRDefault="00E47494" w:rsidP="00E47494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одреди, самостално и у сарадњи са другима, положај облика у простору и у равни; </w:t>
            </w:r>
          </w:p>
          <w:p w:rsidR="00E47494" w:rsidRPr="009F0230" w:rsidRDefault="00E47494" w:rsidP="00E47494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црта на различитим подлогама и форматима папира; </w:t>
            </w:r>
          </w:p>
          <w:p w:rsidR="00E47494" w:rsidRPr="009F0230" w:rsidRDefault="00E47494" w:rsidP="00E47494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користи материјал и прибор у складу са инструкцијама; </w:t>
            </w:r>
          </w:p>
          <w:p w:rsidR="00E47494" w:rsidRPr="009F0230" w:rsidRDefault="00E47494" w:rsidP="00E47494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одабере, самостално, начин спајања најмање два материјала; </w:t>
            </w:r>
          </w:p>
          <w:p w:rsidR="009F0230" w:rsidRDefault="00E47494" w:rsidP="009F0230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  <w:lang w:val="sr-Cyrl-RS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преведе једноставне појмове и информације у ликовни рад; </w:t>
            </w:r>
          </w:p>
          <w:p w:rsidR="00E47494" w:rsidRPr="009F0230" w:rsidRDefault="00E47494" w:rsidP="009F0230">
            <w:pPr>
              <w:spacing w:after="0" w:line="240" w:lineRule="auto"/>
              <w:ind w:left="103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21</w:t>
            </w:r>
          </w:p>
        </w:tc>
        <w:tc>
          <w:tcPr>
            <w:tcW w:w="1777" w:type="dxa"/>
          </w:tcPr>
          <w:p w:rsidR="00E47494" w:rsidRPr="009F0230" w:rsidRDefault="00E47494" w:rsidP="006F1B1B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Шта раде дизајнери     </w:t>
            </w:r>
          </w:p>
        </w:tc>
        <w:tc>
          <w:tcPr>
            <w:tcW w:w="810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43" w:type="dxa"/>
          </w:tcPr>
          <w:p w:rsidR="00E47494" w:rsidRPr="009F0230" w:rsidRDefault="00E47494" w:rsidP="00E4749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музичко, свет око нас</w:t>
            </w:r>
          </w:p>
        </w:tc>
        <w:tc>
          <w:tcPr>
            <w:tcW w:w="1867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E47494" w:rsidRPr="009F0230" w:rsidTr="009B1059">
        <w:tc>
          <w:tcPr>
            <w:tcW w:w="1345" w:type="dxa"/>
          </w:tcPr>
          <w:p w:rsidR="00E47494" w:rsidRPr="009F0230" w:rsidRDefault="00E47494" w:rsidP="009F0230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Споразумевање / </w:t>
            </w:r>
            <w:r w:rsidRPr="009F0230">
              <w:rPr>
                <w:sz w:val="24"/>
                <w:szCs w:val="24"/>
                <w:lang w:val="sr-Cyrl-RS"/>
              </w:rPr>
              <w:lastRenderedPageBreak/>
              <w:t>фебруар</w:t>
            </w:r>
          </w:p>
        </w:tc>
        <w:tc>
          <w:tcPr>
            <w:tcW w:w="5783" w:type="dxa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lastRenderedPageBreak/>
              <w:t xml:space="preserve">По завршетку теме ученик ће умети да: </w:t>
            </w:r>
          </w:p>
          <w:p w:rsidR="00E47494" w:rsidRPr="009F0230" w:rsidRDefault="00E47494" w:rsidP="00E47494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r w:rsidRPr="009F0230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lastRenderedPageBreak/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E47494" w:rsidRPr="009F0230" w:rsidRDefault="00E47494" w:rsidP="00E47494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r w:rsidRPr="009F0230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одреди, самостално и у сарадњи са другима, положај облика у простору и у равни; </w:t>
            </w:r>
          </w:p>
          <w:p w:rsidR="009F0230" w:rsidRDefault="00E47494" w:rsidP="009F0230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  <w:lang w:val="sr-Cyrl-RS"/>
              </w:rPr>
            </w:pPr>
            <w:r w:rsidRPr="009F0230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изрази познате појмове мимиком и покретом тела, без звука;</w:t>
            </w:r>
          </w:p>
          <w:p w:rsidR="009F0230" w:rsidRPr="009F0230" w:rsidRDefault="009F0230" w:rsidP="00C125CD">
            <w:pPr>
              <w:spacing w:after="0" w:line="240" w:lineRule="auto"/>
              <w:rPr>
                <w:rFonts w:eastAsia="TimesNewRomanPSMT" w:cs="Times New Roman"/>
                <w:color w:val="242021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1777" w:type="dxa"/>
          </w:tcPr>
          <w:p w:rsidR="00E47494" w:rsidRPr="009F0230" w:rsidRDefault="006F1B1B" w:rsidP="006F1B1B">
            <w:pPr>
              <w:tabs>
                <w:tab w:val="center" w:pos="1709"/>
              </w:tabs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Пантомимичар   </w:t>
            </w:r>
          </w:p>
        </w:tc>
        <w:tc>
          <w:tcPr>
            <w:tcW w:w="810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43" w:type="dxa"/>
          </w:tcPr>
          <w:p w:rsidR="00E47494" w:rsidRPr="009F0230" w:rsidRDefault="00E47494" w:rsidP="00E47494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 xml:space="preserve">Српски језик, свет око нас, </w:t>
            </w: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lastRenderedPageBreak/>
              <w:t>музичка култура</w:t>
            </w:r>
          </w:p>
        </w:tc>
        <w:tc>
          <w:tcPr>
            <w:tcW w:w="1867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E47494" w:rsidRPr="009F0230" w:rsidTr="009B1059">
        <w:tc>
          <w:tcPr>
            <w:tcW w:w="1345" w:type="dxa"/>
            <w:vMerge w:val="restart"/>
          </w:tcPr>
          <w:p w:rsidR="00E47494" w:rsidRPr="009F0230" w:rsidRDefault="009F0230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lastRenderedPageBreak/>
              <w:t>Споразуме</w:t>
            </w:r>
            <w:r w:rsidR="00E47494" w:rsidRPr="009F0230">
              <w:rPr>
                <w:sz w:val="24"/>
                <w:szCs w:val="24"/>
                <w:lang w:val="sr-Cyrl-RS"/>
              </w:rPr>
              <w:t>вање / март</w:t>
            </w:r>
          </w:p>
        </w:tc>
        <w:tc>
          <w:tcPr>
            <w:tcW w:w="5783" w:type="dxa"/>
            <w:vMerge w:val="restart"/>
          </w:tcPr>
          <w:p w:rsidR="00C125CD" w:rsidRDefault="00E47494" w:rsidP="00E47494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E47494" w:rsidRPr="009F0230" w:rsidRDefault="00E47494" w:rsidP="00E47494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опише, својим речима,  визуелне карактеристике по којима препознаје облике и простор;</w:t>
            </w:r>
          </w:p>
          <w:p w:rsidR="00E47494" w:rsidRPr="009F0230" w:rsidRDefault="00E47494" w:rsidP="00E47494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:rsidR="00E47494" w:rsidRPr="009F0230" w:rsidRDefault="00E47494" w:rsidP="00E47494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одреди, самостално и у сарадњи са другима, положај облика у простору и у равни;</w:t>
            </w:r>
          </w:p>
          <w:p w:rsidR="00E47494" w:rsidRPr="009F0230" w:rsidRDefault="00E47494" w:rsidP="00E47494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:rsidR="00E47494" w:rsidRPr="009F0230" w:rsidRDefault="00E47494" w:rsidP="00E47494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:rsidR="00E47494" w:rsidRPr="009F0230" w:rsidRDefault="00E47494" w:rsidP="00E47494">
            <w:pPr>
              <w:spacing w:after="0"/>
              <w:rPr>
                <w:rFonts w:eastAsia="Times New Roman"/>
                <w:sz w:val="24"/>
                <w:szCs w:val="24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одабере, самостално, начин спајања најмање два материјала;</w:t>
            </w:r>
            <w:r w:rsidRPr="009F0230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E47494" w:rsidRPr="009F0230" w:rsidRDefault="00E47494" w:rsidP="00E47494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преведе једноставне појмове и информације у ликовни рад;</w:t>
            </w:r>
          </w:p>
          <w:p w:rsidR="00E47494" w:rsidRPr="009F0230" w:rsidRDefault="00E47494" w:rsidP="00E47494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:rsidR="00E47494" w:rsidRPr="009F0230" w:rsidRDefault="00E47494" w:rsidP="00E47494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изрази познате појмове мимиком и покретом тела, без звука; </w:t>
            </w:r>
          </w:p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23</w:t>
            </w:r>
          </w:p>
        </w:tc>
        <w:tc>
          <w:tcPr>
            <w:tcW w:w="1777" w:type="dxa"/>
          </w:tcPr>
          <w:p w:rsidR="00E47494" w:rsidRPr="009F0230" w:rsidRDefault="00E47494" w:rsidP="00E47494">
            <w:pPr>
              <w:tabs>
                <w:tab w:val="left" w:pos="2355"/>
              </w:tabs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Писмо        </w:t>
            </w:r>
          </w:p>
        </w:tc>
        <w:tc>
          <w:tcPr>
            <w:tcW w:w="810" w:type="dxa"/>
          </w:tcPr>
          <w:p w:rsidR="00E47494" w:rsidRPr="009F0230" w:rsidRDefault="006F1B1B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43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E47494" w:rsidRPr="009F0230" w:rsidTr="009B1059">
        <w:trPr>
          <w:trHeight w:val="800"/>
        </w:trPr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  <w:tcBorders>
              <w:bottom w:val="single" w:sz="4" w:space="0" w:color="auto"/>
            </w:tcBorders>
          </w:tcPr>
          <w:p w:rsidR="00E47494" w:rsidRPr="009F0230" w:rsidRDefault="00E47494" w:rsidP="00E474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47494" w:rsidRPr="00C125CD" w:rsidRDefault="00E47494" w:rsidP="00C125C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</w:rPr>
              <w:t>24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E47494" w:rsidRPr="00C125CD" w:rsidRDefault="00E47494" w:rsidP="00C125C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Стрип 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E47494" w:rsidRPr="00C125CD" w:rsidRDefault="006F1B1B" w:rsidP="00C125C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E47494" w:rsidRPr="00C125CD" w:rsidRDefault="00E47494" w:rsidP="00C125CD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:rsidR="00E47494" w:rsidRPr="00C125CD" w:rsidRDefault="00E47494" w:rsidP="00C125CD">
            <w:pPr>
              <w:rPr>
                <w:sz w:val="24"/>
                <w:szCs w:val="24"/>
                <w:lang w:val="sr-Cyrl-RS"/>
              </w:rPr>
            </w:pPr>
          </w:p>
        </w:tc>
      </w:tr>
      <w:tr w:rsidR="008B47E3" w:rsidRPr="009F0230" w:rsidTr="009B1059">
        <w:trPr>
          <w:trHeight w:val="5660"/>
        </w:trPr>
        <w:tc>
          <w:tcPr>
            <w:tcW w:w="1345" w:type="dxa"/>
            <w:vMerge/>
          </w:tcPr>
          <w:p w:rsidR="008B47E3" w:rsidRPr="009F0230" w:rsidRDefault="008B47E3" w:rsidP="008B47E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8B47E3" w:rsidRPr="009F0230" w:rsidRDefault="008B47E3" w:rsidP="008B4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8B47E3" w:rsidRPr="009F0230" w:rsidRDefault="008B47E3" w:rsidP="008B47E3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25</w:t>
            </w:r>
          </w:p>
        </w:tc>
        <w:tc>
          <w:tcPr>
            <w:tcW w:w="1777" w:type="dxa"/>
          </w:tcPr>
          <w:p w:rsidR="008B47E3" w:rsidRPr="009F0230" w:rsidRDefault="008B47E3" w:rsidP="008B47E3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Два одједном    </w:t>
            </w:r>
          </w:p>
        </w:tc>
        <w:tc>
          <w:tcPr>
            <w:tcW w:w="810" w:type="dxa"/>
          </w:tcPr>
          <w:p w:rsidR="008B47E3" w:rsidRPr="009F0230" w:rsidRDefault="008B47E3" w:rsidP="008B47E3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43" w:type="dxa"/>
          </w:tcPr>
          <w:p w:rsidR="008B47E3" w:rsidRPr="009F0230" w:rsidRDefault="008B47E3" w:rsidP="008B47E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Математика, српски језик, свет око нас, музичка култура</w:t>
            </w:r>
          </w:p>
        </w:tc>
        <w:tc>
          <w:tcPr>
            <w:tcW w:w="1867" w:type="dxa"/>
          </w:tcPr>
          <w:p w:rsidR="008B47E3" w:rsidRPr="009F0230" w:rsidRDefault="008B47E3" w:rsidP="008B47E3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12216F" w:rsidRPr="009F0230" w:rsidTr="009B1059">
        <w:tc>
          <w:tcPr>
            <w:tcW w:w="1345" w:type="dxa"/>
            <w:tcBorders>
              <w:bottom w:val="single" w:sz="4" w:space="0" w:color="auto"/>
            </w:tcBorders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lastRenderedPageBreak/>
              <w:t>Ликовна култура и окружење / март</w:t>
            </w:r>
          </w:p>
        </w:tc>
        <w:tc>
          <w:tcPr>
            <w:tcW w:w="5783" w:type="dxa"/>
            <w:tcBorders>
              <w:bottom w:val="single" w:sz="4" w:space="0" w:color="auto"/>
            </w:tcBorders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одреди, самостално и у сарадњи са другима, положај облика у простору и у равни;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црта на различитим подлогама и форматима папира;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користи материјал и прибор у складу са инструкцијама;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одабере, самостално, начин спајања најмање два материјала;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преведе једноставне појмове и информације у ликовни рад;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26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12216F" w:rsidRPr="009F0230" w:rsidRDefault="006F1B1B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Весела архитектура  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12216F" w:rsidRPr="009F0230" w:rsidRDefault="0012216F" w:rsidP="0012216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музичко, свет око нас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613A05" w:rsidRPr="009F0230" w:rsidTr="009B1059">
        <w:trPr>
          <w:trHeight w:val="2240"/>
        </w:trPr>
        <w:tc>
          <w:tcPr>
            <w:tcW w:w="1345" w:type="dxa"/>
            <w:vMerge w:val="restart"/>
          </w:tcPr>
          <w:p w:rsidR="00613A05" w:rsidRPr="009F0230" w:rsidRDefault="00613A05" w:rsidP="0012216F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  <w:lang w:val="sr-Cyrl-RS"/>
              </w:rPr>
              <w:t>Споразумевање / април</w:t>
            </w:r>
          </w:p>
        </w:tc>
        <w:tc>
          <w:tcPr>
            <w:tcW w:w="5783" w:type="dxa"/>
            <w:vMerge w:val="restart"/>
          </w:tcPr>
          <w:p w:rsidR="00613A05" w:rsidRDefault="00613A05" w:rsidP="0012216F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613A05" w:rsidRPr="009F0230" w:rsidRDefault="00613A05" w:rsidP="0012216F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опише, својим речима,  визуелне карактеристике по којима препознаје облике и простор;</w:t>
            </w:r>
          </w:p>
          <w:p w:rsidR="00613A05" w:rsidRPr="009F0230" w:rsidRDefault="00613A05" w:rsidP="0012216F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:rsidR="00613A05" w:rsidRPr="009F0230" w:rsidRDefault="00613A05" w:rsidP="0012216F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lastRenderedPageBreak/>
              <w:t>одреди, самостално и у сарадњи са другима, положај облика у простору и у равни;</w:t>
            </w:r>
          </w:p>
          <w:p w:rsidR="00613A05" w:rsidRPr="009F0230" w:rsidRDefault="00613A05" w:rsidP="0012216F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црта на различитим подлогама и форматима папира;</w:t>
            </w:r>
          </w:p>
          <w:p w:rsidR="00613A05" w:rsidRPr="009F0230" w:rsidRDefault="00613A05" w:rsidP="0012216F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користи материјал и прибор у складу са инструкцијама;</w:t>
            </w:r>
          </w:p>
          <w:p w:rsidR="00613A05" w:rsidRPr="009F0230" w:rsidRDefault="00613A05" w:rsidP="0012216F">
            <w:pPr>
              <w:spacing w:after="0"/>
              <w:rPr>
                <w:rFonts w:eastAsia="Times New Roman"/>
                <w:sz w:val="24"/>
                <w:szCs w:val="24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одабере, самостално, начин спајања најмање два материјала;</w:t>
            </w:r>
            <w:r w:rsidRPr="009F0230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613A05" w:rsidRPr="009F0230" w:rsidRDefault="00613A05" w:rsidP="0012216F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преведе једноставне појмове и информације у ликовни рад;</w:t>
            </w:r>
          </w:p>
          <w:p w:rsidR="00613A05" w:rsidRPr="009F0230" w:rsidRDefault="00613A05" w:rsidP="0012216F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изрази, материјалом и техником по избору, своје замисли, доживљаје, утиске, сећања и опажања;</w:t>
            </w:r>
          </w:p>
          <w:p w:rsidR="00613A05" w:rsidRPr="00C125CD" w:rsidRDefault="00613A05" w:rsidP="00C125CD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>изрази познате појмове мими</w:t>
            </w:r>
            <w:r>
              <w:rPr>
                <w:rFonts w:eastAsia="Times New Roman"/>
                <w:sz w:val="24"/>
                <w:szCs w:val="24"/>
                <w:lang w:val="sr-Cyrl-RS"/>
              </w:rPr>
              <w:t>ком и покретом тела, без звука;</w:t>
            </w:r>
          </w:p>
        </w:tc>
        <w:tc>
          <w:tcPr>
            <w:tcW w:w="810" w:type="dxa"/>
          </w:tcPr>
          <w:p w:rsidR="00613A05" w:rsidRPr="00C125CD" w:rsidRDefault="00613A05" w:rsidP="00C125C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1777" w:type="dxa"/>
          </w:tcPr>
          <w:p w:rsidR="00613A05" w:rsidRPr="00C125CD" w:rsidRDefault="00613A05" w:rsidP="00C125C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Мој кофер      </w:t>
            </w:r>
          </w:p>
        </w:tc>
        <w:tc>
          <w:tcPr>
            <w:tcW w:w="810" w:type="dxa"/>
          </w:tcPr>
          <w:p w:rsidR="00613A05" w:rsidRPr="00C125CD" w:rsidRDefault="00613A05" w:rsidP="00C125C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643" w:type="dxa"/>
          </w:tcPr>
          <w:p w:rsidR="00613A05" w:rsidRPr="009F0230" w:rsidRDefault="00613A05" w:rsidP="0012216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Математика, свет око нас, музичка култура</w:t>
            </w:r>
          </w:p>
        </w:tc>
        <w:tc>
          <w:tcPr>
            <w:tcW w:w="1867" w:type="dxa"/>
            <w:vMerge w:val="restart"/>
          </w:tcPr>
          <w:p w:rsidR="00613A05" w:rsidRPr="00613A05" w:rsidRDefault="00613A05" w:rsidP="00C125CD">
            <w:pPr>
              <w:rPr>
                <w:sz w:val="24"/>
                <w:szCs w:val="24"/>
              </w:rPr>
            </w:pPr>
          </w:p>
        </w:tc>
      </w:tr>
      <w:tr w:rsidR="00613A05" w:rsidRPr="009F0230" w:rsidTr="009B1059">
        <w:trPr>
          <w:trHeight w:val="2280"/>
        </w:trPr>
        <w:tc>
          <w:tcPr>
            <w:tcW w:w="1345" w:type="dxa"/>
            <w:vMerge/>
          </w:tcPr>
          <w:p w:rsidR="00613A05" w:rsidRDefault="00613A05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5783" w:type="dxa"/>
            <w:vMerge/>
          </w:tcPr>
          <w:p w:rsidR="00613A05" w:rsidRDefault="00613A05" w:rsidP="0012216F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613A05" w:rsidRDefault="00613A05" w:rsidP="00C125C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</w:rPr>
              <w:t>28</w:t>
            </w:r>
          </w:p>
        </w:tc>
        <w:tc>
          <w:tcPr>
            <w:tcW w:w="1777" w:type="dxa"/>
          </w:tcPr>
          <w:p w:rsidR="00613A05" w:rsidRDefault="00613A05" w:rsidP="00C125C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Моје слово     </w:t>
            </w:r>
          </w:p>
        </w:tc>
        <w:tc>
          <w:tcPr>
            <w:tcW w:w="810" w:type="dxa"/>
          </w:tcPr>
          <w:p w:rsidR="00613A05" w:rsidRDefault="00613A05" w:rsidP="00C125C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К</w:t>
            </w:r>
          </w:p>
        </w:tc>
        <w:tc>
          <w:tcPr>
            <w:tcW w:w="1643" w:type="dxa"/>
          </w:tcPr>
          <w:p w:rsidR="00613A05" w:rsidRDefault="00613A05" w:rsidP="0012216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свет око нас</w:t>
            </w:r>
          </w:p>
        </w:tc>
        <w:tc>
          <w:tcPr>
            <w:tcW w:w="1867" w:type="dxa"/>
            <w:vMerge/>
          </w:tcPr>
          <w:p w:rsidR="00613A05" w:rsidRDefault="00613A05" w:rsidP="00C125CD">
            <w:pPr>
              <w:rPr>
                <w:sz w:val="24"/>
                <w:szCs w:val="24"/>
                <w:lang w:val="sr-Cyrl-RS"/>
              </w:rPr>
            </w:pPr>
          </w:p>
        </w:tc>
      </w:tr>
      <w:tr w:rsidR="00613A05" w:rsidRPr="009F0230" w:rsidTr="009B1059">
        <w:trPr>
          <w:trHeight w:val="1915"/>
        </w:trPr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613A05" w:rsidRDefault="00613A05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  <w:tc>
          <w:tcPr>
            <w:tcW w:w="5783" w:type="dxa"/>
            <w:vMerge/>
            <w:tcBorders>
              <w:bottom w:val="single" w:sz="4" w:space="0" w:color="auto"/>
            </w:tcBorders>
          </w:tcPr>
          <w:p w:rsidR="00613A05" w:rsidRDefault="00613A05" w:rsidP="0012216F">
            <w:pPr>
              <w:spacing w:after="0"/>
              <w:rPr>
                <w:rFonts w:eastAsia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13A05" w:rsidRPr="009F0230" w:rsidRDefault="00613A05" w:rsidP="00C125CD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29</w:t>
            </w:r>
          </w:p>
          <w:p w:rsidR="00613A05" w:rsidRPr="00C125CD" w:rsidRDefault="00613A05" w:rsidP="00C125CD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613A05" w:rsidRPr="00C125CD" w:rsidRDefault="00613A05" w:rsidP="00C125C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 xml:space="preserve">Правим одећу 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613A05" w:rsidRPr="00C125CD" w:rsidRDefault="00613A05" w:rsidP="00C125C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13A05" w:rsidRPr="00C125CD" w:rsidRDefault="00613A05" w:rsidP="00C125C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Математика, српски јези</w:t>
            </w:r>
            <w:r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к, свет око нас, музичка култура</w:t>
            </w:r>
          </w:p>
        </w:tc>
        <w:tc>
          <w:tcPr>
            <w:tcW w:w="1867" w:type="dxa"/>
            <w:vMerge/>
            <w:tcBorders>
              <w:bottom w:val="single" w:sz="4" w:space="0" w:color="auto"/>
            </w:tcBorders>
          </w:tcPr>
          <w:p w:rsidR="00613A05" w:rsidRDefault="00613A05" w:rsidP="00C125CD">
            <w:pPr>
              <w:rPr>
                <w:sz w:val="24"/>
                <w:szCs w:val="24"/>
                <w:lang w:val="sr-Cyrl-RS"/>
              </w:rPr>
            </w:pPr>
          </w:p>
        </w:tc>
      </w:tr>
      <w:tr w:rsidR="0012216F" w:rsidRPr="009F0230" w:rsidTr="009B1059">
        <w:tc>
          <w:tcPr>
            <w:tcW w:w="1345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</w:rPr>
              <w:t>Ликовна култура и окружење / мај</w:t>
            </w:r>
          </w:p>
        </w:tc>
        <w:tc>
          <w:tcPr>
            <w:tcW w:w="5783" w:type="dxa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одреди, самостално и у сарадњи са другима, положај облика у простору и у равни;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црта на различитим подлогама и форматима папира;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користи материјал и прибор у складу са инструкцијама;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одабере, самостално, начин спајања најмање два материјала;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преведе једноставне појмове и информације у ликовни рад;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lastRenderedPageBreak/>
              <w:t>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777" w:type="dxa"/>
          </w:tcPr>
          <w:p w:rsidR="0012216F" w:rsidRPr="009F0230" w:rsidRDefault="006F1B1B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Фотограф       </w:t>
            </w:r>
          </w:p>
        </w:tc>
        <w:tc>
          <w:tcPr>
            <w:tcW w:w="810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43" w:type="dxa"/>
          </w:tcPr>
          <w:p w:rsidR="0012216F" w:rsidRPr="009F0230" w:rsidRDefault="0012216F" w:rsidP="0012216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Српски језик, музичко, свет око нас</w:t>
            </w:r>
          </w:p>
        </w:tc>
        <w:tc>
          <w:tcPr>
            <w:tcW w:w="1867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12216F" w:rsidRPr="009F0230" w:rsidTr="009B1059">
        <w:tc>
          <w:tcPr>
            <w:tcW w:w="1345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lastRenderedPageBreak/>
              <w:t>Односу у видном пољу / мај</w:t>
            </w:r>
          </w:p>
        </w:tc>
        <w:tc>
          <w:tcPr>
            <w:tcW w:w="5783" w:type="dxa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12216F" w:rsidRPr="009F0230" w:rsidRDefault="0012216F" w:rsidP="0012216F">
            <w:pPr>
              <w:spacing w:after="38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12216F" w:rsidRPr="009F0230" w:rsidRDefault="0012216F" w:rsidP="0012216F">
            <w:pPr>
              <w:spacing w:after="38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12216F" w:rsidRPr="009F0230" w:rsidRDefault="0012216F" w:rsidP="0012216F">
            <w:pPr>
              <w:spacing w:after="38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одреди, самостално и у сарадњи са другима, положај облика у простору и у равни; </w:t>
            </w:r>
          </w:p>
          <w:p w:rsidR="0012216F" w:rsidRPr="009F0230" w:rsidRDefault="0012216F" w:rsidP="0012216F">
            <w:pPr>
              <w:spacing w:after="38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црта на различитим подлогама и форматима папира; </w:t>
            </w:r>
          </w:p>
          <w:p w:rsidR="0012216F" w:rsidRPr="009F0230" w:rsidRDefault="0012216F" w:rsidP="0012216F">
            <w:pPr>
              <w:spacing w:after="38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користи материјал и прибор у складу са инструкцијама; </w:t>
            </w:r>
          </w:p>
          <w:p w:rsidR="0012216F" w:rsidRPr="009F0230" w:rsidRDefault="0012216F" w:rsidP="0012216F">
            <w:pPr>
              <w:spacing w:after="38" w:line="240" w:lineRule="auto"/>
              <w:ind w:left="7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преведе једноставне појмове и информације у ликовни рад;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31</w:t>
            </w:r>
          </w:p>
        </w:tc>
        <w:tc>
          <w:tcPr>
            <w:tcW w:w="1777" w:type="dxa"/>
          </w:tcPr>
          <w:p w:rsidR="0012216F" w:rsidRPr="009F0230" w:rsidRDefault="006F1B1B" w:rsidP="0012216F">
            <w:pPr>
              <w:tabs>
                <w:tab w:val="left" w:pos="2400"/>
              </w:tabs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Где, шта, како       </w:t>
            </w:r>
          </w:p>
        </w:tc>
        <w:tc>
          <w:tcPr>
            <w:tcW w:w="810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43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67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12216F" w:rsidRPr="009F0230" w:rsidTr="009B1059">
        <w:trPr>
          <w:trHeight w:val="600"/>
        </w:trPr>
        <w:tc>
          <w:tcPr>
            <w:tcW w:w="1345" w:type="dxa"/>
            <w:vMerge w:val="restart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Обликовање / мај</w:t>
            </w:r>
          </w:p>
        </w:tc>
        <w:tc>
          <w:tcPr>
            <w:tcW w:w="5783" w:type="dxa"/>
            <w:vMerge w:val="restart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12216F" w:rsidRPr="009F0230" w:rsidRDefault="0012216F" w:rsidP="0012216F">
            <w:pPr>
              <w:spacing w:after="38" w:line="240" w:lineRule="auto"/>
              <w:ind w:left="16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12216F" w:rsidRPr="009F0230" w:rsidRDefault="0012216F" w:rsidP="0012216F">
            <w:pPr>
              <w:spacing w:after="38" w:line="240" w:lineRule="auto"/>
              <w:ind w:left="16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12216F" w:rsidRPr="009F0230" w:rsidRDefault="0012216F" w:rsidP="0012216F">
            <w:pPr>
              <w:spacing w:after="38" w:line="240" w:lineRule="auto"/>
              <w:ind w:left="16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одреди, самостално и у сарадњи са другима, положај облика у простору и у равни; </w:t>
            </w:r>
          </w:p>
          <w:p w:rsidR="0012216F" w:rsidRPr="009F0230" w:rsidRDefault="0012216F" w:rsidP="0012216F">
            <w:pPr>
              <w:spacing w:after="38" w:line="240" w:lineRule="auto"/>
              <w:ind w:left="16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користи материјал и прибор у складу са инструкцијама; </w:t>
            </w:r>
          </w:p>
          <w:p w:rsidR="0012216F" w:rsidRPr="009F0230" w:rsidRDefault="0012216F" w:rsidP="0012216F">
            <w:pPr>
              <w:spacing w:after="38" w:line="240" w:lineRule="auto"/>
              <w:ind w:left="162"/>
              <w:rPr>
                <w:rFonts w:cs="Times New Roman"/>
                <w:color w:val="1F1E21"/>
                <w:sz w:val="24"/>
                <w:szCs w:val="24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 xml:space="preserve">преведе једноставне појмове и информације у </w:t>
            </w:r>
            <w:r w:rsidRPr="009F0230">
              <w:rPr>
                <w:rFonts w:cs="Times New Roman"/>
                <w:color w:val="1F1E21"/>
                <w:sz w:val="24"/>
                <w:szCs w:val="24"/>
              </w:rPr>
              <w:lastRenderedPageBreak/>
              <w:t xml:space="preserve">ликовни рад;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rFonts w:cs="Times New Roman"/>
                <w:color w:val="1F1E21"/>
                <w:sz w:val="24"/>
                <w:szCs w:val="24"/>
                <w:lang w:val="sr-Cyrl-RS"/>
              </w:rPr>
            </w:pPr>
            <w:r w:rsidRPr="009F0230">
              <w:rPr>
                <w:rFonts w:cs="Times New Roman"/>
                <w:color w:val="1F1E21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  <w:r w:rsidRPr="009F0230">
              <w:rPr>
                <w:rFonts w:cs="Times New Roman"/>
                <w:color w:val="1F1E21"/>
                <w:sz w:val="24"/>
                <w:szCs w:val="24"/>
                <w:lang w:val="sr-Cyrl-RS"/>
              </w:rPr>
              <w:t xml:space="preserve"> </w:t>
            </w:r>
          </w:p>
          <w:p w:rsidR="0012216F" w:rsidRPr="009F0230" w:rsidRDefault="0012216F" w:rsidP="006F1B1B">
            <w:pPr>
              <w:spacing w:after="38" w:line="240" w:lineRule="auto"/>
              <w:ind w:left="16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црта на различитим подлогама и форматима папира; </w:t>
            </w:r>
          </w:p>
          <w:p w:rsidR="0012216F" w:rsidRPr="009F0230" w:rsidRDefault="0012216F" w:rsidP="0012216F">
            <w:pPr>
              <w:spacing w:after="0" w:line="240" w:lineRule="auto"/>
              <w:ind w:left="162"/>
              <w:rPr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1777" w:type="dxa"/>
          </w:tcPr>
          <w:p w:rsidR="0012216F" w:rsidRPr="009F0230" w:rsidRDefault="006F1B1B" w:rsidP="0012216F">
            <w:pPr>
              <w:tabs>
                <w:tab w:val="left" w:pos="2700"/>
              </w:tabs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Цртање                 </w:t>
            </w:r>
          </w:p>
        </w:tc>
        <w:tc>
          <w:tcPr>
            <w:tcW w:w="810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43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67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12216F" w:rsidRPr="009F0230" w:rsidTr="009B1059">
        <w:tc>
          <w:tcPr>
            <w:tcW w:w="1345" w:type="dxa"/>
            <w:vMerge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783" w:type="dxa"/>
            <w:vMerge/>
          </w:tcPr>
          <w:p w:rsidR="0012216F" w:rsidRPr="009F0230" w:rsidRDefault="0012216F" w:rsidP="0012216F">
            <w:pPr>
              <w:spacing w:after="0"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33</w:t>
            </w:r>
          </w:p>
        </w:tc>
        <w:tc>
          <w:tcPr>
            <w:tcW w:w="1777" w:type="dxa"/>
          </w:tcPr>
          <w:p w:rsidR="0012216F" w:rsidRPr="009F0230" w:rsidRDefault="006F1B1B" w:rsidP="0012216F">
            <w:pPr>
              <w:tabs>
                <w:tab w:val="left" w:pos="960"/>
              </w:tabs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Сликање            </w:t>
            </w:r>
          </w:p>
        </w:tc>
        <w:tc>
          <w:tcPr>
            <w:tcW w:w="810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43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12216F" w:rsidRPr="009F0230" w:rsidTr="009B1059">
        <w:tc>
          <w:tcPr>
            <w:tcW w:w="1345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lastRenderedPageBreak/>
              <w:t>Обликовање / јун</w:t>
            </w:r>
          </w:p>
        </w:tc>
        <w:tc>
          <w:tcPr>
            <w:tcW w:w="5783" w:type="dxa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одреди, самостално и у сарадњи са другима, положај облика у простору и у равни;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користи материјал и прибор у складу са инструкцијама;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обликује једноставне фигуре од меког материјала;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одабере, самостално, начин спајања најмање два материјала;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изрази, материјалом и техником по избору, своје замисли, доживљаје, утиске, сећања и опажања;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преобликује, сам или у сарадњи са другима, употребне </w:t>
            </w:r>
            <w:r w:rsidRPr="00613A05">
              <w:rPr>
                <w:rFonts w:cs="Times New Roman"/>
                <w:sz w:val="24"/>
                <w:szCs w:val="24"/>
              </w:rPr>
              <w:t>предмете мењајући им намену;</w:t>
            </w:r>
          </w:p>
        </w:tc>
        <w:tc>
          <w:tcPr>
            <w:tcW w:w="810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34</w:t>
            </w:r>
          </w:p>
        </w:tc>
        <w:tc>
          <w:tcPr>
            <w:tcW w:w="1777" w:type="dxa"/>
          </w:tcPr>
          <w:p w:rsidR="0012216F" w:rsidRPr="009F0230" w:rsidRDefault="006F1B1B" w:rsidP="0012216F">
            <w:pPr>
              <w:tabs>
                <w:tab w:val="left" w:pos="2220"/>
              </w:tabs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Вајање                      </w:t>
            </w:r>
          </w:p>
        </w:tc>
        <w:tc>
          <w:tcPr>
            <w:tcW w:w="810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43" w:type="dxa"/>
          </w:tcPr>
          <w:p w:rsidR="0012216F" w:rsidRPr="009F0230" w:rsidRDefault="0012216F" w:rsidP="0012216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Математика, српски језик, свет око нас, музичка култура</w:t>
            </w:r>
          </w:p>
        </w:tc>
        <w:tc>
          <w:tcPr>
            <w:tcW w:w="1867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12216F" w:rsidRPr="009F0230" w:rsidTr="009B1059">
        <w:tc>
          <w:tcPr>
            <w:tcW w:w="1345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Споразумевање / јун</w:t>
            </w:r>
          </w:p>
        </w:tc>
        <w:tc>
          <w:tcPr>
            <w:tcW w:w="5783" w:type="dxa"/>
          </w:tcPr>
          <w:p w:rsidR="006F1B1B" w:rsidRPr="009F0230" w:rsidRDefault="006F1B1B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r w:rsidRPr="009F0230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r w:rsidRPr="009F0230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пореди своје утиске и утиске других о уметничким делима, изгледу објеката/предмета и облицима из природе и окружења;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r w:rsidRPr="009F0230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lastRenderedPageBreak/>
              <w:t xml:space="preserve">одреди, самостално и у сарадњи са другима, положај облика у простору и у равни;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r w:rsidRPr="009F0230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црта на различитим подлогама и форматима папира;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r w:rsidRPr="009F0230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користи материјал и прибор у складу са инструкцијама;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</w:pPr>
            <w:r w:rsidRPr="009F0230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 xml:space="preserve">преведе једноставне појмове и информације у ликовни рад; </w:t>
            </w:r>
          </w:p>
          <w:p w:rsidR="0012216F" w:rsidRPr="009F0230" w:rsidRDefault="0012216F" w:rsidP="0012216F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r w:rsidRPr="009F0230">
              <w:rPr>
                <w:rStyle w:val="fontstyle01"/>
                <w:rFonts w:asciiTheme="minorHAnsi" w:hAnsiTheme="minorHAnsi" w:cs="Times New Roman" w:hint="default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777" w:type="dxa"/>
          </w:tcPr>
          <w:p w:rsidR="0012216F" w:rsidRPr="009F0230" w:rsidRDefault="006F1B1B" w:rsidP="0012216F">
            <w:pPr>
              <w:tabs>
                <w:tab w:val="left" w:pos="1755"/>
              </w:tabs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Говор без речи       </w:t>
            </w:r>
          </w:p>
        </w:tc>
        <w:tc>
          <w:tcPr>
            <w:tcW w:w="810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43" w:type="dxa"/>
          </w:tcPr>
          <w:p w:rsidR="0012216F" w:rsidRPr="009F0230" w:rsidRDefault="0012216F" w:rsidP="0012216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9F0230">
              <w:rPr>
                <w:rFonts w:cs="Times New Roman"/>
                <w:bCs/>
                <w:color w:val="000000"/>
                <w:sz w:val="24"/>
                <w:szCs w:val="24"/>
                <w:lang w:val="sr-Cyrl-RS" w:eastAsia="en-GB"/>
              </w:rPr>
              <w:t>Математика, српски језик, свет око нас, музичка култура</w:t>
            </w:r>
          </w:p>
        </w:tc>
        <w:tc>
          <w:tcPr>
            <w:tcW w:w="1867" w:type="dxa"/>
          </w:tcPr>
          <w:p w:rsidR="0012216F" w:rsidRPr="009F0230" w:rsidRDefault="0012216F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  <w:tr w:rsidR="00613A05" w:rsidRPr="009F0230" w:rsidTr="009B1059">
        <w:trPr>
          <w:trHeight w:val="5363"/>
        </w:trPr>
        <w:tc>
          <w:tcPr>
            <w:tcW w:w="1345" w:type="dxa"/>
          </w:tcPr>
          <w:p w:rsidR="00613A05" w:rsidRPr="00613A05" w:rsidRDefault="00613A05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lastRenderedPageBreak/>
              <w:t>Ликовна култура и окружење</w:t>
            </w:r>
            <w:r>
              <w:rPr>
                <w:sz w:val="24"/>
                <w:szCs w:val="24"/>
              </w:rPr>
              <w:t xml:space="preserve"> / </w:t>
            </w:r>
            <w:r>
              <w:rPr>
                <w:sz w:val="24"/>
                <w:szCs w:val="24"/>
                <w:lang w:val="sr-Cyrl-RS"/>
              </w:rPr>
              <w:t>јун</w:t>
            </w:r>
          </w:p>
        </w:tc>
        <w:tc>
          <w:tcPr>
            <w:tcW w:w="5783" w:type="dxa"/>
          </w:tcPr>
          <w:p w:rsidR="00613A05" w:rsidRPr="009F0230" w:rsidRDefault="00613A05" w:rsidP="006F1B1B">
            <w:pPr>
              <w:rPr>
                <w:rFonts w:eastAsia="Times New Roman"/>
                <w:sz w:val="24"/>
                <w:szCs w:val="24"/>
                <w:lang w:val="sr-Cyrl-RS"/>
              </w:rPr>
            </w:pPr>
            <w:r w:rsidRPr="009F0230">
              <w:rPr>
                <w:rFonts w:eastAsia="Times New Roman"/>
                <w:sz w:val="24"/>
                <w:szCs w:val="24"/>
                <w:lang w:val="sr-Cyrl-RS"/>
              </w:rPr>
              <w:t xml:space="preserve">По завршетку теме ученик ће умети да: </w:t>
            </w:r>
          </w:p>
          <w:p w:rsidR="00613A05" w:rsidRPr="009F0230" w:rsidRDefault="00613A05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опише, својим речима, визуелне карактеристике по којима препознаје облике и простор; </w:t>
            </w:r>
          </w:p>
          <w:p w:rsidR="00613A05" w:rsidRPr="009F0230" w:rsidRDefault="00613A05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:rsidR="00613A05" w:rsidRPr="009F0230" w:rsidRDefault="00613A05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одреди, самостално и у сарадњи са другима, положај облика у простору и у равни; </w:t>
            </w:r>
          </w:p>
          <w:p w:rsidR="00613A05" w:rsidRPr="009F0230" w:rsidRDefault="00613A05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црта на различитим подлогама и форматима папира; </w:t>
            </w:r>
          </w:p>
          <w:p w:rsidR="00613A05" w:rsidRPr="009F0230" w:rsidRDefault="00613A05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користи материјал и прибор у складу са инструкцијама; </w:t>
            </w:r>
          </w:p>
          <w:p w:rsidR="00613A05" w:rsidRPr="009F0230" w:rsidRDefault="00613A05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одабере, самостално, начин спајања најмање два </w:t>
            </w:r>
          </w:p>
          <w:p w:rsidR="00613A05" w:rsidRPr="009F0230" w:rsidRDefault="00613A05" w:rsidP="0012216F">
            <w:pPr>
              <w:spacing w:after="0" w:line="240" w:lineRule="auto"/>
              <w:ind w:left="72"/>
              <w:rPr>
                <w:rFonts w:cs="Times New Roman"/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 xml:space="preserve">материјала; преведе једноставне појмове и информације у ликовни рад; </w:t>
            </w:r>
          </w:p>
          <w:p w:rsidR="00613A05" w:rsidRPr="009F0230" w:rsidRDefault="00613A05" w:rsidP="0012216F">
            <w:pPr>
              <w:spacing w:after="0" w:line="240" w:lineRule="auto"/>
              <w:ind w:left="72"/>
              <w:rPr>
                <w:sz w:val="24"/>
                <w:szCs w:val="24"/>
              </w:rPr>
            </w:pPr>
            <w:r w:rsidRPr="009F0230">
              <w:rPr>
                <w:rFonts w:cs="Times New Roman"/>
                <w:sz w:val="24"/>
                <w:szCs w:val="24"/>
              </w:rPr>
              <w:t>изрази, материјалом и техником по избору, своје замисли, доживљаје, утиске, сећања и опажања;</w:t>
            </w:r>
          </w:p>
        </w:tc>
        <w:tc>
          <w:tcPr>
            <w:tcW w:w="810" w:type="dxa"/>
          </w:tcPr>
          <w:p w:rsidR="00613A05" w:rsidRPr="009F0230" w:rsidRDefault="00613A05" w:rsidP="0012216F">
            <w:pPr>
              <w:spacing w:after="0" w:line="240" w:lineRule="auto"/>
              <w:rPr>
                <w:sz w:val="24"/>
                <w:szCs w:val="24"/>
              </w:rPr>
            </w:pPr>
            <w:r w:rsidRPr="009F0230">
              <w:rPr>
                <w:sz w:val="24"/>
                <w:szCs w:val="24"/>
              </w:rPr>
              <w:t>36</w:t>
            </w:r>
          </w:p>
        </w:tc>
        <w:tc>
          <w:tcPr>
            <w:tcW w:w="1777" w:type="dxa"/>
          </w:tcPr>
          <w:p w:rsidR="00613A05" w:rsidRPr="009F0230" w:rsidRDefault="00613A05" w:rsidP="00613A05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 xml:space="preserve">Украшавање           </w:t>
            </w:r>
          </w:p>
        </w:tc>
        <w:tc>
          <w:tcPr>
            <w:tcW w:w="810" w:type="dxa"/>
          </w:tcPr>
          <w:p w:rsidR="00613A05" w:rsidRPr="009F0230" w:rsidRDefault="00613A05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643" w:type="dxa"/>
          </w:tcPr>
          <w:p w:rsidR="00613A05" w:rsidRPr="009F0230" w:rsidRDefault="00613A05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свет око нас</w:t>
            </w:r>
          </w:p>
          <w:p w:rsidR="00613A05" w:rsidRPr="009F0230" w:rsidRDefault="00613A05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математика</w:t>
            </w:r>
          </w:p>
          <w:p w:rsidR="00613A05" w:rsidRPr="009F0230" w:rsidRDefault="00613A05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физичко васпитање</w:t>
            </w:r>
          </w:p>
          <w:p w:rsidR="00613A05" w:rsidRPr="009F0230" w:rsidRDefault="00613A05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грађанско васпитање</w:t>
            </w:r>
          </w:p>
          <w:p w:rsidR="00613A05" w:rsidRPr="009F0230" w:rsidRDefault="00613A05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9F0230">
              <w:rPr>
                <w:sz w:val="24"/>
                <w:szCs w:val="24"/>
                <w:lang w:val="sr-Cyrl-RS"/>
              </w:rPr>
              <w:t>верска настава</w:t>
            </w:r>
          </w:p>
          <w:p w:rsidR="00613A05" w:rsidRPr="009F0230" w:rsidRDefault="00613A05" w:rsidP="0012216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67" w:type="dxa"/>
          </w:tcPr>
          <w:p w:rsidR="00613A05" w:rsidRPr="009F0230" w:rsidRDefault="00613A05" w:rsidP="0012216F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</w:p>
        </w:tc>
      </w:tr>
    </w:tbl>
    <w:p w:rsidR="00480233" w:rsidRDefault="00480233" w:rsidP="00CF5A61">
      <w:pPr>
        <w:spacing w:after="0" w:line="240" w:lineRule="auto"/>
      </w:pPr>
    </w:p>
    <w:sectPr w:rsidR="00480233" w:rsidSect="0048023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1CA"/>
    <w:multiLevelType w:val="hybridMultilevel"/>
    <w:tmpl w:val="7E38B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2598C"/>
    <w:multiLevelType w:val="hybridMultilevel"/>
    <w:tmpl w:val="0F30FA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781050"/>
    <w:multiLevelType w:val="hybridMultilevel"/>
    <w:tmpl w:val="E224F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2D1A61"/>
    <w:multiLevelType w:val="hybridMultilevel"/>
    <w:tmpl w:val="76E81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81E1B"/>
    <w:multiLevelType w:val="hybridMultilevel"/>
    <w:tmpl w:val="57C80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B0DEB"/>
    <w:multiLevelType w:val="hybridMultilevel"/>
    <w:tmpl w:val="2CD2D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550BC0"/>
    <w:multiLevelType w:val="hybridMultilevel"/>
    <w:tmpl w:val="FFDAF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230C4"/>
    <w:multiLevelType w:val="hybridMultilevel"/>
    <w:tmpl w:val="43B8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03064"/>
    <w:multiLevelType w:val="hybridMultilevel"/>
    <w:tmpl w:val="4642A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E769DF"/>
    <w:multiLevelType w:val="hybridMultilevel"/>
    <w:tmpl w:val="D5BE5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6051E8"/>
    <w:multiLevelType w:val="hybridMultilevel"/>
    <w:tmpl w:val="12324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26960"/>
    <w:multiLevelType w:val="hybridMultilevel"/>
    <w:tmpl w:val="8E4A1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9D7322"/>
    <w:multiLevelType w:val="hybridMultilevel"/>
    <w:tmpl w:val="55E6E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FF5955"/>
    <w:multiLevelType w:val="hybridMultilevel"/>
    <w:tmpl w:val="B51C9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0827DA"/>
    <w:multiLevelType w:val="hybridMultilevel"/>
    <w:tmpl w:val="625E2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5B2F13"/>
    <w:multiLevelType w:val="hybridMultilevel"/>
    <w:tmpl w:val="B28C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325EBE"/>
    <w:multiLevelType w:val="hybridMultilevel"/>
    <w:tmpl w:val="D480E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3B2ED5"/>
    <w:multiLevelType w:val="hybridMultilevel"/>
    <w:tmpl w:val="964C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9669AD"/>
    <w:multiLevelType w:val="hybridMultilevel"/>
    <w:tmpl w:val="BFBCF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12"/>
  </w:num>
  <w:num w:numId="5">
    <w:abstractNumId w:val="10"/>
  </w:num>
  <w:num w:numId="6">
    <w:abstractNumId w:val="18"/>
  </w:num>
  <w:num w:numId="7">
    <w:abstractNumId w:val="0"/>
  </w:num>
  <w:num w:numId="8">
    <w:abstractNumId w:val="4"/>
  </w:num>
  <w:num w:numId="9">
    <w:abstractNumId w:val="15"/>
  </w:num>
  <w:num w:numId="10">
    <w:abstractNumId w:val="7"/>
  </w:num>
  <w:num w:numId="11">
    <w:abstractNumId w:val="3"/>
  </w:num>
  <w:num w:numId="12">
    <w:abstractNumId w:val="17"/>
  </w:num>
  <w:num w:numId="13">
    <w:abstractNumId w:val="8"/>
  </w:num>
  <w:num w:numId="14">
    <w:abstractNumId w:val="6"/>
  </w:num>
  <w:num w:numId="15">
    <w:abstractNumId w:val="13"/>
  </w:num>
  <w:num w:numId="16">
    <w:abstractNumId w:val="16"/>
  </w:num>
  <w:num w:numId="17">
    <w:abstractNumId w:val="5"/>
  </w:num>
  <w:num w:numId="18">
    <w:abstractNumId w:val="9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233"/>
    <w:rsid w:val="00000DC7"/>
    <w:rsid w:val="000B303E"/>
    <w:rsid w:val="000C4004"/>
    <w:rsid w:val="00110383"/>
    <w:rsid w:val="0012216F"/>
    <w:rsid w:val="001A06BC"/>
    <w:rsid w:val="002060E1"/>
    <w:rsid w:val="00364AC2"/>
    <w:rsid w:val="00467984"/>
    <w:rsid w:val="00480233"/>
    <w:rsid w:val="00494648"/>
    <w:rsid w:val="004B5B30"/>
    <w:rsid w:val="00556F6A"/>
    <w:rsid w:val="00563249"/>
    <w:rsid w:val="00613A05"/>
    <w:rsid w:val="006A3CFA"/>
    <w:rsid w:val="006F1B1B"/>
    <w:rsid w:val="008B47E3"/>
    <w:rsid w:val="008F0D93"/>
    <w:rsid w:val="009B1059"/>
    <w:rsid w:val="009F0230"/>
    <w:rsid w:val="00A67A62"/>
    <w:rsid w:val="00BB60B3"/>
    <w:rsid w:val="00C125CD"/>
    <w:rsid w:val="00C231EA"/>
    <w:rsid w:val="00CF5A61"/>
    <w:rsid w:val="00E47494"/>
    <w:rsid w:val="00E5627D"/>
    <w:rsid w:val="00F0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23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0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5B30"/>
    <w:pPr>
      <w:ind w:left="720"/>
      <w:contextualSpacing/>
    </w:pPr>
  </w:style>
  <w:style w:type="character" w:customStyle="1" w:styleId="fontstyle01">
    <w:name w:val="fontstyle01"/>
    <w:basedOn w:val="DefaultParagraphFont"/>
    <w:rsid w:val="00E47494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23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0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5B30"/>
    <w:pPr>
      <w:ind w:left="720"/>
      <w:contextualSpacing/>
    </w:pPr>
  </w:style>
  <w:style w:type="character" w:customStyle="1" w:styleId="fontstyle01">
    <w:name w:val="fontstyle01"/>
    <w:basedOn w:val="DefaultParagraphFont"/>
    <w:rsid w:val="00E47494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13</Pages>
  <Words>2399</Words>
  <Characters>13679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Dart</dc:creator>
  <cp:keywords/>
  <dc:description/>
  <cp:lastModifiedBy>IvanIvana</cp:lastModifiedBy>
  <cp:revision>15</cp:revision>
  <dcterms:created xsi:type="dcterms:W3CDTF">2019-05-25T21:42:00Z</dcterms:created>
  <dcterms:modified xsi:type="dcterms:W3CDTF">2019-06-04T08:40:00Z</dcterms:modified>
</cp:coreProperties>
</file>