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0233" w:rsidRDefault="00480233" w:rsidP="00CF5A61">
      <w:pPr>
        <w:spacing w:after="0" w:line="240" w:lineRule="auto"/>
      </w:pPr>
      <w:r>
        <w:t xml:space="preserve">ОПЕРАТИВНИ ПЛАН РАДА НАСТАВНИКА                                                        </w:t>
      </w:r>
      <w:bookmarkStart w:id="0" w:name="_GoBack"/>
      <w:bookmarkEnd w:id="0"/>
      <w:r>
        <w:t xml:space="preserve">                                   ШКОЛСКА 20__ / ___. Г.</w:t>
      </w:r>
    </w:p>
    <w:p w:rsidR="00480233" w:rsidRDefault="00480233" w:rsidP="00CF5A61">
      <w:pPr>
        <w:spacing w:after="0" w:line="240" w:lineRule="auto"/>
      </w:pPr>
      <w:r>
        <w:t xml:space="preserve"> ПРЕДМЕТ:     </w:t>
      </w:r>
      <w:r w:rsidR="00BB60B3">
        <w:rPr>
          <w:lang w:val="sr-Cyrl-RS"/>
        </w:rPr>
        <w:t>Ликовна култура 1</w:t>
      </w:r>
      <w:r>
        <w:t xml:space="preserve">                                                               НАСТАВНИК:</w:t>
      </w:r>
    </w:p>
    <w:p w:rsidR="00480233" w:rsidRDefault="00480233" w:rsidP="00CF5A61">
      <w:pPr>
        <w:spacing w:after="0" w:line="240" w:lineRule="auto"/>
      </w:pPr>
    </w:p>
    <w:p w:rsidR="00480233" w:rsidRDefault="00480233" w:rsidP="00CF5A61">
      <w:pPr>
        <w:spacing w:after="0" w:line="240" w:lineRule="auto"/>
      </w:pPr>
    </w:p>
    <w:tbl>
      <w:tblPr>
        <w:tblStyle w:val="TableGrid"/>
        <w:tblW w:w="14035" w:type="dxa"/>
        <w:tblLayout w:type="fixed"/>
        <w:tblLook w:val="04A0" w:firstRow="1" w:lastRow="0" w:firstColumn="1" w:lastColumn="0" w:noHBand="0" w:noVBand="1"/>
      </w:tblPr>
      <w:tblGrid>
        <w:gridCol w:w="1345"/>
        <w:gridCol w:w="5693"/>
        <w:gridCol w:w="900"/>
        <w:gridCol w:w="1777"/>
        <w:gridCol w:w="810"/>
        <w:gridCol w:w="1620"/>
        <w:gridCol w:w="1890"/>
      </w:tblGrid>
      <w:tr w:rsidR="00480233" w:rsidRPr="0031634C" w:rsidTr="003C0540">
        <w:tc>
          <w:tcPr>
            <w:tcW w:w="1345" w:type="dxa"/>
            <w:shd w:val="clear" w:color="auto" w:fill="B4C6E7" w:themeFill="accent5" w:themeFillTint="66"/>
          </w:tcPr>
          <w:p w:rsidR="00480233" w:rsidRPr="0031634C" w:rsidRDefault="0031634C" w:rsidP="00CF5A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</w:rPr>
              <w:t>ТЕМА / МОДУЛ / МЕСЕЦ</w:t>
            </w:r>
          </w:p>
        </w:tc>
        <w:tc>
          <w:tcPr>
            <w:tcW w:w="5693" w:type="dxa"/>
            <w:shd w:val="clear" w:color="auto" w:fill="B4C6E7" w:themeFill="accent5" w:themeFillTint="66"/>
          </w:tcPr>
          <w:p w:rsidR="00480233" w:rsidRPr="0031634C" w:rsidRDefault="00480233" w:rsidP="00CF5A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</w:rPr>
              <w:t>ИСХОДИ</w:t>
            </w:r>
          </w:p>
          <w:p w:rsidR="00480233" w:rsidRPr="0031634C" w:rsidRDefault="00480233" w:rsidP="00CF5A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</w:rPr>
              <w:t>(</w:t>
            </w:r>
            <w:proofErr w:type="spellStart"/>
            <w:r w:rsidRPr="0031634C">
              <w:rPr>
                <w:sz w:val="24"/>
                <w:szCs w:val="24"/>
              </w:rPr>
              <w:t>на</w:t>
            </w:r>
            <w:proofErr w:type="spellEnd"/>
            <w:r w:rsidRPr="0031634C">
              <w:rPr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sz w:val="24"/>
                <w:szCs w:val="24"/>
              </w:rPr>
              <w:t>крају</w:t>
            </w:r>
            <w:proofErr w:type="spellEnd"/>
            <w:r w:rsidRPr="0031634C">
              <w:rPr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sz w:val="24"/>
                <w:szCs w:val="24"/>
              </w:rPr>
              <w:t>теме</w:t>
            </w:r>
            <w:proofErr w:type="spellEnd"/>
            <w:r w:rsidRPr="0031634C">
              <w:rPr>
                <w:sz w:val="24"/>
                <w:szCs w:val="24"/>
              </w:rPr>
              <w:t xml:space="preserve"> / </w:t>
            </w:r>
            <w:proofErr w:type="spellStart"/>
            <w:r w:rsidRPr="0031634C">
              <w:rPr>
                <w:sz w:val="24"/>
                <w:szCs w:val="24"/>
              </w:rPr>
              <w:t>модула</w:t>
            </w:r>
            <w:proofErr w:type="spellEnd"/>
            <w:r w:rsidRPr="0031634C">
              <w:rPr>
                <w:sz w:val="24"/>
                <w:szCs w:val="24"/>
              </w:rPr>
              <w:t xml:space="preserve"> / </w:t>
            </w:r>
            <w:proofErr w:type="spellStart"/>
            <w:r w:rsidRPr="0031634C">
              <w:rPr>
                <w:sz w:val="24"/>
                <w:szCs w:val="24"/>
              </w:rPr>
              <w:t>месеца</w:t>
            </w:r>
            <w:proofErr w:type="spellEnd"/>
            <w:r w:rsidRPr="0031634C">
              <w:rPr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B4C6E7" w:themeFill="accent5" w:themeFillTint="66"/>
          </w:tcPr>
          <w:p w:rsidR="00480233" w:rsidRPr="0031634C" w:rsidRDefault="00480233" w:rsidP="00CF5A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31634C">
              <w:rPr>
                <w:sz w:val="24"/>
                <w:szCs w:val="24"/>
              </w:rPr>
              <w:t>Р.бр</w:t>
            </w:r>
            <w:proofErr w:type="spellEnd"/>
            <w:r w:rsidRPr="0031634C">
              <w:rPr>
                <w:sz w:val="24"/>
                <w:szCs w:val="24"/>
              </w:rPr>
              <w:t>.</w:t>
            </w:r>
          </w:p>
          <w:p w:rsidR="00480233" w:rsidRPr="0031634C" w:rsidRDefault="00480233" w:rsidP="00CF5A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31634C">
              <w:rPr>
                <w:sz w:val="24"/>
                <w:szCs w:val="24"/>
              </w:rPr>
              <w:t>наст</w:t>
            </w:r>
            <w:proofErr w:type="spellEnd"/>
            <w:r w:rsidRPr="0031634C">
              <w:rPr>
                <w:sz w:val="24"/>
                <w:szCs w:val="24"/>
              </w:rPr>
              <w:t>.</w:t>
            </w:r>
          </w:p>
          <w:p w:rsidR="00480233" w:rsidRPr="0031634C" w:rsidRDefault="00480233" w:rsidP="00CF5A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31634C">
              <w:rPr>
                <w:sz w:val="24"/>
                <w:szCs w:val="24"/>
              </w:rPr>
              <w:t>јед</w:t>
            </w:r>
            <w:proofErr w:type="spellEnd"/>
            <w:r w:rsidRPr="0031634C">
              <w:rPr>
                <w:sz w:val="24"/>
                <w:szCs w:val="24"/>
              </w:rPr>
              <w:t>.</w:t>
            </w:r>
          </w:p>
        </w:tc>
        <w:tc>
          <w:tcPr>
            <w:tcW w:w="1777" w:type="dxa"/>
            <w:shd w:val="clear" w:color="auto" w:fill="B4C6E7" w:themeFill="accent5" w:themeFillTint="66"/>
          </w:tcPr>
          <w:p w:rsidR="00480233" w:rsidRPr="0031634C" w:rsidRDefault="00480233" w:rsidP="0031634C">
            <w:pPr>
              <w:spacing w:after="0" w:line="240" w:lineRule="auto"/>
              <w:rPr>
                <w:sz w:val="24"/>
                <w:szCs w:val="24"/>
              </w:rPr>
            </w:pPr>
          </w:p>
          <w:p w:rsidR="00480233" w:rsidRPr="0031634C" w:rsidRDefault="00480233" w:rsidP="0031634C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</w:rPr>
              <w:t>НАСТАВНЕ ЈЕДИНИЦЕ</w:t>
            </w:r>
          </w:p>
        </w:tc>
        <w:tc>
          <w:tcPr>
            <w:tcW w:w="810" w:type="dxa"/>
            <w:shd w:val="clear" w:color="auto" w:fill="B4C6E7" w:themeFill="accent5" w:themeFillTint="66"/>
          </w:tcPr>
          <w:p w:rsidR="00480233" w:rsidRPr="0031634C" w:rsidRDefault="00480233" w:rsidP="0031634C">
            <w:pPr>
              <w:spacing w:after="0" w:line="240" w:lineRule="auto"/>
              <w:rPr>
                <w:sz w:val="24"/>
                <w:szCs w:val="24"/>
              </w:rPr>
            </w:pPr>
          </w:p>
          <w:p w:rsidR="00480233" w:rsidRPr="0031634C" w:rsidRDefault="0031634C" w:rsidP="0031634C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</w:rPr>
              <w:t xml:space="preserve">ТИП </w:t>
            </w:r>
          </w:p>
          <w:p w:rsidR="00480233" w:rsidRPr="0031634C" w:rsidRDefault="0031634C" w:rsidP="0031634C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</w:rPr>
              <w:t>ЧАСА</w:t>
            </w:r>
          </w:p>
        </w:tc>
        <w:tc>
          <w:tcPr>
            <w:tcW w:w="1620" w:type="dxa"/>
            <w:shd w:val="clear" w:color="auto" w:fill="B4C6E7" w:themeFill="accent5" w:themeFillTint="66"/>
          </w:tcPr>
          <w:p w:rsidR="00480233" w:rsidRPr="0031634C" w:rsidRDefault="00480233" w:rsidP="0031634C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1890" w:type="dxa"/>
            <w:shd w:val="clear" w:color="auto" w:fill="B4C6E7" w:themeFill="accent5" w:themeFillTint="66"/>
          </w:tcPr>
          <w:p w:rsidR="00480233" w:rsidRPr="0031634C" w:rsidRDefault="00480233" w:rsidP="0031634C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</w:rPr>
              <w:t>ЕВАЛУАЦИЈА КВАЛИТЕТА ИСПЛАНИРАНОГ</w:t>
            </w:r>
          </w:p>
        </w:tc>
      </w:tr>
      <w:tr w:rsidR="00CF5A61" w:rsidRPr="0031634C" w:rsidTr="0031634C">
        <w:tc>
          <w:tcPr>
            <w:tcW w:w="1345" w:type="dxa"/>
            <w:vMerge w:val="restart"/>
          </w:tcPr>
          <w:p w:rsidR="00CF5A61" w:rsidRPr="0031634C" w:rsidRDefault="0031634C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ОДНОСИ У ВИДНОМ ПОЉУ/</w:t>
            </w:r>
          </w:p>
          <w:p w:rsidR="00CF5A61" w:rsidRPr="0031634C" w:rsidRDefault="0031634C" w:rsidP="00CF5A61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  <w:lang w:val="sr-Cyrl-RS"/>
              </w:rPr>
              <w:t>СЕПТЕМБАР</w:t>
            </w:r>
          </w:p>
        </w:tc>
        <w:tc>
          <w:tcPr>
            <w:tcW w:w="5693" w:type="dxa"/>
            <w:vMerge w:val="restart"/>
          </w:tcPr>
          <w:p w:rsidR="006F1B1B" w:rsidRPr="0031634C" w:rsidRDefault="006F1B1B" w:rsidP="006F1B1B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 xml:space="preserve">По завршетку теме ученик ће умети да: </w:t>
            </w:r>
          </w:p>
          <w:p w:rsidR="00CF5A61" w:rsidRPr="0031634C" w:rsidRDefault="00CF5A61" w:rsidP="00CF5A6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Опише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својим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речима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визуелне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карактеристике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којима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препознаје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облике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простор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  <w:r w:rsidRPr="0031634C">
              <w:rPr>
                <w:rFonts w:cs="Times New Roman"/>
                <w:sz w:val="24"/>
                <w:szCs w:val="24"/>
                <w:lang w:val="sr-Cyrl-RS"/>
              </w:rPr>
              <w:t>-</w:t>
            </w:r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пореди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своје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других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о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уметничким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делима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изгледу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објеката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предмета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облицима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из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природе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окружења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CF5A61" w:rsidRPr="0031634C" w:rsidRDefault="00CF5A61" w:rsidP="00CF5A6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одреди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самостално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сарадњи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другима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положај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облика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простору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равни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31634C" w:rsidRDefault="00CF5A61" w:rsidP="00CF5A6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користи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материјал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прибор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складу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инструкцијама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>;</w:t>
            </w:r>
          </w:p>
          <w:p w:rsidR="00CF5A61" w:rsidRPr="0031634C" w:rsidRDefault="00CF5A61" w:rsidP="00CF5A6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црта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на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различитим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подлогама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форматима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папира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CF5A61" w:rsidRPr="0031634C" w:rsidRDefault="00CF5A61" w:rsidP="00CF5A61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користи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материјал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прибор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складу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инструкцијам</w:t>
            </w:r>
            <w:proofErr w:type="spellEnd"/>
            <w:r w:rsidRPr="0031634C">
              <w:rPr>
                <w:rFonts w:cs="Times New Roman"/>
                <w:sz w:val="24"/>
                <w:szCs w:val="24"/>
                <w:lang w:val="sr-Cyrl-RS"/>
              </w:rPr>
              <w:t>аа</w:t>
            </w:r>
          </w:p>
          <w:p w:rsidR="00CF5A61" w:rsidRPr="0031634C" w:rsidRDefault="00CF5A61" w:rsidP="00CF5A6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1634C">
              <w:rPr>
                <w:rFonts w:cs="Times New Roman"/>
                <w:sz w:val="24"/>
                <w:szCs w:val="24"/>
                <w:lang w:val="sr-Cyrl-RS"/>
              </w:rPr>
              <w:t>преведе једноставне појмове и информације у ликовни рад;</w:t>
            </w:r>
          </w:p>
          <w:p w:rsidR="00CF5A61" w:rsidRPr="0031634C" w:rsidRDefault="00CF5A61" w:rsidP="00CF5A6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1634C">
              <w:rPr>
                <w:rFonts w:cs="Times New Roman"/>
                <w:sz w:val="24"/>
                <w:szCs w:val="24"/>
                <w:lang w:val="sr-Cyrl-RS"/>
              </w:rPr>
              <w:t>изрази, материјалом и техником по избору, своје замисли, доживљаје, утиске, сећања и опажања;</w:t>
            </w:r>
          </w:p>
          <w:p w:rsidR="00CF5A61" w:rsidRPr="0031634C" w:rsidRDefault="00CF5A61" w:rsidP="00CF5A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CF5A61" w:rsidRPr="0031634C" w:rsidRDefault="00CF5A61" w:rsidP="00CF5A61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</w:rPr>
              <w:t>1</w:t>
            </w:r>
          </w:p>
        </w:tc>
        <w:tc>
          <w:tcPr>
            <w:tcW w:w="1777" w:type="dxa"/>
          </w:tcPr>
          <w:p w:rsidR="00CF5A61" w:rsidRPr="0031634C" w:rsidRDefault="00CF5A61" w:rsidP="00CF5A61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  <w:lang w:val="sr-Cyrl-RS"/>
              </w:rPr>
            </w:pPr>
            <w:r w:rsidRPr="0031634C">
              <w:rPr>
                <w:rFonts w:cs="Times New Roman"/>
                <w:sz w:val="24"/>
                <w:szCs w:val="24"/>
                <w:lang w:val="sr-Cyrl-RS"/>
              </w:rPr>
              <w:t>Испред и иза</w:t>
            </w:r>
            <w:r w:rsidR="00F01CBE" w:rsidRPr="0031634C">
              <w:rPr>
                <w:rFonts w:cs="Times New Roman"/>
                <w:sz w:val="24"/>
                <w:szCs w:val="24"/>
                <w:lang w:val="sr-Cyrl-RS"/>
              </w:rPr>
              <w:t xml:space="preserve">         </w:t>
            </w:r>
          </w:p>
        </w:tc>
        <w:tc>
          <w:tcPr>
            <w:tcW w:w="810" w:type="dxa"/>
          </w:tcPr>
          <w:p w:rsidR="00CF5A61" w:rsidRPr="0031634C" w:rsidRDefault="0031634C" w:rsidP="00CF5A61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  <w:lang w:val="sr-Cyrl-RS"/>
              </w:rPr>
            </w:pPr>
            <w:r w:rsidRPr="0031634C">
              <w:rPr>
                <w:rFonts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20" w:type="dxa"/>
          </w:tcPr>
          <w:p w:rsidR="00CF5A61" w:rsidRPr="0031634C" w:rsidRDefault="00CF5A61" w:rsidP="00CF5A61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  <w:lang w:val="sr-Cyrl-RS"/>
              </w:rPr>
            </w:pPr>
            <w:r w:rsidRPr="0031634C"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  <w:t>Свет око нас, математика</w:t>
            </w:r>
          </w:p>
        </w:tc>
        <w:tc>
          <w:tcPr>
            <w:tcW w:w="1890" w:type="dxa"/>
          </w:tcPr>
          <w:p w:rsidR="00CF5A61" w:rsidRPr="0031634C" w:rsidRDefault="00CF5A61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CF5A61" w:rsidRPr="0031634C" w:rsidTr="0031634C">
        <w:tc>
          <w:tcPr>
            <w:tcW w:w="1345" w:type="dxa"/>
            <w:vMerge/>
          </w:tcPr>
          <w:p w:rsidR="00CF5A61" w:rsidRPr="0031634C" w:rsidRDefault="00CF5A61" w:rsidP="00CF5A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93" w:type="dxa"/>
            <w:vMerge/>
          </w:tcPr>
          <w:p w:rsidR="00CF5A61" w:rsidRPr="0031634C" w:rsidRDefault="00CF5A61" w:rsidP="00CF5A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CF5A61" w:rsidRPr="0031634C" w:rsidRDefault="00CF5A61" w:rsidP="00CF5A61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</w:tcPr>
          <w:p w:rsidR="00CF5A61" w:rsidRPr="0031634C" w:rsidRDefault="00CF5A61" w:rsidP="00CF5A61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  <w:lang w:val="sr-Cyrl-RS"/>
              </w:rPr>
            </w:pPr>
            <w:r w:rsidRPr="0031634C">
              <w:rPr>
                <w:rFonts w:cs="Times New Roman"/>
                <w:sz w:val="24"/>
                <w:szCs w:val="24"/>
                <w:lang w:val="sr-Cyrl-RS"/>
              </w:rPr>
              <w:t>Асоцијације</w:t>
            </w:r>
            <w:r w:rsidR="00F01CBE" w:rsidRPr="0031634C">
              <w:rPr>
                <w:rFonts w:cs="Times New Roman"/>
                <w:sz w:val="24"/>
                <w:szCs w:val="24"/>
                <w:lang w:val="sr-Cyrl-RS"/>
              </w:rPr>
              <w:t xml:space="preserve">          </w:t>
            </w:r>
          </w:p>
        </w:tc>
        <w:tc>
          <w:tcPr>
            <w:tcW w:w="810" w:type="dxa"/>
          </w:tcPr>
          <w:p w:rsidR="00CF5A61" w:rsidRPr="0031634C" w:rsidRDefault="0031634C" w:rsidP="00CF5A61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  <w:lang w:val="sr-Cyrl-RS"/>
              </w:rPr>
            </w:pPr>
            <w:r w:rsidRPr="0031634C">
              <w:rPr>
                <w:rFonts w:cs="Times New Roman"/>
                <w:noProof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1620" w:type="dxa"/>
          </w:tcPr>
          <w:p w:rsidR="00CF5A61" w:rsidRPr="0031634C" w:rsidRDefault="00CF5A61" w:rsidP="00CF5A61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  <w:lang w:val="sr-Cyrl-RS"/>
              </w:rPr>
            </w:pPr>
            <w:r w:rsidRPr="0031634C"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  <w:t>Свет око нас, математика, српски језик</w:t>
            </w:r>
          </w:p>
        </w:tc>
        <w:tc>
          <w:tcPr>
            <w:tcW w:w="1890" w:type="dxa"/>
          </w:tcPr>
          <w:p w:rsidR="00CF5A61" w:rsidRPr="0031634C" w:rsidRDefault="00CF5A61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CF5A61" w:rsidRPr="0031634C" w:rsidTr="0031634C">
        <w:tc>
          <w:tcPr>
            <w:tcW w:w="1345" w:type="dxa"/>
            <w:vMerge/>
          </w:tcPr>
          <w:p w:rsidR="00CF5A61" w:rsidRPr="0031634C" w:rsidRDefault="00CF5A61" w:rsidP="00CF5A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93" w:type="dxa"/>
            <w:vMerge/>
          </w:tcPr>
          <w:p w:rsidR="00CF5A61" w:rsidRPr="0031634C" w:rsidRDefault="00CF5A61" w:rsidP="00CF5A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CF5A61" w:rsidRPr="0031634C" w:rsidRDefault="00CF5A61" w:rsidP="00CF5A61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</w:tcPr>
          <w:p w:rsidR="00CF5A61" w:rsidRPr="0031634C" w:rsidRDefault="00CF5A61" w:rsidP="00CF5A61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  <w:lang w:val="sr-Cyrl-RS"/>
              </w:rPr>
            </w:pPr>
            <w:r w:rsidRPr="0031634C">
              <w:rPr>
                <w:rFonts w:cs="Times New Roman"/>
                <w:sz w:val="24"/>
                <w:szCs w:val="24"/>
                <w:lang w:val="sr-Cyrl-RS"/>
              </w:rPr>
              <w:t xml:space="preserve">Кретање </w:t>
            </w:r>
            <w:r w:rsidR="00F01CBE" w:rsidRPr="0031634C">
              <w:rPr>
                <w:rFonts w:cs="Times New Roman"/>
                <w:sz w:val="24"/>
                <w:szCs w:val="24"/>
                <w:lang w:val="sr-Cyrl-RS"/>
              </w:rPr>
              <w:t xml:space="preserve">                </w:t>
            </w:r>
          </w:p>
        </w:tc>
        <w:tc>
          <w:tcPr>
            <w:tcW w:w="810" w:type="dxa"/>
          </w:tcPr>
          <w:p w:rsidR="00CF5A61" w:rsidRPr="0031634C" w:rsidRDefault="0031634C" w:rsidP="00CF5A61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  <w:lang w:val="sr-Cyrl-RS"/>
              </w:rPr>
            </w:pPr>
            <w:r w:rsidRPr="0031634C">
              <w:rPr>
                <w:rFonts w:cs="Times New Roman"/>
                <w:noProof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1620" w:type="dxa"/>
          </w:tcPr>
          <w:p w:rsidR="00CF5A61" w:rsidRPr="0031634C" w:rsidRDefault="00CF5A61" w:rsidP="00CF5A61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  <w:lang w:val="sr-Cyrl-RS"/>
              </w:rPr>
            </w:pPr>
            <w:r w:rsidRPr="0031634C"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  <w:t>Свет око нас, математика, српски језик</w:t>
            </w:r>
          </w:p>
        </w:tc>
        <w:tc>
          <w:tcPr>
            <w:tcW w:w="1890" w:type="dxa"/>
          </w:tcPr>
          <w:p w:rsidR="00CF5A61" w:rsidRPr="0031634C" w:rsidRDefault="00CF5A61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31634C" w:rsidRPr="0031634C" w:rsidTr="0031634C">
        <w:trPr>
          <w:trHeight w:val="3223"/>
        </w:trPr>
        <w:tc>
          <w:tcPr>
            <w:tcW w:w="1345" w:type="dxa"/>
            <w:vMerge/>
          </w:tcPr>
          <w:p w:rsidR="0031634C" w:rsidRPr="0031634C" w:rsidRDefault="0031634C" w:rsidP="00CF5A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93" w:type="dxa"/>
            <w:vMerge/>
          </w:tcPr>
          <w:p w:rsidR="0031634C" w:rsidRPr="0031634C" w:rsidRDefault="0031634C" w:rsidP="00CF5A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31634C" w:rsidRPr="0031634C" w:rsidRDefault="0031634C" w:rsidP="00CF5A61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</w:tcPr>
          <w:p w:rsidR="0031634C" w:rsidRPr="0031634C" w:rsidRDefault="0031634C" w:rsidP="006F1B1B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  <w:lang w:val="sr-Cyrl-RS"/>
              </w:rPr>
            </w:pPr>
            <w:r w:rsidRPr="0031634C">
              <w:rPr>
                <w:rFonts w:cs="Times New Roman"/>
                <w:sz w:val="24"/>
                <w:szCs w:val="24"/>
                <w:lang w:val="sr-Cyrl-RS"/>
              </w:rPr>
              <w:t xml:space="preserve">Сенке                      </w:t>
            </w:r>
          </w:p>
          <w:p w:rsidR="0031634C" w:rsidRPr="0031634C" w:rsidRDefault="0031634C" w:rsidP="0031634C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</w:tcPr>
          <w:p w:rsidR="0031634C" w:rsidRPr="0031634C" w:rsidRDefault="0031634C" w:rsidP="00CF5A61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  <w:lang w:val="sr-Cyrl-RS"/>
              </w:rPr>
            </w:pPr>
            <w:r w:rsidRPr="0031634C">
              <w:rPr>
                <w:rFonts w:cs="Times New Roman"/>
                <w:noProof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1620" w:type="dxa"/>
          </w:tcPr>
          <w:p w:rsidR="0031634C" w:rsidRPr="0031634C" w:rsidRDefault="0031634C" w:rsidP="00CF5A61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  <w:lang w:val="sr-Cyrl-RS"/>
              </w:rPr>
            </w:pPr>
            <w:r w:rsidRPr="0031634C"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  <w:t>Свет око нас</w:t>
            </w:r>
          </w:p>
        </w:tc>
        <w:tc>
          <w:tcPr>
            <w:tcW w:w="1890" w:type="dxa"/>
          </w:tcPr>
          <w:p w:rsidR="0031634C" w:rsidRPr="0031634C" w:rsidRDefault="0031634C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CF5A61" w:rsidRPr="0031634C" w:rsidTr="0031634C">
        <w:tc>
          <w:tcPr>
            <w:tcW w:w="1345" w:type="dxa"/>
          </w:tcPr>
          <w:p w:rsidR="00CF5A61" w:rsidRPr="0031634C" w:rsidRDefault="0031634C" w:rsidP="00364AC2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ЛИКОВНА</w:t>
            </w:r>
            <w:r w:rsidRPr="0031634C">
              <w:rPr>
                <w:sz w:val="24"/>
                <w:szCs w:val="24"/>
                <w:lang w:val="sr-Latn-RS"/>
              </w:rPr>
              <w:t xml:space="preserve"> </w:t>
            </w:r>
            <w:r w:rsidRPr="0031634C">
              <w:rPr>
                <w:sz w:val="24"/>
                <w:szCs w:val="24"/>
                <w:lang w:val="sr-Cyrl-RS"/>
              </w:rPr>
              <w:t xml:space="preserve">КУЛТУРА И ОКРУЖЕЊЕ / </w:t>
            </w:r>
            <w:r w:rsidRPr="0031634C">
              <w:rPr>
                <w:sz w:val="24"/>
                <w:szCs w:val="24"/>
                <w:lang w:val="sr-Cyrl-RS"/>
              </w:rPr>
              <w:lastRenderedPageBreak/>
              <w:t>ОКТОБАР</w:t>
            </w:r>
          </w:p>
        </w:tc>
        <w:tc>
          <w:tcPr>
            <w:tcW w:w="5693" w:type="dxa"/>
          </w:tcPr>
          <w:p w:rsidR="00000DC7" w:rsidRPr="0031634C" w:rsidRDefault="00000DC7" w:rsidP="00000DC7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lastRenderedPageBreak/>
              <w:t xml:space="preserve">По завршетку теме ученик ће умети да: </w:t>
            </w:r>
          </w:p>
          <w:p w:rsidR="00000DC7" w:rsidRPr="0031634C" w:rsidRDefault="00000DC7" w:rsidP="00000DC7">
            <w:pPr>
              <w:spacing w:after="0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опише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својим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речима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визуелне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карактеристике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по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којима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препознаје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облике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простор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; </w:t>
            </w:r>
          </w:p>
          <w:p w:rsidR="00000DC7" w:rsidRPr="0031634C" w:rsidRDefault="00000DC7" w:rsidP="00000DC7">
            <w:pPr>
              <w:spacing w:after="0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lastRenderedPageBreak/>
              <w:t>пореди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своје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других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о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уметничким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делима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изгледу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објеката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>/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предмета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облицима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из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природе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окружења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>;</w:t>
            </w:r>
          </w:p>
          <w:p w:rsidR="00000DC7" w:rsidRPr="0031634C" w:rsidRDefault="00000DC7" w:rsidP="00000DC7">
            <w:pPr>
              <w:spacing w:after="0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одреди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самостално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у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сарадњи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другима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положај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облика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простору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у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равни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>;</w:t>
            </w:r>
          </w:p>
          <w:p w:rsidR="00000DC7" w:rsidRPr="0031634C" w:rsidRDefault="00000DC7" w:rsidP="00000DC7">
            <w:pPr>
              <w:spacing w:after="0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црта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на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различитим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подлогама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форматима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папира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;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користи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материјал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прибор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складу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инструкцијама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>;</w:t>
            </w:r>
          </w:p>
          <w:p w:rsidR="00000DC7" w:rsidRPr="0031634C" w:rsidRDefault="00000DC7" w:rsidP="00000DC7">
            <w:pPr>
              <w:spacing w:after="0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преведе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једноставне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појмове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информације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ликовни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рад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; </w:t>
            </w:r>
          </w:p>
          <w:p w:rsidR="000B303E" w:rsidRPr="0031634C" w:rsidRDefault="00000DC7" w:rsidP="00000DC7">
            <w:pPr>
              <w:spacing w:after="0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изрази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материјалом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техником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по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избору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своје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замисли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доживљаје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сећања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опажања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>;</w:t>
            </w:r>
          </w:p>
        </w:tc>
        <w:tc>
          <w:tcPr>
            <w:tcW w:w="900" w:type="dxa"/>
          </w:tcPr>
          <w:p w:rsidR="00CF5A61" w:rsidRPr="0031634C" w:rsidRDefault="00CF5A61" w:rsidP="00CF5A61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777" w:type="dxa"/>
          </w:tcPr>
          <w:p w:rsidR="00CF5A61" w:rsidRPr="0031634C" w:rsidRDefault="00563249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Простор</w:t>
            </w:r>
            <w:r w:rsidR="00F01CBE" w:rsidRPr="0031634C">
              <w:rPr>
                <w:sz w:val="24"/>
                <w:szCs w:val="24"/>
                <w:lang w:val="sr-Cyrl-RS"/>
              </w:rPr>
              <w:t xml:space="preserve">                        </w:t>
            </w:r>
          </w:p>
        </w:tc>
        <w:tc>
          <w:tcPr>
            <w:tcW w:w="810" w:type="dxa"/>
          </w:tcPr>
          <w:p w:rsidR="00CF5A61" w:rsidRPr="0031634C" w:rsidRDefault="0031634C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1620" w:type="dxa"/>
          </w:tcPr>
          <w:p w:rsidR="00CF5A61" w:rsidRPr="0031634C" w:rsidRDefault="00CF5A61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Свет око нас</w:t>
            </w:r>
            <w:r w:rsidR="00E5627D" w:rsidRPr="0031634C">
              <w:rPr>
                <w:sz w:val="24"/>
                <w:szCs w:val="24"/>
                <w:lang w:val="sr-Cyrl-RS"/>
              </w:rPr>
              <w:t>, математика</w:t>
            </w:r>
          </w:p>
        </w:tc>
        <w:tc>
          <w:tcPr>
            <w:tcW w:w="1890" w:type="dxa"/>
          </w:tcPr>
          <w:p w:rsidR="00CF5A61" w:rsidRPr="0031634C" w:rsidRDefault="00CF5A61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E5627D" w:rsidRPr="0031634C" w:rsidTr="0031634C">
        <w:tc>
          <w:tcPr>
            <w:tcW w:w="1345" w:type="dxa"/>
            <w:vMerge w:val="restart"/>
          </w:tcPr>
          <w:p w:rsidR="00E5627D" w:rsidRPr="0031634C" w:rsidRDefault="0031634C" w:rsidP="00CF5A61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  <w:lang w:val="sr-Cyrl-RS"/>
              </w:rPr>
              <w:t>ОБЛИКОВАЊЕ / ОКТОБАР</w:t>
            </w:r>
          </w:p>
          <w:p w:rsidR="00E5627D" w:rsidRPr="0031634C" w:rsidRDefault="0031634C" w:rsidP="0031634C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5693" w:type="dxa"/>
            <w:vMerge w:val="restart"/>
          </w:tcPr>
          <w:p w:rsidR="00E5627D" w:rsidRPr="0031634C" w:rsidRDefault="00E5627D" w:rsidP="00E5627D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 xml:space="preserve">По завршетку теме ученик ће умети да: </w:t>
            </w:r>
          </w:p>
          <w:p w:rsidR="00E5627D" w:rsidRPr="0031634C" w:rsidRDefault="00E5627D" w:rsidP="00E5627D">
            <w:pPr>
              <w:spacing w:after="0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опише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својим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речима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визуелне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карактеристике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по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којима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препознаје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облике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простор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; </w:t>
            </w:r>
          </w:p>
          <w:p w:rsidR="00E5627D" w:rsidRPr="0031634C" w:rsidRDefault="00E5627D" w:rsidP="00E5627D">
            <w:pPr>
              <w:spacing w:after="0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пореди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своје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других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о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уметничким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делима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изгледу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објеката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>/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предмета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облицима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из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природе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окружења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>;</w:t>
            </w:r>
          </w:p>
          <w:p w:rsidR="00E5627D" w:rsidRPr="0031634C" w:rsidRDefault="00E5627D" w:rsidP="00E5627D">
            <w:pPr>
              <w:spacing w:after="0" w:line="240" w:lineRule="auto"/>
              <w:rPr>
                <w:rFonts w:cs="Times New Roman"/>
                <w:color w:val="1F1E21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одреди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самостално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у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сарадњи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другима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положај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облика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простору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у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равни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>;</w:t>
            </w:r>
          </w:p>
          <w:p w:rsidR="00E5627D" w:rsidRPr="0031634C" w:rsidRDefault="00E5627D" w:rsidP="00E5627D">
            <w:pPr>
              <w:spacing w:after="0" w:line="240" w:lineRule="auto"/>
              <w:rPr>
                <w:rFonts w:cs="Times New Roman"/>
                <w:color w:val="1F1E21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црта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на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различитим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подлогама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форматима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папира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;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користи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материјал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прибор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складу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инструкцијама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>;</w:t>
            </w:r>
          </w:p>
          <w:p w:rsidR="00E5627D" w:rsidRPr="0031634C" w:rsidRDefault="00E5627D" w:rsidP="00E5627D">
            <w:pPr>
              <w:spacing w:after="0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преведе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једноставне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појмове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информације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ликовни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рад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; </w:t>
            </w:r>
          </w:p>
          <w:p w:rsidR="00E5627D" w:rsidRPr="0031634C" w:rsidRDefault="00E5627D" w:rsidP="00E5627D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изрази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материјалом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техником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по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избору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своје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замисли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доживљаје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сећања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опажања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>;</w:t>
            </w:r>
          </w:p>
          <w:p w:rsidR="0031634C" w:rsidRPr="0031634C" w:rsidRDefault="00E5627D" w:rsidP="00364AC2">
            <w:pPr>
              <w:spacing w:after="0" w:line="240" w:lineRule="auto"/>
              <w:contextualSpacing/>
              <w:rPr>
                <w:rFonts w:eastAsia="Calibri"/>
                <w:sz w:val="24"/>
                <w:szCs w:val="24"/>
              </w:rPr>
            </w:pPr>
            <w:r w:rsidRPr="0031634C">
              <w:rPr>
                <w:rFonts w:eastAsia="Calibri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900" w:type="dxa"/>
          </w:tcPr>
          <w:p w:rsidR="00E5627D" w:rsidRPr="0031634C" w:rsidRDefault="00E5627D" w:rsidP="00CF5A61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</w:rPr>
              <w:t>6</w:t>
            </w:r>
          </w:p>
        </w:tc>
        <w:tc>
          <w:tcPr>
            <w:tcW w:w="1777" w:type="dxa"/>
          </w:tcPr>
          <w:p w:rsidR="00E5627D" w:rsidRPr="0031634C" w:rsidRDefault="006F1B1B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 xml:space="preserve">Исти а различити  </w:t>
            </w:r>
          </w:p>
        </w:tc>
        <w:tc>
          <w:tcPr>
            <w:tcW w:w="810" w:type="dxa"/>
          </w:tcPr>
          <w:p w:rsidR="00E5627D" w:rsidRPr="0031634C" w:rsidRDefault="0031634C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20" w:type="dxa"/>
          </w:tcPr>
          <w:p w:rsidR="00E5627D" w:rsidRPr="0031634C" w:rsidRDefault="00E5627D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Свет око нас</w:t>
            </w:r>
          </w:p>
          <w:p w:rsidR="00E5627D" w:rsidRPr="0031634C" w:rsidRDefault="00E5627D" w:rsidP="00CF5A61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  <w:lang w:val="sr-Cyrl-RS"/>
              </w:rPr>
              <w:t>Српски језико</w:t>
            </w:r>
          </w:p>
        </w:tc>
        <w:tc>
          <w:tcPr>
            <w:tcW w:w="1890" w:type="dxa"/>
          </w:tcPr>
          <w:p w:rsidR="00E5627D" w:rsidRPr="0031634C" w:rsidRDefault="00E5627D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E5627D" w:rsidRPr="0031634C" w:rsidTr="0031634C">
        <w:tc>
          <w:tcPr>
            <w:tcW w:w="1345" w:type="dxa"/>
            <w:vMerge/>
          </w:tcPr>
          <w:p w:rsidR="00E5627D" w:rsidRPr="0031634C" w:rsidRDefault="00E5627D" w:rsidP="00364AC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93" w:type="dxa"/>
            <w:vMerge/>
          </w:tcPr>
          <w:p w:rsidR="00E5627D" w:rsidRPr="0031634C" w:rsidRDefault="00E5627D" w:rsidP="00364AC2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E5627D" w:rsidRPr="0031634C" w:rsidRDefault="00E5627D" w:rsidP="00CF5A61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</w:rPr>
              <w:t>7</w:t>
            </w:r>
          </w:p>
        </w:tc>
        <w:tc>
          <w:tcPr>
            <w:tcW w:w="1777" w:type="dxa"/>
          </w:tcPr>
          <w:p w:rsidR="00E5627D" w:rsidRPr="0031634C" w:rsidRDefault="00E5627D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 xml:space="preserve">Проналазач лиија                </w:t>
            </w:r>
          </w:p>
        </w:tc>
        <w:tc>
          <w:tcPr>
            <w:tcW w:w="810" w:type="dxa"/>
          </w:tcPr>
          <w:p w:rsidR="00E5627D" w:rsidRPr="0031634C" w:rsidRDefault="0031634C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20" w:type="dxa"/>
          </w:tcPr>
          <w:p w:rsidR="00E5627D" w:rsidRPr="0031634C" w:rsidRDefault="00E5627D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Свет око нас</w:t>
            </w:r>
          </w:p>
          <w:p w:rsidR="00E5627D" w:rsidRPr="0031634C" w:rsidRDefault="00E5627D" w:rsidP="00CF5A61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  <w:lang w:val="sr-Cyrl-RS"/>
              </w:rPr>
              <w:t>Грађанско</w:t>
            </w:r>
          </w:p>
        </w:tc>
        <w:tc>
          <w:tcPr>
            <w:tcW w:w="1890" w:type="dxa"/>
          </w:tcPr>
          <w:p w:rsidR="00E5627D" w:rsidRPr="0031634C" w:rsidRDefault="00E5627D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31634C" w:rsidRPr="0031634C" w:rsidTr="0031634C">
        <w:trPr>
          <w:trHeight w:val="1160"/>
        </w:trPr>
        <w:tc>
          <w:tcPr>
            <w:tcW w:w="1345" w:type="dxa"/>
            <w:vMerge/>
          </w:tcPr>
          <w:p w:rsidR="0031634C" w:rsidRPr="0031634C" w:rsidRDefault="0031634C" w:rsidP="00364AC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93" w:type="dxa"/>
            <w:vMerge/>
          </w:tcPr>
          <w:p w:rsidR="0031634C" w:rsidRPr="0031634C" w:rsidRDefault="0031634C" w:rsidP="00364AC2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31634C" w:rsidRPr="0031634C" w:rsidRDefault="0031634C" w:rsidP="00CF5A61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</w:rPr>
              <w:t>8</w:t>
            </w:r>
          </w:p>
        </w:tc>
        <w:tc>
          <w:tcPr>
            <w:tcW w:w="1777" w:type="dxa"/>
          </w:tcPr>
          <w:p w:rsidR="0031634C" w:rsidRPr="0031634C" w:rsidRDefault="0031634C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Цртежи од конопца</w:t>
            </w:r>
          </w:p>
          <w:p w:rsidR="0031634C" w:rsidRPr="0031634C" w:rsidRDefault="0031634C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</w:tcPr>
          <w:p w:rsidR="0031634C" w:rsidRPr="0031634C" w:rsidRDefault="0031634C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1620" w:type="dxa"/>
          </w:tcPr>
          <w:p w:rsidR="0031634C" w:rsidRPr="0031634C" w:rsidRDefault="0031634C" w:rsidP="00CF5A61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  <w:lang w:val="sr-Cyrl-RS"/>
              </w:rPr>
              <w:t>Свет око нас</w:t>
            </w:r>
          </w:p>
        </w:tc>
        <w:tc>
          <w:tcPr>
            <w:tcW w:w="1890" w:type="dxa"/>
          </w:tcPr>
          <w:p w:rsidR="0031634C" w:rsidRPr="0031634C" w:rsidRDefault="0031634C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E5627D" w:rsidRPr="0031634C" w:rsidTr="0031634C">
        <w:tc>
          <w:tcPr>
            <w:tcW w:w="1345" w:type="dxa"/>
            <w:vMerge/>
          </w:tcPr>
          <w:p w:rsidR="00E5627D" w:rsidRPr="0031634C" w:rsidRDefault="00E5627D" w:rsidP="00364AC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93" w:type="dxa"/>
            <w:vMerge/>
          </w:tcPr>
          <w:p w:rsidR="00E5627D" w:rsidRPr="0031634C" w:rsidRDefault="00E5627D" w:rsidP="00364AC2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E5627D" w:rsidRPr="0031634C" w:rsidRDefault="00E5627D" w:rsidP="00CF5A61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</w:rPr>
              <w:t>9</w:t>
            </w:r>
          </w:p>
        </w:tc>
        <w:tc>
          <w:tcPr>
            <w:tcW w:w="1777" w:type="dxa"/>
          </w:tcPr>
          <w:p w:rsidR="00E5627D" w:rsidRPr="0031634C" w:rsidRDefault="00E5627D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 xml:space="preserve">Доцртај      </w:t>
            </w:r>
          </w:p>
        </w:tc>
        <w:tc>
          <w:tcPr>
            <w:tcW w:w="810" w:type="dxa"/>
          </w:tcPr>
          <w:p w:rsidR="00E5627D" w:rsidRPr="0031634C" w:rsidRDefault="0031634C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1620" w:type="dxa"/>
          </w:tcPr>
          <w:p w:rsidR="00E5627D" w:rsidRPr="0031634C" w:rsidRDefault="00E5627D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Свет око нас</w:t>
            </w:r>
          </w:p>
          <w:p w:rsidR="00E5627D" w:rsidRPr="0031634C" w:rsidRDefault="00E5627D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Српски језик</w:t>
            </w:r>
          </w:p>
          <w:p w:rsidR="00E5627D" w:rsidRPr="0031634C" w:rsidRDefault="00E5627D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Математика</w:t>
            </w:r>
          </w:p>
          <w:p w:rsidR="00E5627D" w:rsidRPr="0031634C" w:rsidRDefault="00E5627D" w:rsidP="00CF5A61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  <w:lang w:val="sr-Cyrl-RS"/>
              </w:rPr>
              <w:t>Грађанско васпитање</w:t>
            </w:r>
          </w:p>
        </w:tc>
        <w:tc>
          <w:tcPr>
            <w:tcW w:w="1890" w:type="dxa"/>
          </w:tcPr>
          <w:p w:rsidR="00E5627D" w:rsidRPr="0031634C" w:rsidRDefault="00E5627D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CF5A61" w:rsidRPr="0031634C" w:rsidTr="0031634C">
        <w:tc>
          <w:tcPr>
            <w:tcW w:w="1345" w:type="dxa"/>
          </w:tcPr>
          <w:p w:rsidR="00CF5A61" w:rsidRPr="0031634C" w:rsidRDefault="0031634C" w:rsidP="00364AC2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  <w:lang w:val="sr-Cyrl-RS"/>
              </w:rPr>
              <w:t xml:space="preserve">ЛИКОВНА КУЛТУРА И </w:t>
            </w:r>
            <w:r w:rsidRPr="0031634C">
              <w:rPr>
                <w:sz w:val="24"/>
                <w:szCs w:val="24"/>
                <w:lang w:val="sr-Cyrl-RS"/>
              </w:rPr>
              <w:lastRenderedPageBreak/>
              <w:t>ОКРУЖЕЊЕ / НОВЕМБАР</w:t>
            </w:r>
          </w:p>
        </w:tc>
        <w:tc>
          <w:tcPr>
            <w:tcW w:w="5693" w:type="dxa"/>
          </w:tcPr>
          <w:p w:rsidR="006F1B1B" w:rsidRPr="0031634C" w:rsidRDefault="006F1B1B" w:rsidP="006F1B1B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lastRenderedPageBreak/>
              <w:t xml:space="preserve">По завршетку теме ученик ће умети да: </w:t>
            </w:r>
          </w:p>
          <w:p w:rsidR="00000DC7" w:rsidRPr="0031634C" w:rsidRDefault="00000DC7" w:rsidP="00000DC7">
            <w:pPr>
              <w:spacing w:after="0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опише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својим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речима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визуелне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карактеристике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по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lastRenderedPageBreak/>
              <w:t>којима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препознаје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облике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простор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; </w:t>
            </w:r>
          </w:p>
          <w:p w:rsidR="00000DC7" w:rsidRPr="0031634C" w:rsidRDefault="00000DC7" w:rsidP="00000DC7">
            <w:pPr>
              <w:spacing w:after="0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пореди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своје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других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о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уметничким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делима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изгледу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објеката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>/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предмета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облицима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из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природе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окружења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; </w:t>
            </w:r>
          </w:p>
          <w:p w:rsidR="00000DC7" w:rsidRPr="0031634C" w:rsidRDefault="00000DC7" w:rsidP="00000DC7">
            <w:pPr>
              <w:spacing w:after="0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одреди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самостално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у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сарадњи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другима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положај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облика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простору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у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равни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;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црта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на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различитим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подлогама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форматима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папира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>;</w:t>
            </w:r>
          </w:p>
          <w:p w:rsidR="00000DC7" w:rsidRPr="0031634C" w:rsidRDefault="00000DC7" w:rsidP="00000DC7">
            <w:pPr>
              <w:spacing w:after="0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користи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материјал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прибор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складу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инструкцијама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>;</w:t>
            </w:r>
          </w:p>
          <w:p w:rsidR="00000DC7" w:rsidRPr="0031634C" w:rsidRDefault="00000DC7" w:rsidP="00000DC7">
            <w:pPr>
              <w:spacing w:after="0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преведе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једноставне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појмове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информације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ликовни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рад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>;</w:t>
            </w:r>
          </w:p>
          <w:p w:rsidR="00CF5A61" w:rsidRPr="0031634C" w:rsidRDefault="00000DC7" w:rsidP="00000DC7">
            <w:pPr>
              <w:spacing w:after="0" w:line="240" w:lineRule="auto"/>
              <w:ind w:left="72"/>
              <w:contextualSpacing/>
              <w:rPr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изрази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материјалом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техником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по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избору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своје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замисли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доживљаје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сећања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опажања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>;</w:t>
            </w:r>
          </w:p>
        </w:tc>
        <w:tc>
          <w:tcPr>
            <w:tcW w:w="900" w:type="dxa"/>
          </w:tcPr>
          <w:p w:rsidR="00CF5A61" w:rsidRPr="0031634C" w:rsidRDefault="00CF5A61" w:rsidP="00CF5A61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777" w:type="dxa"/>
          </w:tcPr>
          <w:p w:rsidR="00CF5A61" w:rsidRPr="0031634C" w:rsidRDefault="00563249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Парк</w:t>
            </w:r>
            <w:r w:rsidR="00F01CBE" w:rsidRPr="0031634C">
              <w:rPr>
                <w:sz w:val="24"/>
                <w:szCs w:val="24"/>
                <w:lang w:val="sr-Cyrl-RS"/>
              </w:rPr>
              <w:t xml:space="preserve">       </w:t>
            </w:r>
          </w:p>
        </w:tc>
        <w:tc>
          <w:tcPr>
            <w:tcW w:w="810" w:type="dxa"/>
          </w:tcPr>
          <w:p w:rsidR="00CF5A61" w:rsidRPr="0031634C" w:rsidRDefault="0031634C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1620" w:type="dxa"/>
          </w:tcPr>
          <w:p w:rsidR="00CF5A61" w:rsidRPr="0031634C" w:rsidRDefault="00000DC7" w:rsidP="00CF5A61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  <w:t xml:space="preserve">Математика, српски језик, </w:t>
            </w:r>
            <w:r w:rsidRPr="0031634C"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  <w:lastRenderedPageBreak/>
              <w:t>свет око нас</w:t>
            </w:r>
          </w:p>
        </w:tc>
        <w:tc>
          <w:tcPr>
            <w:tcW w:w="1890" w:type="dxa"/>
          </w:tcPr>
          <w:p w:rsidR="00CF5A61" w:rsidRPr="0031634C" w:rsidRDefault="00CF5A61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364AC2" w:rsidRPr="0031634C" w:rsidTr="0031634C">
        <w:tc>
          <w:tcPr>
            <w:tcW w:w="1345" w:type="dxa"/>
            <w:vMerge w:val="restart"/>
          </w:tcPr>
          <w:p w:rsidR="00364AC2" w:rsidRPr="0031634C" w:rsidRDefault="0031634C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ОБЛИКОВАЊЕ / НОВЕМБАР</w:t>
            </w:r>
          </w:p>
          <w:p w:rsidR="00364AC2" w:rsidRPr="0031634C" w:rsidRDefault="00364AC2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  <w:tc>
          <w:tcPr>
            <w:tcW w:w="5693" w:type="dxa"/>
            <w:vMerge w:val="restart"/>
          </w:tcPr>
          <w:p w:rsidR="00000DC7" w:rsidRPr="0031634C" w:rsidRDefault="00000DC7" w:rsidP="00000DC7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 xml:space="preserve">По завршетку теме ученик ће умети да: </w:t>
            </w:r>
          </w:p>
          <w:p w:rsidR="00000DC7" w:rsidRPr="0031634C" w:rsidRDefault="00000DC7" w:rsidP="00000DC7">
            <w:pPr>
              <w:spacing w:after="0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опише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својим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речима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визуелне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карактеристике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по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којима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препознаје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облике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простор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; </w:t>
            </w:r>
          </w:p>
          <w:p w:rsidR="00000DC7" w:rsidRPr="0031634C" w:rsidRDefault="00000DC7" w:rsidP="00000DC7">
            <w:pPr>
              <w:spacing w:after="0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пореди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своје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других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о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уметничким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делима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изгледу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објеката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>/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предмета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облицима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из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природе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окружења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>;</w:t>
            </w:r>
          </w:p>
          <w:p w:rsidR="00000DC7" w:rsidRPr="0031634C" w:rsidRDefault="00000DC7" w:rsidP="00000DC7">
            <w:pPr>
              <w:spacing w:after="0" w:line="240" w:lineRule="auto"/>
              <w:rPr>
                <w:rFonts w:cs="Times New Roman"/>
                <w:color w:val="1F1E21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одреди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самостално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у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сарадњи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другима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положај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облика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простору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у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равни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>;</w:t>
            </w:r>
          </w:p>
          <w:p w:rsidR="00000DC7" w:rsidRPr="0031634C" w:rsidRDefault="00000DC7" w:rsidP="00000DC7">
            <w:pPr>
              <w:spacing w:after="0" w:line="240" w:lineRule="auto"/>
              <w:rPr>
                <w:rFonts w:cs="Times New Roman"/>
                <w:color w:val="1F1E21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црта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на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различитим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подлогама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форматима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папира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;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користи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материјал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прибор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складу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инструкцијама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>;</w:t>
            </w:r>
          </w:p>
          <w:p w:rsidR="00000DC7" w:rsidRPr="0031634C" w:rsidRDefault="00000DC7" w:rsidP="00000DC7">
            <w:pPr>
              <w:spacing w:after="0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преведе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једноставне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појмове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информације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ликовни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рад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; </w:t>
            </w:r>
          </w:p>
          <w:p w:rsidR="00000DC7" w:rsidRPr="0031634C" w:rsidRDefault="00000DC7" w:rsidP="00000D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изрази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материјалом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техником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по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избору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своје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замисли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доживљаје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сећања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опажања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>;</w:t>
            </w:r>
          </w:p>
          <w:p w:rsidR="00364AC2" w:rsidRPr="0031634C" w:rsidRDefault="00364AC2" w:rsidP="00364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val="sr-Cyrl-RS"/>
              </w:rPr>
            </w:pPr>
          </w:p>
        </w:tc>
        <w:tc>
          <w:tcPr>
            <w:tcW w:w="900" w:type="dxa"/>
          </w:tcPr>
          <w:p w:rsidR="00364AC2" w:rsidRPr="0031634C" w:rsidRDefault="00364AC2" w:rsidP="00CF5A61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</w:rPr>
              <w:t>11</w:t>
            </w:r>
          </w:p>
        </w:tc>
        <w:tc>
          <w:tcPr>
            <w:tcW w:w="1777" w:type="dxa"/>
          </w:tcPr>
          <w:p w:rsidR="00364AC2" w:rsidRPr="0031634C" w:rsidRDefault="00364AC2" w:rsidP="006F1B1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 xml:space="preserve">Сликање ваздухом    </w:t>
            </w:r>
          </w:p>
        </w:tc>
        <w:tc>
          <w:tcPr>
            <w:tcW w:w="810" w:type="dxa"/>
          </w:tcPr>
          <w:p w:rsidR="00364AC2" w:rsidRPr="0031634C" w:rsidRDefault="0031634C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20" w:type="dxa"/>
          </w:tcPr>
          <w:p w:rsidR="00364AC2" w:rsidRPr="0031634C" w:rsidRDefault="00364AC2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свет око нас</w:t>
            </w:r>
          </w:p>
          <w:p w:rsidR="00364AC2" w:rsidRPr="0031634C" w:rsidRDefault="00364AC2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музичка култура</w:t>
            </w:r>
          </w:p>
          <w:p w:rsidR="00364AC2" w:rsidRPr="0031634C" w:rsidRDefault="00364AC2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српски језик</w:t>
            </w:r>
          </w:p>
          <w:p w:rsidR="00364AC2" w:rsidRPr="0031634C" w:rsidRDefault="00364AC2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математика</w:t>
            </w:r>
          </w:p>
          <w:p w:rsidR="00364AC2" w:rsidRPr="0031634C" w:rsidRDefault="00364AC2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физичко васпитање</w:t>
            </w:r>
          </w:p>
          <w:p w:rsidR="00364AC2" w:rsidRPr="0031634C" w:rsidRDefault="00364AC2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грађанско васпитање</w:t>
            </w:r>
          </w:p>
          <w:p w:rsidR="00364AC2" w:rsidRPr="0031634C" w:rsidRDefault="00364AC2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верска настава</w:t>
            </w:r>
          </w:p>
          <w:p w:rsidR="00364AC2" w:rsidRPr="0031634C" w:rsidRDefault="00364AC2" w:rsidP="00CF5A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:rsidR="00364AC2" w:rsidRPr="0031634C" w:rsidRDefault="00364AC2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364AC2" w:rsidRPr="0031634C" w:rsidTr="0031634C">
        <w:trPr>
          <w:trHeight w:val="885"/>
        </w:trPr>
        <w:tc>
          <w:tcPr>
            <w:tcW w:w="1345" w:type="dxa"/>
            <w:vMerge/>
          </w:tcPr>
          <w:p w:rsidR="00364AC2" w:rsidRPr="0031634C" w:rsidRDefault="00364AC2" w:rsidP="00CF5A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93" w:type="dxa"/>
            <w:vMerge/>
          </w:tcPr>
          <w:p w:rsidR="00364AC2" w:rsidRPr="0031634C" w:rsidRDefault="00364AC2" w:rsidP="00364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364AC2" w:rsidRPr="0031634C" w:rsidRDefault="00364AC2" w:rsidP="00CF5A61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</w:rPr>
              <w:t>12</w:t>
            </w:r>
          </w:p>
        </w:tc>
        <w:tc>
          <w:tcPr>
            <w:tcW w:w="1777" w:type="dxa"/>
          </w:tcPr>
          <w:p w:rsidR="00364AC2" w:rsidRPr="0031634C" w:rsidRDefault="00364AC2" w:rsidP="006F1B1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 xml:space="preserve">Слика која се сама слика   </w:t>
            </w:r>
          </w:p>
        </w:tc>
        <w:tc>
          <w:tcPr>
            <w:tcW w:w="810" w:type="dxa"/>
          </w:tcPr>
          <w:p w:rsidR="00364AC2" w:rsidRPr="0031634C" w:rsidRDefault="0031634C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1620" w:type="dxa"/>
          </w:tcPr>
          <w:p w:rsidR="00364AC2" w:rsidRPr="0031634C" w:rsidRDefault="00364AC2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свет око нас</w:t>
            </w:r>
          </w:p>
          <w:p w:rsidR="00364AC2" w:rsidRPr="0031634C" w:rsidRDefault="00364AC2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музичка култура</w:t>
            </w:r>
          </w:p>
          <w:p w:rsidR="00364AC2" w:rsidRPr="0031634C" w:rsidRDefault="00364AC2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српски језик</w:t>
            </w:r>
          </w:p>
          <w:p w:rsidR="00364AC2" w:rsidRPr="0031634C" w:rsidRDefault="00364AC2" w:rsidP="00CF5A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:rsidR="00364AC2" w:rsidRPr="0031634C" w:rsidRDefault="00364AC2" w:rsidP="006F1B1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364AC2" w:rsidRPr="0031634C" w:rsidTr="0031634C">
        <w:tc>
          <w:tcPr>
            <w:tcW w:w="1345" w:type="dxa"/>
            <w:vMerge/>
          </w:tcPr>
          <w:p w:rsidR="00364AC2" w:rsidRPr="0031634C" w:rsidRDefault="00364AC2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  <w:tc>
          <w:tcPr>
            <w:tcW w:w="5693" w:type="dxa"/>
            <w:vMerge/>
          </w:tcPr>
          <w:p w:rsidR="00364AC2" w:rsidRPr="0031634C" w:rsidRDefault="00364AC2" w:rsidP="00364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val="sr-Cyrl-RS"/>
              </w:rPr>
            </w:pPr>
          </w:p>
        </w:tc>
        <w:tc>
          <w:tcPr>
            <w:tcW w:w="900" w:type="dxa"/>
          </w:tcPr>
          <w:p w:rsidR="00364AC2" w:rsidRPr="0031634C" w:rsidRDefault="00364AC2" w:rsidP="00CF5A61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</w:rPr>
              <w:t>13</w:t>
            </w:r>
          </w:p>
        </w:tc>
        <w:tc>
          <w:tcPr>
            <w:tcW w:w="1777" w:type="dxa"/>
          </w:tcPr>
          <w:p w:rsidR="00364AC2" w:rsidRPr="0031634C" w:rsidRDefault="00364AC2" w:rsidP="006F1B1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 xml:space="preserve">Једнобојна </w:t>
            </w:r>
            <w:r w:rsidRPr="0031634C">
              <w:rPr>
                <w:sz w:val="24"/>
                <w:szCs w:val="24"/>
                <w:lang w:val="sr-Cyrl-RS"/>
              </w:rPr>
              <w:lastRenderedPageBreak/>
              <w:t xml:space="preserve">слика     </w:t>
            </w:r>
          </w:p>
        </w:tc>
        <w:tc>
          <w:tcPr>
            <w:tcW w:w="810" w:type="dxa"/>
          </w:tcPr>
          <w:p w:rsidR="00364AC2" w:rsidRPr="0031634C" w:rsidRDefault="0031634C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lastRenderedPageBreak/>
              <w:t>К</w:t>
            </w:r>
          </w:p>
        </w:tc>
        <w:tc>
          <w:tcPr>
            <w:tcW w:w="1620" w:type="dxa"/>
          </w:tcPr>
          <w:p w:rsidR="00364AC2" w:rsidRPr="0031634C" w:rsidRDefault="00364AC2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свет око нас</w:t>
            </w:r>
          </w:p>
          <w:p w:rsidR="00364AC2" w:rsidRPr="0031634C" w:rsidRDefault="00364AC2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lastRenderedPageBreak/>
              <w:t>музичка култура</w:t>
            </w:r>
          </w:p>
          <w:p w:rsidR="00364AC2" w:rsidRPr="0031634C" w:rsidRDefault="00364AC2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физичко васпитање</w:t>
            </w:r>
          </w:p>
          <w:p w:rsidR="00364AC2" w:rsidRPr="0031634C" w:rsidRDefault="00364AC2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грађанско васпитање</w:t>
            </w:r>
          </w:p>
        </w:tc>
        <w:tc>
          <w:tcPr>
            <w:tcW w:w="1890" w:type="dxa"/>
          </w:tcPr>
          <w:p w:rsidR="00364AC2" w:rsidRPr="0031634C" w:rsidRDefault="00364AC2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000DC7" w:rsidRPr="0031634C" w:rsidTr="0031634C">
        <w:tc>
          <w:tcPr>
            <w:tcW w:w="1345" w:type="dxa"/>
          </w:tcPr>
          <w:p w:rsidR="00000DC7" w:rsidRPr="0031634C" w:rsidRDefault="0031634C" w:rsidP="00000DC7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ОБЛИКОВАЊЕ / ДЕЦЕМБАР</w:t>
            </w:r>
          </w:p>
        </w:tc>
        <w:tc>
          <w:tcPr>
            <w:tcW w:w="5693" w:type="dxa"/>
          </w:tcPr>
          <w:p w:rsidR="006F1B1B" w:rsidRPr="0031634C" w:rsidRDefault="006F1B1B" w:rsidP="006F1B1B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 xml:space="preserve">По завршетку теме ученик ће умети да: </w:t>
            </w:r>
          </w:p>
          <w:p w:rsidR="00000DC7" w:rsidRPr="0031634C" w:rsidRDefault="00000DC7" w:rsidP="00000DC7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опише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својим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речима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визуелне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карактеристике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којима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препознаје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облике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простор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000DC7" w:rsidRPr="0031634C" w:rsidRDefault="00000DC7" w:rsidP="00000DC7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пореди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своје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других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о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уметничким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делима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изгледу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објеката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предмета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облицима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из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природе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окружења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000DC7" w:rsidRPr="0031634C" w:rsidRDefault="00000DC7" w:rsidP="00000DC7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одреди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самостално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сарадњи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другима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положај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облика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простору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равни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црта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на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различитим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подлогама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форматима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папира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>;</w:t>
            </w:r>
          </w:p>
          <w:p w:rsidR="00000DC7" w:rsidRPr="0031634C" w:rsidRDefault="00000DC7" w:rsidP="00000DC7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користи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материјал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прибор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складу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инструкцијама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000DC7" w:rsidRPr="0031634C" w:rsidRDefault="00000DC7" w:rsidP="00000DC7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преведе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једноставне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појмове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информације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ликовни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рад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>;</w:t>
            </w:r>
          </w:p>
          <w:p w:rsidR="00000DC7" w:rsidRPr="0031634C" w:rsidRDefault="00000DC7" w:rsidP="00000DC7">
            <w:pPr>
              <w:spacing w:after="0" w:line="240" w:lineRule="auto"/>
              <w:ind w:left="72"/>
              <w:rPr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изрази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материјалом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техником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избору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своје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замисли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доживљаје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сећања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опажања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>;</w:t>
            </w:r>
          </w:p>
        </w:tc>
        <w:tc>
          <w:tcPr>
            <w:tcW w:w="900" w:type="dxa"/>
          </w:tcPr>
          <w:p w:rsidR="00000DC7" w:rsidRPr="0031634C" w:rsidRDefault="00000DC7" w:rsidP="00000DC7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</w:rPr>
              <w:t>14</w:t>
            </w:r>
          </w:p>
        </w:tc>
        <w:tc>
          <w:tcPr>
            <w:tcW w:w="1777" w:type="dxa"/>
          </w:tcPr>
          <w:p w:rsidR="00000DC7" w:rsidRPr="0031634C" w:rsidRDefault="00000DC7" w:rsidP="00000DC7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 xml:space="preserve">Изгубљена половина   </w:t>
            </w:r>
          </w:p>
        </w:tc>
        <w:tc>
          <w:tcPr>
            <w:tcW w:w="810" w:type="dxa"/>
          </w:tcPr>
          <w:p w:rsidR="00000DC7" w:rsidRPr="0031634C" w:rsidRDefault="0031634C" w:rsidP="00000DC7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1620" w:type="dxa"/>
          </w:tcPr>
          <w:p w:rsidR="00000DC7" w:rsidRPr="0031634C" w:rsidRDefault="00000DC7" w:rsidP="00000DC7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31634C"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  <w:t>Српски језик, свет око нас</w:t>
            </w:r>
          </w:p>
        </w:tc>
        <w:tc>
          <w:tcPr>
            <w:tcW w:w="1890" w:type="dxa"/>
          </w:tcPr>
          <w:p w:rsidR="00000DC7" w:rsidRPr="0031634C" w:rsidRDefault="00000DC7" w:rsidP="00000DC7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532454" w:rsidRPr="0031634C" w:rsidTr="0031634C">
        <w:tc>
          <w:tcPr>
            <w:tcW w:w="1345" w:type="dxa"/>
          </w:tcPr>
          <w:p w:rsidR="00532454" w:rsidRPr="0031634C" w:rsidRDefault="0031634C" w:rsidP="0053245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ОБЛИКОВАЊЕ / ДЕЦЕМБАР</w:t>
            </w:r>
          </w:p>
        </w:tc>
        <w:tc>
          <w:tcPr>
            <w:tcW w:w="5693" w:type="dxa"/>
          </w:tcPr>
          <w:p w:rsidR="00532454" w:rsidRPr="0031634C" w:rsidRDefault="00532454" w:rsidP="00532454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 xml:space="preserve">По завршетку теме ученик ће умети да: </w:t>
            </w:r>
          </w:p>
          <w:p w:rsidR="00532454" w:rsidRPr="0031634C" w:rsidRDefault="00532454" w:rsidP="00532454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опише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својим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речима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визуелне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карактеристике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којима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препознаје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облике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простор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532454" w:rsidRPr="0031634C" w:rsidRDefault="00532454" w:rsidP="00532454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пореди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своје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других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о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уметничким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делима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изгледу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објеката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предмета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облицима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из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природе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окружења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532454" w:rsidRPr="0031634C" w:rsidRDefault="00532454" w:rsidP="00532454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одреди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самостално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сарадњи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другима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положај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облика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простору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равни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532454" w:rsidRPr="0031634C" w:rsidRDefault="00532454" w:rsidP="00532454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користи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материјал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прибор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складу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lastRenderedPageBreak/>
              <w:t>инструкцијама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>;</w:t>
            </w:r>
          </w:p>
          <w:p w:rsidR="00532454" w:rsidRPr="0031634C" w:rsidRDefault="00532454" w:rsidP="00532454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обликује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једноставне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фигуре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од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меког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материјала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532454" w:rsidRPr="0031634C" w:rsidRDefault="00532454" w:rsidP="00532454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преведе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једноставне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појмове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информације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ликовни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рад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>;</w:t>
            </w:r>
          </w:p>
          <w:p w:rsidR="00532454" w:rsidRPr="0031634C" w:rsidRDefault="00532454" w:rsidP="00532454">
            <w:pPr>
              <w:spacing w:after="0" w:line="240" w:lineRule="auto"/>
              <w:ind w:left="72"/>
              <w:rPr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изрази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материјалом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техником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избору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своје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замисли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доживљаје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сећања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опажања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>;</w:t>
            </w:r>
          </w:p>
        </w:tc>
        <w:tc>
          <w:tcPr>
            <w:tcW w:w="900" w:type="dxa"/>
          </w:tcPr>
          <w:p w:rsidR="00532454" w:rsidRPr="0031634C" w:rsidRDefault="00532454" w:rsidP="00532454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1777" w:type="dxa"/>
          </w:tcPr>
          <w:p w:rsidR="00532454" w:rsidRPr="0031634C" w:rsidRDefault="00532454" w:rsidP="0053245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 xml:space="preserve">Две фигуре    </w:t>
            </w:r>
          </w:p>
        </w:tc>
        <w:tc>
          <w:tcPr>
            <w:tcW w:w="810" w:type="dxa"/>
          </w:tcPr>
          <w:p w:rsidR="00532454" w:rsidRPr="0031634C" w:rsidRDefault="0031634C" w:rsidP="0053245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20" w:type="dxa"/>
          </w:tcPr>
          <w:p w:rsidR="00532454" w:rsidRPr="0031634C" w:rsidRDefault="00532454" w:rsidP="0053245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свет око нас</w:t>
            </w:r>
          </w:p>
          <w:p w:rsidR="00532454" w:rsidRPr="0031634C" w:rsidRDefault="00532454" w:rsidP="005324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:rsidR="00532454" w:rsidRPr="0031634C" w:rsidRDefault="00532454" w:rsidP="0053245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532454" w:rsidRPr="0031634C" w:rsidTr="0031634C">
        <w:trPr>
          <w:trHeight w:val="4711"/>
        </w:trPr>
        <w:tc>
          <w:tcPr>
            <w:tcW w:w="1345" w:type="dxa"/>
            <w:tcBorders>
              <w:bottom w:val="single" w:sz="4" w:space="0" w:color="auto"/>
            </w:tcBorders>
          </w:tcPr>
          <w:p w:rsidR="00532454" w:rsidRPr="0031634C" w:rsidRDefault="0031634C" w:rsidP="0053245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ЛИКОВНА КУЛТУРА И ОКРУЖЕЊЕ / ДЕЦЕМБАР</w:t>
            </w:r>
          </w:p>
        </w:tc>
        <w:tc>
          <w:tcPr>
            <w:tcW w:w="5693" w:type="dxa"/>
            <w:tcBorders>
              <w:bottom w:val="single" w:sz="4" w:space="0" w:color="auto"/>
            </w:tcBorders>
          </w:tcPr>
          <w:p w:rsidR="00532454" w:rsidRPr="0031634C" w:rsidRDefault="00532454" w:rsidP="00532454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 xml:space="preserve">По завршетку теме ученик ће умети да: </w:t>
            </w:r>
          </w:p>
          <w:p w:rsidR="00532454" w:rsidRPr="0031634C" w:rsidRDefault="00532454" w:rsidP="00532454">
            <w:pPr>
              <w:spacing w:after="38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опише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својим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речима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визуелне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карактеристике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којима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препознаје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облике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простор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>;</w:t>
            </w:r>
          </w:p>
          <w:p w:rsidR="00532454" w:rsidRPr="0031634C" w:rsidRDefault="00532454" w:rsidP="00532454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пореди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своје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других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о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уметничким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делима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изгледу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објеката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предмета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облицима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из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природе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окружења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>;</w:t>
            </w:r>
          </w:p>
          <w:p w:rsidR="00532454" w:rsidRPr="0031634C" w:rsidRDefault="00532454" w:rsidP="00532454">
            <w:pPr>
              <w:spacing w:after="38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одреди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самостално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сарадњи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другима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положај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облика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простору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равни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532454" w:rsidRPr="0031634C" w:rsidRDefault="00532454" w:rsidP="00532454">
            <w:pPr>
              <w:spacing w:after="38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црта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на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различитим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подлогама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форматима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папира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532454" w:rsidRPr="0031634C" w:rsidRDefault="00532454" w:rsidP="00532454">
            <w:pPr>
              <w:spacing w:after="38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користи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материјал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прибор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складу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инструкцијама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532454" w:rsidRPr="0031634C" w:rsidRDefault="00532454" w:rsidP="00532454">
            <w:pPr>
              <w:spacing w:after="38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одабере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самостално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начин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спајања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најмање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два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материјала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532454" w:rsidRPr="0031634C" w:rsidRDefault="00532454" w:rsidP="00532454">
            <w:pPr>
              <w:spacing w:after="38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преведе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једноставне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појмове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информације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ликовни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рад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>;</w:t>
            </w:r>
          </w:p>
          <w:p w:rsidR="00532454" w:rsidRPr="0031634C" w:rsidRDefault="00532454" w:rsidP="00532454">
            <w:pPr>
              <w:spacing w:after="38" w:line="240" w:lineRule="auto"/>
              <w:ind w:left="72"/>
              <w:rPr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изрази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материјалом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техником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избору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своје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замисли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доживљаје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сећања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опажања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>;</w:t>
            </w:r>
          </w:p>
        </w:tc>
        <w:tc>
          <w:tcPr>
            <w:tcW w:w="900" w:type="dxa"/>
          </w:tcPr>
          <w:p w:rsidR="00532454" w:rsidRPr="0031634C" w:rsidRDefault="00532454" w:rsidP="00532454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</w:rPr>
              <w:t>16</w:t>
            </w:r>
          </w:p>
        </w:tc>
        <w:tc>
          <w:tcPr>
            <w:tcW w:w="1777" w:type="dxa"/>
          </w:tcPr>
          <w:p w:rsidR="00532454" w:rsidRPr="0031634C" w:rsidRDefault="00532454" w:rsidP="0053245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 xml:space="preserve">Украс за учионицу   </w:t>
            </w:r>
          </w:p>
          <w:p w:rsidR="00532454" w:rsidRPr="0031634C" w:rsidRDefault="00532454" w:rsidP="0053245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</w:tcPr>
          <w:p w:rsidR="00532454" w:rsidRPr="0031634C" w:rsidRDefault="0031634C" w:rsidP="0053245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1620" w:type="dxa"/>
          </w:tcPr>
          <w:p w:rsidR="00532454" w:rsidRPr="0031634C" w:rsidRDefault="00532454" w:rsidP="00532454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31634C"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  <w:t>Српски језик, музичко, свет око нас</w:t>
            </w:r>
          </w:p>
        </w:tc>
        <w:tc>
          <w:tcPr>
            <w:tcW w:w="1890" w:type="dxa"/>
          </w:tcPr>
          <w:p w:rsidR="00532454" w:rsidRPr="0031634C" w:rsidRDefault="00532454" w:rsidP="0053245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532454" w:rsidRPr="0031634C" w:rsidTr="0031634C">
        <w:trPr>
          <w:trHeight w:val="3815"/>
        </w:trPr>
        <w:tc>
          <w:tcPr>
            <w:tcW w:w="1345" w:type="dxa"/>
          </w:tcPr>
          <w:p w:rsidR="00532454" w:rsidRPr="0031634C" w:rsidRDefault="0031634C" w:rsidP="0053245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lastRenderedPageBreak/>
              <w:t>ЛИКОВНА КУЛТУРА И ОКРУЖЕЊЕ / ЈАНУАР</w:t>
            </w:r>
          </w:p>
        </w:tc>
        <w:tc>
          <w:tcPr>
            <w:tcW w:w="5693" w:type="dxa"/>
          </w:tcPr>
          <w:p w:rsidR="00532454" w:rsidRPr="0031634C" w:rsidRDefault="00532454" w:rsidP="00532454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 xml:space="preserve">По завршетку теме ученик ће умети да: </w:t>
            </w:r>
          </w:p>
          <w:p w:rsidR="00532454" w:rsidRPr="0031634C" w:rsidRDefault="00532454" w:rsidP="00532454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опише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својим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речима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визуелне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карактеристике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којима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препознаје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облике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простор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>;</w:t>
            </w:r>
          </w:p>
          <w:p w:rsidR="00532454" w:rsidRPr="0031634C" w:rsidRDefault="00532454" w:rsidP="00532454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пореди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своје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других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о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уметничким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делима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изгледу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објеката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предмета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облицима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из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природе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окружења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>;</w:t>
            </w:r>
          </w:p>
          <w:p w:rsidR="00532454" w:rsidRPr="0031634C" w:rsidRDefault="00532454" w:rsidP="00532454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одреди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самостално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сарадњи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другима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положај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облика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простору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равни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532454" w:rsidRPr="0031634C" w:rsidRDefault="00532454" w:rsidP="00532454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црта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на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различитим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подлогама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форматима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папира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532454" w:rsidRPr="0031634C" w:rsidRDefault="00532454" w:rsidP="00532454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користи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материјал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прибор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складу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инструкцијама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532454" w:rsidRPr="0031634C" w:rsidRDefault="00532454" w:rsidP="00532454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преведе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једноставне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појмове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информације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ликовни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рад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>;</w:t>
            </w:r>
          </w:p>
          <w:p w:rsidR="00532454" w:rsidRPr="0031634C" w:rsidRDefault="00532454" w:rsidP="00532454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изрази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материјалом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техником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избору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своје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замисли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доживљаје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сећања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опажања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>;</w:t>
            </w:r>
          </w:p>
          <w:p w:rsidR="00532454" w:rsidRPr="0031634C" w:rsidRDefault="00532454" w:rsidP="00532454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изрази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познате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појмове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мимиком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покретом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тела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без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звука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532454" w:rsidRPr="0031634C" w:rsidRDefault="00532454" w:rsidP="00532454">
            <w:pPr>
              <w:spacing w:after="0" w:line="240" w:lineRule="auto"/>
              <w:ind w:left="72"/>
              <w:rPr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повеже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одабрану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установу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културе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њеном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наменом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>;</w:t>
            </w:r>
          </w:p>
        </w:tc>
        <w:tc>
          <w:tcPr>
            <w:tcW w:w="900" w:type="dxa"/>
          </w:tcPr>
          <w:p w:rsidR="00532454" w:rsidRPr="0031634C" w:rsidRDefault="00532454" w:rsidP="00532454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</w:rPr>
              <w:t>17</w:t>
            </w:r>
          </w:p>
        </w:tc>
        <w:tc>
          <w:tcPr>
            <w:tcW w:w="1777" w:type="dxa"/>
          </w:tcPr>
          <w:p w:rsidR="00532454" w:rsidRPr="0031634C" w:rsidRDefault="00532454" w:rsidP="0053245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 xml:space="preserve">Галерија и музеј     </w:t>
            </w:r>
          </w:p>
        </w:tc>
        <w:tc>
          <w:tcPr>
            <w:tcW w:w="810" w:type="dxa"/>
          </w:tcPr>
          <w:p w:rsidR="00532454" w:rsidRPr="0031634C" w:rsidRDefault="0031634C" w:rsidP="0053245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20" w:type="dxa"/>
          </w:tcPr>
          <w:p w:rsidR="00532454" w:rsidRPr="0031634C" w:rsidRDefault="00532454" w:rsidP="0053245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свет око нас</w:t>
            </w:r>
          </w:p>
        </w:tc>
        <w:tc>
          <w:tcPr>
            <w:tcW w:w="1890" w:type="dxa"/>
          </w:tcPr>
          <w:p w:rsidR="00532454" w:rsidRPr="0031634C" w:rsidRDefault="00532454" w:rsidP="0053245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532454" w:rsidRPr="0031634C" w:rsidTr="0031634C">
        <w:trPr>
          <w:trHeight w:val="2780"/>
        </w:trPr>
        <w:tc>
          <w:tcPr>
            <w:tcW w:w="1345" w:type="dxa"/>
            <w:vMerge w:val="restart"/>
          </w:tcPr>
          <w:p w:rsidR="00532454" w:rsidRPr="0031634C" w:rsidRDefault="0031634C" w:rsidP="0053245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ОБЛИКОВАЊЕ / ЈАНУАР</w:t>
            </w:r>
          </w:p>
        </w:tc>
        <w:tc>
          <w:tcPr>
            <w:tcW w:w="5693" w:type="dxa"/>
            <w:vMerge w:val="restart"/>
          </w:tcPr>
          <w:p w:rsidR="00532454" w:rsidRPr="0031634C" w:rsidRDefault="00532454" w:rsidP="00532454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 xml:space="preserve">По завршетку теме ученик ће умети да: </w:t>
            </w:r>
          </w:p>
          <w:p w:rsidR="00532454" w:rsidRPr="0031634C" w:rsidRDefault="00532454" w:rsidP="00532454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опише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својим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речима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визуелне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карактеристике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којима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препознаје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облике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простор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532454" w:rsidRPr="0031634C" w:rsidRDefault="00532454" w:rsidP="00532454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пореди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своје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других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о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уметничким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делима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изгледу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објеката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предмета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облицима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из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природе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окружења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532454" w:rsidRPr="0031634C" w:rsidRDefault="00532454" w:rsidP="00532454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одреди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самостално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сарадњи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другима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положај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облика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простору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равни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532454" w:rsidRPr="0031634C" w:rsidRDefault="00532454" w:rsidP="00532454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lastRenderedPageBreak/>
              <w:t>користи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материјал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прибор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складу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инструкцијама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532454" w:rsidRPr="0031634C" w:rsidRDefault="00532454" w:rsidP="00532454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обликује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једноставне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фигуре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од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меког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материјала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532454" w:rsidRPr="0031634C" w:rsidRDefault="00532454" w:rsidP="00532454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одабере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самостално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начин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спајања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најмање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два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материјала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532454" w:rsidRPr="0031634C" w:rsidRDefault="00532454" w:rsidP="00532454">
            <w:pPr>
              <w:spacing w:after="38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преведе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једноставне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појмове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информације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ликовни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рад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532454" w:rsidRPr="0031634C" w:rsidRDefault="00532454" w:rsidP="00532454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изрази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материјалом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техником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избору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своје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замисли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доживљаје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сећања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опажања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31634C" w:rsidRPr="0031634C" w:rsidRDefault="00532454" w:rsidP="0031634C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преобликује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или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сарадњи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другима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употребне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предмете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мењајући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намену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>;</w:t>
            </w:r>
          </w:p>
        </w:tc>
        <w:tc>
          <w:tcPr>
            <w:tcW w:w="900" w:type="dxa"/>
          </w:tcPr>
          <w:p w:rsidR="00532454" w:rsidRPr="0031634C" w:rsidRDefault="00532454" w:rsidP="00532454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1777" w:type="dxa"/>
          </w:tcPr>
          <w:p w:rsidR="00532454" w:rsidRPr="0031634C" w:rsidRDefault="00532454" w:rsidP="0053245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 xml:space="preserve">Чича Глиша    </w:t>
            </w:r>
          </w:p>
        </w:tc>
        <w:tc>
          <w:tcPr>
            <w:tcW w:w="810" w:type="dxa"/>
          </w:tcPr>
          <w:p w:rsidR="00532454" w:rsidRPr="0031634C" w:rsidRDefault="0031634C" w:rsidP="0053245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20" w:type="dxa"/>
          </w:tcPr>
          <w:p w:rsidR="00532454" w:rsidRPr="0031634C" w:rsidRDefault="00532454" w:rsidP="0053245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свет око нас</w:t>
            </w:r>
          </w:p>
          <w:p w:rsidR="00532454" w:rsidRPr="0031634C" w:rsidRDefault="00532454" w:rsidP="005324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:rsidR="00532454" w:rsidRPr="0031634C" w:rsidRDefault="00532454" w:rsidP="0053245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532454" w:rsidRPr="0031634C" w:rsidTr="0031634C">
        <w:trPr>
          <w:trHeight w:val="1505"/>
        </w:trPr>
        <w:tc>
          <w:tcPr>
            <w:tcW w:w="1345" w:type="dxa"/>
            <w:vMerge/>
          </w:tcPr>
          <w:p w:rsidR="00532454" w:rsidRPr="0031634C" w:rsidRDefault="00532454" w:rsidP="005324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93" w:type="dxa"/>
            <w:vMerge/>
          </w:tcPr>
          <w:p w:rsidR="00532454" w:rsidRPr="0031634C" w:rsidRDefault="00532454" w:rsidP="005324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532454" w:rsidRPr="0031634C" w:rsidRDefault="00532454" w:rsidP="00532454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</w:rPr>
              <w:t>19</w:t>
            </w:r>
          </w:p>
        </w:tc>
        <w:tc>
          <w:tcPr>
            <w:tcW w:w="1777" w:type="dxa"/>
          </w:tcPr>
          <w:p w:rsidR="00532454" w:rsidRPr="0031634C" w:rsidRDefault="00532454" w:rsidP="0053245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 xml:space="preserve">Сви заједно     </w:t>
            </w:r>
          </w:p>
        </w:tc>
        <w:tc>
          <w:tcPr>
            <w:tcW w:w="810" w:type="dxa"/>
          </w:tcPr>
          <w:p w:rsidR="00532454" w:rsidRPr="0031634C" w:rsidRDefault="0031634C" w:rsidP="0053245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1620" w:type="dxa"/>
          </w:tcPr>
          <w:p w:rsidR="00532454" w:rsidRPr="0031634C" w:rsidRDefault="00532454" w:rsidP="00532454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31634C"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  <w:t>Математика, српски језик, свет око нас, музичка култура</w:t>
            </w:r>
          </w:p>
        </w:tc>
        <w:tc>
          <w:tcPr>
            <w:tcW w:w="1890" w:type="dxa"/>
          </w:tcPr>
          <w:p w:rsidR="00532454" w:rsidRPr="0031634C" w:rsidRDefault="00532454" w:rsidP="0053245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36761C" w:rsidRPr="0031634C" w:rsidTr="0031634C">
        <w:trPr>
          <w:trHeight w:val="7170"/>
        </w:trPr>
        <w:tc>
          <w:tcPr>
            <w:tcW w:w="1345" w:type="dxa"/>
          </w:tcPr>
          <w:p w:rsidR="0031634C" w:rsidRDefault="0031634C" w:rsidP="00532454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  <w:lang w:val="sr-Cyrl-RS"/>
              </w:rPr>
              <w:lastRenderedPageBreak/>
              <w:t>ОБЛИКОВАЊЕ / ФЕБРУАР</w:t>
            </w:r>
          </w:p>
          <w:p w:rsidR="0036761C" w:rsidRPr="0031634C" w:rsidRDefault="0036761C" w:rsidP="0031634C">
            <w:pPr>
              <w:rPr>
                <w:sz w:val="24"/>
                <w:szCs w:val="24"/>
              </w:rPr>
            </w:pPr>
          </w:p>
        </w:tc>
        <w:tc>
          <w:tcPr>
            <w:tcW w:w="5693" w:type="dxa"/>
          </w:tcPr>
          <w:p w:rsidR="0036761C" w:rsidRPr="0031634C" w:rsidRDefault="0036761C" w:rsidP="0036761C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 xml:space="preserve">По завршетку теме ученик ће умети да: </w:t>
            </w:r>
          </w:p>
          <w:p w:rsidR="0036761C" w:rsidRPr="0031634C" w:rsidRDefault="0036761C" w:rsidP="0036761C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опише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својим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речима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визуелне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карактеристике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којима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препознаје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облике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простор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36761C" w:rsidRPr="0031634C" w:rsidRDefault="0036761C" w:rsidP="0036761C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пореди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своје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других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о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уметничким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делима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изгледу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објеката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предмета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облицима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из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природе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окружења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36761C" w:rsidRPr="0031634C" w:rsidRDefault="0036761C" w:rsidP="0036761C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одреди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самостално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сарадњи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другима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положај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облика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простору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равни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36761C" w:rsidRPr="0031634C" w:rsidRDefault="0036761C" w:rsidP="0036761C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користи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материјал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прибор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складу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инструкцијама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36761C" w:rsidRPr="0031634C" w:rsidRDefault="0036761C" w:rsidP="0036761C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обликује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једноставне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фигуре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од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меког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материјала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36761C" w:rsidRPr="0031634C" w:rsidRDefault="0036761C" w:rsidP="0036761C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одабере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самостално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начин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спајања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најмање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два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материјала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36761C" w:rsidRPr="0031634C" w:rsidRDefault="0036761C" w:rsidP="0036761C">
            <w:pPr>
              <w:spacing w:after="38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преведе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једноставне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појмове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информације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ликовни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рад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36761C" w:rsidRPr="0031634C" w:rsidRDefault="0036761C" w:rsidP="0036761C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изрази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материјалом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техником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избору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своје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замисли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доживљаје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сећања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опажања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31634C" w:rsidRPr="0031634C" w:rsidRDefault="0036761C" w:rsidP="0031634C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преобликује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или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сарадњи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другима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употребне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предмете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мењајући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намену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>;</w:t>
            </w:r>
          </w:p>
        </w:tc>
        <w:tc>
          <w:tcPr>
            <w:tcW w:w="900" w:type="dxa"/>
          </w:tcPr>
          <w:p w:rsidR="0031634C" w:rsidRDefault="0036761C" w:rsidP="00532454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</w:rPr>
              <w:t>20</w:t>
            </w:r>
          </w:p>
          <w:p w:rsidR="0036761C" w:rsidRPr="0031634C" w:rsidRDefault="0036761C" w:rsidP="0031634C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31634C" w:rsidRDefault="0036761C" w:rsidP="0053245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 xml:space="preserve">Од крша – скулптура     </w:t>
            </w:r>
          </w:p>
          <w:p w:rsidR="0031634C" w:rsidRPr="0031634C" w:rsidRDefault="0031634C" w:rsidP="0031634C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36761C" w:rsidRPr="0031634C" w:rsidRDefault="0031634C" w:rsidP="00532454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1620" w:type="dxa"/>
          </w:tcPr>
          <w:p w:rsidR="0036761C" w:rsidRPr="0031634C" w:rsidRDefault="0036761C" w:rsidP="00532454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31634C"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  <w:t>Свет око нас</w:t>
            </w:r>
          </w:p>
        </w:tc>
        <w:tc>
          <w:tcPr>
            <w:tcW w:w="1890" w:type="dxa"/>
          </w:tcPr>
          <w:p w:rsidR="0036761C" w:rsidRPr="0031634C" w:rsidRDefault="0036761C" w:rsidP="0031634C">
            <w:pPr>
              <w:rPr>
                <w:sz w:val="24"/>
                <w:szCs w:val="24"/>
              </w:rPr>
            </w:pPr>
          </w:p>
        </w:tc>
      </w:tr>
      <w:tr w:rsidR="00532454" w:rsidRPr="0031634C" w:rsidTr="0031634C">
        <w:tc>
          <w:tcPr>
            <w:tcW w:w="1345" w:type="dxa"/>
          </w:tcPr>
          <w:p w:rsidR="00532454" w:rsidRPr="0031634C" w:rsidRDefault="0031634C" w:rsidP="0053245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ЛИКОВНА КУЛТУРА И ОКРУЖЕЊЕ / ФЕБРУАР</w:t>
            </w:r>
          </w:p>
        </w:tc>
        <w:tc>
          <w:tcPr>
            <w:tcW w:w="5693" w:type="dxa"/>
          </w:tcPr>
          <w:p w:rsidR="00532454" w:rsidRPr="0031634C" w:rsidRDefault="00532454" w:rsidP="00532454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 xml:space="preserve">По завршетку теме ученик ће умети да: </w:t>
            </w:r>
          </w:p>
          <w:p w:rsidR="00532454" w:rsidRPr="0031634C" w:rsidRDefault="00532454" w:rsidP="00532454">
            <w:pPr>
              <w:spacing w:after="0" w:line="240" w:lineRule="auto"/>
              <w:ind w:left="103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опише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својим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речима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визуелне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карактеристике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којима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препознаје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облике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простор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532454" w:rsidRPr="0031634C" w:rsidRDefault="00532454" w:rsidP="00532454">
            <w:pPr>
              <w:spacing w:after="0" w:line="240" w:lineRule="auto"/>
              <w:ind w:left="103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пореди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своје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других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о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уметничким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делима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изгледу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објеката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предмета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облицима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из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природе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окружења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532454" w:rsidRPr="0031634C" w:rsidRDefault="00532454" w:rsidP="00532454">
            <w:pPr>
              <w:spacing w:after="0" w:line="240" w:lineRule="auto"/>
              <w:ind w:left="103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lastRenderedPageBreak/>
              <w:t>одреди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самостално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сарадњи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другима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положај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облика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простору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равни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532454" w:rsidRPr="0031634C" w:rsidRDefault="00532454" w:rsidP="00532454">
            <w:pPr>
              <w:spacing w:after="0" w:line="240" w:lineRule="auto"/>
              <w:ind w:left="103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црта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на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различитим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подлогама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форматима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папира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532454" w:rsidRPr="0031634C" w:rsidRDefault="00532454" w:rsidP="00532454">
            <w:pPr>
              <w:spacing w:after="0" w:line="240" w:lineRule="auto"/>
              <w:ind w:left="103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користи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материјал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прибор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складу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инструкцијама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532454" w:rsidRPr="0031634C" w:rsidRDefault="00532454" w:rsidP="00532454">
            <w:pPr>
              <w:spacing w:after="0" w:line="240" w:lineRule="auto"/>
              <w:ind w:left="103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одабере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самостално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начин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спајања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најмање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два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материјала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3F2048" w:rsidRPr="0031634C" w:rsidRDefault="00532454" w:rsidP="003F2048">
            <w:pPr>
              <w:spacing w:after="0" w:line="240" w:lineRule="auto"/>
              <w:ind w:left="103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преведе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једноставне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појмове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информације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ликовни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рад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532454" w:rsidRPr="0031634C" w:rsidRDefault="00532454" w:rsidP="003F2048">
            <w:pPr>
              <w:spacing w:after="0" w:line="240" w:lineRule="auto"/>
              <w:ind w:left="103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изрази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материјалом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техником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избору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своје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замисли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доживљаје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сећања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опажања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>;</w:t>
            </w:r>
          </w:p>
        </w:tc>
        <w:tc>
          <w:tcPr>
            <w:tcW w:w="900" w:type="dxa"/>
          </w:tcPr>
          <w:p w:rsidR="00532454" w:rsidRPr="0031634C" w:rsidRDefault="00532454" w:rsidP="00532454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1777" w:type="dxa"/>
          </w:tcPr>
          <w:p w:rsidR="00532454" w:rsidRPr="0031634C" w:rsidRDefault="00532454" w:rsidP="0053245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 xml:space="preserve">Шта раде дизајнери     </w:t>
            </w:r>
          </w:p>
        </w:tc>
        <w:tc>
          <w:tcPr>
            <w:tcW w:w="810" w:type="dxa"/>
          </w:tcPr>
          <w:p w:rsidR="00532454" w:rsidRPr="0031634C" w:rsidRDefault="0031634C" w:rsidP="0053245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1620" w:type="dxa"/>
          </w:tcPr>
          <w:p w:rsidR="00532454" w:rsidRPr="0031634C" w:rsidRDefault="00532454" w:rsidP="00532454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31634C"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  <w:t>Српски језик, музичко, свет око нас</w:t>
            </w:r>
          </w:p>
        </w:tc>
        <w:tc>
          <w:tcPr>
            <w:tcW w:w="1890" w:type="dxa"/>
          </w:tcPr>
          <w:p w:rsidR="00532454" w:rsidRPr="0031634C" w:rsidRDefault="00532454" w:rsidP="0053245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532454" w:rsidRPr="0031634C" w:rsidTr="0031634C">
        <w:trPr>
          <w:trHeight w:val="3113"/>
        </w:trPr>
        <w:tc>
          <w:tcPr>
            <w:tcW w:w="1345" w:type="dxa"/>
          </w:tcPr>
          <w:p w:rsidR="0031634C" w:rsidRDefault="0031634C" w:rsidP="0053245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СПОРАЗУМЕВАЊЕ / ФЕБРУАР</w:t>
            </w:r>
          </w:p>
          <w:p w:rsidR="00532454" w:rsidRPr="0031634C" w:rsidRDefault="00532454" w:rsidP="0031634C">
            <w:pPr>
              <w:rPr>
                <w:sz w:val="24"/>
                <w:szCs w:val="24"/>
              </w:rPr>
            </w:pPr>
          </w:p>
        </w:tc>
        <w:tc>
          <w:tcPr>
            <w:tcW w:w="5693" w:type="dxa"/>
          </w:tcPr>
          <w:p w:rsidR="00532454" w:rsidRPr="0031634C" w:rsidRDefault="00532454" w:rsidP="00532454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 xml:space="preserve">По завршетку теме ученик ће умети да: </w:t>
            </w:r>
          </w:p>
          <w:p w:rsidR="00532454" w:rsidRPr="0031634C" w:rsidRDefault="00532454" w:rsidP="00532454">
            <w:pPr>
              <w:spacing w:after="0" w:line="240" w:lineRule="auto"/>
              <w:ind w:left="72"/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</w:pP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пореди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своје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других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о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уметничким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делима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изгледу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објеката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/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предмета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облицима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из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природе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окружења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; </w:t>
            </w:r>
          </w:p>
          <w:p w:rsidR="00532454" w:rsidRPr="0031634C" w:rsidRDefault="00532454" w:rsidP="00532454">
            <w:pPr>
              <w:spacing w:after="0" w:line="240" w:lineRule="auto"/>
              <w:ind w:left="72"/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</w:pP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одреди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самостално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и у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сарадњи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са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другима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положај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облика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простору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и у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равни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; </w:t>
            </w:r>
          </w:p>
          <w:p w:rsidR="0031634C" w:rsidRDefault="00532454" w:rsidP="00532454">
            <w:pPr>
              <w:spacing w:after="0" w:line="240" w:lineRule="auto"/>
              <w:ind w:left="72"/>
              <w:rPr>
                <w:sz w:val="24"/>
                <w:szCs w:val="24"/>
              </w:rPr>
            </w:pP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изрази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познате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појмове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мимиком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покретом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тела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без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звука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;</w:t>
            </w:r>
          </w:p>
          <w:p w:rsidR="00532454" w:rsidRPr="0031634C" w:rsidRDefault="00532454" w:rsidP="0031634C">
            <w:pPr>
              <w:tabs>
                <w:tab w:val="left" w:pos="1795"/>
              </w:tabs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31634C" w:rsidRDefault="0031634C" w:rsidP="005324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  <w:p w:rsidR="0031634C" w:rsidRPr="0031634C" w:rsidRDefault="0031634C" w:rsidP="0031634C">
            <w:pPr>
              <w:rPr>
                <w:sz w:val="24"/>
                <w:szCs w:val="24"/>
              </w:rPr>
            </w:pPr>
          </w:p>
          <w:p w:rsidR="00532454" w:rsidRPr="0031634C" w:rsidRDefault="00532454" w:rsidP="0031634C">
            <w:pPr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532454" w:rsidRPr="0031634C" w:rsidRDefault="00532454" w:rsidP="00532454">
            <w:pPr>
              <w:tabs>
                <w:tab w:val="center" w:pos="1709"/>
              </w:tabs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 xml:space="preserve">Пантомимичар   </w:t>
            </w:r>
          </w:p>
          <w:p w:rsidR="0036761C" w:rsidRPr="0031634C" w:rsidRDefault="0036761C" w:rsidP="0031634C">
            <w:pPr>
              <w:tabs>
                <w:tab w:val="center" w:pos="1709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31634C" w:rsidRDefault="0031634C" w:rsidP="0053245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О</w:t>
            </w:r>
          </w:p>
          <w:p w:rsidR="0031634C" w:rsidRPr="0031634C" w:rsidRDefault="0031634C" w:rsidP="0031634C">
            <w:pPr>
              <w:rPr>
                <w:sz w:val="24"/>
                <w:szCs w:val="24"/>
                <w:lang w:val="sr-Cyrl-RS"/>
              </w:rPr>
            </w:pPr>
          </w:p>
          <w:p w:rsidR="0031634C" w:rsidRPr="0031634C" w:rsidRDefault="0031634C" w:rsidP="0031634C">
            <w:pPr>
              <w:rPr>
                <w:sz w:val="24"/>
                <w:szCs w:val="24"/>
                <w:lang w:val="sr-Cyrl-RS"/>
              </w:rPr>
            </w:pPr>
          </w:p>
          <w:p w:rsidR="00532454" w:rsidRPr="0031634C" w:rsidRDefault="00532454" w:rsidP="0031634C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31634C" w:rsidRDefault="00532454" w:rsidP="00532454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31634C"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  <w:t>Српски језик, свет око нас, музичка култура</w:t>
            </w:r>
          </w:p>
          <w:p w:rsidR="00532454" w:rsidRPr="0031634C" w:rsidRDefault="00532454" w:rsidP="0031634C">
            <w:pPr>
              <w:rPr>
                <w:rFonts w:cs="Times New Roman"/>
                <w:sz w:val="24"/>
                <w:szCs w:val="24"/>
                <w:lang w:eastAsia="en-GB"/>
              </w:rPr>
            </w:pPr>
          </w:p>
        </w:tc>
        <w:tc>
          <w:tcPr>
            <w:tcW w:w="1890" w:type="dxa"/>
          </w:tcPr>
          <w:p w:rsidR="00532454" w:rsidRPr="0031634C" w:rsidRDefault="00532454" w:rsidP="0031634C">
            <w:pPr>
              <w:rPr>
                <w:sz w:val="24"/>
                <w:szCs w:val="24"/>
              </w:rPr>
            </w:pPr>
          </w:p>
        </w:tc>
      </w:tr>
      <w:tr w:rsidR="0036761C" w:rsidRPr="0031634C" w:rsidTr="0031634C">
        <w:trPr>
          <w:trHeight w:val="7010"/>
        </w:trPr>
        <w:tc>
          <w:tcPr>
            <w:tcW w:w="1345" w:type="dxa"/>
          </w:tcPr>
          <w:p w:rsidR="0036761C" w:rsidRPr="0031634C" w:rsidRDefault="0031634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lastRenderedPageBreak/>
              <w:t>СПОРАЗУМЕВАЊЕ / ФЕБРУАР</w:t>
            </w:r>
          </w:p>
        </w:tc>
        <w:tc>
          <w:tcPr>
            <w:tcW w:w="5693" w:type="dxa"/>
          </w:tcPr>
          <w:p w:rsidR="0036761C" w:rsidRPr="0031634C" w:rsidRDefault="0036761C" w:rsidP="0036761C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>По завршетку теме ученик ће умети да: опише, својим речима,  визуелне карактеристике по којима препознаје облике и простор;</w:t>
            </w:r>
          </w:p>
          <w:p w:rsidR="0036761C" w:rsidRPr="0031634C" w:rsidRDefault="0036761C" w:rsidP="0036761C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>пореди своје утиске и утиске других о уметничким делима, изгледу објеката/предмета и облицима из природе и окружења;</w:t>
            </w:r>
          </w:p>
          <w:p w:rsidR="0036761C" w:rsidRPr="0031634C" w:rsidRDefault="0036761C" w:rsidP="0036761C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>одреди, самостално и у сарадњи са другима, положај облика у простору и у равни;</w:t>
            </w:r>
          </w:p>
          <w:p w:rsidR="0036761C" w:rsidRPr="0031634C" w:rsidRDefault="0036761C" w:rsidP="0036761C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>црта на различитим подлогама и форматима папира;</w:t>
            </w:r>
          </w:p>
          <w:p w:rsidR="0036761C" w:rsidRPr="0031634C" w:rsidRDefault="0036761C" w:rsidP="0036761C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>користи материјал и прибор у складу са инструкцијама;</w:t>
            </w:r>
          </w:p>
          <w:p w:rsidR="0036761C" w:rsidRPr="0031634C" w:rsidRDefault="0036761C" w:rsidP="0036761C">
            <w:pPr>
              <w:spacing w:after="0"/>
              <w:rPr>
                <w:rFonts w:eastAsia="Times New Roman"/>
                <w:sz w:val="24"/>
                <w:szCs w:val="24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>одабере, самостално, начин спајања најмање два материјала;</w:t>
            </w:r>
            <w:r w:rsidRPr="0031634C"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36761C" w:rsidRPr="0031634C" w:rsidRDefault="0036761C" w:rsidP="0036761C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>преведе једноставне појмове и информације у ликовни рад;</w:t>
            </w:r>
          </w:p>
          <w:p w:rsidR="0036761C" w:rsidRPr="0031634C" w:rsidRDefault="0036761C" w:rsidP="0036761C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>изрази, материјалом и техником по избору, своје замисли, доживљаје, утиске, сећања и опажања;</w:t>
            </w:r>
          </w:p>
          <w:p w:rsidR="0036761C" w:rsidRPr="0031634C" w:rsidRDefault="0036761C" w:rsidP="0036761C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 xml:space="preserve">изрази познате појмове мимиком и покретом тела, без звука; </w:t>
            </w:r>
          </w:p>
          <w:p w:rsidR="0036761C" w:rsidRPr="0031634C" w:rsidRDefault="0036761C" w:rsidP="0036761C">
            <w:pPr>
              <w:spacing w:after="0" w:line="240" w:lineRule="auto"/>
              <w:ind w:left="72"/>
              <w:rPr>
                <w:rFonts w:eastAsia="Times New Roman"/>
                <w:sz w:val="24"/>
                <w:szCs w:val="24"/>
                <w:lang w:val="sr-Cyrl-RS"/>
              </w:rPr>
            </w:pPr>
          </w:p>
        </w:tc>
        <w:tc>
          <w:tcPr>
            <w:tcW w:w="900" w:type="dxa"/>
          </w:tcPr>
          <w:p w:rsidR="0036761C" w:rsidRPr="0031634C" w:rsidRDefault="0036761C" w:rsidP="0036761C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</w:rPr>
              <w:t>23</w:t>
            </w:r>
          </w:p>
        </w:tc>
        <w:tc>
          <w:tcPr>
            <w:tcW w:w="1777" w:type="dxa"/>
          </w:tcPr>
          <w:p w:rsidR="0036761C" w:rsidRPr="0031634C" w:rsidRDefault="0036761C" w:rsidP="0031634C">
            <w:pPr>
              <w:tabs>
                <w:tab w:val="left" w:pos="2355"/>
              </w:tabs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 xml:space="preserve">Писмо </w:t>
            </w:r>
          </w:p>
        </w:tc>
        <w:tc>
          <w:tcPr>
            <w:tcW w:w="810" w:type="dxa"/>
          </w:tcPr>
          <w:p w:rsidR="0036761C" w:rsidRPr="0031634C" w:rsidRDefault="0031634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20" w:type="dxa"/>
          </w:tcPr>
          <w:p w:rsidR="0036761C" w:rsidRPr="0031634C" w:rsidRDefault="0036761C" w:rsidP="0036761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</w:pPr>
          </w:p>
        </w:tc>
        <w:tc>
          <w:tcPr>
            <w:tcW w:w="1890" w:type="dxa"/>
          </w:tcPr>
          <w:p w:rsidR="0036761C" w:rsidRPr="0031634C" w:rsidRDefault="0036761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3F2048" w:rsidRPr="0031634C" w:rsidTr="0031634C">
        <w:trPr>
          <w:trHeight w:val="5434"/>
        </w:trPr>
        <w:tc>
          <w:tcPr>
            <w:tcW w:w="1345" w:type="dxa"/>
            <w:vMerge w:val="restart"/>
          </w:tcPr>
          <w:p w:rsidR="003F2048" w:rsidRPr="0031634C" w:rsidRDefault="0031634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lastRenderedPageBreak/>
              <w:t>СПОРАЗУМЕВАЊЕ / МАРТ</w:t>
            </w:r>
          </w:p>
          <w:p w:rsidR="003F2048" w:rsidRPr="0031634C" w:rsidRDefault="003F2048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  <w:tc>
          <w:tcPr>
            <w:tcW w:w="5693" w:type="dxa"/>
            <w:vMerge w:val="restart"/>
          </w:tcPr>
          <w:p w:rsidR="003F2048" w:rsidRPr="0031634C" w:rsidRDefault="003F2048" w:rsidP="0036761C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>По завршетку теме ученик ће умети да: опише, својим речима,  визуелне карактеристике по којима препознаје облике и простор;</w:t>
            </w:r>
          </w:p>
          <w:p w:rsidR="003F2048" w:rsidRPr="0031634C" w:rsidRDefault="003F2048" w:rsidP="0036761C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>пореди своје утиске и утиске других о уметничким делима, изгледу објеката/предмета и облицима из природе и окружења;</w:t>
            </w:r>
          </w:p>
          <w:p w:rsidR="003F2048" w:rsidRPr="0031634C" w:rsidRDefault="003F2048" w:rsidP="0036761C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>одреди, самостално и у сарадњи са другима, положај облика у простору и у равни;</w:t>
            </w:r>
          </w:p>
          <w:p w:rsidR="003F2048" w:rsidRPr="0031634C" w:rsidRDefault="003F2048" w:rsidP="0036761C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>црта на различитим подлогама и форматима папира;</w:t>
            </w:r>
          </w:p>
          <w:p w:rsidR="003F2048" w:rsidRPr="0031634C" w:rsidRDefault="003F2048" w:rsidP="0036761C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>користи материјал и прибор у складу са инструкцијама;</w:t>
            </w:r>
          </w:p>
          <w:p w:rsidR="003F2048" w:rsidRPr="0031634C" w:rsidRDefault="003F2048" w:rsidP="0036761C">
            <w:pPr>
              <w:spacing w:after="0"/>
              <w:rPr>
                <w:rFonts w:eastAsia="Times New Roman"/>
                <w:sz w:val="24"/>
                <w:szCs w:val="24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>одабере, самостално, начин спајања најмање два материјала;</w:t>
            </w:r>
            <w:r w:rsidRPr="0031634C"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3F2048" w:rsidRPr="0031634C" w:rsidRDefault="003F2048" w:rsidP="0036761C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>преведе једноставне појмове и информације у ликовни рад;</w:t>
            </w:r>
          </w:p>
          <w:p w:rsidR="003F2048" w:rsidRPr="0031634C" w:rsidRDefault="003F2048" w:rsidP="0036761C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>изрази, материјалом и техником по избору, своје замисли, доживљаје, утиске, сећања и опажања;</w:t>
            </w:r>
          </w:p>
          <w:p w:rsidR="003F2048" w:rsidRPr="0031634C" w:rsidRDefault="003F2048" w:rsidP="0036761C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 xml:space="preserve">изрази познате појмове мимиком и покретом тела, без звука; </w:t>
            </w:r>
          </w:p>
          <w:p w:rsidR="003F2048" w:rsidRPr="0031634C" w:rsidRDefault="003F2048" w:rsidP="0036761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3F2048" w:rsidRPr="0031634C" w:rsidRDefault="003F2048" w:rsidP="0036761C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</w:rPr>
              <w:t>24</w:t>
            </w:r>
          </w:p>
        </w:tc>
        <w:tc>
          <w:tcPr>
            <w:tcW w:w="1777" w:type="dxa"/>
          </w:tcPr>
          <w:p w:rsidR="003F2048" w:rsidRPr="0031634C" w:rsidRDefault="003F2048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 xml:space="preserve">Стрип    </w:t>
            </w:r>
          </w:p>
          <w:p w:rsidR="003F2048" w:rsidRPr="0031634C" w:rsidRDefault="003F2048" w:rsidP="0031634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</w:tcPr>
          <w:p w:rsidR="003F2048" w:rsidRPr="0031634C" w:rsidRDefault="0031634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20" w:type="dxa"/>
          </w:tcPr>
          <w:p w:rsidR="003F2048" w:rsidRPr="0031634C" w:rsidRDefault="003F2048" w:rsidP="0036761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:rsidR="003F2048" w:rsidRPr="0031634C" w:rsidRDefault="003F2048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36761C" w:rsidRPr="0031634C" w:rsidTr="0031634C">
        <w:tc>
          <w:tcPr>
            <w:tcW w:w="1345" w:type="dxa"/>
            <w:vMerge/>
          </w:tcPr>
          <w:p w:rsidR="0036761C" w:rsidRPr="0031634C" w:rsidRDefault="0036761C" w:rsidP="0036761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93" w:type="dxa"/>
            <w:vMerge/>
          </w:tcPr>
          <w:p w:rsidR="0036761C" w:rsidRPr="0031634C" w:rsidRDefault="0036761C" w:rsidP="003676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36761C" w:rsidRPr="0031634C" w:rsidRDefault="0036761C" w:rsidP="0036761C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</w:rPr>
              <w:t>25</w:t>
            </w:r>
          </w:p>
        </w:tc>
        <w:tc>
          <w:tcPr>
            <w:tcW w:w="1777" w:type="dxa"/>
          </w:tcPr>
          <w:p w:rsidR="0036761C" w:rsidRPr="0031634C" w:rsidRDefault="0036761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 xml:space="preserve">Два одједном    </w:t>
            </w:r>
          </w:p>
        </w:tc>
        <w:tc>
          <w:tcPr>
            <w:tcW w:w="810" w:type="dxa"/>
          </w:tcPr>
          <w:p w:rsidR="0036761C" w:rsidRPr="0031634C" w:rsidRDefault="0031634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20" w:type="dxa"/>
          </w:tcPr>
          <w:p w:rsidR="0036761C" w:rsidRPr="0031634C" w:rsidRDefault="0036761C" w:rsidP="0036761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31634C"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  <w:t>Математика, српски језик, свет око нас, музичка култура</w:t>
            </w:r>
          </w:p>
        </w:tc>
        <w:tc>
          <w:tcPr>
            <w:tcW w:w="1890" w:type="dxa"/>
          </w:tcPr>
          <w:p w:rsidR="0036761C" w:rsidRPr="0031634C" w:rsidRDefault="0036761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36761C" w:rsidRPr="0031634C" w:rsidTr="0031634C">
        <w:tc>
          <w:tcPr>
            <w:tcW w:w="1345" w:type="dxa"/>
          </w:tcPr>
          <w:p w:rsidR="0036761C" w:rsidRPr="0031634C" w:rsidRDefault="0031634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ЛИКОВНА КУЛТУРА И ОКРУЖЕЊЕ / МАРТ</w:t>
            </w:r>
          </w:p>
        </w:tc>
        <w:tc>
          <w:tcPr>
            <w:tcW w:w="5693" w:type="dxa"/>
          </w:tcPr>
          <w:p w:rsidR="0036761C" w:rsidRPr="0031634C" w:rsidRDefault="0036761C" w:rsidP="0036761C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 xml:space="preserve">По завршетку теме ученик ће умети да: </w:t>
            </w:r>
          </w:p>
          <w:p w:rsidR="0036761C" w:rsidRPr="0031634C" w:rsidRDefault="0036761C" w:rsidP="0036761C">
            <w:pPr>
              <w:spacing w:after="0" w:line="240" w:lineRule="auto"/>
              <w:ind w:left="16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опише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својим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речима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визуелне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карактеристике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којима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препознаје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облике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простор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36761C" w:rsidRPr="0031634C" w:rsidRDefault="0036761C" w:rsidP="0036761C">
            <w:pPr>
              <w:spacing w:after="0" w:line="240" w:lineRule="auto"/>
              <w:ind w:left="16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пореди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своје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других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о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уметничким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делима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изгледу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објеката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предмета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облицима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из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природе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окружења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36761C" w:rsidRPr="0031634C" w:rsidRDefault="0036761C" w:rsidP="0036761C">
            <w:pPr>
              <w:spacing w:after="0" w:line="240" w:lineRule="auto"/>
              <w:ind w:left="16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lastRenderedPageBreak/>
              <w:t>одреди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самостално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сарадњи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другима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положај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облика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простору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равни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36761C" w:rsidRPr="0031634C" w:rsidRDefault="0036761C" w:rsidP="0036761C">
            <w:pPr>
              <w:spacing w:after="0" w:line="240" w:lineRule="auto"/>
              <w:ind w:left="16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црта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на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различитим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подлогама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форматима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папира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>;</w:t>
            </w:r>
          </w:p>
          <w:p w:rsidR="0036761C" w:rsidRPr="0031634C" w:rsidRDefault="0036761C" w:rsidP="0036761C">
            <w:pPr>
              <w:spacing w:after="0" w:line="240" w:lineRule="auto"/>
              <w:ind w:left="16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користи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материјал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прибор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складу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инструкцијама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>;</w:t>
            </w:r>
          </w:p>
          <w:p w:rsidR="0036761C" w:rsidRPr="0031634C" w:rsidRDefault="0036761C" w:rsidP="0036761C">
            <w:pPr>
              <w:spacing w:after="0" w:line="240" w:lineRule="auto"/>
              <w:ind w:left="16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одабере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самостално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начин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спајања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најмање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два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материјала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36761C" w:rsidRPr="0031634C" w:rsidRDefault="0036761C" w:rsidP="0036761C">
            <w:pPr>
              <w:spacing w:after="0" w:line="240" w:lineRule="auto"/>
              <w:ind w:left="16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преведе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једноставне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појмове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информације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ликовни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рад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>;</w:t>
            </w:r>
          </w:p>
          <w:p w:rsidR="0036761C" w:rsidRPr="0031634C" w:rsidRDefault="0036761C" w:rsidP="0036761C">
            <w:pPr>
              <w:spacing w:after="0" w:line="240" w:lineRule="auto"/>
              <w:ind w:left="162"/>
              <w:rPr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изрази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материјалом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техником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избору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своје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замисли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доживљаје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сећања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опажања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>;</w:t>
            </w:r>
          </w:p>
        </w:tc>
        <w:tc>
          <w:tcPr>
            <w:tcW w:w="900" w:type="dxa"/>
          </w:tcPr>
          <w:p w:rsidR="0036761C" w:rsidRPr="0031634C" w:rsidRDefault="0036761C" w:rsidP="0036761C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1777" w:type="dxa"/>
          </w:tcPr>
          <w:p w:rsidR="0036761C" w:rsidRPr="0031634C" w:rsidRDefault="0036761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 xml:space="preserve">Весела архитектура   </w:t>
            </w:r>
          </w:p>
        </w:tc>
        <w:tc>
          <w:tcPr>
            <w:tcW w:w="810" w:type="dxa"/>
          </w:tcPr>
          <w:p w:rsidR="0036761C" w:rsidRPr="0031634C" w:rsidRDefault="0031634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1620" w:type="dxa"/>
          </w:tcPr>
          <w:p w:rsidR="0036761C" w:rsidRPr="0031634C" w:rsidRDefault="0036761C" w:rsidP="0036761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31634C"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  <w:t>Српски језик, музичко, свет око нас</w:t>
            </w:r>
          </w:p>
        </w:tc>
        <w:tc>
          <w:tcPr>
            <w:tcW w:w="1890" w:type="dxa"/>
          </w:tcPr>
          <w:p w:rsidR="0036761C" w:rsidRPr="0031634C" w:rsidRDefault="0036761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3F2048" w:rsidRPr="0031634C" w:rsidTr="0031634C">
        <w:trPr>
          <w:trHeight w:val="6740"/>
        </w:trPr>
        <w:tc>
          <w:tcPr>
            <w:tcW w:w="1345" w:type="dxa"/>
          </w:tcPr>
          <w:p w:rsidR="003F2048" w:rsidRPr="0031634C" w:rsidRDefault="0031634C" w:rsidP="0036761C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  <w:lang w:val="sr-Cyrl-RS"/>
              </w:rPr>
              <w:lastRenderedPageBreak/>
              <w:t>СПОРАЗУМЕВАЊЕ / МАРТ</w:t>
            </w:r>
          </w:p>
        </w:tc>
        <w:tc>
          <w:tcPr>
            <w:tcW w:w="5693" w:type="dxa"/>
          </w:tcPr>
          <w:p w:rsidR="003F2048" w:rsidRPr="0031634C" w:rsidRDefault="003F2048" w:rsidP="0036761C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>По завршетку теме ученик ће умети да: опише, својим речима,  визуелне карактеристике по којима препознаје облике и простор;</w:t>
            </w:r>
          </w:p>
          <w:p w:rsidR="003F2048" w:rsidRPr="0031634C" w:rsidRDefault="003F2048" w:rsidP="0036761C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>пореди своје утиске и утиске других о уметничким делима, изгледу објеката/предмета и облицима из природе и окружења;</w:t>
            </w:r>
          </w:p>
          <w:p w:rsidR="003F2048" w:rsidRPr="0031634C" w:rsidRDefault="003F2048" w:rsidP="0036761C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>одреди, самостално и у сарадњи са другима, положај облика у простору и у равни;</w:t>
            </w:r>
          </w:p>
          <w:p w:rsidR="003F2048" w:rsidRPr="0031634C" w:rsidRDefault="003F2048" w:rsidP="0036761C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>црта на различитим подлогама и форматима папира;</w:t>
            </w:r>
          </w:p>
          <w:p w:rsidR="003F2048" w:rsidRPr="0031634C" w:rsidRDefault="003F2048" w:rsidP="0036761C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>користи материјал и прибор у складу са инструкцијама;</w:t>
            </w:r>
          </w:p>
          <w:p w:rsidR="003F2048" w:rsidRPr="0031634C" w:rsidRDefault="003F2048" w:rsidP="0036761C">
            <w:pPr>
              <w:spacing w:after="0"/>
              <w:rPr>
                <w:rFonts w:eastAsia="Times New Roman"/>
                <w:sz w:val="24"/>
                <w:szCs w:val="24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>одабере, самостално, начин спајања најмање два материјала;</w:t>
            </w:r>
            <w:r w:rsidRPr="0031634C"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3F2048" w:rsidRPr="0031634C" w:rsidRDefault="003F2048" w:rsidP="0036761C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>преведе једноставне појмове и информације у ликовни рад;</w:t>
            </w:r>
          </w:p>
          <w:p w:rsidR="003F2048" w:rsidRPr="0031634C" w:rsidRDefault="003F2048" w:rsidP="0036761C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>изрази, материјалом и техником по избору, своје замисли, доживљаје, утиске, сећања и опажања;</w:t>
            </w:r>
          </w:p>
          <w:p w:rsidR="003F2048" w:rsidRPr="0031634C" w:rsidRDefault="003F2048" w:rsidP="0031634C">
            <w:pPr>
              <w:spacing w:after="0"/>
              <w:rPr>
                <w:rFonts w:eastAsia="Times New Roman"/>
                <w:sz w:val="24"/>
                <w:szCs w:val="24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 xml:space="preserve">изрази познате појмове мимиком и покретом тела, без звука; </w:t>
            </w:r>
          </w:p>
        </w:tc>
        <w:tc>
          <w:tcPr>
            <w:tcW w:w="900" w:type="dxa"/>
          </w:tcPr>
          <w:p w:rsidR="003F2048" w:rsidRPr="0031634C" w:rsidRDefault="003F2048" w:rsidP="0036761C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</w:rPr>
              <w:t>27</w:t>
            </w:r>
          </w:p>
        </w:tc>
        <w:tc>
          <w:tcPr>
            <w:tcW w:w="1777" w:type="dxa"/>
          </w:tcPr>
          <w:p w:rsidR="003F2048" w:rsidRPr="0031634C" w:rsidRDefault="003F2048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 xml:space="preserve">Мој кофер      </w:t>
            </w:r>
          </w:p>
          <w:p w:rsidR="003F2048" w:rsidRPr="0031634C" w:rsidRDefault="003F2048" w:rsidP="0031634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</w:tcPr>
          <w:p w:rsidR="003F2048" w:rsidRPr="0031634C" w:rsidRDefault="0031634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20" w:type="dxa"/>
          </w:tcPr>
          <w:p w:rsidR="003F2048" w:rsidRPr="0031634C" w:rsidRDefault="003F2048" w:rsidP="0036761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31634C"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  <w:t>Математика, свет око нас, музичка култура</w:t>
            </w:r>
          </w:p>
        </w:tc>
        <w:tc>
          <w:tcPr>
            <w:tcW w:w="1890" w:type="dxa"/>
          </w:tcPr>
          <w:p w:rsidR="003F2048" w:rsidRPr="0031634C" w:rsidRDefault="003F2048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31634C" w:rsidRPr="0031634C" w:rsidTr="0031634C">
        <w:trPr>
          <w:trHeight w:val="1520"/>
        </w:trPr>
        <w:tc>
          <w:tcPr>
            <w:tcW w:w="1345" w:type="dxa"/>
            <w:vMerge w:val="restart"/>
          </w:tcPr>
          <w:p w:rsidR="0031634C" w:rsidRPr="0031634C" w:rsidRDefault="0031634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СПОРАЗУМЕВАЊЕ / АПРИЛ</w:t>
            </w:r>
          </w:p>
        </w:tc>
        <w:tc>
          <w:tcPr>
            <w:tcW w:w="5693" w:type="dxa"/>
            <w:vMerge w:val="restart"/>
          </w:tcPr>
          <w:p w:rsidR="0031634C" w:rsidRPr="0031634C" w:rsidRDefault="0031634C" w:rsidP="003F2048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>По завршетку теме ученик ће умети да: опише, својим речима,  визуелне карактеристике по којима препознаје облике и простор;</w:t>
            </w:r>
          </w:p>
          <w:p w:rsidR="0031634C" w:rsidRPr="0031634C" w:rsidRDefault="0031634C" w:rsidP="003F2048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>пореди своје утиске и утиске других о уметничким делима, изгледу објеката/предмета и облицима из природе и окружења;</w:t>
            </w:r>
          </w:p>
          <w:p w:rsidR="0031634C" w:rsidRPr="0031634C" w:rsidRDefault="0031634C" w:rsidP="003F2048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 xml:space="preserve">одреди, самостално и у сарадњи са другима, </w:t>
            </w:r>
            <w:r w:rsidRPr="0031634C">
              <w:rPr>
                <w:rFonts w:eastAsia="Times New Roman"/>
                <w:sz w:val="24"/>
                <w:szCs w:val="24"/>
                <w:lang w:val="sr-Cyrl-RS"/>
              </w:rPr>
              <w:lastRenderedPageBreak/>
              <w:t>положај облика у простору и у равни;</w:t>
            </w:r>
          </w:p>
          <w:p w:rsidR="0031634C" w:rsidRPr="0031634C" w:rsidRDefault="0031634C" w:rsidP="003F2048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>црта на различитим подлогама и форматима папира;</w:t>
            </w:r>
          </w:p>
          <w:p w:rsidR="0031634C" w:rsidRPr="0031634C" w:rsidRDefault="0031634C" w:rsidP="003F2048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>користи материјал и прибор у складу са инструкцијама;</w:t>
            </w:r>
          </w:p>
          <w:p w:rsidR="0031634C" w:rsidRPr="0031634C" w:rsidRDefault="0031634C" w:rsidP="003F2048">
            <w:pPr>
              <w:spacing w:after="0"/>
              <w:rPr>
                <w:rFonts w:eastAsia="Times New Roman"/>
                <w:sz w:val="24"/>
                <w:szCs w:val="24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>одабере, самостално, начин спајања најмање два материјала;</w:t>
            </w:r>
            <w:r w:rsidRPr="0031634C"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31634C" w:rsidRPr="0031634C" w:rsidRDefault="0031634C" w:rsidP="003F2048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>преведе једноставне појмове и информације у ликовни рад;</w:t>
            </w:r>
          </w:p>
          <w:p w:rsidR="0031634C" w:rsidRPr="0031634C" w:rsidRDefault="0031634C" w:rsidP="003F2048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>изрази, материјалом и техником по избору, своје замисли, доживљаје, утиске, сећања и опажања;</w:t>
            </w:r>
          </w:p>
          <w:p w:rsidR="0031634C" w:rsidRPr="0031634C" w:rsidRDefault="0031634C" w:rsidP="003F2048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 xml:space="preserve">изрази познате појмове мимиком и покретом тела, без звука; </w:t>
            </w:r>
          </w:p>
          <w:p w:rsidR="0031634C" w:rsidRPr="0031634C" w:rsidRDefault="0031634C" w:rsidP="0036761C">
            <w:pPr>
              <w:spacing w:after="0" w:line="240" w:lineRule="auto"/>
              <w:rPr>
                <w:rFonts w:eastAsia="Times New Roman"/>
                <w:sz w:val="24"/>
                <w:szCs w:val="24"/>
                <w:lang w:val="sr-Cyrl-RS"/>
              </w:rPr>
            </w:pPr>
          </w:p>
        </w:tc>
        <w:tc>
          <w:tcPr>
            <w:tcW w:w="900" w:type="dxa"/>
          </w:tcPr>
          <w:p w:rsidR="0031634C" w:rsidRPr="0031634C" w:rsidRDefault="0031634C" w:rsidP="0036761C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1777" w:type="dxa"/>
          </w:tcPr>
          <w:p w:rsidR="0031634C" w:rsidRPr="0031634C" w:rsidRDefault="0031634C" w:rsidP="0036761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 xml:space="preserve">Моје слово  </w:t>
            </w:r>
          </w:p>
        </w:tc>
        <w:tc>
          <w:tcPr>
            <w:tcW w:w="810" w:type="dxa"/>
          </w:tcPr>
          <w:p w:rsidR="0031634C" w:rsidRPr="0031634C" w:rsidRDefault="0031634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1620" w:type="dxa"/>
          </w:tcPr>
          <w:p w:rsidR="0031634C" w:rsidRPr="0031634C" w:rsidRDefault="0031634C" w:rsidP="0036761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31634C"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  <w:t>Српски језик, свет око нас</w:t>
            </w:r>
          </w:p>
        </w:tc>
        <w:tc>
          <w:tcPr>
            <w:tcW w:w="1890" w:type="dxa"/>
          </w:tcPr>
          <w:p w:rsidR="0031634C" w:rsidRPr="0031634C" w:rsidRDefault="0031634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36761C" w:rsidRPr="0031634C" w:rsidTr="0031634C">
        <w:tc>
          <w:tcPr>
            <w:tcW w:w="1345" w:type="dxa"/>
            <w:vMerge/>
          </w:tcPr>
          <w:p w:rsidR="0036761C" w:rsidRPr="0031634C" w:rsidRDefault="0036761C" w:rsidP="0036761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93" w:type="dxa"/>
            <w:vMerge/>
          </w:tcPr>
          <w:p w:rsidR="0036761C" w:rsidRPr="0031634C" w:rsidRDefault="0036761C" w:rsidP="0036761C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36761C" w:rsidRPr="0031634C" w:rsidRDefault="0036761C" w:rsidP="0036761C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</w:rPr>
              <w:t>29</w:t>
            </w:r>
          </w:p>
        </w:tc>
        <w:tc>
          <w:tcPr>
            <w:tcW w:w="1777" w:type="dxa"/>
          </w:tcPr>
          <w:p w:rsidR="0036761C" w:rsidRPr="0031634C" w:rsidRDefault="0036761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 xml:space="preserve">Правим одећу     </w:t>
            </w:r>
          </w:p>
        </w:tc>
        <w:tc>
          <w:tcPr>
            <w:tcW w:w="810" w:type="dxa"/>
          </w:tcPr>
          <w:p w:rsidR="0036761C" w:rsidRPr="0031634C" w:rsidRDefault="0031634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1620" w:type="dxa"/>
          </w:tcPr>
          <w:p w:rsidR="0036761C" w:rsidRPr="0031634C" w:rsidRDefault="0036761C" w:rsidP="0036761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31634C"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  <w:t xml:space="preserve">Математика, српски језик, свет око нас, </w:t>
            </w:r>
            <w:r w:rsidRPr="0031634C"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  <w:lastRenderedPageBreak/>
              <w:t>музичка култура</w:t>
            </w:r>
          </w:p>
        </w:tc>
        <w:tc>
          <w:tcPr>
            <w:tcW w:w="1890" w:type="dxa"/>
          </w:tcPr>
          <w:p w:rsidR="0036761C" w:rsidRPr="0031634C" w:rsidRDefault="0036761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36761C" w:rsidRPr="0031634C" w:rsidTr="0031634C">
        <w:tc>
          <w:tcPr>
            <w:tcW w:w="1345" w:type="dxa"/>
          </w:tcPr>
          <w:p w:rsidR="0036761C" w:rsidRPr="0031634C" w:rsidRDefault="0031634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</w:rPr>
              <w:t>ЛИКОВНА КУЛТУРА И ОКРУЖЕЊЕ / АПРИЛ</w:t>
            </w:r>
          </w:p>
        </w:tc>
        <w:tc>
          <w:tcPr>
            <w:tcW w:w="5693" w:type="dxa"/>
          </w:tcPr>
          <w:p w:rsidR="0036761C" w:rsidRPr="0031634C" w:rsidRDefault="0036761C" w:rsidP="0036761C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 xml:space="preserve">По завршетку теме ученик ће умети да: </w:t>
            </w:r>
          </w:p>
          <w:p w:rsidR="0036761C" w:rsidRPr="0031634C" w:rsidRDefault="0036761C" w:rsidP="0036761C">
            <w:pPr>
              <w:spacing w:after="0" w:line="240" w:lineRule="auto"/>
              <w:ind w:left="16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опише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својим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речима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визуелне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карактеристике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којима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препознаје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облике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простор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36761C" w:rsidRPr="0031634C" w:rsidRDefault="0036761C" w:rsidP="0036761C">
            <w:pPr>
              <w:spacing w:after="0" w:line="240" w:lineRule="auto"/>
              <w:ind w:left="16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пореди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своје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других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о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уметничким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делима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изгледу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објеката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предмета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облицима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из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природе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окружења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36761C" w:rsidRPr="0031634C" w:rsidRDefault="0036761C" w:rsidP="0036761C">
            <w:pPr>
              <w:spacing w:after="0" w:line="240" w:lineRule="auto"/>
              <w:ind w:left="16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одреди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самостално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сарадњи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другима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положај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облика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простору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равни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36761C" w:rsidRPr="0031634C" w:rsidRDefault="0036761C" w:rsidP="0036761C">
            <w:pPr>
              <w:spacing w:after="0" w:line="240" w:lineRule="auto"/>
              <w:ind w:left="16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црта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на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различитим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подлогама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форматима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папира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36761C" w:rsidRPr="0031634C" w:rsidRDefault="0036761C" w:rsidP="0036761C">
            <w:pPr>
              <w:spacing w:after="0" w:line="240" w:lineRule="auto"/>
              <w:ind w:left="16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користи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материјал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прибор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складу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инструкцијама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>;</w:t>
            </w:r>
          </w:p>
          <w:p w:rsidR="0036761C" w:rsidRPr="0031634C" w:rsidRDefault="0036761C" w:rsidP="0036761C">
            <w:pPr>
              <w:spacing w:after="0" w:line="240" w:lineRule="auto"/>
              <w:ind w:left="16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одабере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самостално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начин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спајања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најмање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два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материјала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36761C" w:rsidRPr="0031634C" w:rsidRDefault="0036761C" w:rsidP="0036761C">
            <w:pPr>
              <w:spacing w:after="0" w:line="240" w:lineRule="auto"/>
              <w:ind w:left="16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преведе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једноставне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појмове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информације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ликовни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рад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36761C" w:rsidRPr="0031634C" w:rsidRDefault="0036761C" w:rsidP="0036761C">
            <w:pPr>
              <w:spacing w:after="0" w:line="240" w:lineRule="auto"/>
              <w:ind w:left="162"/>
              <w:rPr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lastRenderedPageBreak/>
              <w:t>изрази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материјалом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техником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избору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своје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замисли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доживљаје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сећања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опажања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>;</w:t>
            </w:r>
          </w:p>
        </w:tc>
        <w:tc>
          <w:tcPr>
            <w:tcW w:w="900" w:type="dxa"/>
          </w:tcPr>
          <w:p w:rsidR="0036761C" w:rsidRPr="0031634C" w:rsidRDefault="0036761C" w:rsidP="0036761C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1777" w:type="dxa"/>
          </w:tcPr>
          <w:p w:rsidR="0036761C" w:rsidRPr="0031634C" w:rsidRDefault="0036761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 xml:space="preserve">Фотограф       </w:t>
            </w:r>
          </w:p>
        </w:tc>
        <w:tc>
          <w:tcPr>
            <w:tcW w:w="810" w:type="dxa"/>
          </w:tcPr>
          <w:p w:rsidR="0036761C" w:rsidRPr="0031634C" w:rsidRDefault="0031634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1620" w:type="dxa"/>
          </w:tcPr>
          <w:p w:rsidR="0036761C" w:rsidRPr="0031634C" w:rsidRDefault="0036761C" w:rsidP="0036761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31634C"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  <w:t>Српски језик, музичко, свет око нас</w:t>
            </w:r>
          </w:p>
        </w:tc>
        <w:tc>
          <w:tcPr>
            <w:tcW w:w="1890" w:type="dxa"/>
          </w:tcPr>
          <w:p w:rsidR="0036761C" w:rsidRPr="0031634C" w:rsidRDefault="0036761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36761C" w:rsidRPr="0031634C" w:rsidTr="0031634C">
        <w:tc>
          <w:tcPr>
            <w:tcW w:w="1345" w:type="dxa"/>
          </w:tcPr>
          <w:p w:rsidR="0036761C" w:rsidRPr="0031634C" w:rsidRDefault="0031634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ОДНОСУ У ВИДНОМ ПОЉУ / МАЈ</w:t>
            </w:r>
          </w:p>
        </w:tc>
        <w:tc>
          <w:tcPr>
            <w:tcW w:w="5693" w:type="dxa"/>
          </w:tcPr>
          <w:p w:rsidR="0036761C" w:rsidRPr="0031634C" w:rsidRDefault="0036761C" w:rsidP="0036761C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 xml:space="preserve">По завршетку теме ученик ће умети да: </w:t>
            </w:r>
          </w:p>
          <w:p w:rsidR="0036761C" w:rsidRPr="0031634C" w:rsidRDefault="0036761C" w:rsidP="0036761C">
            <w:pPr>
              <w:spacing w:after="38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опише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својим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речима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визуелне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карактеристике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по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којима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препознаје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облике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простор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; </w:t>
            </w:r>
          </w:p>
          <w:p w:rsidR="0036761C" w:rsidRPr="0031634C" w:rsidRDefault="0036761C" w:rsidP="0036761C">
            <w:pPr>
              <w:spacing w:after="38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пореди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своје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других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о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уметничким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делима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изгледу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објеката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>/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предмета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облицима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из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природе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окружења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; </w:t>
            </w:r>
          </w:p>
          <w:p w:rsidR="0036761C" w:rsidRPr="0031634C" w:rsidRDefault="0036761C" w:rsidP="0036761C">
            <w:pPr>
              <w:spacing w:after="38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одреди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самостално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у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сарадњи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другима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положај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облика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простору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у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равни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; </w:t>
            </w:r>
          </w:p>
          <w:p w:rsidR="0036761C" w:rsidRPr="0031634C" w:rsidRDefault="0036761C" w:rsidP="0036761C">
            <w:pPr>
              <w:spacing w:after="38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црта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на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различитим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подлогама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форматима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папира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; </w:t>
            </w:r>
          </w:p>
          <w:p w:rsidR="0036761C" w:rsidRPr="0031634C" w:rsidRDefault="0036761C" w:rsidP="0036761C">
            <w:pPr>
              <w:spacing w:after="38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користи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материјал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прибор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складу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инструкцијама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; </w:t>
            </w:r>
          </w:p>
          <w:p w:rsidR="0036761C" w:rsidRPr="0031634C" w:rsidRDefault="0036761C" w:rsidP="0036761C">
            <w:pPr>
              <w:spacing w:after="38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преведе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једноставне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појмове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информације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ликовни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рад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; </w:t>
            </w:r>
          </w:p>
          <w:p w:rsidR="0036761C" w:rsidRPr="0031634C" w:rsidRDefault="0036761C" w:rsidP="0036761C">
            <w:pPr>
              <w:spacing w:after="0" w:line="240" w:lineRule="auto"/>
              <w:ind w:left="72"/>
              <w:rPr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изрази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материјалом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техником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по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избору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своје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замисли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доживљаје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сећања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опажања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>;</w:t>
            </w:r>
          </w:p>
        </w:tc>
        <w:tc>
          <w:tcPr>
            <w:tcW w:w="900" w:type="dxa"/>
          </w:tcPr>
          <w:p w:rsidR="0036761C" w:rsidRPr="0031634C" w:rsidRDefault="0036761C" w:rsidP="0036761C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</w:rPr>
              <w:t>31</w:t>
            </w:r>
          </w:p>
        </w:tc>
        <w:tc>
          <w:tcPr>
            <w:tcW w:w="1777" w:type="dxa"/>
          </w:tcPr>
          <w:p w:rsidR="0036761C" w:rsidRPr="0031634C" w:rsidRDefault="0036761C" w:rsidP="0036761C">
            <w:pPr>
              <w:tabs>
                <w:tab w:val="left" w:pos="2400"/>
              </w:tabs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 xml:space="preserve">Где, шта, како       </w:t>
            </w:r>
          </w:p>
        </w:tc>
        <w:tc>
          <w:tcPr>
            <w:tcW w:w="810" w:type="dxa"/>
          </w:tcPr>
          <w:p w:rsidR="0036761C" w:rsidRPr="0031634C" w:rsidRDefault="0031634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1620" w:type="dxa"/>
          </w:tcPr>
          <w:p w:rsidR="0036761C" w:rsidRPr="0031634C" w:rsidRDefault="0036761C" w:rsidP="0036761C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  <w:lang w:val="sr-Cyrl-RS"/>
              </w:rPr>
              <w:t>свет око нас</w:t>
            </w:r>
          </w:p>
        </w:tc>
        <w:tc>
          <w:tcPr>
            <w:tcW w:w="1890" w:type="dxa"/>
          </w:tcPr>
          <w:p w:rsidR="0036761C" w:rsidRPr="0031634C" w:rsidRDefault="0036761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D75AA9" w:rsidRPr="0031634C" w:rsidTr="0031634C">
        <w:trPr>
          <w:trHeight w:val="600"/>
        </w:trPr>
        <w:tc>
          <w:tcPr>
            <w:tcW w:w="1345" w:type="dxa"/>
            <w:vMerge w:val="restart"/>
          </w:tcPr>
          <w:p w:rsidR="00D75AA9" w:rsidRPr="0031634C" w:rsidRDefault="0031634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ОБЛИКОВАЊЕ / МАЈ</w:t>
            </w:r>
          </w:p>
          <w:p w:rsidR="00D75AA9" w:rsidRPr="0031634C" w:rsidRDefault="0031634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ОБЛИКОВАЊЕ / МАЈ</w:t>
            </w:r>
          </w:p>
        </w:tc>
        <w:tc>
          <w:tcPr>
            <w:tcW w:w="5693" w:type="dxa"/>
            <w:vMerge w:val="restart"/>
          </w:tcPr>
          <w:p w:rsidR="00D75AA9" w:rsidRPr="0031634C" w:rsidRDefault="00D75AA9" w:rsidP="0036761C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 xml:space="preserve">По завршетку теме ученик ће умети да: </w:t>
            </w:r>
          </w:p>
          <w:p w:rsidR="00D75AA9" w:rsidRPr="0031634C" w:rsidRDefault="00D75AA9" w:rsidP="0036761C">
            <w:pPr>
              <w:spacing w:after="38" w:line="240" w:lineRule="auto"/>
              <w:ind w:left="162"/>
              <w:rPr>
                <w:rFonts w:cs="Times New Roman"/>
                <w:color w:val="1F1E21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опише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својим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речима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визуелне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карактеристике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по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којима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препознаје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облике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простор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; </w:t>
            </w:r>
          </w:p>
          <w:p w:rsidR="00D75AA9" w:rsidRPr="0031634C" w:rsidRDefault="00D75AA9" w:rsidP="0036761C">
            <w:pPr>
              <w:spacing w:after="38" w:line="240" w:lineRule="auto"/>
              <w:ind w:left="162"/>
              <w:rPr>
                <w:rFonts w:cs="Times New Roman"/>
                <w:color w:val="1F1E21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пореди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своје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других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о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уметничким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делима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изгледу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објеката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>/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предмета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облицима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из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природе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окружења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; </w:t>
            </w:r>
          </w:p>
          <w:p w:rsidR="00D75AA9" w:rsidRPr="0031634C" w:rsidRDefault="00D75AA9" w:rsidP="0036761C">
            <w:pPr>
              <w:spacing w:after="38" w:line="240" w:lineRule="auto"/>
              <w:ind w:left="162"/>
              <w:rPr>
                <w:rFonts w:cs="Times New Roman"/>
                <w:color w:val="1F1E21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одреди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самостално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у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сарадњи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другима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положај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облика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простору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у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равни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; </w:t>
            </w:r>
          </w:p>
          <w:p w:rsidR="00D75AA9" w:rsidRPr="0031634C" w:rsidRDefault="00D75AA9" w:rsidP="0036761C">
            <w:pPr>
              <w:spacing w:after="38" w:line="240" w:lineRule="auto"/>
              <w:ind w:left="162"/>
              <w:rPr>
                <w:rFonts w:cs="Times New Roman"/>
                <w:color w:val="1F1E21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користи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материјал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прибор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складу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инструкцијама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; </w:t>
            </w:r>
          </w:p>
          <w:p w:rsidR="00D75AA9" w:rsidRPr="0031634C" w:rsidRDefault="00D75AA9" w:rsidP="0036761C">
            <w:pPr>
              <w:spacing w:after="38" w:line="240" w:lineRule="auto"/>
              <w:ind w:left="162"/>
              <w:rPr>
                <w:rFonts w:cs="Times New Roman"/>
                <w:color w:val="1F1E21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lastRenderedPageBreak/>
              <w:t>преведе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једноставне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појмове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информације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ликовни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рад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; </w:t>
            </w:r>
          </w:p>
          <w:p w:rsidR="00D75AA9" w:rsidRPr="0031634C" w:rsidRDefault="00D75AA9" w:rsidP="0036761C">
            <w:pPr>
              <w:spacing w:after="0" w:line="240" w:lineRule="auto"/>
              <w:ind w:left="162"/>
              <w:rPr>
                <w:rFonts w:cs="Times New Roman"/>
                <w:color w:val="1F1E21"/>
                <w:sz w:val="24"/>
                <w:szCs w:val="24"/>
                <w:lang w:val="sr-Cyrl-RS"/>
              </w:rPr>
            </w:pP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изрази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материјалом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техником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по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избору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своје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замисли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доживљаје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сећања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color w:val="1F1E21"/>
                <w:sz w:val="24"/>
                <w:szCs w:val="24"/>
              </w:rPr>
              <w:t>опажања</w:t>
            </w:r>
            <w:proofErr w:type="spellEnd"/>
            <w:r w:rsidRPr="0031634C">
              <w:rPr>
                <w:rFonts w:cs="Times New Roman"/>
                <w:color w:val="1F1E21"/>
                <w:sz w:val="24"/>
                <w:szCs w:val="24"/>
              </w:rPr>
              <w:t>;</w:t>
            </w:r>
            <w:r w:rsidRPr="0031634C">
              <w:rPr>
                <w:rFonts w:cs="Times New Roman"/>
                <w:color w:val="1F1E21"/>
                <w:sz w:val="24"/>
                <w:szCs w:val="24"/>
                <w:lang w:val="sr-Cyrl-RS"/>
              </w:rPr>
              <w:t xml:space="preserve"> </w:t>
            </w:r>
          </w:p>
          <w:p w:rsidR="00D75AA9" w:rsidRPr="0031634C" w:rsidRDefault="00D75AA9" w:rsidP="0036761C">
            <w:pPr>
              <w:spacing w:after="38" w:line="240" w:lineRule="auto"/>
              <w:ind w:left="16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црта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на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различитим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подлогама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форматима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папира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D75AA9" w:rsidRPr="0031634C" w:rsidRDefault="00D75AA9" w:rsidP="00D75AA9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обликује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једноставне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фигуре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од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меког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материјала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D75AA9" w:rsidRPr="0031634C" w:rsidRDefault="00D75AA9" w:rsidP="00D75AA9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одабере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самостално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начин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спајања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најмање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два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материјала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D75AA9" w:rsidRPr="0031634C" w:rsidRDefault="00D75AA9" w:rsidP="00D75AA9">
            <w:pPr>
              <w:spacing w:after="38" w:line="240" w:lineRule="auto"/>
              <w:ind w:left="16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преобликује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или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сарадњи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другима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употребне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предмете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мењајући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намену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>;</w:t>
            </w:r>
          </w:p>
          <w:p w:rsidR="00D75AA9" w:rsidRPr="0031634C" w:rsidRDefault="00D75AA9" w:rsidP="0036761C">
            <w:pPr>
              <w:spacing w:after="0" w:line="240" w:lineRule="auto"/>
              <w:ind w:left="162"/>
              <w:rPr>
                <w:sz w:val="24"/>
                <w:szCs w:val="24"/>
                <w:lang w:val="sr-Cyrl-RS"/>
              </w:rPr>
            </w:pPr>
          </w:p>
        </w:tc>
        <w:tc>
          <w:tcPr>
            <w:tcW w:w="900" w:type="dxa"/>
          </w:tcPr>
          <w:p w:rsidR="00D75AA9" w:rsidRPr="0031634C" w:rsidRDefault="00D75AA9" w:rsidP="0036761C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1777" w:type="dxa"/>
          </w:tcPr>
          <w:p w:rsidR="00D75AA9" w:rsidRPr="0031634C" w:rsidRDefault="00D75AA9" w:rsidP="0036761C">
            <w:pPr>
              <w:tabs>
                <w:tab w:val="left" w:pos="2700"/>
              </w:tabs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 xml:space="preserve">Цртање                 </w:t>
            </w:r>
          </w:p>
        </w:tc>
        <w:tc>
          <w:tcPr>
            <w:tcW w:w="810" w:type="dxa"/>
          </w:tcPr>
          <w:p w:rsidR="00D75AA9" w:rsidRPr="0031634C" w:rsidRDefault="0031634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1620" w:type="dxa"/>
          </w:tcPr>
          <w:p w:rsidR="00D75AA9" w:rsidRPr="0031634C" w:rsidRDefault="00D75AA9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свет око нас</w:t>
            </w:r>
          </w:p>
        </w:tc>
        <w:tc>
          <w:tcPr>
            <w:tcW w:w="1890" w:type="dxa"/>
          </w:tcPr>
          <w:p w:rsidR="00D75AA9" w:rsidRPr="0031634C" w:rsidRDefault="00D75AA9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D75AA9" w:rsidRPr="0031634C" w:rsidTr="0031634C">
        <w:tc>
          <w:tcPr>
            <w:tcW w:w="1345" w:type="dxa"/>
            <w:vMerge/>
          </w:tcPr>
          <w:p w:rsidR="00D75AA9" w:rsidRPr="0031634C" w:rsidRDefault="00D75AA9" w:rsidP="0036761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93" w:type="dxa"/>
            <w:vMerge/>
          </w:tcPr>
          <w:p w:rsidR="00D75AA9" w:rsidRPr="0031634C" w:rsidRDefault="00D75AA9" w:rsidP="0036761C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D75AA9" w:rsidRPr="0031634C" w:rsidRDefault="00D75AA9" w:rsidP="0036761C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</w:rPr>
              <w:t>33</w:t>
            </w:r>
          </w:p>
        </w:tc>
        <w:tc>
          <w:tcPr>
            <w:tcW w:w="1777" w:type="dxa"/>
          </w:tcPr>
          <w:p w:rsidR="00D75AA9" w:rsidRPr="0031634C" w:rsidRDefault="00D75AA9" w:rsidP="0036761C">
            <w:pPr>
              <w:tabs>
                <w:tab w:val="left" w:pos="960"/>
              </w:tabs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 xml:space="preserve">Сликање            </w:t>
            </w:r>
          </w:p>
        </w:tc>
        <w:tc>
          <w:tcPr>
            <w:tcW w:w="810" w:type="dxa"/>
          </w:tcPr>
          <w:p w:rsidR="00D75AA9" w:rsidRPr="0031634C" w:rsidRDefault="0031634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1620" w:type="dxa"/>
          </w:tcPr>
          <w:p w:rsidR="00D75AA9" w:rsidRPr="0031634C" w:rsidRDefault="00D75AA9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свет око нас</w:t>
            </w:r>
          </w:p>
          <w:p w:rsidR="00D75AA9" w:rsidRPr="0031634C" w:rsidRDefault="00D75AA9" w:rsidP="0036761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:rsidR="00D75AA9" w:rsidRPr="0031634C" w:rsidRDefault="00D75AA9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D75AA9" w:rsidRPr="0031634C" w:rsidTr="0031634C">
        <w:tc>
          <w:tcPr>
            <w:tcW w:w="1345" w:type="dxa"/>
            <w:vMerge/>
          </w:tcPr>
          <w:p w:rsidR="00D75AA9" w:rsidRPr="0031634C" w:rsidRDefault="00D75AA9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  <w:tc>
          <w:tcPr>
            <w:tcW w:w="5693" w:type="dxa"/>
            <w:vMerge/>
          </w:tcPr>
          <w:p w:rsidR="00D75AA9" w:rsidRPr="0031634C" w:rsidRDefault="00D75AA9" w:rsidP="0036761C">
            <w:pPr>
              <w:spacing w:after="0" w:line="240" w:lineRule="auto"/>
              <w:ind w:left="72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D75AA9" w:rsidRPr="0031634C" w:rsidRDefault="00D75AA9" w:rsidP="0036761C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</w:rPr>
              <w:t>34</w:t>
            </w:r>
          </w:p>
        </w:tc>
        <w:tc>
          <w:tcPr>
            <w:tcW w:w="1777" w:type="dxa"/>
          </w:tcPr>
          <w:p w:rsidR="00D75AA9" w:rsidRPr="0031634C" w:rsidRDefault="00D75AA9" w:rsidP="0036761C">
            <w:pPr>
              <w:tabs>
                <w:tab w:val="left" w:pos="2220"/>
              </w:tabs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 xml:space="preserve">Вајање                      </w:t>
            </w:r>
          </w:p>
        </w:tc>
        <w:tc>
          <w:tcPr>
            <w:tcW w:w="810" w:type="dxa"/>
          </w:tcPr>
          <w:p w:rsidR="00D75AA9" w:rsidRPr="0031634C" w:rsidRDefault="0031634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1620" w:type="dxa"/>
          </w:tcPr>
          <w:p w:rsidR="00D75AA9" w:rsidRPr="0031634C" w:rsidRDefault="00D75AA9" w:rsidP="0036761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31634C"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  <w:t>Математика, српски језик, свет око нас, музичка култура</w:t>
            </w:r>
          </w:p>
        </w:tc>
        <w:tc>
          <w:tcPr>
            <w:tcW w:w="1890" w:type="dxa"/>
          </w:tcPr>
          <w:p w:rsidR="00D75AA9" w:rsidRPr="0031634C" w:rsidRDefault="00D75AA9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36761C" w:rsidRPr="0031634C" w:rsidTr="0031634C">
        <w:tc>
          <w:tcPr>
            <w:tcW w:w="1345" w:type="dxa"/>
          </w:tcPr>
          <w:p w:rsidR="0036761C" w:rsidRPr="0031634C" w:rsidRDefault="0031634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СПОРАЗУМЕВАЊЕ / ЈУН</w:t>
            </w:r>
          </w:p>
        </w:tc>
        <w:tc>
          <w:tcPr>
            <w:tcW w:w="5693" w:type="dxa"/>
          </w:tcPr>
          <w:p w:rsidR="0036761C" w:rsidRPr="0031634C" w:rsidRDefault="0036761C" w:rsidP="0036761C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 xml:space="preserve">По завршетку теме ученик ће умети да: </w:t>
            </w:r>
          </w:p>
          <w:p w:rsidR="0036761C" w:rsidRPr="0031634C" w:rsidRDefault="0036761C" w:rsidP="0036761C">
            <w:pPr>
              <w:spacing w:after="0" w:line="240" w:lineRule="auto"/>
              <w:ind w:left="72"/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</w:pP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опише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својим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речима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визуелне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карактеристике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по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којима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препознаје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облике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простор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; </w:t>
            </w:r>
          </w:p>
          <w:p w:rsidR="0036761C" w:rsidRPr="0031634C" w:rsidRDefault="0036761C" w:rsidP="0036761C">
            <w:pPr>
              <w:spacing w:after="0" w:line="240" w:lineRule="auto"/>
              <w:ind w:left="72"/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</w:pP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пореди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своје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других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о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уметничким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делима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изгледу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објеката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/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предмета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облицима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из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природе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окружења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;</w:t>
            </w:r>
          </w:p>
          <w:p w:rsidR="0036761C" w:rsidRPr="0031634C" w:rsidRDefault="0036761C" w:rsidP="0036761C">
            <w:pPr>
              <w:spacing w:after="0" w:line="240" w:lineRule="auto"/>
              <w:ind w:left="72"/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</w:pP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одреди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самостално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и у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сарадњи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са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другима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положај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облика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простору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и у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равни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; </w:t>
            </w:r>
          </w:p>
          <w:p w:rsidR="0036761C" w:rsidRPr="0031634C" w:rsidRDefault="0036761C" w:rsidP="0036761C">
            <w:pPr>
              <w:spacing w:after="0" w:line="240" w:lineRule="auto"/>
              <w:ind w:left="72"/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</w:pP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црта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на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различитим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подлогама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форматима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папира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; </w:t>
            </w:r>
          </w:p>
          <w:p w:rsidR="0036761C" w:rsidRPr="0031634C" w:rsidRDefault="0036761C" w:rsidP="0036761C">
            <w:pPr>
              <w:spacing w:after="0" w:line="240" w:lineRule="auto"/>
              <w:ind w:left="72"/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</w:pP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користи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материјал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прибор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складу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са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инструкцијама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; </w:t>
            </w:r>
          </w:p>
          <w:p w:rsidR="0036761C" w:rsidRPr="0031634C" w:rsidRDefault="0036761C" w:rsidP="0036761C">
            <w:pPr>
              <w:spacing w:after="0" w:line="240" w:lineRule="auto"/>
              <w:ind w:left="72"/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</w:pP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преведе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једноставне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појмове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информације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ликовни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рад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; </w:t>
            </w:r>
          </w:p>
          <w:p w:rsidR="0036761C" w:rsidRPr="0031634C" w:rsidRDefault="0036761C" w:rsidP="0036761C">
            <w:pPr>
              <w:spacing w:after="0" w:line="240" w:lineRule="auto"/>
              <w:ind w:left="72"/>
              <w:rPr>
                <w:sz w:val="24"/>
                <w:szCs w:val="24"/>
              </w:rPr>
            </w:pP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изрази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материјалом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техником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по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избору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своје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замисли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доживљаје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сећања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опажања</w:t>
            </w:r>
            <w:proofErr w:type="spellEnd"/>
            <w:r w:rsidRPr="0031634C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;</w:t>
            </w:r>
          </w:p>
        </w:tc>
        <w:tc>
          <w:tcPr>
            <w:tcW w:w="900" w:type="dxa"/>
          </w:tcPr>
          <w:p w:rsidR="0036761C" w:rsidRPr="0031634C" w:rsidRDefault="0036761C" w:rsidP="0036761C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</w:rPr>
              <w:t>35</w:t>
            </w:r>
          </w:p>
        </w:tc>
        <w:tc>
          <w:tcPr>
            <w:tcW w:w="1777" w:type="dxa"/>
          </w:tcPr>
          <w:p w:rsidR="0036761C" w:rsidRPr="0031634C" w:rsidRDefault="0036761C" w:rsidP="0036761C">
            <w:pPr>
              <w:tabs>
                <w:tab w:val="left" w:pos="1755"/>
              </w:tabs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 xml:space="preserve">Говор без речи       </w:t>
            </w:r>
          </w:p>
        </w:tc>
        <w:tc>
          <w:tcPr>
            <w:tcW w:w="810" w:type="dxa"/>
          </w:tcPr>
          <w:p w:rsidR="0036761C" w:rsidRPr="0031634C" w:rsidRDefault="0031634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1620" w:type="dxa"/>
          </w:tcPr>
          <w:p w:rsidR="0036761C" w:rsidRPr="0031634C" w:rsidRDefault="0036761C" w:rsidP="0036761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31634C"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  <w:t>Математика, српски језик, свет око нас, музичка култура</w:t>
            </w:r>
          </w:p>
        </w:tc>
        <w:tc>
          <w:tcPr>
            <w:tcW w:w="1890" w:type="dxa"/>
          </w:tcPr>
          <w:p w:rsidR="0036761C" w:rsidRPr="0031634C" w:rsidRDefault="0036761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36761C" w:rsidRPr="0031634C" w:rsidTr="0031634C">
        <w:trPr>
          <w:trHeight w:val="870"/>
        </w:trPr>
        <w:tc>
          <w:tcPr>
            <w:tcW w:w="1345" w:type="dxa"/>
            <w:vMerge w:val="restart"/>
          </w:tcPr>
          <w:p w:rsidR="0036761C" w:rsidRPr="0031634C" w:rsidRDefault="0031634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lastRenderedPageBreak/>
              <w:t>ЛИКОВНА КУЛТУРА И ОКРУЖЕЊЕ</w:t>
            </w:r>
          </w:p>
        </w:tc>
        <w:tc>
          <w:tcPr>
            <w:tcW w:w="5693" w:type="dxa"/>
            <w:vMerge w:val="restart"/>
          </w:tcPr>
          <w:p w:rsidR="0036761C" w:rsidRPr="0031634C" w:rsidRDefault="0036761C" w:rsidP="0036761C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31634C">
              <w:rPr>
                <w:rFonts w:eastAsia="Times New Roman"/>
                <w:sz w:val="24"/>
                <w:szCs w:val="24"/>
                <w:lang w:val="sr-Cyrl-RS"/>
              </w:rPr>
              <w:t xml:space="preserve">По завршетку теме ученик ће умети да: </w:t>
            </w:r>
          </w:p>
          <w:p w:rsidR="0036761C" w:rsidRPr="0031634C" w:rsidRDefault="0036761C" w:rsidP="0036761C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опише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својим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речима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визуелне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карактеристике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којима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препознаје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облике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простор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36761C" w:rsidRPr="0031634C" w:rsidRDefault="0036761C" w:rsidP="0036761C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пореди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своје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других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о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уметничким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делима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изгледу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објеката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предмета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облицима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из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природе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окружења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36761C" w:rsidRPr="0031634C" w:rsidRDefault="0036761C" w:rsidP="0036761C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одреди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самостално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сарадњи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другима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положај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облика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простору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равни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36761C" w:rsidRPr="0031634C" w:rsidRDefault="0036761C" w:rsidP="0036761C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црта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на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различитим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подлогама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форматима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папира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36761C" w:rsidRPr="0031634C" w:rsidRDefault="0036761C" w:rsidP="0036761C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користи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материјал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прибор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складу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инструкцијама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36761C" w:rsidRPr="0031634C" w:rsidRDefault="0036761C" w:rsidP="0036761C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одабере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самостално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начин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спајања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најмање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два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6761C" w:rsidRPr="0031634C" w:rsidRDefault="0036761C" w:rsidP="0036761C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материјала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преведе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једноставне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појмове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информације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ликовни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рад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36761C" w:rsidRPr="0031634C" w:rsidRDefault="0036761C" w:rsidP="0036761C">
            <w:pPr>
              <w:spacing w:after="0" w:line="240" w:lineRule="auto"/>
              <w:ind w:left="72"/>
              <w:rPr>
                <w:sz w:val="24"/>
                <w:szCs w:val="24"/>
              </w:rPr>
            </w:pPr>
            <w:proofErr w:type="spellStart"/>
            <w:r w:rsidRPr="0031634C">
              <w:rPr>
                <w:rFonts w:cs="Times New Roman"/>
                <w:sz w:val="24"/>
                <w:szCs w:val="24"/>
              </w:rPr>
              <w:t>изрази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материјалом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техником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по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избору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своје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замисли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доживљаје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утиске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сећања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31634C">
              <w:rPr>
                <w:rFonts w:cs="Times New Roman"/>
                <w:sz w:val="24"/>
                <w:szCs w:val="24"/>
              </w:rPr>
              <w:t>опажања</w:t>
            </w:r>
            <w:proofErr w:type="spellEnd"/>
            <w:r w:rsidRPr="0031634C">
              <w:rPr>
                <w:rFonts w:cs="Times New Roman"/>
                <w:sz w:val="24"/>
                <w:szCs w:val="24"/>
              </w:rPr>
              <w:t>;</w:t>
            </w:r>
          </w:p>
        </w:tc>
        <w:tc>
          <w:tcPr>
            <w:tcW w:w="900" w:type="dxa"/>
          </w:tcPr>
          <w:p w:rsidR="0036761C" w:rsidRPr="0031634C" w:rsidRDefault="0036761C" w:rsidP="0036761C">
            <w:pPr>
              <w:spacing w:after="0" w:line="240" w:lineRule="auto"/>
              <w:rPr>
                <w:sz w:val="24"/>
                <w:szCs w:val="24"/>
              </w:rPr>
            </w:pPr>
            <w:r w:rsidRPr="0031634C">
              <w:rPr>
                <w:sz w:val="24"/>
                <w:szCs w:val="24"/>
              </w:rPr>
              <w:t>36</w:t>
            </w:r>
          </w:p>
        </w:tc>
        <w:tc>
          <w:tcPr>
            <w:tcW w:w="1777" w:type="dxa"/>
          </w:tcPr>
          <w:p w:rsidR="0036761C" w:rsidRPr="0031634C" w:rsidRDefault="0036761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Украшавање           Јун</w:t>
            </w:r>
          </w:p>
        </w:tc>
        <w:tc>
          <w:tcPr>
            <w:tcW w:w="810" w:type="dxa"/>
          </w:tcPr>
          <w:p w:rsidR="0036761C" w:rsidRPr="0031634C" w:rsidRDefault="0031634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1620" w:type="dxa"/>
          </w:tcPr>
          <w:p w:rsidR="0036761C" w:rsidRPr="0031634C" w:rsidRDefault="0036761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свет око нас</w:t>
            </w:r>
          </w:p>
          <w:p w:rsidR="0036761C" w:rsidRPr="0031634C" w:rsidRDefault="0036761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математика</w:t>
            </w:r>
          </w:p>
          <w:p w:rsidR="0036761C" w:rsidRPr="0031634C" w:rsidRDefault="0036761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физичко васпитање</w:t>
            </w:r>
          </w:p>
          <w:p w:rsidR="0036761C" w:rsidRPr="0031634C" w:rsidRDefault="0036761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грађанско васпитање</w:t>
            </w:r>
          </w:p>
          <w:p w:rsidR="0036761C" w:rsidRPr="0031634C" w:rsidRDefault="0036761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верска настава</w:t>
            </w:r>
          </w:p>
          <w:p w:rsidR="0036761C" w:rsidRPr="0031634C" w:rsidRDefault="0036761C" w:rsidP="0036761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:rsidR="0036761C" w:rsidRPr="0031634C" w:rsidRDefault="0036761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31634C">
              <w:rPr>
                <w:sz w:val="24"/>
                <w:szCs w:val="24"/>
                <w:lang w:val="sr-Cyrl-RS"/>
              </w:rPr>
              <w:t>Лик кул и окр</w:t>
            </w:r>
          </w:p>
        </w:tc>
      </w:tr>
      <w:tr w:rsidR="0036761C" w:rsidRPr="0031634C" w:rsidTr="0031634C">
        <w:trPr>
          <w:trHeight w:val="3855"/>
        </w:trPr>
        <w:tc>
          <w:tcPr>
            <w:tcW w:w="1345" w:type="dxa"/>
            <w:vMerge/>
          </w:tcPr>
          <w:p w:rsidR="0036761C" w:rsidRPr="0031634C" w:rsidRDefault="0036761C" w:rsidP="0036761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93" w:type="dxa"/>
            <w:vMerge/>
          </w:tcPr>
          <w:p w:rsidR="0036761C" w:rsidRPr="0031634C" w:rsidRDefault="0036761C" w:rsidP="0036761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36761C" w:rsidRPr="0031634C" w:rsidRDefault="0036761C" w:rsidP="0036761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36761C" w:rsidRPr="0031634C" w:rsidRDefault="0036761C" w:rsidP="0036761C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</w:tcPr>
          <w:p w:rsidR="0036761C" w:rsidRPr="0031634C" w:rsidRDefault="0036761C" w:rsidP="0036761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36761C" w:rsidRPr="0031634C" w:rsidRDefault="0036761C" w:rsidP="0036761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:rsidR="0036761C" w:rsidRPr="0031634C" w:rsidRDefault="0036761C" w:rsidP="0036761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480233" w:rsidRDefault="00480233" w:rsidP="00CF5A61">
      <w:pPr>
        <w:spacing w:after="0" w:line="240" w:lineRule="auto"/>
      </w:pPr>
    </w:p>
    <w:sectPr w:rsidR="00480233" w:rsidSect="0048023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801CA"/>
    <w:multiLevelType w:val="hybridMultilevel"/>
    <w:tmpl w:val="7E38B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2598C"/>
    <w:multiLevelType w:val="hybridMultilevel"/>
    <w:tmpl w:val="0F30FA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781050"/>
    <w:multiLevelType w:val="hybridMultilevel"/>
    <w:tmpl w:val="E224F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D1A61"/>
    <w:multiLevelType w:val="hybridMultilevel"/>
    <w:tmpl w:val="76E81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81E1B"/>
    <w:multiLevelType w:val="hybridMultilevel"/>
    <w:tmpl w:val="57C80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2B0DEB"/>
    <w:multiLevelType w:val="hybridMultilevel"/>
    <w:tmpl w:val="2CD2D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550BC0"/>
    <w:multiLevelType w:val="hybridMultilevel"/>
    <w:tmpl w:val="FFDAF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6230C4"/>
    <w:multiLevelType w:val="hybridMultilevel"/>
    <w:tmpl w:val="43B86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703064"/>
    <w:multiLevelType w:val="hybridMultilevel"/>
    <w:tmpl w:val="4642A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E769DF"/>
    <w:multiLevelType w:val="hybridMultilevel"/>
    <w:tmpl w:val="D5BE5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6051E8"/>
    <w:multiLevelType w:val="hybridMultilevel"/>
    <w:tmpl w:val="123247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126960"/>
    <w:multiLevelType w:val="hybridMultilevel"/>
    <w:tmpl w:val="8E4A1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9D7322"/>
    <w:multiLevelType w:val="hybridMultilevel"/>
    <w:tmpl w:val="55E6E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FF5955"/>
    <w:multiLevelType w:val="hybridMultilevel"/>
    <w:tmpl w:val="B51C9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0827DA"/>
    <w:multiLevelType w:val="hybridMultilevel"/>
    <w:tmpl w:val="625E2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5B2F13"/>
    <w:multiLevelType w:val="hybridMultilevel"/>
    <w:tmpl w:val="B28C5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325EBE"/>
    <w:multiLevelType w:val="hybridMultilevel"/>
    <w:tmpl w:val="D480E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3B2ED5"/>
    <w:multiLevelType w:val="hybridMultilevel"/>
    <w:tmpl w:val="964C6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669AD"/>
    <w:multiLevelType w:val="hybridMultilevel"/>
    <w:tmpl w:val="BFBCF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2"/>
  </w:num>
  <w:num w:numId="4">
    <w:abstractNumId w:val="12"/>
  </w:num>
  <w:num w:numId="5">
    <w:abstractNumId w:val="10"/>
  </w:num>
  <w:num w:numId="6">
    <w:abstractNumId w:val="18"/>
  </w:num>
  <w:num w:numId="7">
    <w:abstractNumId w:val="0"/>
  </w:num>
  <w:num w:numId="8">
    <w:abstractNumId w:val="4"/>
  </w:num>
  <w:num w:numId="9">
    <w:abstractNumId w:val="15"/>
  </w:num>
  <w:num w:numId="10">
    <w:abstractNumId w:val="7"/>
  </w:num>
  <w:num w:numId="11">
    <w:abstractNumId w:val="3"/>
  </w:num>
  <w:num w:numId="12">
    <w:abstractNumId w:val="17"/>
  </w:num>
  <w:num w:numId="13">
    <w:abstractNumId w:val="8"/>
  </w:num>
  <w:num w:numId="14">
    <w:abstractNumId w:val="6"/>
  </w:num>
  <w:num w:numId="15">
    <w:abstractNumId w:val="13"/>
  </w:num>
  <w:num w:numId="16">
    <w:abstractNumId w:val="16"/>
  </w:num>
  <w:num w:numId="17">
    <w:abstractNumId w:val="5"/>
  </w:num>
  <w:num w:numId="18">
    <w:abstractNumId w:val="9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0233"/>
    <w:rsid w:val="00000DC7"/>
    <w:rsid w:val="000B303E"/>
    <w:rsid w:val="000C4004"/>
    <w:rsid w:val="00110383"/>
    <w:rsid w:val="0012216F"/>
    <w:rsid w:val="001A06BC"/>
    <w:rsid w:val="002060E1"/>
    <w:rsid w:val="0031634C"/>
    <w:rsid w:val="00364AC2"/>
    <w:rsid w:val="0036761C"/>
    <w:rsid w:val="003C0540"/>
    <w:rsid w:val="003F2048"/>
    <w:rsid w:val="00467984"/>
    <w:rsid w:val="00480233"/>
    <w:rsid w:val="00494648"/>
    <w:rsid w:val="004B5B30"/>
    <w:rsid w:val="00532454"/>
    <w:rsid w:val="00556F6A"/>
    <w:rsid w:val="00563249"/>
    <w:rsid w:val="006A3CFA"/>
    <w:rsid w:val="006F1B1B"/>
    <w:rsid w:val="008B47E3"/>
    <w:rsid w:val="008F0D93"/>
    <w:rsid w:val="00B67533"/>
    <w:rsid w:val="00BB5409"/>
    <w:rsid w:val="00BB60B3"/>
    <w:rsid w:val="00CF5A61"/>
    <w:rsid w:val="00D75AA9"/>
    <w:rsid w:val="00E47494"/>
    <w:rsid w:val="00E5627D"/>
    <w:rsid w:val="00F0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950AFE9-2065-4BCA-9332-9AF07EE72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0233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802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B5B30"/>
    <w:pPr>
      <w:ind w:left="720"/>
      <w:contextualSpacing/>
    </w:pPr>
  </w:style>
  <w:style w:type="character" w:customStyle="1" w:styleId="fontstyle01">
    <w:name w:val="fontstyle01"/>
    <w:basedOn w:val="DefaultParagraphFont"/>
    <w:rsid w:val="00E47494"/>
    <w:rPr>
      <w:rFonts w:ascii="TimesNewRomanPSMT" w:eastAsia="TimesNewRomanPSMT" w:hAnsi="TimesNewRomanPSMT" w:hint="eastAsia"/>
      <w:b w:val="0"/>
      <w:bCs w:val="0"/>
      <w:i w:val="0"/>
      <w:iCs w:val="0"/>
      <w:color w:val="242021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17</Pages>
  <Words>2658</Words>
  <Characters>15154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Dart</dc:creator>
  <cp:keywords/>
  <dc:description/>
  <cp:lastModifiedBy>Ivana B</cp:lastModifiedBy>
  <cp:revision>5</cp:revision>
  <dcterms:created xsi:type="dcterms:W3CDTF">2019-06-03T19:40:00Z</dcterms:created>
  <dcterms:modified xsi:type="dcterms:W3CDTF">2019-06-11T08:58:00Z</dcterms:modified>
</cp:coreProperties>
</file>