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6A0DD9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6269D6">
        <w:rPr>
          <w:rFonts w:ascii="Arial" w:hAnsi="Arial" w:cs="Arial"/>
          <w:sz w:val="24"/>
          <w:szCs w:val="24"/>
        </w:rPr>
        <w:t>ЈАНУАР</w:t>
      </w:r>
      <w:r w:rsidR="006A0DD9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077D2C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077D2C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841" w:type="dxa"/>
        <w:jc w:val="center"/>
        <w:tblInd w:w="-401" w:type="dxa"/>
        <w:tblLayout w:type="fixed"/>
        <w:tblLook w:val="04A0"/>
      </w:tblPr>
      <w:tblGrid>
        <w:gridCol w:w="1560"/>
        <w:gridCol w:w="2320"/>
        <w:gridCol w:w="1212"/>
        <w:gridCol w:w="1651"/>
        <w:gridCol w:w="1623"/>
        <w:gridCol w:w="2207"/>
        <w:gridCol w:w="2268"/>
      </w:tblGrid>
      <w:tr w:rsidR="006A0DD9" w:rsidTr="006A0DD9">
        <w:trPr>
          <w:cantSplit/>
          <w:trHeight w:val="1467"/>
          <w:jc w:val="center"/>
        </w:trPr>
        <w:tc>
          <w:tcPr>
            <w:tcW w:w="1560" w:type="dxa"/>
          </w:tcPr>
          <w:p w:rsidR="006A0DD9" w:rsidRPr="00407764" w:rsidRDefault="006A0DD9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6A0DD9" w:rsidRPr="00407764" w:rsidRDefault="006A0DD9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6A0DD9" w:rsidRPr="00407764" w:rsidRDefault="006A0DD9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320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12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Default="006A0DD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6A0DD9" w:rsidRPr="00BB47C6" w:rsidRDefault="006A0DD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51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23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207" w:type="dxa"/>
          </w:tcPr>
          <w:p w:rsidR="006A0DD9" w:rsidRPr="00407764" w:rsidRDefault="006A0DD9" w:rsidP="00407764">
            <w:pPr>
              <w:rPr>
                <w:rFonts w:ascii="Arial" w:hAnsi="Arial" w:cs="Arial"/>
              </w:rPr>
            </w:pPr>
          </w:p>
          <w:p w:rsidR="006A0DD9" w:rsidRPr="006A0DD9" w:rsidRDefault="006A0DD9" w:rsidP="00E8650A">
            <w:pPr>
              <w:ind w:left="-184" w:right="-199" w:firstLine="4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6A0DD9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6A0DD9" w:rsidRPr="00E8650A" w:rsidRDefault="006A0DD9" w:rsidP="004077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A0DD9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268" w:type="dxa"/>
          </w:tcPr>
          <w:p w:rsidR="006A0DD9" w:rsidRDefault="006A0DD9" w:rsidP="00407764">
            <w:pPr>
              <w:rPr>
                <w:rFonts w:ascii="Arial" w:hAnsi="Arial" w:cs="Arial"/>
              </w:rPr>
            </w:pPr>
          </w:p>
          <w:p w:rsidR="006A0DD9" w:rsidRPr="00730097" w:rsidRDefault="006A0DD9" w:rsidP="006A0DD9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6A0DD9" w:rsidRPr="00407764" w:rsidRDefault="006A0DD9" w:rsidP="006A0DD9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17633E" w:rsidTr="00AD45CB">
        <w:trPr>
          <w:trHeight w:val="930"/>
          <w:jc w:val="center"/>
        </w:trPr>
        <w:tc>
          <w:tcPr>
            <w:tcW w:w="1560" w:type="dxa"/>
            <w:vMerge w:val="restart"/>
            <w:tcBorders>
              <w:bottom w:val="single" w:sz="4" w:space="0" w:color="auto"/>
            </w:tcBorders>
          </w:tcPr>
          <w:p w:rsidR="0017633E" w:rsidRDefault="0017633E" w:rsidP="00077D2C">
            <w:pPr>
              <w:rPr>
                <w:b/>
                <w:bCs/>
              </w:rPr>
            </w:pPr>
            <w:proofErr w:type="spellStart"/>
            <w:r w:rsidRPr="00FA7715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FA771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FA7715"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 w:rsidRPr="00FA7715">
              <w:rPr>
                <w:rFonts w:ascii="Arial" w:hAnsi="Arial" w:cs="Arial"/>
                <w:bCs/>
                <w:sz w:val="24"/>
                <w:szCs w:val="24"/>
              </w:rPr>
              <w:t xml:space="preserve"> 10</w:t>
            </w:r>
          </w:p>
          <w:p w:rsidR="0017633E" w:rsidRDefault="0017633E" w:rsidP="00077D2C">
            <w:pPr>
              <w:rPr>
                <w:b/>
                <w:bCs/>
              </w:rPr>
            </w:pPr>
          </w:p>
          <w:p w:rsidR="0017633E" w:rsidRDefault="0017633E" w:rsidP="00CC0884">
            <w:pPr>
              <w:rPr>
                <w:b/>
                <w:bCs/>
              </w:rPr>
            </w:pPr>
          </w:p>
          <w:p w:rsidR="0017633E" w:rsidRDefault="0017633E" w:rsidP="00CC0884">
            <w:pPr>
              <w:rPr>
                <w:b/>
                <w:bCs/>
              </w:rPr>
            </w:pPr>
          </w:p>
          <w:p w:rsidR="0017633E" w:rsidRPr="00FA7715" w:rsidRDefault="0017633E" w:rsidP="0028694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  <w:tcBorders>
              <w:bottom w:val="single" w:sz="4" w:space="0" w:color="auto"/>
            </w:tcBorders>
          </w:tcPr>
          <w:p w:rsidR="0017633E" w:rsidRDefault="0017633E" w:rsidP="00DD4804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856769">
              <w:rPr>
                <w:rFonts w:ascii="Arial" w:hAnsi="Arial" w:cs="Arial"/>
                <w:noProof/>
                <w:sz w:val="24"/>
                <w:szCs w:val="24"/>
              </w:rPr>
              <w:t>...</w:t>
            </w:r>
            <w:r w:rsidRPr="00856769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856769">
              <w:rPr>
                <w:rFonts w:ascii="Arial" w:hAnsi="Arial" w:cs="Arial"/>
                <w:sz w:val="20"/>
                <w:szCs w:val="20"/>
                <w:lang w:val="sr-Cyrl-CS"/>
              </w:rPr>
              <w:t>упоређује</w:t>
            </w:r>
            <w:proofErr w:type="gramEnd"/>
            <w:r w:rsidRPr="0085676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бројеве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до 10; о</w:t>
            </w: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>дређује најмањи и нај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већи број међу датим бројевима.</w:t>
            </w:r>
          </w:p>
          <w:p w:rsidR="0017633E" w:rsidRPr="002E4669" w:rsidRDefault="0017633E" w:rsidP="00DD4804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E4669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>разликује</w:t>
            </w:r>
            <w:proofErr w:type="gramEnd"/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новчане апоене до 10 динара.</w:t>
            </w:r>
          </w:p>
          <w:p w:rsidR="0017633E" w:rsidRPr="00856769" w:rsidRDefault="0017633E" w:rsidP="00077D2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E4669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>упоређује</w:t>
            </w:r>
            <w:proofErr w:type="gramEnd"/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вредност новчаница до 10 динара.</w:t>
            </w:r>
          </w:p>
          <w:p w:rsidR="0017633E" w:rsidRDefault="0017633E" w:rsidP="00077D2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269D6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6269D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CS"/>
              </w:rPr>
              <w:t>уочава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, </w:t>
            </w:r>
            <w:r w:rsidRPr="006269D6">
              <w:rPr>
                <w:rFonts w:ascii="Arial" w:hAnsi="Arial" w:cs="Arial"/>
                <w:sz w:val="20"/>
                <w:szCs w:val="20"/>
                <w:lang w:val="sr-Cyrl-CS"/>
              </w:rPr>
              <w:t xml:space="preserve">именује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и разликује </w:t>
            </w:r>
            <w:r w:rsidRPr="006269D6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парне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и непарне </w:t>
            </w:r>
            <w:r w:rsidRPr="006269D6">
              <w:rPr>
                <w:rFonts w:ascii="Arial" w:hAnsi="Arial" w:cs="Arial"/>
                <w:sz w:val="20"/>
                <w:szCs w:val="20"/>
                <w:lang w:val="sr-Cyrl-CS"/>
              </w:rPr>
              <w:t>бројеве.</w:t>
            </w:r>
          </w:p>
          <w:p w:rsidR="0017633E" w:rsidRDefault="0017633E" w:rsidP="00077D2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5B232D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5B232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зна који су бројеви прве десе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тице и да их поређа по величини; с</w:t>
            </w:r>
            <w:r w:rsidRPr="005B232D">
              <w:rPr>
                <w:rFonts w:ascii="Arial" w:hAnsi="Arial" w:cs="Arial"/>
                <w:sz w:val="20"/>
                <w:szCs w:val="20"/>
                <w:lang w:val="sr-Cyrl-CS"/>
              </w:rPr>
              <w:t>абира и одузима до 10 и решава текстуалне задатке са једном рачунском операцијом - сабирањем/одузима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-</w:t>
            </w:r>
          </w:p>
          <w:p w:rsidR="0017633E" w:rsidRPr="00077D2C" w:rsidRDefault="0017633E" w:rsidP="00077D2C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5B232D">
              <w:rPr>
                <w:rFonts w:ascii="Arial" w:hAnsi="Arial" w:cs="Arial"/>
                <w:sz w:val="20"/>
                <w:szCs w:val="20"/>
                <w:lang w:val="sr-Cyrl-CS"/>
              </w:rPr>
              <w:t>њем.</w:t>
            </w:r>
          </w:p>
          <w:p w:rsidR="0017633E" w:rsidRDefault="0017633E" w:rsidP="00077D2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400FB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користи</w:t>
            </w:r>
            <w:proofErr w:type="gramEnd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појмове сабирак и збир.</w:t>
            </w:r>
          </w:p>
          <w:p w:rsidR="0017633E" w:rsidRDefault="0017633E" w:rsidP="00077D2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400FB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користи</w:t>
            </w:r>
            <w:proofErr w:type="gramEnd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својство замене места </w:t>
            </w: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сабирака.</w:t>
            </w:r>
          </w:p>
          <w:p w:rsidR="0017633E" w:rsidRDefault="0017633E" w:rsidP="00077D2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400FB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користи</w:t>
            </w:r>
            <w:proofErr w:type="gramEnd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својство здруживања сабирака и заграде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17633E" w:rsidRPr="006269D6" w:rsidRDefault="0017633E" w:rsidP="00077D2C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17633E" w:rsidRPr="0017633E" w:rsidRDefault="0017633E" w:rsidP="003422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E6225">
              <w:rPr>
                <w:rFonts w:ascii="Arial" w:hAnsi="Arial" w:cs="Arial"/>
                <w:sz w:val="20"/>
                <w:szCs w:val="20"/>
              </w:rPr>
              <w:lastRenderedPageBreak/>
              <w:t>81.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:rsidR="0017633E" w:rsidRPr="0017633E" w:rsidRDefault="0017633E" w:rsidP="003422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17633E" w:rsidRPr="0017633E" w:rsidRDefault="0017633E" w:rsidP="00342223">
            <w:pPr>
              <w:tabs>
                <w:tab w:val="left" w:pos="1155"/>
              </w:tabs>
              <w:jc w:val="center"/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1E622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207" w:type="dxa"/>
            <w:tcBorders>
              <w:bottom w:val="single" w:sz="4" w:space="0" w:color="auto"/>
            </w:tcBorders>
          </w:tcPr>
          <w:p w:rsidR="0017633E" w:rsidRPr="0017633E" w:rsidRDefault="0017633E" w:rsidP="003422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E6225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</w:tcPr>
          <w:p w:rsidR="0017633E" w:rsidRPr="005B02D8" w:rsidRDefault="0017633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633E" w:rsidTr="006A0DD9">
        <w:trPr>
          <w:jc w:val="center"/>
        </w:trPr>
        <w:tc>
          <w:tcPr>
            <w:tcW w:w="1560" w:type="dxa"/>
            <w:vMerge/>
          </w:tcPr>
          <w:p w:rsidR="0017633E" w:rsidRPr="00FA7715" w:rsidRDefault="0017633E" w:rsidP="0028694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17633E" w:rsidRPr="006269D6" w:rsidRDefault="0017633E" w:rsidP="00077D2C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17633E" w:rsidRPr="001E6225" w:rsidRDefault="0017633E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1E6225">
              <w:rPr>
                <w:rFonts w:ascii="Arial" w:hAnsi="Arial" w:cs="Arial"/>
                <w:sz w:val="20"/>
                <w:szCs w:val="20"/>
              </w:rPr>
              <w:t>82.</w:t>
            </w:r>
          </w:p>
        </w:tc>
        <w:tc>
          <w:tcPr>
            <w:tcW w:w="1651" w:type="dxa"/>
          </w:tcPr>
          <w:p w:rsidR="0017633E" w:rsidRPr="001E6225" w:rsidRDefault="0017633E" w:rsidP="0034222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Динар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Новчанице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 1, 2, 5 и 10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динара</w:t>
            </w:r>
            <w:proofErr w:type="spellEnd"/>
          </w:p>
        </w:tc>
        <w:tc>
          <w:tcPr>
            <w:tcW w:w="1623" w:type="dxa"/>
          </w:tcPr>
          <w:p w:rsidR="0017633E" w:rsidRPr="001E6225" w:rsidRDefault="0017633E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1E6225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17633E" w:rsidRPr="001E6225" w:rsidRDefault="0017633E" w:rsidP="0034222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6225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1E62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6225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1E62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6225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1E622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E6225">
              <w:rPr>
                <w:rFonts w:ascii="Arial" w:hAnsi="Arial" w:cs="Arial"/>
                <w:sz w:val="20"/>
                <w:szCs w:val="20"/>
              </w:rPr>
              <w:t>материјали</w:t>
            </w:r>
            <w:proofErr w:type="spellEnd"/>
            <w:r w:rsidRPr="001E622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E6225">
              <w:rPr>
                <w:rFonts w:ascii="Arial" w:hAnsi="Arial" w:cs="Arial"/>
                <w:sz w:val="20"/>
                <w:szCs w:val="20"/>
              </w:rPr>
              <w:t>карактеристични</w:t>
            </w:r>
            <w:proofErr w:type="spellEnd"/>
            <w:r w:rsidRPr="001E62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6225">
              <w:rPr>
                <w:rFonts w:ascii="Arial" w:hAnsi="Arial" w:cs="Arial"/>
                <w:sz w:val="20"/>
                <w:szCs w:val="20"/>
              </w:rPr>
              <w:t>објекти</w:t>
            </w:r>
            <w:proofErr w:type="spellEnd"/>
            <w:r w:rsidRPr="001E6225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1E6225">
              <w:rPr>
                <w:rFonts w:ascii="Arial" w:hAnsi="Arial" w:cs="Arial"/>
                <w:sz w:val="20"/>
                <w:szCs w:val="20"/>
              </w:rPr>
              <w:t>окружењу</w:t>
            </w:r>
            <w:proofErr w:type="spellEnd"/>
            <w:r w:rsidRPr="001E6225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1E622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1E62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622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1E622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E622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1E62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vMerge/>
          </w:tcPr>
          <w:p w:rsidR="0017633E" w:rsidRPr="005B02D8" w:rsidRDefault="0017633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633E" w:rsidTr="006A0DD9">
        <w:trPr>
          <w:jc w:val="center"/>
        </w:trPr>
        <w:tc>
          <w:tcPr>
            <w:tcW w:w="1560" w:type="dxa"/>
            <w:vMerge/>
          </w:tcPr>
          <w:p w:rsidR="0017633E" w:rsidRPr="00FA7715" w:rsidRDefault="0017633E" w:rsidP="0028694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17633E" w:rsidRPr="006269D6" w:rsidRDefault="0017633E" w:rsidP="00077D2C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17633E" w:rsidRPr="001E6225" w:rsidRDefault="0017633E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1E6225">
              <w:rPr>
                <w:rFonts w:ascii="Arial" w:hAnsi="Arial" w:cs="Arial"/>
                <w:sz w:val="20"/>
                <w:szCs w:val="20"/>
              </w:rPr>
              <w:t>83.</w:t>
            </w:r>
          </w:p>
        </w:tc>
        <w:tc>
          <w:tcPr>
            <w:tcW w:w="1651" w:type="dxa"/>
          </w:tcPr>
          <w:p w:rsidR="0017633E" w:rsidRPr="001E6225" w:rsidRDefault="0017633E" w:rsidP="0034222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вредности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новчаница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 10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динара</w:t>
            </w:r>
            <w:proofErr w:type="spellEnd"/>
          </w:p>
        </w:tc>
        <w:tc>
          <w:tcPr>
            <w:tcW w:w="1623" w:type="dxa"/>
          </w:tcPr>
          <w:p w:rsidR="0017633E" w:rsidRPr="001E6225" w:rsidRDefault="0017633E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1E6225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17633E" w:rsidRPr="001E6225" w:rsidRDefault="0017633E" w:rsidP="0034222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622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1E62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622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1E622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E622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1E62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vMerge/>
          </w:tcPr>
          <w:p w:rsidR="0017633E" w:rsidRPr="005B02D8" w:rsidRDefault="0017633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633E" w:rsidTr="006A0DD9">
        <w:trPr>
          <w:jc w:val="center"/>
        </w:trPr>
        <w:tc>
          <w:tcPr>
            <w:tcW w:w="1560" w:type="dxa"/>
            <w:vMerge/>
          </w:tcPr>
          <w:p w:rsidR="0017633E" w:rsidRPr="00FA7715" w:rsidRDefault="0017633E" w:rsidP="0028694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17633E" w:rsidRPr="006269D6" w:rsidRDefault="0017633E" w:rsidP="00077D2C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17633E" w:rsidRPr="001E6225" w:rsidRDefault="0017633E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1E6225">
              <w:rPr>
                <w:rFonts w:ascii="Arial" w:hAnsi="Arial" w:cs="Arial"/>
                <w:sz w:val="20"/>
                <w:szCs w:val="20"/>
              </w:rPr>
              <w:t>84.</w:t>
            </w:r>
          </w:p>
        </w:tc>
        <w:tc>
          <w:tcPr>
            <w:tcW w:w="1651" w:type="dxa"/>
          </w:tcPr>
          <w:p w:rsidR="0017633E" w:rsidRPr="001E6225" w:rsidRDefault="0017633E" w:rsidP="00342223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Новчанице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вредности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 10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динара</w:t>
            </w:r>
            <w:proofErr w:type="spellEnd"/>
          </w:p>
        </w:tc>
        <w:tc>
          <w:tcPr>
            <w:tcW w:w="1623" w:type="dxa"/>
          </w:tcPr>
          <w:p w:rsidR="0017633E" w:rsidRPr="001E6225" w:rsidRDefault="0017633E" w:rsidP="00342223">
            <w:pPr>
              <w:tabs>
                <w:tab w:val="left" w:pos="115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622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207" w:type="dxa"/>
          </w:tcPr>
          <w:p w:rsidR="0017633E" w:rsidRPr="001E6225" w:rsidRDefault="0017633E" w:rsidP="0034222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622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1E62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622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1E622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E622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1E62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vMerge/>
          </w:tcPr>
          <w:p w:rsidR="0017633E" w:rsidRPr="005B02D8" w:rsidRDefault="0017633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633E" w:rsidTr="006A0DD9">
        <w:trPr>
          <w:jc w:val="center"/>
        </w:trPr>
        <w:tc>
          <w:tcPr>
            <w:tcW w:w="1560" w:type="dxa"/>
            <w:vMerge/>
          </w:tcPr>
          <w:p w:rsidR="0017633E" w:rsidRPr="00A04DA9" w:rsidRDefault="0017633E" w:rsidP="00286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17633E" w:rsidRPr="00A04DA9" w:rsidRDefault="0017633E" w:rsidP="00077D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17633E" w:rsidRPr="00C411FE" w:rsidRDefault="0017633E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  <w:r w:rsidRPr="00C411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51" w:type="dxa"/>
          </w:tcPr>
          <w:p w:rsidR="0017633E" w:rsidRPr="006269D6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69D6">
              <w:rPr>
                <w:rFonts w:ascii="Arial" w:hAnsi="Arial" w:cs="Arial"/>
                <w:bCs/>
                <w:sz w:val="20"/>
                <w:szCs w:val="20"/>
              </w:rPr>
              <w:t>Парни</w:t>
            </w:r>
            <w:proofErr w:type="spellEnd"/>
            <w:r w:rsidRPr="006269D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</w:p>
        </w:tc>
        <w:tc>
          <w:tcPr>
            <w:tcW w:w="1623" w:type="dxa"/>
          </w:tcPr>
          <w:p w:rsidR="0017633E" w:rsidRPr="006269D6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6269D6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17633E" w:rsidRPr="006269D6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слике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vMerge/>
          </w:tcPr>
          <w:p w:rsidR="0017633E" w:rsidRPr="005B02D8" w:rsidRDefault="0017633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633E" w:rsidTr="006A0DD9">
        <w:trPr>
          <w:jc w:val="center"/>
        </w:trPr>
        <w:tc>
          <w:tcPr>
            <w:tcW w:w="1560" w:type="dxa"/>
            <w:vMerge/>
          </w:tcPr>
          <w:p w:rsidR="0017633E" w:rsidRPr="00E34CA4" w:rsidRDefault="0017633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17633E" w:rsidRPr="006422C7" w:rsidRDefault="0017633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17633E" w:rsidRPr="006269D6" w:rsidRDefault="0017633E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</w:t>
            </w:r>
          </w:p>
        </w:tc>
        <w:tc>
          <w:tcPr>
            <w:tcW w:w="1651" w:type="dxa"/>
          </w:tcPr>
          <w:p w:rsidR="0017633E" w:rsidRPr="006269D6" w:rsidRDefault="0017633E" w:rsidP="00CF365C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6269D6">
              <w:rPr>
                <w:rFonts w:ascii="Arial" w:hAnsi="Arial" w:cs="Arial"/>
                <w:bCs/>
                <w:sz w:val="20"/>
                <w:szCs w:val="20"/>
              </w:rPr>
              <w:t>Непарни</w:t>
            </w:r>
            <w:proofErr w:type="spellEnd"/>
            <w:r w:rsidRPr="006269D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</w:p>
        </w:tc>
        <w:tc>
          <w:tcPr>
            <w:tcW w:w="1623" w:type="dxa"/>
          </w:tcPr>
          <w:p w:rsidR="0017633E" w:rsidRPr="006269D6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6269D6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17633E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улица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17633E" w:rsidRPr="00856769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7633E" w:rsidRPr="005B02D8" w:rsidRDefault="0017633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633E" w:rsidTr="006A0DD9">
        <w:trPr>
          <w:jc w:val="center"/>
        </w:trPr>
        <w:tc>
          <w:tcPr>
            <w:tcW w:w="1560" w:type="dxa"/>
            <w:vMerge/>
          </w:tcPr>
          <w:p w:rsidR="0017633E" w:rsidRPr="00E34CA4" w:rsidRDefault="0017633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17633E" w:rsidRPr="006422C7" w:rsidRDefault="0017633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17633E" w:rsidRPr="006269D6" w:rsidRDefault="0017633E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</w:t>
            </w:r>
          </w:p>
        </w:tc>
        <w:tc>
          <w:tcPr>
            <w:tcW w:w="1651" w:type="dxa"/>
          </w:tcPr>
          <w:p w:rsidR="0017633E" w:rsidRPr="006269D6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69D6">
              <w:rPr>
                <w:rFonts w:ascii="Arial" w:hAnsi="Arial" w:cs="Arial"/>
                <w:bCs/>
                <w:sz w:val="20"/>
                <w:szCs w:val="20"/>
              </w:rPr>
              <w:t>Парни</w:t>
            </w:r>
            <w:proofErr w:type="spellEnd"/>
            <w:r w:rsidRPr="006269D6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269D6">
              <w:rPr>
                <w:rFonts w:ascii="Arial" w:hAnsi="Arial" w:cs="Arial"/>
                <w:bCs/>
                <w:sz w:val="20"/>
                <w:szCs w:val="20"/>
              </w:rPr>
              <w:t>непарни</w:t>
            </w:r>
            <w:proofErr w:type="spellEnd"/>
            <w:r w:rsidRPr="006269D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</w:p>
        </w:tc>
        <w:tc>
          <w:tcPr>
            <w:tcW w:w="1623" w:type="dxa"/>
          </w:tcPr>
          <w:p w:rsidR="0017633E" w:rsidRPr="006269D6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69D6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17633E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улица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оријентација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lastRenderedPageBreak/>
              <w:t>простору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17633E" w:rsidRPr="00856769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7633E" w:rsidRPr="005B02D8" w:rsidRDefault="0017633E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633E" w:rsidTr="006A0DD9">
        <w:trPr>
          <w:jc w:val="center"/>
        </w:trPr>
        <w:tc>
          <w:tcPr>
            <w:tcW w:w="1560" w:type="dxa"/>
            <w:vMerge/>
          </w:tcPr>
          <w:p w:rsidR="0017633E" w:rsidRPr="00E34CA4" w:rsidRDefault="0017633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17633E" w:rsidRPr="006422C7" w:rsidRDefault="0017633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17633E" w:rsidRPr="006269D6" w:rsidRDefault="0017633E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</w:t>
            </w:r>
          </w:p>
        </w:tc>
        <w:tc>
          <w:tcPr>
            <w:tcW w:w="1651" w:type="dxa"/>
          </w:tcPr>
          <w:p w:rsidR="0017633E" w:rsidRDefault="0017633E" w:rsidP="00CF365C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10.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10.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Парни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непарни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</w:p>
          <w:p w:rsidR="0017633E" w:rsidRPr="005B232D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</w:tcPr>
          <w:p w:rsidR="0017633E" w:rsidRPr="009400FB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207" w:type="dxa"/>
          </w:tcPr>
          <w:p w:rsidR="0017633E" w:rsidRPr="009400FB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17633E" w:rsidRPr="005B02D8" w:rsidRDefault="0017633E" w:rsidP="009400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633E" w:rsidTr="006A0DD9">
        <w:trPr>
          <w:jc w:val="center"/>
        </w:trPr>
        <w:tc>
          <w:tcPr>
            <w:tcW w:w="1560" w:type="dxa"/>
            <w:vMerge/>
          </w:tcPr>
          <w:p w:rsidR="0017633E" w:rsidRPr="00E34CA4" w:rsidRDefault="0017633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17633E" w:rsidRPr="00A12146" w:rsidRDefault="0017633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17633E" w:rsidRPr="006269D6" w:rsidRDefault="0017633E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</w:t>
            </w:r>
          </w:p>
        </w:tc>
        <w:tc>
          <w:tcPr>
            <w:tcW w:w="1651" w:type="dxa"/>
          </w:tcPr>
          <w:p w:rsidR="0017633E" w:rsidRPr="009400FB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Сабирци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збир</w:t>
            </w:r>
            <w:proofErr w:type="spellEnd"/>
          </w:p>
        </w:tc>
        <w:tc>
          <w:tcPr>
            <w:tcW w:w="1623" w:type="dxa"/>
          </w:tcPr>
          <w:p w:rsidR="0017633E" w:rsidRPr="009400FB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17633E" w:rsidRPr="009400FB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17633E" w:rsidRPr="00C93AA3" w:rsidRDefault="0017633E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633E" w:rsidTr="006A0DD9">
        <w:trPr>
          <w:jc w:val="center"/>
        </w:trPr>
        <w:tc>
          <w:tcPr>
            <w:tcW w:w="1560" w:type="dxa"/>
            <w:vMerge/>
          </w:tcPr>
          <w:p w:rsidR="0017633E" w:rsidRPr="00E34CA4" w:rsidRDefault="0017633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17633E" w:rsidRPr="00A12146" w:rsidRDefault="0017633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17633E" w:rsidRPr="006269D6" w:rsidRDefault="0017633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</w:t>
            </w:r>
          </w:p>
        </w:tc>
        <w:tc>
          <w:tcPr>
            <w:tcW w:w="1651" w:type="dxa"/>
          </w:tcPr>
          <w:p w:rsidR="0017633E" w:rsidRPr="009400FB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Сабирци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збир</w:t>
            </w:r>
            <w:proofErr w:type="spellEnd"/>
          </w:p>
        </w:tc>
        <w:tc>
          <w:tcPr>
            <w:tcW w:w="1623" w:type="dxa"/>
          </w:tcPr>
          <w:p w:rsidR="0017633E" w:rsidRPr="009400FB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207" w:type="dxa"/>
          </w:tcPr>
          <w:p w:rsidR="0017633E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17633E" w:rsidRPr="00077D2C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7633E" w:rsidRPr="00C93AA3" w:rsidRDefault="0017633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7633E" w:rsidTr="006A0DD9">
        <w:trPr>
          <w:jc w:val="center"/>
        </w:trPr>
        <w:tc>
          <w:tcPr>
            <w:tcW w:w="1560" w:type="dxa"/>
            <w:vMerge/>
          </w:tcPr>
          <w:p w:rsidR="0017633E" w:rsidRPr="00DC07A5" w:rsidRDefault="0017633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17633E" w:rsidRPr="00A12146" w:rsidRDefault="0017633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17633E" w:rsidRPr="006269D6" w:rsidRDefault="0017633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</w:t>
            </w:r>
          </w:p>
        </w:tc>
        <w:tc>
          <w:tcPr>
            <w:tcW w:w="1651" w:type="dxa"/>
          </w:tcPr>
          <w:p w:rsidR="0017633E" w:rsidRPr="009400FB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Замена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места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сабирака</w:t>
            </w:r>
            <w:proofErr w:type="spellEnd"/>
          </w:p>
        </w:tc>
        <w:tc>
          <w:tcPr>
            <w:tcW w:w="1623" w:type="dxa"/>
          </w:tcPr>
          <w:p w:rsidR="0017633E" w:rsidRPr="009400FB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17633E" w:rsidRPr="009400FB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допуњавање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делови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vMerge/>
          </w:tcPr>
          <w:p w:rsidR="0017633E" w:rsidRPr="00C93AA3" w:rsidRDefault="0017633E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633E" w:rsidTr="0033762C">
        <w:trPr>
          <w:trHeight w:val="930"/>
          <w:jc w:val="center"/>
        </w:trPr>
        <w:tc>
          <w:tcPr>
            <w:tcW w:w="1560" w:type="dxa"/>
            <w:vMerge/>
          </w:tcPr>
          <w:p w:rsidR="0017633E" w:rsidRPr="00DC07A5" w:rsidRDefault="0017633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17633E" w:rsidRPr="00E6554D" w:rsidRDefault="0017633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17633E" w:rsidRPr="006269D6" w:rsidRDefault="0017633E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</w:t>
            </w:r>
          </w:p>
        </w:tc>
        <w:tc>
          <w:tcPr>
            <w:tcW w:w="1651" w:type="dxa"/>
          </w:tcPr>
          <w:p w:rsidR="0017633E" w:rsidRPr="009400FB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Здруживање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сабирака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Заграде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623" w:type="dxa"/>
          </w:tcPr>
          <w:p w:rsidR="0017633E" w:rsidRPr="009400FB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17633E" w:rsidRPr="009400FB" w:rsidRDefault="0017633E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делови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vMerge/>
          </w:tcPr>
          <w:p w:rsidR="0017633E" w:rsidRPr="00C93AA3" w:rsidRDefault="0017633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B772F" w:rsidRDefault="00FB772F" w:rsidP="00FB772F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5B232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DC3DC8" w:rsidRPr="00077D2C" w:rsidRDefault="00DC3DC8" w:rsidP="00077D2C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DC3DC8" w:rsidRPr="00077D2C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8E5" w:rsidRDefault="000568E5" w:rsidP="00CD085B">
      <w:pPr>
        <w:spacing w:after="0" w:line="240" w:lineRule="auto"/>
      </w:pPr>
      <w:r>
        <w:separator/>
      </w:r>
    </w:p>
  </w:endnote>
  <w:endnote w:type="continuationSeparator" w:id="0">
    <w:p w:rsidR="000568E5" w:rsidRDefault="000568E5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8E5" w:rsidRDefault="000568E5" w:rsidP="00CD085B">
      <w:pPr>
        <w:spacing w:after="0" w:line="240" w:lineRule="auto"/>
      </w:pPr>
      <w:r>
        <w:separator/>
      </w:r>
    </w:p>
  </w:footnote>
  <w:footnote w:type="continuationSeparator" w:id="0">
    <w:p w:rsidR="000568E5" w:rsidRDefault="000568E5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10AB9"/>
    <w:rsid w:val="00041726"/>
    <w:rsid w:val="000568E5"/>
    <w:rsid w:val="00056A5A"/>
    <w:rsid w:val="00077D2C"/>
    <w:rsid w:val="00087941"/>
    <w:rsid w:val="000A297D"/>
    <w:rsid w:val="000C0213"/>
    <w:rsid w:val="000F3B25"/>
    <w:rsid w:val="00125ADC"/>
    <w:rsid w:val="00144C07"/>
    <w:rsid w:val="00144DBC"/>
    <w:rsid w:val="00152BA8"/>
    <w:rsid w:val="0017633E"/>
    <w:rsid w:val="001874C9"/>
    <w:rsid w:val="001A34D1"/>
    <w:rsid w:val="001E6225"/>
    <w:rsid w:val="00203BAE"/>
    <w:rsid w:val="00210EDF"/>
    <w:rsid w:val="0022602C"/>
    <w:rsid w:val="00241A5F"/>
    <w:rsid w:val="002579A9"/>
    <w:rsid w:val="00286942"/>
    <w:rsid w:val="002A13A5"/>
    <w:rsid w:val="002A6BB6"/>
    <w:rsid w:val="002B1E7A"/>
    <w:rsid w:val="002D16E8"/>
    <w:rsid w:val="002E4669"/>
    <w:rsid w:val="003254DA"/>
    <w:rsid w:val="00327CF3"/>
    <w:rsid w:val="00352750"/>
    <w:rsid w:val="003A34D8"/>
    <w:rsid w:val="003D5836"/>
    <w:rsid w:val="003E6155"/>
    <w:rsid w:val="003F26AD"/>
    <w:rsid w:val="00407764"/>
    <w:rsid w:val="00430F24"/>
    <w:rsid w:val="00461EBB"/>
    <w:rsid w:val="004B03B0"/>
    <w:rsid w:val="004B1E33"/>
    <w:rsid w:val="00515010"/>
    <w:rsid w:val="00536DBE"/>
    <w:rsid w:val="00551AB3"/>
    <w:rsid w:val="0056055F"/>
    <w:rsid w:val="005B02D8"/>
    <w:rsid w:val="005B232D"/>
    <w:rsid w:val="005B394D"/>
    <w:rsid w:val="005B5946"/>
    <w:rsid w:val="005E08CD"/>
    <w:rsid w:val="005E386F"/>
    <w:rsid w:val="005E7C37"/>
    <w:rsid w:val="00614EB9"/>
    <w:rsid w:val="006269D6"/>
    <w:rsid w:val="006422C7"/>
    <w:rsid w:val="00670CBF"/>
    <w:rsid w:val="00683C48"/>
    <w:rsid w:val="006A0DD9"/>
    <w:rsid w:val="006B0C1B"/>
    <w:rsid w:val="006B5A95"/>
    <w:rsid w:val="006C1B32"/>
    <w:rsid w:val="006D1516"/>
    <w:rsid w:val="006D21DA"/>
    <w:rsid w:val="006D710C"/>
    <w:rsid w:val="006F2661"/>
    <w:rsid w:val="0071377D"/>
    <w:rsid w:val="00731C0B"/>
    <w:rsid w:val="007514A1"/>
    <w:rsid w:val="007523B9"/>
    <w:rsid w:val="007570F1"/>
    <w:rsid w:val="00760E7B"/>
    <w:rsid w:val="007B5FB9"/>
    <w:rsid w:val="007D51E7"/>
    <w:rsid w:val="00811F27"/>
    <w:rsid w:val="008250E2"/>
    <w:rsid w:val="00856769"/>
    <w:rsid w:val="008673B0"/>
    <w:rsid w:val="00870A7C"/>
    <w:rsid w:val="008A3FB3"/>
    <w:rsid w:val="00903C12"/>
    <w:rsid w:val="00934BCB"/>
    <w:rsid w:val="009400FB"/>
    <w:rsid w:val="009437DE"/>
    <w:rsid w:val="0096689E"/>
    <w:rsid w:val="00971D8C"/>
    <w:rsid w:val="00972DC3"/>
    <w:rsid w:val="009841FB"/>
    <w:rsid w:val="009A2372"/>
    <w:rsid w:val="009C0EDB"/>
    <w:rsid w:val="009E468C"/>
    <w:rsid w:val="00A03202"/>
    <w:rsid w:val="00A04DA9"/>
    <w:rsid w:val="00A12146"/>
    <w:rsid w:val="00AB0123"/>
    <w:rsid w:val="00B07FE9"/>
    <w:rsid w:val="00B10E8A"/>
    <w:rsid w:val="00B257E9"/>
    <w:rsid w:val="00B40808"/>
    <w:rsid w:val="00BB47C6"/>
    <w:rsid w:val="00C20CF3"/>
    <w:rsid w:val="00C40307"/>
    <w:rsid w:val="00C411FE"/>
    <w:rsid w:val="00C93AA3"/>
    <w:rsid w:val="00CA1579"/>
    <w:rsid w:val="00CC2FA6"/>
    <w:rsid w:val="00CC5887"/>
    <w:rsid w:val="00CD085B"/>
    <w:rsid w:val="00D108C9"/>
    <w:rsid w:val="00D67B34"/>
    <w:rsid w:val="00D74EE1"/>
    <w:rsid w:val="00DB79D6"/>
    <w:rsid w:val="00DC07A5"/>
    <w:rsid w:val="00DC3DC8"/>
    <w:rsid w:val="00DD4804"/>
    <w:rsid w:val="00DE1476"/>
    <w:rsid w:val="00E1339D"/>
    <w:rsid w:val="00E34CA4"/>
    <w:rsid w:val="00E41798"/>
    <w:rsid w:val="00E6554D"/>
    <w:rsid w:val="00E8650A"/>
    <w:rsid w:val="00E94532"/>
    <w:rsid w:val="00EB6B3A"/>
    <w:rsid w:val="00ED1CED"/>
    <w:rsid w:val="00F05064"/>
    <w:rsid w:val="00F425F2"/>
    <w:rsid w:val="00F7281C"/>
    <w:rsid w:val="00F91027"/>
    <w:rsid w:val="00F94806"/>
    <w:rsid w:val="00FA1452"/>
    <w:rsid w:val="00FB772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F68829-D600-4E52-AEA5-BCE12B212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9</cp:revision>
  <dcterms:created xsi:type="dcterms:W3CDTF">2019-05-11T20:44:00Z</dcterms:created>
  <dcterms:modified xsi:type="dcterms:W3CDTF">2019-06-05T18:16:00Z</dcterms:modified>
</cp:coreProperties>
</file>