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9A242F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Школска</w:t>
      </w:r>
      <w:proofErr w:type="spellEnd"/>
      <w:r>
        <w:rPr>
          <w:rFonts w:ascii="Arial" w:hAnsi="Arial" w:cs="Arial"/>
          <w:sz w:val="24"/>
          <w:szCs w:val="24"/>
        </w:rPr>
        <w:t xml:space="preserve"> 2019/2020</w:t>
      </w:r>
      <w:r w:rsidR="00E34CA4" w:rsidRPr="005C21FB">
        <w:rPr>
          <w:rFonts w:ascii="Arial" w:hAnsi="Arial" w:cs="Arial"/>
          <w:sz w:val="24"/>
          <w:szCs w:val="24"/>
        </w:rPr>
        <w:t>.</w:t>
      </w:r>
      <w:proofErr w:type="gramEnd"/>
      <w:r w:rsidR="00E34CA4"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34CA4"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D4267">
        <w:rPr>
          <w:rFonts w:ascii="Arial" w:hAnsi="Arial" w:cs="Arial"/>
          <w:sz w:val="24"/>
          <w:szCs w:val="24"/>
        </w:rPr>
        <w:t>ФЕБРУ</w:t>
      </w:r>
      <w:r w:rsidR="006269D6">
        <w:rPr>
          <w:rFonts w:ascii="Arial" w:hAnsi="Arial" w:cs="Arial"/>
          <w:sz w:val="24"/>
          <w:szCs w:val="24"/>
        </w:rPr>
        <w:t>АР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9A242F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435875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047" w:type="dxa"/>
        <w:jc w:val="center"/>
        <w:tblInd w:w="-2486" w:type="dxa"/>
        <w:tblLayout w:type="fixed"/>
        <w:tblLook w:val="04A0"/>
      </w:tblPr>
      <w:tblGrid>
        <w:gridCol w:w="1722"/>
        <w:gridCol w:w="2552"/>
        <w:gridCol w:w="1110"/>
        <w:gridCol w:w="1651"/>
        <w:gridCol w:w="1633"/>
        <w:gridCol w:w="1981"/>
        <w:gridCol w:w="2398"/>
      </w:tblGrid>
      <w:tr w:rsidR="009A242F" w:rsidTr="00435875">
        <w:trPr>
          <w:cantSplit/>
          <w:trHeight w:val="1467"/>
          <w:jc w:val="center"/>
        </w:trPr>
        <w:tc>
          <w:tcPr>
            <w:tcW w:w="1722" w:type="dxa"/>
          </w:tcPr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9A242F" w:rsidRPr="00407764" w:rsidRDefault="009A242F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10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9A242F" w:rsidRPr="00BB47C6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33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1981" w:type="dxa"/>
          </w:tcPr>
          <w:p w:rsidR="009A242F" w:rsidRPr="00407764" w:rsidRDefault="009A242F" w:rsidP="00407764">
            <w:pPr>
              <w:rPr>
                <w:rFonts w:ascii="Arial" w:hAnsi="Arial" w:cs="Arial"/>
              </w:rPr>
            </w:pPr>
          </w:p>
          <w:p w:rsidR="009A242F" w:rsidRPr="00E8650A" w:rsidRDefault="009A242F" w:rsidP="00E8650A">
            <w:pPr>
              <w:ind w:left="-184" w:right="-199" w:firstLine="4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Међупредметно</w:t>
            </w:r>
            <w:proofErr w:type="spellEnd"/>
          </w:p>
          <w:p w:rsidR="009A242F" w:rsidRPr="00E8650A" w:rsidRDefault="009A242F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повезивање</w:t>
            </w:r>
            <w:proofErr w:type="spellEnd"/>
          </w:p>
        </w:tc>
        <w:tc>
          <w:tcPr>
            <w:tcW w:w="2398" w:type="dxa"/>
          </w:tcPr>
          <w:p w:rsidR="009A242F" w:rsidRDefault="009A242F" w:rsidP="00407764">
            <w:pPr>
              <w:rPr>
                <w:rFonts w:ascii="Arial" w:hAnsi="Arial" w:cs="Arial"/>
              </w:rPr>
            </w:pPr>
          </w:p>
          <w:p w:rsidR="009A242F" w:rsidRPr="00730097" w:rsidRDefault="009A242F" w:rsidP="009A242F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9A242F" w:rsidRPr="00407764" w:rsidRDefault="009A242F" w:rsidP="009A242F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2D2592" w:rsidTr="00435875">
        <w:trPr>
          <w:jc w:val="center"/>
        </w:trPr>
        <w:tc>
          <w:tcPr>
            <w:tcW w:w="1722" w:type="dxa"/>
            <w:vMerge w:val="restart"/>
          </w:tcPr>
          <w:p w:rsidR="002D2592" w:rsidRDefault="002D2592" w:rsidP="00435875">
            <w:pPr>
              <w:rPr>
                <w:b/>
                <w:bCs/>
              </w:rPr>
            </w:pPr>
            <w:proofErr w:type="spellStart"/>
            <w:r w:rsidRPr="00975213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97521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975213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975213">
              <w:rPr>
                <w:rFonts w:ascii="Arial" w:hAnsi="Arial" w:cs="Arial"/>
                <w:bCs/>
                <w:sz w:val="24"/>
                <w:szCs w:val="24"/>
              </w:rPr>
              <w:t xml:space="preserve"> 10 </w:t>
            </w:r>
          </w:p>
          <w:p w:rsidR="002D2592" w:rsidRDefault="002D2592" w:rsidP="00435875">
            <w:pPr>
              <w:rPr>
                <w:b/>
                <w:bCs/>
              </w:rPr>
            </w:pPr>
          </w:p>
          <w:p w:rsidR="002D2592" w:rsidRDefault="002D2592" w:rsidP="00435875">
            <w:pPr>
              <w:rPr>
                <w:b/>
                <w:bCs/>
              </w:rPr>
            </w:pPr>
          </w:p>
          <w:p w:rsidR="002D2592" w:rsidRDefault="002D2592" w:rsidP="00435875">
            <w:pPr>
              <w:rPr>
                <w:b/>
                <w:bCs/>
              </w:rPr>
            </w:pPr>
          </w:p>
          <w:p w:rsidR="002D2592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D2592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D2592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D2592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D2592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D2592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D2592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D2592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D2592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D2592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D2592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D2592" w:rsidRPr="009B4147" w:rsidRDefault="002D2592" w:rsidP="00435875">
            <w:pPr>
              <w:rPr>
                <w:b/>
                <w:bCs/>
              </w:rPr>
            </w:pPr>
            <w:proofErr w:type="spellStart"/>
            <w:r w:rsidRPr="004F4559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4F455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4F4559">
              <w:rPr>
                <w:rFonts w:ascii="Arial" w:hAnsi="Arial" w:cs="Arial"/>
                <w:bCs/>
                <w:sz w:val="24"/>
                <w:szCs w:val="24"/>
              </w:rPr>
              <w:t>од</w:t>
            </w:r>
            <w:proofErr w:type="spellEnd"/>
            <w:r w:rsidRPr="004F4559">
              <w:rPr>
                <w:rFonts w:ascii="Arial" w:hAnsi="Arial" w:cs="Arial"/>
                <w:bCs/>
                <w:sz w:val="24"/>
                <w:szCs w:val="24"/>
              </w:rPr>
              <w:t xml:space="preserve"> 11 </w:t>
            </w:r>
            <w:proofErr w:type="spellStart"/>
            <w:r w:rsidRPr="004F4559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4F4559">
              <w:rPr>
                <w:rFonts w:ascii="Arial" w:hAnsi="Arial" w:cs="Arial"/>
                <w:bCs/>
                <w:sz w:val="24"/>
                <w:szCs w:val="24"/>
              </w:rPr>
              <w:t xml:space="preserve"> 20</w:t>
            </w:r>
          </w:p>
          <w:p w:rsidR="002D2592" w:rsidRDefault="002D2592" w:rsidP="00435875">
            <w:pPr>
              <w:rPr>
                <w:b/>
                <w:bCs/>
              </w:rPr>
            </w:pPr>
          </w:p>
          <w:p w:rsidR="002D2592" w:rsidRDefault="002D2592" w:rsidP="00435875">
            <w:pPr>
              <w:rPr>
                <w:b/>
                <w:bCs/>
              </w:rPr>
            </w:pPr>
          </w:p>
          <w:p w:rsidR="002D2592" w:rsidRPr="00975213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2D2592" w:rsidRPr="002D2592" w:rsidRDefault="002D2592" w:rsidP="00F457E3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користи</w:t>
            </w:r>
            <w:proofErr w:type="gramEnd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својство здруживања сабирака и заграде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2D2592" w:rsidRPr="00077D2C" w:rsidRDefault="002D2592" w:rsidP="00F457E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Pr="009400FB">
              <w:rPr>
                <w:rFonts w:ascii="Arial" w:hAnsi="Arial" w:cs="Arial"/>
                <w:noProof/>
                <w:sz w:val="20"/>
                <w:szCs w:val="20"/>
              </w:rPr>
              <w:t>..</w:t>
            </w: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користи</w:t>
            </w:r>
            <w:proofErr w:type="gramEnd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појмове: умањеник, умањилац и разлик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а.</w:t>
            </w:r>
          </w:p>
          <w:p w:rsidR="002D2592" w:rsidRDefault="002D2592" w:rsidP="00F457E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E1476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>уочава</w:t>
            </w:r>
            <w:proofErr w:type="gramEnd"/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везу сабирања и одузимања.</w:t>
            </w:r>
          </w:p>
          <w:p w:rsidR="002D2592" w:rsidRDefault="002D2592" w:rsidP="00F457E3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E1476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DE147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одређује</w:t>
            </w:r>
            <w:proofErr w:type="gramEnd"/>
            <w:r w:rsidRPr="00DE147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за толико већи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/мањи</w:t>
            </w:r>
            <w:r w:rsidRPr="00DE147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број.</w:t>
            </w:r>
          </w:p>
          <w:p w:rsidR="002D2592" w:rsidRPr="00C40A9B" w:rsidRDefault="002D2592" w:rsidP="00435875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 w:rsidRPr="005B232D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>раставља</w:t>
            </w:r>
            <w:proofErr w:type="gramEnd"/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бројеве на сабирке.</w:t>
            </w:r>
          </w:p>
          <w:p w:rsidR="002D2592" w:rsidRDefault="002D2592" w:rsidP="0043587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раставља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сабирке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D2592" w:rsidRDefault="002D2592" w:rsidP="00435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B4147">
              <w:rPr>
                <w:rFonts w:ascii="Arial" w:hAnsi="Arial" w:cs="Arial"/>
                <w:sz w:val="20"/>
                <w:szCs w:val="20"/>
                <w:lang w:val="sr-Cyrl-CS"/>
              </w:rPr>
              <w:t>...сабира и одузима до 10 и одређује непознати сабирак, умањилац и умањеник.</w:t>
            </w:r>
          </w:p>
          <w:p w:rsidR="002D2592" w:rsidRPr="009B4147" w:rsidRDefault="002D2592" w:rsidP="00435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2D2592" w:rsidRDefault="002D2592" w:rsidP="00435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 w:rsidRPr="009B41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чита и пише бројеве од 11 до 20, </w:t>
            </w:r>
            <w:r w:rsidRPr="009B4147">
              <w:rPr>
                <w:rFonts w:ascii="Arial" w:hAnsi="Arial" w:cs="Arial"/>
                <w:sz w:val="20"/>
                <w:szCs w:val="20"/>
                <w:lang w:val="sr-Cyrl-CS"/>
              </w:rPr>
              <w:t>уочава употребу бројева у свакодневном животу.</w:t>
            </w:r>
          </w:p>
          <w:p w:rsidR="002D2592" w:rsidRPr="00C40A9B" w:rsidRDefault="002D2592" w:rsidP="004358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B41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...одређује десетице и јединице.</w:t>
            </w:r>
          </w:p>
          <w:p w:rsidR="002D2592" w:rsidRDefault="002D2592" w:rsidP="00F457E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пише и чита бројеве друге десетице и </w:t>
            </w: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користи појам друга  десетица.</w:t>
            </w:r>
          </w:p>
          <w:p w:rsidR="002D2592" w:rsidRDefault="002D2592" w:rsidP="00F457E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2D2592" w:rsidRDefault="002D2592" w:rsidP="00F457E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2D2592" w:rsidRDefault="002D2592" w:rsidP="002D2592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6269D6" w:rsidRDefault="002D2592" w:rsidP="004B37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93.</w:t>
            </w:r>
          </w:p>
        </w:tc>
        <w:tc>
          <w:tcPr>
            <w:tcW w:w="1651" w:type="dxa"/>
          </w:tcPr>
          <w:p w:rsidR="002D2592" w:rsidRPr="009400FB" w:rsidRDefault="002D2592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Замена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места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здруживање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сабирака</w:t>
            </w:r>
            <w:proofErr w:type="spellEnd"/>
          </w:p>
        </w:tc>
        <w:tc>
          <w:tcPr>
            <w:tcW w:w="1633" w:type="dxa"/>
          </w:tcPr>
          <w:p w:rsidR="002D2592" w:rsidRPr="009400FB" w:rsidRDefault="002D2592" w:rsidP="004B379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2D2592" w:rsidRPr="009400FB" w:rsidRDefault="002D2592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98" w:type="dxa"/>
            <w:vMerge w:val="restart"/>
          </w:tcPr>
          <w:p w:rsidR="002D2592" w:rsidRPr="000D4267" w:rsidRDefault="002D2592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975213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D2592" w:rsidRPr="00F457E3" w:rsidRDefault="002D2592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94.</w:t>
            </w:r>
          </w:p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Умањеник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умањилац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разлика</w:t>
            </w:r>
            <w:proofErr w:type="spellEnd"/>
          </w:p>
        </w:tc>
        <w:tc>
          <w:tcPr>
            <w:tcW w:w="1633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0D4267" w:rsidRDefault="002D2592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975213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D2592" w:rsidRDefault="002D2592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165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Умањеник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умањилац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разлика</w:t>
            </w:r>
            <w:proofErr w:type="spellEnd"/>
          </w:p>
        </w:tc>
        <w:tc>
          <w:tcPr>
            <w:tcW w:w="1633" w:type="dxa"/>
          </w:tcPr>
          <w:p w:rsidR="002D2592" w:rsidRPr="00F457E3" w:rsidRDefault="002D2592" w:rsidP="0034222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198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0D4267" w:rsidRDefault="002D2592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975213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D2592" w:rsidRDefault="002D2592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96.</w:t>
            </w:r>
          </w:p>
        </w:tc>
        <w:tc>
          <w:tcPr>
            <w:tcW w:w="165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Веза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сабирања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одузимања</w:t>
            </w:r>
            <w:proofErr w:type="spellEnd"/>
          </w:p>
        </w:tc>
        <w:tc>
          <w:tcPr>
            <w:tcW w:w="1633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0D4267" w:rsidRDefault="002D2592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975213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D2592" w:rsidRDefault="002D2592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165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Веза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сабирања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одузимања</w:t>
            </w:r>
            <w:proofErr w:type="spellEnd"/>
          </w:p>
        </w:tc>
        <w:tc>
          <w:tcPr>
            <w:tcW w:w="1633" w:type="dxa"/>
          </w:tcPr>
          <w:p w:rsidR="002D2592" w:rsidRPr="00F457E3" w:rsidRDefault="002D2592" w:rsidP="00342223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0D4267" w:rsidRDefault="002D2592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975213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D2592" w:rsidRDefault="002D2592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98.</w:t>
            </w:r>
          </w:p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За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толико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већи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633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0D4267" w:rsidRDefault="002D2592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975213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D2592" w:rsidRDefault="002D2592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99.</w:t>
            </w:r>
          </w:p>
        </w:tc>
        <w:tc>
          <w:tcPr>
            <w:tcW w:w="165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За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толико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мањи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633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0D4267" w:rsidRDefault="002D2592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975213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D2592" w:rsidRDefault="002D2592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100.</w:t>
            </w:r>
          </w:p>
        </w:tc>
        <w:tc>
          <w:tcPr>
            <w:tcW w:w="165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За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толико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већи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За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толико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мањи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633" w:type="dxa"/>
          </w:tcPr>
          <w:p w:rsidR="002D2592" w:rsidRPr="00F457E3" w:rsidRDefault="002D2592" w:rsidP="00342223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0D4267" w:rsidRDefault="002D2592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975213" w:rsidRDefault="002D2592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D2592" w:rsidRDefault="002D2592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101.</w:t>
            </w:r>
          </w:p>
        </w:tc>
        <w:tc>
          <w:tcPr>
            <w:tcW w:w="1651" w:type="dxa"/>
          </w:tcPr>
          <w:p w:rsidR="002D2592" w:rsidRDefault="002D2592" w:rsidP="00342223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Растављање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на</w:t>
            </w:r>
            <w:proofErr w:type="spellEnd"/>
            <w:r w:rsidRPr="00F457E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457E3">
              <w:rPr>
                <w:rFonts w:ascii="Arial" w:hAnsi="Arial" w:cs="Arial"/>
                <w:bCs/>
                <w:sz w:val="20"/>
                <w:szCs w:val="20"/>
              </w:rPr>
              <w:t>сабирке</w:t>
            </w:r>
            <w:proofErr w:type="spellEnd"/>
          </w:p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</w:tcPr>
          <w:p w:rsidR="002D2592" w:rsidRPr="00F457E3" w:rsidRDefault="002D2592" w:rsidP="0034222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2D2592" w:rsidRPr="00F457E3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0D4267" w:rsidRDefault="002D2592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A04DA9" w:rsidRDefault="002D2592" w:rsidP="004358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D2592" w:rsidRPr="005F4D58" w:rsidRDefault="002D2592" w:rsidP="004358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C411FE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2D2592" w:rsidRDefault="002D2592" w:rsidP="00C51BB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Растављање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на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сабирке</w:t>
            </w:r>
            <w:proofErr w:type="spellEnd"/>
          </w:p>
          <w:p w:rsidR="002D2592" w:rsidRDefault="002D2592" w:rsidP="00C51BB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2592" w:rsidRPr="00C40A9B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0D4267" w:rsidRDefault="002D2592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E34CA4" w:rsidRDefault="002D259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2D2592" w:rsidRPr="006422C7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0D4267" w:rsidRDefault="002D2592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sz w:val="20"/>
                <w:szCs w:val="20"/>
              </w:rPr>
              <w:t>103.</w:t>
            </w:r>
          </w:p>
        </w:tc>
        <w:tc>
          <w:tcPr>
            <w:tcW w:w="1651" w:type="dxa"/>
          </w:tcPr>
          <w:p w:rsidR="002D2592" w:rsidRPr="00D0423E" w:rsidRDefault="002D2592" w:rsidP="00C51BBA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Одређивање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непознатог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сабирка</w:t>
            </w:r>
            <w:proofErr w:type="spellEnd"/>
          </w:p>
        </w:tc>
        <w:tc>
          <w:tcPr>
            <w:tcW w:w="1633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0D4267" w:rsidRDefault="002D259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E34CA4" w:rsidRDefault="002D259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2D2592" w:rsidRPr="006422C7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6269D6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</w:t>
            </w:r>
          </w:p>
        </w:tc>
        <w:tc>
          <w:tcPr>
            <w:tcW w:w="1651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Одређивање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непознатог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умањиоца</w:t>
            </w:r>
            <w:proofErr w:type="spellEnd"/>
          </w:p>
        </w:tc>
        <w:tc>
          <w:tcPr>
            <w:tcW w:w="1633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0D4267" w:rsidRDefault="002D2592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E34CA4" w:rsidRDefault="002D259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2D2592" w:rsidRPr="006422C7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6269D6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</w:t>
            </w:r>
          </w:p>
        </w:tc>
        <w:tc>
          <w:tcPr>
            <w:tcW w:w="1651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Одређивање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непознатог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умањeника</w:t>
            </w:r>
            <w:proofErr w:type="spellEnd"/>
          </w:p>
        </w:tc>
        <w:tc>
          <w:tcPr>
            <w:tcW w:w="1633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објекти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окружењу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продавнице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98" w:type="dxa"/>
            <w:vMerge/>
          </w:tcPr>
          <w:p w:rsidR="002D2592" w:rsidRPr="005F4D58" w:rsidRDefault="002D2592" w:rsidP="009400FB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E34CA4" w:rsidRDefault="002D259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2D2592" w:rsidRPr="00A12146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6269D6" w:rsidRDefault="002D2592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</w:t>
            </w:r>
          </w:p>
        </w:tc>
        <w:tc>
          <w:tcPr>
            <w:tcW w:w="1651" w:type="dxa"/>
          </w:tcPr>
          <w:p w:rsidR="002D2592" w:rsidRPr="00435875" w:rsidRDefault="002D2592" w:rsidP="00C51BB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Одређивање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непознатог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сабирка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умањиоца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умањеника</w:t>
            </w:r>
            <w:proofErr w:type="spellEnd"/>
          </w:p>
        </w:tc>
        <w:tc>
          <w:tcPr>
            <w:tcW w:w="1633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2D2592" w:rsidRPr="00D0423E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5F4D58" w:rsidRDefault="002D2592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E34CA4" w:rsidRDefault="002D259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2D2592" w:rsidRPr="00A12146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5F4D58" w:rsidRDefault="002D2592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1651" w:type="dxa"/>
          </w:tcPr>
          <w:p w:rsidR="002D2592" w:rsidRDefault="002D2592" w:rsidP="00C51BB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10.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Одређивање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непознатог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сабирка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умањиоца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умањеника</w:t>
            </w:r>
            <w:proofErr w:type="spellEnd"/>
          </w:p>
          <w:p w:rsidR="002D2592" w:rsidRPr="00435875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</w:tcPr>
          <w:p w:rsidR="002D2592" w:rsidRPr="009B4147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9B4147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1981" w:type="dxa"/>
          </w:tcPr>
          <w:p w:rsidR="002D2592" w:rsidRPr="009B4147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9B414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5F4D58" w:rsidRDefault="002D259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DC07A5" w:rsidRDefault="002D259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2D2592" w:rsidRPr="00A12146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6269D6" w:rsidRDefault="002D259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</w:t>
            </w:r>
          </w:p>
        </w:tc>
        <w:tc>
          <w:tcPr>
            <w:tcW w:w="1651" w:type="dxa"/>
          </w:tcPr>
          <w:p w:rsidR="002D2592" w:rsidRPr="009B4147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633" w:type="dxa"/>
          </w:tcPr>
          <w:p w:rsidR="002D2592" w:rsidRPr="009B4147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9B4147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2D2592" w:rsidRPr="009B4147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98" w:type="dxa"/>
            <w:vMerge/>
          </w:tcPr>
          <w:p w:rsidR="002D2592" w:rsidRPr="005F4D58" w:rsidRDefault="002D2592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DC07A5" w:rsidRDefault="002D259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2D2592" w:rsidRPr="00E6554D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6269D6" w:rsidRDefault="002D259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</w:t>
            </w:r>
          </w:p>
        </w:tc>
        <w:tc>
          <w:tcPr>
            <w:tcW w:w="1651" w:type="dxa"/>
          </w:tcPr>
          <w:p w:rsidR="002D2592" w:rsidRPr="009B4147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20.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су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свуда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око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нас</w:t>
            </w:r>
            <w:proofErr w:type="spellEnd"/>
          </w:p>
        </w:tc>
        <w:tc>
          <w:tcPr>
            <w:tcW w:w="1633" w:type="dxa"/>
          </w:tcPr>
          <w:p w:rsidR="002D2592" w:rsidRPr="009B4147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2D2592" w:rsidRPr="009B4147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98" w:type="dxa"/>
            <w:vMerge/>
          </w:tcPr>
          <w:p w:rsidR="002D2592" w:rsidRPr="005F4D58" w:rsidRDefault="002D259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435875">
        <w:trPr>
          <w:jc w:val="center"/>
        </w:trPr>
        <w:tc>
          <w:tcPr>
            <w:tcW w:w="1722" w:type="dxa"/>
            <w:vMerge/>
          </w:tcPr>
          <w:p w:rsidR="002D2592" w:rsidRPr="00DC07A5" w:rsidRDefault="002D259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2D2592" w:rsidRPr="00E6554D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6269D6" w:rsidRDefault="002D259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</w:t>
            </w:r>
          </w:p>
        </w:tc>
        <w:tc>
          <w:tcPr>
            <w:tcW w:w="1651" w:type="dxa"/>
          </w:tcPr>
          <w:p w:rsidR="002D2592" w:rsidRPr="009B4147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јединице</w:t>
            </w:r>
            <w:proofErr w:type="spellEnd"/>
          </w:p>
        </w:tc>
        <w:tc>
          <w:tcPr>
            <w:tcW w:w="1633" w:type="dxa"/>
          </w:tcPr>
          <w:p w:rsidR="002D2592" w:rsidRPr="009B4147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9B4147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2D2592" w:rsidRPr="009B4147" w:rsidRDefault="002D2592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98" w:type="dxa"/>
            <w:vMerge/>
          </w:tcPr>
          <w:p w:rsidR="002D2592" w:rsidRPr="002D0676" w:rsidRDefault="002D259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D2592" w:rsidTr="0065036F">
        <w:trPr>
          <w:trHeight w:val="470"/>
          <w:jc w:val="center"/>
        </w:trPr>
        <w:tc>
          <w:tcPr>
            <w:tcW w:w="1722" w:type="dxa"/>
            <w:vMerge/>
          </w:tcPr>
          <w:p w:rsidR="002D2592" w:rsidRPr="00DC07A5" w:rsidRDefault="002D259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2D2592" w:rsidRPr="00E6554D" w:rsidRDefault="002D259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2D2592" w:rsidRPr="00903C12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  <w:r w:rsidRPr="00903C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2D2592" w:rsidRPr="004A012C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633" w:type="dxa"/>
          </w:tcPr>
          <w:p w:rsidR="002D2592" w:rsidRPr="004A012C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2D2592" w:rsidRPr="004A012C" w:rsidRDefault="002D2592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2D2592" w:rsidRPr="002D0676" w:rsidRDefault="002D259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8250E2" w:rsidRPr="00FC016D" w:rsidRDefault="008250E2" w:rsidP="00FC016D">
      <w:pPr>
        <w:ind w:right="-886"/>
        <w:rPr>
          <w:rFonts w:ascii="Arial" w:hAnsi="Arial" w:cs="Arial"/>
          <w:sz w:val="20"/>
          <w:szCs w:val="20"/>
        </w:rPr>
      </w:pPr>
    </w:p>
    <w:p w:rsidR="005B394D" w:rsidRDefault="005B394D" w:rsidP="008250E2">
      <w:pPr>
        <w:rPr>
          <w:rFonts w:ascii="Arial" w:hAnsi="Arial" w:cs="Arial"/>
        </w:rPr>
      </w:pPr>
    </w:p>
    <w:p w:rsidR="00F457E3" w:rsidRDefault="00F457E3" w:rsidP="008250E2">
      <w:pPr>
        <w:rPr>
          <w:rFonts w:ascii="Arial" w:hAnsi="Arial" w:cs="Arial"/>
        </w:rPr>
      </w:pPr>
    </w:p>
    <w:p w:rsidR="00F457E3" w:rsidRPr="00FB772F" w:rsidRDefault="00F457E3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CC2FA6" w:rsidRDefault="00FC016D" w:rsidP="00FC016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FC016D" w:rsidRDefault="00FC016D" w:rsidP="005B232D">
      <w:pPr>
        <w:ind w:left="-709" w:right="-886"/>
        <w:rPr>
          <w:rFonts w:ascii="Arial" w:hAnsi="Arial" w:cs="Arial"/>
          <w:sz w:val="20"/>
          <w:szCs w:val="20"/>
        </w:rPr>
      </w:pPr>
    </w:p>
    <w:sectPr w:rsidR="00FC016D" w:rsidRPr="00FC016D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EF0" w:rsidRDefault="00A00EF0" w:rsidP="00CD085B">
      <w:pPr>
        <w:spacing w:after="0" w:line="240" w:lineRule="auto"/>
      </w:pPr>
      <w:r>
        <w:separator/>
      </w:r>
    </w:p>
  </w:endnote>
  <w:endnote w:type="continuationSeparator" w:id="0">
    <w:p w:rsidR="00A00EF0" w:rsidRDefault="00A00EF0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EF0" w:rsidRDefault="00A00EF0" w:rsidP="00CD085B">
      <w:pPr>
        <w:spacing w:after="0" w:line="240" w:lineRule="auto"/>
      </w:pPr>
      <w:r>
        <w:separator/>
      </w:r>
    </w:p>
  </w:footnote>
  <w:footnote w:type="continuationSeparator" w:id="0">
    <w:p w:rsidR="00A00EF0" w:rsidRDefault="00A00EF0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C0213"/>
    <w:rsid w:val="000D4267"/>
    <w:rsid w:val="000F3B25"/>
    <w:rsid w:val="000F3DAD"/>
    <w:rsid w:val="001176CE"/>
    <w:rsid w:val="00125ADC"/>
    <w:rsid w:val="00126EBA"/>
    <w:rsid w:val="00144C07"/>
    <w:rsid w:val="00144DBC"/>
    <w:rsid w:val="001874C9"/>
    <w:rsid w:val="00203BAE"/>
    <w:rsid w:val="00210EDF"/>
    <w:rsid w:val="0022602C"/>
    <w:rsid w:val="00241A5F"/>
    <w:rsid w:val="00286942"/>
    <w:rsid w:val="002A13A5"/>
    <w:rsid w:val="002A6BB6"/>
    <w:rsid w:val="002B1E7A"/>
    <w:rsid w:val="002D0676"/>
    <w:rsid w:val="002D16E8"/>
    <w:rsid w:val="002D2592"/>
    <w:rsid w:val="002E4669"/>
    <w:rsid w:val="003254DA"/>
    <w:rsid w:val="00327CF3"/>
    <w:rsid w:val="00352750"/>
    <w:rsid w:val="003706AC"/>
    <w:rsid w:val="003A34D8"/>
    <w:rsid w:val="003D5836"/>
    <w:rsid w:val="003E6155"/>
    <w:rsid w:val="003F26AD"/>
    <w:rsid w:val="00407764"/>
    <w:rsid w:val="00430F24"/>
    <w:rsid w:val="00435875"/>
    <w:rsid w:val="00461EBB"/>
    <w:rsid w:val="004B03B0"/>
    <w:rsid w:val="004B1E33"/>
    <w:rsid w:val="004F6801"/>
    <w:rsid w:val="0051349A"/>
    <w:rsid w:val="00515010"/>
    <w:rsid w:val="005157A8"/>
    <w:rsid w:val="00520E67"/>
    <w:rsid w:val="00536DBE"/>
    <w:rsid w:val="00551AB3"/>
    <w:rsid w:val="0056055F"/>
    <w:rsid w:val="005B02D8"/>
    <w:rsid w:val="005B232D"/>
    <w:rsid w:val="005B394D"/>
    <w:rsid w:val="005B5946"/>
    <w:rsid w:val="005E386F"/>
    <w:rsid w:val="005E7C37"/>
    <w:rsid w:val="005F4D58"/>
    <w:rsid w:val="00614EB9"/>
    <w:rsid w:val="006269D6"/>
    <w:rsid w:val="006422C7"/>
    <w:rsid w:val="00683C48"/>
    <w:rsid w:val="00684281"/>
    <w:rsid w:val="006937A3"/>
    <w:rsid w:val="006B0C1B"/>
    <w:rsid w:val="006B5A95"/>
    <w:rsid w:val="006C1B32"/>
    <w:rsid w:val="006D1516"/>
    <w:rsid w:val="006D21DA"/>
    <w:rsid w:val="006D710C"/>
    <w:rsid w:val="006F2661"/>
    <w:rsid w:val="0071377D"/>
    <w:rsid w:val="00732A30"/>
    <w:rsid w:val="007570F1"/>
    <w:rsid w:val="00760E7B"/>
    <w:rsid w:val="00797814"/>
    <w:rsid w:val="007B5FB9"/>
    <w:rsid w:val="007D51E7"/>
    <w:rsid w:val="008250E2"/>
    <w:rsid w:val="008673B0"/>
    <w:rsid w:val="00870A7C"/>
    <w:rsid w:val="00874675"/>
    <w:rsid w:val="008A3FB3"/>
    <w:rsid w:val="0090316D"/>
    <w:rsid w:val="00903C12"/>
    <w:rsid w:val="00934BCB"/>
    <w:rsid w:val="009400FB"/>
    <w:rsid w:val="009437DE"/>
    <w:rsid w:val="0096689E"/>
    <w:rsid w:val="00971D8C"/>
    <w:rsid w:val="009841FB"/>
    <w:rsid w:val="00995CD3"/>
    <w:rsid w:val="009A242F"/>
    <w:rsid w:val="009B3342"/>
    <w:rsid w:val="009C0EDB"/>
    <w:rsid w:val="009E468C"/>
    <w:rsid w:val="00A00EF0"/>
    <w:rsid w:val="00A03202"/>
    <w:rsid w:val="00A04DA9"/>
    <w:rsid w:val="00A12146"/>
    <w:rsid w:val="00AA625A"/>
    <w:rsid w:val="00AB0123"/>
    <w:rsid w:val="00B07FE9"/>
    <w:rsid w:val="00B10E8A"/>
    <w:rsid w:val="00B257E9"/>
    <w:rsid w:val="00B40808"/>
    <w:rsid w:val="00B53A37"/>
    <w:rsid w:val="00B61EAC"/>
    <w:rsid w:val="00BB47C6"/>
    <w:rsid w:val="00BB5415"/>
    <w:rsid w:val="00BE4F19"/>
    <w:rsid w:val="00C40307"/>
    <w:rsid w:val="00C40A9B"/>
    <w:rsid w:val="00C411FE"/>
    <w:rsid w:val="00C93AA3"/>
    <w:rsid w:val="00CA1579"/>
    <w:rsid w:val="00CC2FA6"/>
    <w:rsid w:val="00CC5887"/>
    <w:rsid w:val="00CD085B"/>
    <w:rsid w:val="00CF09FB"/>
    <w:rsid w:val="00D108C9"/>
    <w:rsid w:val="00D67B34"/>
    <w:rsid w:val="00D74EE1"/>
    <w:rsid w:val="00DC07A5"/>
    <w:rsid w:val="00DE1476"/>
    <w:rsid w:val="00E1339D"/>
    <w:rsid w:val="00E34CA4"/>
    <w:rsid w:val="00E41798"/>
    <w:rsid w:val="00E419A0"/>
    <w:rsid w:val="00E6554D"/>
    <w:rsid w:val="00E8650A"/>
    <w:rsid w:val="00E94532"/>
    <w:rsid w:val="00EB6B3A"/>
    <w:rsid w:val="00ED1CED"/>
    <w:rsid w:val="00F05064"/>
    <w:rsid w:val="00F425F2"/>
    <w:rsid w:val="00F457E3"/>
    <w:rsid w:val="00F7281C"/>
    <w:rsid w:val="00F94806"/>
    <w:rsid w:val="00FA1452"/>
    <w:rsid w:val="00FB772F"/>
    <w:rsid w:val="00FC016D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7A4AE4-7301-4F72-9A99-B9C78D01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9</cp:revision>
  <dcterms:created xsi:type="dcterms:W3CDTF">2019-05-11T21:03:00Z</dcterms:created>
  <dcterms:modified xsi:type="dcterms:W3CDTF">2019-06-05T18:19:00Z</dcterms:modified>
</cp:coreProperties>
</file>