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D3E7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975BE4">
        <w:rPr>
          <w:rFonts w:ascii="Arial" w:hAnsi="Arial" w:cs="Arial"/>
          <w:sz w:val="24"/>
          <w:szCs w:val="24"/>
        </w:rPr>
        <w:t>АПРИЛ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7D3E7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214701">
        <w:rPr>
          <w:rFonts w:ascii="Arial" w:hAnsi="Arial" w:cs="Arial"/>
          <w:b/>
          <w:sz w:val="24"/>
          <w:szCs w:val="24"/>
          <w:lang/>
        </w:rPr>
        <w:t>Математика</w:t>
      </w:r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4920" w:type="pct"/>
        <w:jc w:val="center"/>
        <w:tblInd w:w="-1179" w:type="dxa"/>
        <w:tblLook w:val="04A0"/>
      </w:tblPr>
      <w:tblGrid>
        <w:gridCol w:w="1880"/>
        <w:gridCol w:w="2344"/>
        <w:gridCol w:w="1218"/>
        <w:gridCol w:w="1650"/>
        <w:gridCol w:w="1767"/>
        <w:gridCol w:w="1968"/>
        <w:gridCol w:w="2183"/>
      </w:tblGrid>
      <w:tr w:rsidR="00B13423" w:rsidTr="00B13423">
        <w:trPr>
          <w:cantSplit/>
          <w:trHeight w:val="1467"/>
          <w:jc w:val="center"/>
        </w:trPr>
        <w:tc>
          <w:tcPr>
            <w:tcW w:w="723" w:type="pct"/>
          </w:tcPr>
          <w:p w:rsidR="00B13423" w:rsidRPr="00407764" w:rsidRDefault="00B13423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B13423" w:rsidRPr="00407764" w:rsidRDefault="00B13423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B13423" w:rsidRPr="00407764" w:rsidRDefault="00B13423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8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BB47C6" w:rsidRDefault="00B13423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наставне</w:t>
            </w:r>
            <w:proofErr w:type="spellEnd"/>
            <w:r w:rsidRPr="007530C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4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679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756" w:type="pct"/>
          </w:tcPr>
          <w:p w:rsidR="00B13423" w:rsidRPr="00407764" w:rsidRDefault="00B13423" w:rsidP="00407764">
            <w:pPr>
              <w:rPr>
                <w:rFonts w:ascii="Arial" w:hAnsi="Arial" w:cs="Arial"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Међупредме</w:t>
            </w:r>
            <w:r w:rsidRPr="00407764">
              <w:rPr>
                <w:rFonts w:ascii="Arial" w:hAnsi="Arial" w:cs="Arial"/>
                <w:b/>
              </w:rPr>
              <w:t>тно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839" w:type="pct"/>
          </w:tcPr>
          <w:p w:rsidR="00B13423" w:rsidRDefault="00B13423" w:rsidP="00407764">
            <w:pPr>
              <w:rPr>
                <w:rFonts w:ascii="Arial" w:hAnsi="Arial" w:cs="Arial"/>
              </w:rPr>
            </w:pPr>
          </w:p>
          <w:p w:rsidR="00B13423" w:rsidRPr="00730097" w:rsidRDefault="00B13423" w:rsidP="00B13423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B13423" w:rsidRPr="00407764" w:rsidRDefault="00B13423" w:rsidP="00B13423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214701" w:rsidTr="00214701">
        <w:trPr>
          <w:cantSplit/>
          <w:trHeight w:val="269"/>
          <w:jc w:val="center"/>
        </w:trPr>
        <w:tc>
          <w:tcPr>
            <w:tcW w:w="723" w:type="pct"/>
            <w:vMerge w:val="restart"/>
          </w:tcPr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proofErr w:type="spellStart"/>
            <w:r w:rsidRPr="00877482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87748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877482">
              <w:rPr>
                <w:rFonts w:ascii="Arial" w:hAnsi="Arial" w:cs="Arial"/>
                <w:bCs/>
                <w:sz w:val="24"/>
                <w:szCs w:val="24"/>
              </w:rPr>
              <w:t>од</w:t>
            </w:r>
            <w:proofErr w:type="spellEnd"/>
            <w:r w:rsidRPr="00877482">
              <w:rPr>
                <w:rFonts w:ascii="Arial" w:hAnsi="Arial" w:cs="Arial"/>
                <w:bCs/>
                <w:sz w:val="24"/>
                <w:szCs w:val="24"/>
              </w:rPr>
              <w:t xml:space="preserve"> 11 </w:t>
            </w:r>
            <w:proofErr w:type="spellStart"/>
            <w:r w:rsidRPr="00877482"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 w:rsidRPr="00877482">
              <w:rPr>
                <w:rFonts w:ascii="Arial" w:hAnsi="Arial" w:cs="Arial"/>
                <w:bCs/>
                <w:sz w:val="24"/>
                <w:szCs w:val="24"/>
              </w:rPr>
              <w:t xml:space="preserve"> 20</w:t>
            </w: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/>
              </w:rPr>
            </w:pPr>
          </w:p>
          <w:p w:rsidR="00214701" w:rsidRDefault="00214701" w:rsidP="00214701">
            <w:pPr>
              <w:rPr>
                <w:rFonts w:ascii="Arial" w:hAnsi="Arial" w:cs="Arial"/>
                <w:b/>
                <w:lang/>
              </w:rPr>
            </w:pPr>
          </w:p>
          <w:p w:rsidR="00214701" w:rsidRDefault="00214701" w:rsidP="00214701">
            <w:pPr>
              <w:rPr>
                <w:rFonts w:ascii="Arial" w:hAnsi="Arial" w:cs="Arial"/>
                <w:b/>
                <w:lang/>
              </w:rPr>
            </w:pPr>
          </w:p>
          <w:p w:rsidR="00214701" w:rsidRDefault="00214701" w:rsidP="00214701">
            <w:pPr>
              <w:rPr>
                <w:rFonts w:ascii="Arial" w:hAnsi="Arial" w:cs="Arial"/>
                <w:b/>
                <w:lang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Линија и</w:t>
            </w:r>
            <w:r w:rsidRPr="008353AC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област</w:t>
            </w: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C23552">
              <w:rPr>
                <w:rFonts w:ascii="Arial" w:hAnsi="Arial" w:cs="Arial"/>
                <w:bCs/>
                <w:sz w:val="24"/>
                <w:szCs w:val="24"/>
              </w:rPr>
              <w:lastRenderedPageBreak/>
              <w:t>Мерење</w:t>
            </w:r>
            <w:proofErr w:type="spellEnd"/>
            <w:r w:rsidRPr="00C23552">
              <w:rPr>
                <w:rFonts w:ascii="Arial" w:hAnsi="Arial" w:cs="Arial"/>
                <w:bCs/>
                <w:sz w:val="24"/>
                <w:szCs w:val="24"/>
              </w:rPr>
              <w:t xml:space="preserve"> и </w:t>
            </w:r>
            <w:proofErr w:type="spellStart"/>
            <w:r w:rsidRPr="00C23552">
              <w:rPr>
                <w:rFonts w:ascii="Arial" w:hAnsi="Arial" w:cs="Arial"/>
                <w:bCs/>
                <w:sz w:val="24"/>
                <w:szCs w:val="24"/>
              </w:rPr>
              <w:t>мере</w:t>
            </w:r>
            <w:proofErr w:type="spellEnd"/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358F3" w:rsidRDefault="00C358F3" w:rsidP="00214701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214701" w:rsidRDefault="00214701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06A1C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406A1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100</w:t>
            </w:r>
          </w:p>
          <w:p w:rsidR="00214701" w:rsidRPr="00214701" w:rsidRDefault="00214701" w:rsidP="00214701">
            <w:pPr>
              <w:rPr>
                <w:rFonts w:ascii="Arial" w:hAnsi="Arial" w:cs="Arial"/>
                <w:b/>
                <w:lang/>
              </w:rPr>
            </w:pPr>
          </w:p>
        </w:tc>
        <w:tc>
          <w:tcPr>
            <w:tcW w:w="901" w:type="pct"/>
            <w:vMerge w:val="restart"/>
          </w:tcPr>
          <w:p w:rsidR="00214701" w:rsidRPr="00214701" w:rsidRDefault="00214701" w:rsidP="00214701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 xml:space="preserve">... </w:t>
            </w:r>
            <w:proofErr w:type="gramStart"/>
            <w:r w:rsidRPr="008D24A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одузима</w:t>
            </w:r>
            <w:proofErr w:type="gramEnd"/>
            <w:r w:rsidRPr="008D24A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дв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оцифрене бројеве друге десетице.</w:t>
            </w:r>
          </w:p>
          <w:p w:rsidR="00214701" w:rsidRPr="00214701" w:rsidRDefault="00214701" w:rsidP="00214701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  <w:r w:rsidRPr="005F40B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...сабира и одузима до 20,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текстуалне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једном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рачунском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оп</w:t>
            </w:r>
            <w:r>
              <w:rPr>
                <w:rFonts w:ascii="Arial" w:hAnsi="Arial" w:cs="Arial"/>
                <w:sz w:val="20"/>
                <w:szCs w:val="20"/>
              </w:rPr>
              <w:t>ерацијом</w:t>
            </w:r>
            <w:proofErr w:type="spellEnd"/>
          </w:p>
          <w:p w:rsidR="00214701" w:rsidRDefault="00214701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сабирањем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одузимањем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14701" w:rsidRDefault="00214701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214701" w:rsidRDefault="00214701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5F40B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користи појмове тачка и дуж,  пресликава тачке и фигуре у квадратној мрежи на основу задатог упутства.</w:t>
            </w:r>
          </w:p>
          <w:p w:rsidR="00214701" w:rsidRDefault="00214701" w:rsidP="00214701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C63B5"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криве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праве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их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proofErr w:type="gramStart"/>
            <w:r w:rsidRPr="003C63B5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дуж</w:t>
            </w:r>
            <w:proofErr w:type="spellEnd"/>
            <w:proofErr w:type="gramEnd"/>
            <w:r w:rsidRPr="003C63B5">
              <w:rPr>
                <w:rFonts w:ascii="Arial" w:hAnsi="Arial" w:cs="Arial"/>
                <w:sz w:val="20"/>
                <w:szCs w:val="20"/>
              </w:rPr>
              <w:t>;</w:t>
            </w:r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и црта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изломљене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отворену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затворену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линију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унутрашњост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затворене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14701" w:rsidRDefault="00214701" w:rsidP="00214701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214701" w:rsidRDefault="00214701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14701" w:rsidRDefault="00214701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C63B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...мери дужину задатом, нестандардном јединицом мере; чита и користи податке са једноставнијег стубичног и сликовног дијаграма или т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абеле.</w:t>
            </w:r>
          </w:p>
          <w:p w:rsidR="00214701" w:rsidRDefault="00214701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C63B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...одређује предмете који су померени, развија пажњу и памћење.</w:t>
            </w:r>
          </w:p>
          <w:p w:rsidR="00214701" w:rsidRDefault="00214701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3C63B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развија навику тачности.</w:t>
            </w:r>
          </w:p>
          <w:p w:rsidR="00214701" w:rsidRDefault="00214701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214701" w:rsidRDefault="00214701" w:rsidP="00214701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8F08E4">
              <w:rPr>
                <w:rFonts w:ascii="Arial" w:hAnsi="Arial" w:cs="Arial"/>
                <w:sz w:val="20"/>
                <w:szCs w:val="20"/>
                <w:lang w:val="sr-Cyrl-CS"/>
              </w:rPr>
              <w:t>...чита и пише десетице прве стотине и користи тај појам.</w:t>
            </w:r>
          </w:p>
          <w:p w:rsidR="00214701" w:rsidRPr="00B13423" w:rsidRDefault="00214701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7D3E71" w:rsidRDefault="00214701" w:rsidP="0040776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3E71">
              <w:rPr>
                <w:rFonts w:ascii="Arial" w:hAnsi="Arial" w:cs="Arial"/>
                <w:sz w:val="20"/>
                <w:szCs w:val="20"/>
              </w:rPr>
              <w:lastRenderedPageBreak/>
              <w:t>133.</w:t>
            </w:r>
          </w:p>
        </w:tc>
        <w:tc>
          <w:tcPr>
            <w:tcW w:w="634" w:type="pct"/>
          </w:tcPr>
          <w:p w:rsidR="00214701" w:rsidRPr="008D24A8" w:rsidRDefault="00214701" w:rsidP="000620B2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двоцифрених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друге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</w:p>
        </w:tc>
        <w:tc>
          <w:tcPr>
            <w:tcW w:w="679" w:type="pct"/>
          </w:tcPr>
          <w:p w:rsidR="00214701" w:rsidRPr="008D24A8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D24A8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214701" w:rsidRPr="008D24A8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8D24A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214701" w:rsidRPr="003672E4" w:rsidRDefault="00214701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701" w:rsidTr="00B13423">
        <w:trPr>
          <w:jc w:val="center"/>
        </w:trPr>
        <w:tc>
          <w:tcPr>
            <w:tcW w:w="723" w:type="pct"/>
            <w:vMerge/>
          </w:tcPr>
          <w:p w:rsidR="00214701" w:rsidRPr="00BD06A6" w:rsidRDefault="00214701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01" w:type="pct"/>
            <w:vMerge/>
          </w:tcPr>
          <w:p w:rsidR="00214701" w:rsidRPr="003F027E" w:rsidRDefault="00214701" w:rsidP="000B2610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8673B0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673B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34</w:t>
            </w:r>
            <w:r w:rsidRPr="008673B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634" w:type="pct"/>
          </w:tcPr>
          <w:p w:rsidR="00214701" w:rsidRPr="00214701" w:rsidRDefault="00214701" w:rsidP="000620B2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10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из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друге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двоцифрених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друге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</w:p>
        </w:tc>
        <w:tc>
          <w:tcPr>
            <w:tcW w:w="679" w:type="pct"/>
          </w:tcPr>
          <w:p w:rsidR="00214701" w:rsidRPr="008D24A8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214701" w:rsidRPr="008D24A8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D24A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839" w:type="pct"/>
          </w:tcPr>
          <w:p w:rsidR="00214701" w:rsidRPr="00975BE4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701" w:rsidTr="00B13423">
        <w:trPr>
          <w:jc w:val="center"/>
        </w:trPr>
        <w:tc>
          <w:tcPr>
            <w:tcW w:w="723" w:type="pct"/>
            <w:vMerge/>
          </w:tcPr>
          <w:p w:rsidR="00214701" w:rsidRPr="00E34CA4" w:rsidRDefault="002147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214701" w:rsidRPr="006422C7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8673B0" w:rsidRDefault="00214701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135.</w:t>
            </w:r>
          </w:p>
        </w:tc>
        <w:tc>
          <w:tcPr>
            <w:tcW w:w="634" w:type="pct"/>
          </w:tcPr>
          <w:p w:rsidR="00214701" w:rsidRPr="008D24A8" w:rsidRDefault="00214701" w:rsidP="000620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679" w:type="pct"/>
          </w:tcPr>
          <w:p w:rsidR="00214701" w:rsidRPr="008D24A8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D24A8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756" w:type="pct"/>
          </w:tcPr>
          <w:p w:rsidR="00214701" w:rsidRPr="008D24A8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D24A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839" w:type="pct"/>
          </w:tcPr>
          <w:p w:rsidR="00214701" w:rsidRPr="00975BE4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701" w:rsidTr="00B13423">
        <w:trPr>
          <w:jc w:val="center"/>
        </w:trPr>
        <w:tc>
          <w:tcPr>
            <w:tcW w:w="723" w:type="pct"/>
            <w:vMerge/>
          </w:tcPr>
          <w:p w:rsidR="00214701" w:rsidRPr="00E34CA4" w:rsidRDefault="002147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214701" w:rsidRPr="006422C7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975BE4" w:rsidRDefault="00214701" w:rsidP="00975B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</w:t>
            </w:r>
          </w:p>
        </w:tc>
        <w:tc>
          <w:tcPr>
            <w:tcW w:w="634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Криве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праве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линије</w:t>
            </w:r>
            <w:proofErr w:type="spellEnd"/>
          </w:p>
        </w:tc>
        <w:tc>
          <w:tcPr>
            <w:tcW w:w="679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40B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214701" w:rsidRPr="00975BE4" w:rsidRDefault="00214701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701" w:rsidTr="00B13423">
        <w:trPr>
          <w:jc w:val="center"/>
        </w:trPr>
        <w:tc>
          <w:tcPr>
            <w:tcW w:w="723" w:type="pct"/>
            <w:vMerge/>
          </w:tcPr>
          <w:p w:rsidR="00214701" w:rsidRPr="00E34CA4" w:rsidRDefault="002147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214701" w:rsidRPr="006422C7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8673B0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</w:t>
            </w:r>
          </w:p>
        </w:tc>
        <w:tc>
          <w:tcPr>
            <w:tcW w:w="634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Криве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праве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линије</w:t>
            </w:r>
            <w:proofErr w:type="spellEnd"/>
          </w:p>
        </w:tc>
        <w:tc>
          <w:tcPr>
            <w:tcW w:w="679" w:type="pct"/>
          </w:tcPr>
          <w:p w:rsidR="00214701" w:rsidRPr="005F40B3" w:rsidRDefault="00214701" w:rsidP="000620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214701" w:rsidRPr="00975BE4" w:rsidRDefault="00214701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701" w:rsidTr="00B13423">
        <w:trPr>
          <w:jc w:val="center"/>
        </w:trPr>
        <w:tc>
          <w:tcPr>
            <w:tcW w:w="723" w:type="pct"/>
            <w:vMerge/>
          </w:tcPr>
          <w:p w:rsidR="00214701" w:rsidRPr="00E34CA4" w:rsidRDefault="002147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214701" w:rsidRPr="00A12146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8673B0" w:rsidRDefault="00214701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138.</w:t>
            </w:r>
          </w:p>
        </w:tc>
        <w:tc>
          <w:tcPr>
            <w:tcW w:w="634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Тачка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Дуж</w:t>
            </w:r>
            <w:proofErr w:type="spellEnd"/>
          </w:p>
        </w:tc>
        <w:tc>
          <w:tcPr>
            <w:tcW w:w="679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40B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саобраћај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214701" w:rsidRPr="00975BE4" w:rsidRDefault="00214701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701" w:rsidTr="00B13423">
        <w:trPr>
          <w:jc w:val="center"/>
        </w:trPr>
        <w:tc>
          <w:tcPr>
            <w:tcW w:w="723" w:type="pct"/>
            <w:vMerge/>
          </w:tcPr>
          <w:p w:rsidR="00214701" w:rsidRPr="00E34CA4" w:rsidRDefault="002147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214701" w:rsidRPr="00A12146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8673B0" w:rsidRDefault="002147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139.</w:t>
            </w:r>
          </w:p>
        </w:tc>
        <w:tc>
          <w:tcPr>
            <w:tcW w:w="634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Тачка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Дуж</w:t>
            </w:r>
            <w:proofErr w:type="spellEnd"/>
          </w:p>
        </w:tc>
        <w:tc>
          <w:tcPr>
            <w:tcW w:w="679" w:type="pct"/>
          </w:tcPr>
          <w:p w:rsidR="00214701" w:rsidRPr="005F40B3" w:rsidRDefault="00214701" w:rsidP="000620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214701" w:rsidRDefault="00214701" w:rsidP="000620B2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C358F3" w:rsidRPr="00C358F3" w:rsidRDefault="00C358F3" w:rsidP="000620B2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839" w:type="pct"/>
          </w:tcPr>
          <w:p w:rsidR="00214701" w:rsidRPr="00975BE4" w:rsidRDefault="002147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14701" w:rsidTr="00B13423">
        <w:trPr>
          <w:jc w:val="center"/>
        </w:trPr>
        <w:tc>
          <w:tcPr>
            <w:tcW w:w="723" w:type="pct"/>
            <w:vMerge/>
          </w:tcPr>
          <w:p w:rsidR="00214701" w:rsidRPr="00DC07A5" w:rsidRDefault="002147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214701" w:rsidRPr="00A12146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B257E9" w:rsidRDefault="002147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  <w:r w:rsidRPr="00B257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4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Изломљена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линија</w:t>
            </w:r>
            <w:proofErr w:type="spellEnd"/>
          </w:p>
        </w:tc>
        <w:tc>
          <w:tcPr>
            <w:tcW w:w="679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40B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214701" w:rsidRPr="00975BE4" w:rsidRDefault="00214701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701" w:rsidTr="00B13423">
        <w:trPr>
          <w:jc w:val="center"/>
        </w:trPr>
        <w:tc>
          <w:tcPr>
            <w:tcW w:w="723" w:type="pct"/>
            <w:vMerge/>
          </w:tcPr>
          <w:p w:rsidR="00214701" w:rsidRPr="00DC07A5" w:rsidRDefault="002147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214701" w:rsidRPr="00E6554D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8673B0" w:rsidRDefault="002147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141.</w:t>
            </w:r>
          </w:p>
        </w:tc>
        <w:tc>
          <w:tcPr>
            <w:tcW w:w="634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Отворене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затворене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линије</w:t>
            </w:r>
            <w:proofErr w:type="spellEnd"/>
          </w:p>
        </w:tc>
        <w:tc>
          <w:tcPr>
            <w:tcW w:w="679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40B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214701" w:rsidRPr="003E5529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701" w:rsidTr="00B13423">
        <w:trPr>
          <w:jc w:val="center"/>
        </w:trPr>
        <w:tc>
          <w:tcPr>
            <w:tcW w:w="723" w:type="pct"/>
            <w:vMerge/>
          </w:tcPr>
          <w:p w:rsidR="00214701" w:rsidRPr="00DC07A5" w:rsidRDefault="002147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214701" w:rsidRPr="00E6554D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8673B0" w:rsidRDefault="002147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</w:t>
            </w:r>
          </w:p>
        </w:tc>
        <w:tc>
          <w:tcPr>
            <w:tcW w:w="634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Унутрашњост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спољашњост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затворене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линије</w:t>
            </w:r>
            <w:proofErr w:type="spellEnd"/>
          </w:p>
        </w:tc>
        <w:tc>
          <w:tcPr>
            <w:tcW w:w="679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40B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214701" w:rsidRPr="005F40B3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елементарне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игре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214701" w:rsidRPr="003E5529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701" w:rsidTr="00B13423">
        <w:trPr>
          <w:jc w:val="center"/>
        </w:trPr>
        <w:tc>
          <w:tcPr>
            <w:tcW w:w="723" w:type="pct"/>
            <w:vMerge/>
          </w:tcPr>
          <w:p w:rsidR="00214701" w:rsidRPr="00DC07A5" w:rsidRDefault="002147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214701" w:rsidRPr="00E6554D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8673B0" w:rsidRDefault="002147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</w:t>
            </w:r>
          </w:p>
        </w:tc>
        <w:tc>
          <w:tcPr>
            <w:tcW w:w="634" w:type="pct"/>
          </w:tcPr>
          <w:p w:rsidR="00214701" w:rsidRPr="003C63B5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Линије</w:t>
            </w:r>
            <w:proofErr w:type="spellEnd"/>
          </w:p>
        </w:tc>
        <w:tc>
          <w:tcPr>
            <w:tcW w:w="679" w:type="pct"/>
          </w:tcPr>
          <w:p w:rsidR="00214701" w:rsidRPr="003C63B5" w:rsidRDefault="00214701" w:rsidP="000620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214701" w:rsidRPr="003C63B5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214701" w:rsidRPr="003E5529" w:rsidRDefault="002147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14701" w:rsidTr="00B13423">
        <w:trPr>
          <w:jc w:val="center"/>
        </w:trPr>
        <w:tc>
          <w:tcPr>
            <w:tcW w:w="723" w:type="pct"/>
            <w:vMerge/>
          </w:tcPr>
          <w:p w:rsidR="00214701" w:rsidRPr="00DC07A5" w:rsidRDefault="002147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214701" w:rsidRPr="00E6554D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8673B0" w:rsidRDefault="002147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</w:t>
            </w:r>
          </w:p>
        </w:tc>
        <w:tc>
          <w:tcPr>
            <w:tcW w:w="634" w:type="pct"/>
          </w:tcPr>
          <w:p w:rsidR="00214701" w:rsidRPr="003C63B5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Линија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област</w:t>
            </w:r>
            <w:proofErr w:type="spellEnd"/>
          </w:p>
        </w:tc>
        <w:tc>
          <w:tcPr>
            <w:tcW w:w="679" w:type="pct"/>
          </w:tcPr>
          <w:p w:rsidR="00214701" w:rsidRPr="003C63B5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3C63B5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756" w:type="pct"/>
          </w:tcPr>
          <w:p w:rsidR="00214701" w:rsidRPr="003C63B5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214701" w:rsidRPr="003E5529" w:rsidRDefault="002147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14701" w:rsidTr="00B13423">
        <w:trPr>
          <w:jc w:val="center"/>
        </w:trPr>
        <w:tc>
          <w:tcPr>
            <w:tcW w:w="723" w:type="pct"/>
            <w:vMerge/>
          </w:tcPr>
          <w:p w:rsidR="00214701" w:rsidRPr="00DC07A5" w:rsidRDefault="002147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214701" w:rsidRPr="00E6554D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8673B0" w:rsidRDefault="002147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</w:t>
            </w:r>
          </w:p>
        </w:tc>
        <w:tc>
          <w:tcPr>
            <w:tcW w:w="634" w:type="pct"/>
          </w:tcPr>
          <w:p w:rsidR="00214701" w:rsidRPr="003C63B5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Мерење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приказивање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резултата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мерења</w:t>
            </w:r>
            <w:proofErr w:type="spellEnd"/>
          </w:p>
        </w:tc>
        <w:tc>
          <w:tcPr>
            <w:tcW w:w="679" w:type="pct"/>
          </w:tcPr>
          <w:p w:rsidR="00214701" w:rsidRPr="003C63B5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3C63B5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214701" w:rsidRPr="003C63B5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214701" w:rsidRPr="003E5529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701" w:rsidTr="00B13423">
        <w:trPr>
          <w:jc w:val="center"/>
        </w:trPr>
        <w:tc>
          <w:tcPr>
            <w:tcW w:w="723" w:type="pct"/>
            <w:vMerge/>
          </w:tcPr>
          <w:p w:rsidR="00214701" w:rsidRPr="00DC07A5" w:rsidRDefault="002147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214701" w:rsidRPr="00E6554D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8673B0" w:rsidRDefault="002147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</w:t>
            </w:r>
          </w:p>
        </w:tc>
        <w:tc>
          <w:tcPr>
            <w:tcW w:w="634" w:type="pct"/>
          </w:tcPr>
          <w:p w:rsidR="00214701" w:rsidRPr="003C63B5" w:rsidRDefault="00214701" w:rsidP="000620B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Задаци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померања</w:t>
            </w:r>
            <w:proofErr w:type="spellEnd"/>
          </w:p>
        </w:tc>
        <w:tc>
          <w:tcPr>
            <w:tcW w:w="679" w:type="pct"/>
          </w:tcPr>
          <w:p w:rsidR="00214701" w:rsidRPr="003C63B5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3C63B5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214701" w:rsidRPr="003C63B5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214701" w:rsidRPr="00782168" w:rsidRDefault="002147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14701" w:rsidTr="00B13423">
        <w:trPr>
          <w:jc w:val="center"/>
        </w:trPr>
        <w:tc>
          <w:tcPr>
            <w:tcW w:w="723" w:type="pct"/>
            <w:vMerge/>
          </w:tcPr>
          <w:p w:rsidR="00214701" w:rsidRPr="00DC07A5" w:rsidRDefault="002147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214701" w:rsidRPr="00E6554D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8673B0" w:rsidRDefault="002147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147.</w:t>
            </w:r>
          </w:p>
        </w:tc>
        <w:tc>
          <w:tcPr>
            <w:tcW w:w="634" w:type="pct"/>
          </w:tcPr>
          <w:p w:rsidR="00214701" w:rsidRPr="003C63B5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Мерење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приказивање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резултата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мерења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Задаци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померања</w:t>
            </w:r>
            <w:proofErr w:type="spellEnd"/>
          </w:p>
        </w:tc>
        <w:tc>
          <w:tcPr>
            <w:tcW w:w="679" w:type="pct"/>
          </w:tcPr>
          <w:p w:rsidR="00214701" w:rsidRPr="003C63B5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214701" w:rsidRPr="003C63B5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214701" w:rsidRPr="00782168" w:rsidRDefault="002147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14701" w:rsidTr="00214701">
        <w:trPr>
          <w:trHeight w:val="321"/>
          <w:jc w:val="center"/>
        </w:trPr>
        <w:tc>
          <w:tcPr>
            <w:tcW w:w="723" w:type="pct"/>
            <w:vMerge/>
          </w:tcPr>
          <w:p w:rsidR="00214701" w:rsidRPr="00DC07A5" w:rsidRDefault="002147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214701" w:rsidRPr="00E6554D" w:rsidRDefault="002147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214701" w:rsidRPr="008673B0" w:rsidRDefault="002147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148.</w:t>
            </w:r>
          </w:p>
        </w:tc>
        <w:tc>
          <w:tcPr>
            <w:tcW w:w="634" w:type="pct"/>
          </w:tcPr>
          <w:p w:rsidR="00214701" w:rsidRPr="008F08E4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8F08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прве</w:t>
            </w:r>
            <w:proofErr w:type="spellEnd"/>
            <w:r w:rsidRPr="008F08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стотине</w:t>
            </w:r>
            <w:proofErr w:type="spellEnd"/>
          </w:p>
        </w:tc>
        <w:tc>
          <w:tcPr>
            <w:tcW w:w="679" w:type="pct"/>
          </w:tcPr>
          <w:p w:rsidR="00214701" w:rsidRPr="008F08E4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F08E4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214701" w:rsidRPr="008F08E4" w:rsidRDefault="00214701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08E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F08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F08E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F08E4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8F08E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</w:tcPr>
          <w:p w:rsidR="00214701" w:rsidRPr="00782168" w:rsidRDefault="00214701" w:rsidP="0078216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C2FA6" w:rsidRPr="00D62EDE" w:rsidRDefault="00CC2FA6" w:rsidP="00E34CA4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6C1C0B" w:rsidRDefault="00CC2FA6" w:rsidP="006C1C0B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6C1C0B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B2610"/>
    <w:rsid w:val="000F3B25"/>
    <w:rsid w:val="00144DBC"/>
    <w:rsid w:val="001874C9"/>
    <w:rsid w:val="00203BAE"/>
    <w:rsid w:val="00214701"/>
    <w:rsid w:val="0022602C"/>
    <w:rsid w:val="002401E8"/>
    <w:rsid w:val="00241A5F"/>
    <w:rsid w:val="002A13A5"/>
    <w:rsid w:val="002B608B"/>
    <w:rsid w:val="002C0FC4"/>
    <w:rsid w:val="003254DA"/>
    <w:rsid w:val="003D5836"/>
    <w:rsid w:val="003E5529"/>
    <w:rsid w:val="003F027E"/>
    <w:rsid w:val="003F26AD"/>
    <w:rsid w:val="00407764"/>
    <w:rsid w:val="00450A54"/>
    <w:rsid w:val="00453184"/>
    <w:rsid w:val="004B03B0"/>
    <w:rsid w:val="004B1E33"/>
    <w:rsid w:val="00515010"/>
    <w:rsid w:val="00536DBE"/>
    <w:rsid w:val="00551AB3"/>
    <w:rsid w:val="0056055F"/>
    <w:rsid w:val="005B394D"/>
    <w:rsid w:val="005C7018"/>
    <w:rsid w:val="005E7C37"/>
    <w:rsid w:val="00633FF7"/>
    <w:rsid w:val="006422C7"/>
    <w:rsid w:val="00683C48"/>
    <w:rsid w:val="006C1C0B"/>
    <w:rsid w:val="006D21DA"/>
    <w:rsid w:val="006D710C"/>
    <w:rsid w:val="006F2661"/>
    <w:rsid w:val="0071377D"/>
    <w:rsid w:val="007530C2"/>
    <w:rsid w:val="007570F1"/>
    <w:rsid w:val="00782168"/>
    <w:rsid w:val="007B5FB9"/>
    <w:rsid w:val="007D3E71"/>
    <w:rsid w:val="007D51E7"/>
    <w:rsid w:val="008250E2"/>
    <w:rsid w:val="00825969"/>
    <w:rsid w:val="00862CFF"/>
    <w:rsid w:val="008673B0"/>
    <w:rsid w:val="00870A7C"/>
    <w:rsid w:val="008A3FB3"/>
    <w:rsid w:val="00934BCB"/>
    <w:rsid w:val="009437DE"/>
    <w:rsid w:val="009552A9"/>
    <w:rsid w:val="0096689E"/>
    <w:rsid w:val="00971D8C"/>
    <w:rsid w:val="00975BE4"/>
    <w:rsid w:val="009C5836"/>
    <w:rsid w:val="009E468C"/>
    <w:rsid w:val="00A12146"/>
    <w:rsid w:val="00AB0123"/>
    <w:rsid w:val="00B00285"/>
    <w:rsid w:val="00B07FE9"/>
    <w:rsid w:val="00B10E8A"/>
    <w:rsid w:val="00B13423"/>
    <w:rsid w:val="00B257E9"/>
    <w:rsid w:val="00B40808"/>
    <w:rsid w:val="00B64CB8"/>
    <w:rsid w:val="00BB47C6"/>
    <w:rsid w:val="00BC4472"/>
    <w:rsid w:val="00BD06A6"/>
    <w:rsid w:val="00C358F3"/>
    <w:rsid w:val="00C40307"/>
    <w:rsid w:val="00CC2FA6"/>
    <w:rsid w:val="00CC5887"/>
    <w:rsid w:val="00CD55AF"/>
    <w:rsid w:val="00CF6905"/>
    <w:rsid w:val="00D62EDE"/>
    <w:rsid w:val="00DC07A5"/>
    <w:rsid w:val="00DF2C99"/>
    <w:rsid w:val="00E1339D"/>
    <w:rsid w:val="00E34CA4"/>
    <w:rsid w:val="00E41798"/>
    <w:rsid w:val="00E6554D"/>
    <w:rsid w:val="00EB6B3A"/>
    <w:rsid w:val="00ED1CED"/>
    <w:rsid w:val="00F05064"/>
    <w:rsid w:val="00F574D0"/>
    <w:rsid w:val="00F94806"/>
    <w:rsid w:val="00F94DED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B74F4D-C046-4743-B1FD-81FB00330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3</cp:revision>
  <dcterms:created xsi:type="dcterms:W3CDTF">2019-05-11T21:54:00Z</dcterms:created>
  <dcterms:modified xsi:type="dcterms:W3CDTF">2019-05-12T09:18:00Z</dcterms:modified>
</cp:coreProperties>
</file>