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F432CB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14" w:type="dxa"/>
        <w:jc w:val="center"/>
        <w:tblLook w:val="04A0"/>
      </w:tblPr>
      <w:tblGrid>
        <w:gridCol w:w="1309"/>
        <w:gridCol w:w="1930"/>
        <w:gridCol w:w="948"/>
        <w:gridCol w:w="1372"/>
        <w:gridCol w:w="1478"/>
        <w:gridCol w:w="3011"/>
        <w:gridCol w:w="2866"/>
      </w:tblGrid>
      <w:tr w:rsidR="00730097" w:rsidTr="00F432CB">
        <w:trPr>
          <w:cantSplit/>
          <w:trHeight w:val="1467"/>
          <w:jc w:val="center"/>
        </w:trPr>
        <w:tc>
          <w:tcPr>
            <w:tcW w:w="1309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30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72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3011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866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F432CB" w:rsidTr="00F432CB">
        <w:trPr>
          <w:jc w:val="center"/>
        </w:trPr>
        <w:tc>
          <w:tcPr>
            <w:tcW w:w="1309" w:type="dxa"/>
            <w:vMerge w:val="restart"/>
          </w:tcPr>
          <w:p w:rsidR="00F432CB" w:rsidRP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Положај предмета и бића</w:t>
            </w: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F432CB" w:rsidRP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6671">
              <w:rPr>
                <w:rFonts w:ascii="Arial" w:hAnsi="Arial" w:cs="Arial"/>
                <w:noProof/>
                <w:sz w:val="24"/>
                <w:szCs w:val="24"/>
              </w:rPr>
              <w:t>Величина предмета и бића</w:t>
            </w:r>
          </w:p>
          <w:p w:rsidR="00F432CB" w:rsidRDefault="00F432CB" w:rsidP="00F432C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Default="00F432CB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432CB" w:rsidRPr="00F432CB" w:rsidRDefault="00F432CB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F432CB" w:rsidRPr="00BD06A6" w:rsidRDefault="00F432CB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930" w:type="dxa"/>
            <w:vMerge w:val="restart"/>
          </w:tcPr>
          <w:p w:rsidR="00F432CB" w:rsidRPr="00F432CB" w:rsidRDefault="00F432CB" w:rsidP="00F432CB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8673B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8673B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8673B0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proofErr w:type="gram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међусобни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положај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њихов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положај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односу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тло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  <w:r w:rsidRPr="00B257E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B257E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B257E9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proofErr w:type="gram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релације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: у,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ван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432CB" w:rsidRPr="00F432CB" w:rsidRDefault="00F432CB" w:rsidP="00F432C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7570F1"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 w:rsidRPr="007570F1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7570F1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proofErr w:type="gramEnd"/>
            <w:r w:rsidRPr="007570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положај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њихов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положај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F432CB" w:rsidRPr="00F432CB" w:rsidRDefault="00F432CB" w:rsidP="00F432C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432CB" w:rsidRPr="00F432CB" w:rsidRDefault="00F432CB" w:rsidP="00F432C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4B03B0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4B03B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4B03B0">
              <w:rPr>
                <w:rFonts w:ascii="Arial" w:hAnsi="Arial" w:cs="Arial"/>
                <w:sz w:val="20"/>
                <w:szCs w:val="20"/>
                <w:lang w:val="sr-Cyrl-CS"/>
              </w:rPr>
              <w:t>упоређ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ује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предмете и бића по в</w:t>
            </w:r>
            <w:r w:rsidR="009014C2">
              <w:rPr>
                <w:rFonts w:ascii="Arial" w:hAnsi="Arial" w:cs="Arial"/>
                <w:sz w:val="20"/>
                <w:szCs w:val="20"/>
                <w:lang w:val="sr-Cyrl-CS"/>
              </w:rPr>
              <w:t>еличини, дужини, висини и ширини.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ED1CED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432CB" w:rsidRPr="0012235C" w:rsidRDefault="00F432CB" w:rsidP="00F432C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372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Горе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доле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изнад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испод</w:t>
            </w:r>
            <w:proofErr w:type="spellEnd"/>
          </w:p>
        </w:tc>
        <w:tc>
          <w:tcPr>
            <w:tcW w:w="147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11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 w:val="restart"/>
          </w:tcPr>
          <w:p w:rsidR="00F432CB" w:rsidRPr="00F574D0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E34CA4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6422C7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72" w:type="dxa"/>
          </w:tcPr>
          <w:p w:rsidR="00F432CB" w:rsidRPr="008673B0" w:rsidRDefault="00F432CB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Горе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доле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изнад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испод</w:t>
            </w:r>
            <w:proofErr w:type="spellEnd"/>
          </w:p>
        </w:tc>
        <w:tc>
          <w:tcPr>
            <w:tcW w:w="1478" w:type="dxa"/>
          </w:tcPr>
          <w:p w:rsidR="00F432CB" w:rsidRPr="008673B0" w:rsidRDefault="00F432CB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8673B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бацање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лопте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867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BD06A6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E34CA4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6422C7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F432CB" w:rsidRDefault="00F432CB" w:rsidP="00F432CB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F432CB" w:rsidRPr="000651C3" w:rsidRDefault="00F432CB" w:rsidP="0078784E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2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</w:p>
        </w:tc>
        <w:tc>
          <w:tcPr>
            <w:tcW w:w="1478" w:type="dxa"/>
          </w:tcPr>
          <w:p w:rsidR="00F432CB" w:rsidRPr="006422C7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73B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11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врста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BD06A6" w:rsidRDefault="00F432CB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E34CA4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6422C7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72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</w:p>
        </w:tc>
        <w:tc>
          <w:tcPr>
            <w:tcW w:w="1478" w:type="dxa"/>
          </w:tcPr>
          <w:p w:rsidR="00F432CB" w:rsidRPr="00B257E9" w:rsidRDefault="00F432CB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257E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BD06A6" w:rsidRDefault="00F432CB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E34CA4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A12146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72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Испред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иза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</w:p>
        </w:tc>
        <w:tc>
          <w:tcPr>
            <w:tcW w:w="1478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11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врста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BD06A6" w:rsidRDefault="00F432CB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E34CA4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A12146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72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Испред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иза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</w:p>
        </w:tc>
        <w:tc>
          <w:tcPr>
            <w:tcW w:w="1478" w:type="dxa"/>
          </w:tcPr>
          <w:p w:rsidR="00F432CB" w:rsidRPr="00B257E9" w:rsidRDefault="00F432CB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257E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различити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облици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кретања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BD06A6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A12146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72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 xml:space="preserve">У,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ван</w:t>
            </w:r>
            <w:proofErr w:type="spellEnd"/>
          </w:p>
        </w:tc>
        <w:tc>
          <w:tcPr>
            <w:tcW w:w="1478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11" w:type="dxa"/>
          </w:tcPr>
          <w:p w:rsidR="00F432CB" w:rsidRPr="00B257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7E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7E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CF6905" w:rsidRDefault="00F432CB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372" w:type="dxa"/>
          </w:tcPr>
          <w:p w:rsidR="00F432CB" w:rsidRPr="00B07F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B07FE9">
              <w:rPr>
                <w:rFonts w:ascii="Arial" w:hAnsi="Arial" w:cs="Arial"/>
                <w:sz w:val="20"/>
                <w:szCs w:val="20"/>
              </w:rPr>
              <w:t xml:space="preserve">У,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ван</w:t>
            </w:r>
            <w:proofErr w:type="spellEnd"/>
          </w:p>
        </w:tc>
        <w:tc>
          <w:tcPr>
            <w:tcW w:w="1478" w:type="dxa"/>
          </w:tcPr>
          <w:p w:rsidR="00F432CB" w:rsidRPr="00B07F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B07FE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B07FE9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воће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7FE9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7FE9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B07FE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CF6905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372" w:type="dxa"/>
          </w:tcPr>
          <w:p w:rsidR="00F432CB" w:rsidRPr="003D5836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Усправно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водоравно</w:t>
            </w:r>
            <w:proofErr w:type="spellEnd"/>
          </w:p>
        </w:tc>
        <w:tc>
          <w:tcPr>
            <w:tcW w:w="1478" w:type="dxa"/>
          </w:tcPr>
          <w:p w:rsidR="00F432CB" w:rsidRPr="003D5836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11" w:type="dxa"/>
          </w:tcPr>
          <w:p w:rsidR="00F432CB" w:rsidRPr="003D5836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836">
              <w:rPr>
                <w:rFonts w:ascii="Arial" w:hAnsi="Arial" w:cs="Arial"/>
                <w:sz w:val="20"/>
                <w:szCs w:val="20"/>
              </w:rPr>
              <w:t>кретање</w:t>
            </w:r>
            <w:proofErr w:type="spellEnd"/>
            <w:r w:rsidRPr="003D583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CF6905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372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Усправно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водоравно</w:t>
            </w:r>
            <w:proofErr w:type="spellEnd"/>
          </w:p>
        </w:tc>
        <w:tc>
          <w:tcPr>
            <w:tcW w:w="1478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4B03B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кретање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CF6905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372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исте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стране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супротних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страна</w:t>
            </w:r>
            <w:proofErr w:type="spellEnd"/>
          </w:p>
        </w:tc>
        <w:tc>
          <w:tcPr>
            <w:tcW w:w="1478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011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F94DED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372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исте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стране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супротних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страна</w:t>
            </w:r>
            <w:proofErr w:type="spellEnd"/>
          </w:p>
        </w:tc>
        <w:tc>
          <w:tcPr>
            <w:tcW w:w="1478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4B03B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изглед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земљишта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F94DED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372" w:type="dxa"/>
          </w:tcPr>
          <w:p w:rsidR="00F432CB" w:rsidRDefault="00F432CB" w:rsidP="009014C2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bCs/>
                <w:sz w:val="20"/>
                <w:szCs w:val="20"/>
              </w:rPr>
              <w:t>Положај</w:t>
            </w:r>
            <w:proofErr w:type="spellEnd"/>
            <w:r w:rsidRPr="004B03B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bCs/>
                <w:sz w:val="20"/>
                <w:szCs w:val="20"/>
              </w:rPr>
              <w:t>предмета</w:t>
            </w:r>
            <w:proofErr w:type="spellEnd"/>
            <w:r w:rsidRPr="004B03B0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4B03B0">
              <w:rPr>
                <w:rFonts w:ascii="Arial" w:hAnsi="Arial" w:cs="Arial"/>
                <w:bCs/>
                <w:sz w:val="20"/>
                <w:szCs w:val="20"/>
              </w:rPr>
              <w:t>бића</w:t>
            </w:r>
            <w:proofErr w:type="spellEnd"/>
          </w:p>
          <w:p w:rsidR="00F432CB" w:rsidRPr="009014C2" w:rsidRDefault="00F432CB" w:rsidP="009014C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4B03B0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3011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кретање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F94DED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372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4B03B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Мање, веће</w:t>
            </w:r>
          </w:p>
        </w:tc>
        <w:tc>
          <w:tcPr>
            <w:tcW w:w="1478" w:type="dxa"/>
          </w:tcPr>
          <w:p w:rsidR="00F432CB" w:rsidRPr="004B03B0" w:rsidRDefault="00F432CB" w:rsidP="0078784E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011" w:type="dxa"/>
          </w:tcPr>
          <w:p w:rsidR="00F432CB" w:rsidRPr="004B0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B03B0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B0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F94DED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372" w:type="dxa"/>
          </w:tcPr>
          <w:p w:rsidR="00F432CB" w:rsidRPr="007570F1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7570F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Мање, веће</w:t>
            </w:r>
          </w:p>
        </w:tc>
        <w:tc>
          <w:tcPr>
            <w:tcW w:w="1478" w:type="dxa"/>
          </w:tcPr>
          <w:p w:rsidR="00F432CB" w:rsidRPr="007570F1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7570F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7570F1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F94DED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372" w:type="dxa"/>
          </w:tcPr>
          <w:p w:rsidR="00F432CB" w:rsidRPr="007570F1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70F1">
              <w:rPr>
                <w:rFonts w:ascii="Arial" w:hAnsi="Arial" w:cs="Arial"/>
                <w:bCs/>
                <w:sz w:val="20"/>
                <w:szCs w:val="20"/>
              </w:rPr>
              <w:t>Краће</w:t>
            </w:r>
            <w:proofErr w:type="spellEnd"/>
            <w:r w:rsidRPr="007570F1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7570F1">
              <w:rPr>
                <w:rFonts w:ascii="Arial" w:hAnsi="Arial" w:cs="Arial"/>
                <w:bCs/>
                <w:sz w:val="20"/>
                <w:szCs w:val="20"/>
              </w:rPr>
              <w:t>дуже</w:t>
            </w:r>
            <w:proofErr w:type="spellEnd"/>
          </w:p>
        </w:tc>
        <w:tc>
          <w:tcPr>
            <w:tcW w:w="1478" w:type="dxa"/>
          </w:tcPr>
          <w:p w:rsidR="00F432CB" w:rsidRPr="007570F1" w:rsidRDefault="00F432CB" w:rsidP="0078784E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011" w:type="dxa"/>
          </w:tcPr>
          <w:p w:rsidR="00F432CB" w:rsidRPr="007570F1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обликовање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F94DED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372" w:type="dxa"/>
          </w:tcPr>
          <w:p w:rsidR="00F432CB" w:rsidRPr="00E6554D" w:rsidRDefault="00F432CB" w:rsidP="007878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70F1">
              <w:rPr>
                <w:rFonts w:ascii="Arial" w:hAnsi="Arial" w:cs="Arial"/>
                <w:bCs/>
                <w:sz w:val="20"/>
                <w:szCs w:val="20"/>
              </w:rPr>
              <w:t>Краће</w:t>
            </w:r>
            <w:proofErr w:type="spellEnd"/>
            <w:r w:rsidRPr="007570F1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7570F1">
              <w:rPr>
                <w:rFonts w:ascii="Arial" w:hAnsi="Arial" w:cs="Arial"/>
                <w:bCs/>
                <w:sz w:val="20"/>
                <w:szCs w:val="20"/>
              </w:rPr>
              <w:t>дуже</w:t>
            </w:r>
            <w:proofErr w:type="spellEnd"/>
          </w:p>
        </w:tc>
        <w:tc>
          <w:tcPr>
            <w:tcW w:w="1478" w:type="dxa"/>
          </w:tcPr>
          <w:p w:rsidR="00F432CB" w:rsidRPr="007570F1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7570F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7570F1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570F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7570F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F94DED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372" w:type="dxa"/>
          </w:tcPr>
          <w:p w:rsidR="00F432CB" w:rsidRPr="00ED1CED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bCs/>
                <w:sz w:val="20"/>
                <w:szCs w:val="20"/>
              </w:rPr>
              <w:t>Више</w:t>
            </w:r>
            <w:proofErr w:type="spellEnd"/>
            <w:r w:rsidRPr="00ED1CED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D1CED">
              <w:rPr>
                <w:rFonts w:ascii="Arial" w:hAnsi="Arial" w:cs="Arial"/>
                <w:bCs/>
                <w:sz w:val="20"/>
                <w:szCs w:val="20"/>
              </w:rPr>
              <w:t>ниже</w:t>
            </w:r>
            <w:proofErr w:type="spellEnd"/>
          </w:p>
        </w:tc>
        <w:tc>
          <w:tcPr>
            <w:tcW w:w="1478" w:type="dxa"/>
          </w:tcPr>
          <w:p w:rsidR="00F432CB" w:rsidRPr="00ED1CED" w:rsidRDefault="00F432CB" w:rsidP="0078784E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011" w:type="dxa"/>
          </w:tcPr>
          <w:p w:rsidR="00F432CB" w:rsidRPr="00ED1CED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D62EDE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372" w:type="dxa"/>
          </w:tcPr>
          <w:p w:rsidR="00F432CB" w:rsidRPr="00ED1CED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bCs/>
                <w:sz w:val="20"/>
                <w:szCs w:val="20"/>
              </w:rPr>
              <w:t>Више</w:t>
            </w:r>
            <w:proofErr w:type="spellEnd"/>
            <w:r w:rsidRPr="00ED1CED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D1CED">
              <w:rPr>
                <w:rFonts w:ascii="Arial" w:hAnsi="Arial" w:cs="Arial"/>
                <w:bCs/>
                <w:sz w:val="20"/>
                <w:szCs w:val="20"/>
              </w:rPr>
              <w:t>ниже</w:t>
            </w:r>
            <w:proofErr w:type="spellEnd"/>
          </w:p>
        </w:tc>
        <w:tc>
          <w:tcPr>
            <w:tcW w:w="1478" w:type="dxa"/>
          </w:tcPr>
          <w:p w:rsidR="00F432CB" w:rsidRPr="00ED1CED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ED1C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ED1CED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изглед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D62EDE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8673B0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72" w:type="dxa"/>
          </w:tcPr>
          <w:p w:rsidR="00F432CB" w:rsidRPr="00ED1CED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bCs/>
                <w:sz w:val="20"/>
                <w:szCs w:val="20"/>
              </w:rPr>
              <w:t>Уже</w:t>
            </w:r>
            <w:proofErr w:type="spellEnd"/>
            <w:r w:rsidRPr="00ED1CED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D1CED">
              <w:rPr>
                <w:rFonts w:ascii="Arial" w:hAnsi="Arial" w:cs="Arial"/>
                <w:bCs/>
                <w:sz w:val="20"/>
                <w:szCs w:val="20"/>
              </w:rPr>
              <w:t>шире</w:t>
            </w:r>
            <w:proofErr w:type="spellEnd"/>
          </w:p>
        </w:tc>
        <w:tc>
          <w:tcPr>
            <w:tcW w:w="1478" w:type="dxa"/>
          </w:tcPr>
          <w:p w:rsidR="00F432CB" w:rsidRPr="00ED1CED" w:rsidRDefault="00F432CB" w:rsidP="0078784E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011" w:type="dxa"/>
          </w:tcPr>
          <w:p w:rsidR="00F432CB" w:rsidRPr="00ED1CED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1CED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ED1C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  <w:vMerge/>
          </w:tcPr>
          <w:p w:rsidR="00F432CB" w:rsidRPr="00D62EDE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432CB" w:rsidTr="00F432CB">
        <w:trPr>
          <w:jc w:val="center"/>
        </w:trPr>
        <w:tc>
          <w:tcPr>
            <w:tcW w:w="1309" w:type="dxa"/>
            <w:vMerge/>
          </w:tcPr>
          <w:p w:rsidR="00F432CB" w:rsidRPr="00DC07A5" w:rsidRDefault="00F432C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0" w:type="dxa"/>
            <w:vMerge/>
          </w:tcPr>
          <w:p w:rsidR="00F432CB" w:rsidRPr="00E6554D" w:rsidRDefault="00F432C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F432CB" w:rsidRPr="00903C12" w:rsidRDefault="00F432CB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903C12">
              <w:rPr>
                <w:rFonts w:ascii="Arial" w:hAnsi="Arial" w:cs="Arial"/>
                <w:sz w:val="20"/>
                <w:szCs w:val="20"/>
              </w:rPr>
              <w:t xml:space="preserve">21. </w:t>
            </w:r>
          </w:p>
        </w:tc>
        <w:tc>
          <w:tcPr>
            <w:tcW w:w="1372" w:type="dxa"/>
          </w:tcPr>
          <w:p w:rsidR="00F432CB" w:rsidRPr="00F432CB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32CB">
              <w:rPr>
                <w:rFonts w:ascii="Arial" w:hAnsi="Arial" w:cs="Arial"/>
                <w:bCs/>
                <w:sz w:val="20"/>
                <w:szCs w:val="20"/>
              </w:rPr>
              <w:t>Уже</w:t>
            </w:r>
            <w:proofErr w:type="spellEnd"/>
            <w:r w:rsidRPr="00F432C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F432CB">
              <w:rPr>
                <w:rFonts w:ascii="Arial" w:hAnsi="Arial" w:cs="Arial"/>
                <w:bCs/>
                <w:sz w:val="20"/>
                <w:szCs w:val="20"/>
              </w:rPr>
              <w:t>шире</w:t>
            </w:r>
            <w:proofErr w:type="spellEnd"/>
          </w:p>
        </w:tc>
        <w:tc>
          <w:tcPr>
            <w:tcW w:w="1478" w:type="dxa"/>
          </w:tcPr>
          <w:p w:rsidR="00F432CB" w:rsidRPr="00F432CB" w:rsidRDefault="00F432CB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F432CB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3011" w:type="dxa"/>
          </w:tcPr>
          <w:p w:rsidR="00F432CB" w:rsidRPr="00D62EDE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03C12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903C1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66" w:type="dxa"/>
          </w:tcPr>
          <w:p w:rsidR="00F432CB" w:rsidRPr="00D62EDE" w:rsidRDefault="00F432C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203BAE"/>
    <w:rsid w:val="0022602C"/>
    <w:rsid w:val="00241A5F"/>
    <w:rsid w:val="002A13A5"/>
    <w:rsid w:val="002B608B"/>
    <w:rsid w:val="003254DA"/>
    <w:rsid w:val="003D5836"/>
    <w:rsid w:val="003F26AD"/>
    <w:rsid w:val="00407764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B9556-AE64-4D52-94E0-4E5F0091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4</cp:revision>
  <dcterms:created xsi:type="dcterms:W3CDTF">2019-05-11T17:50:00Z</dcterms:created>
  <dcterms:modified xsi:type="dcterms:W3CDTF">2019-05-12T07:54:00Z</dcterms:modified>
</cp:coreProperties>
</file>