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03C12">
        <w:rPr>
          <w:rFonts w:ascii="Arial" w:hAnsi="Arial" w:cs="Arial"/>
          <w:sz w:val="24"/>
          <w:szCs w:val="24"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8D59DC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9E4A17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87" w:type="dxa"/>
        <w:jc w:val="center"/>
        <w:tblInd w:w="-334" w:type="dxa"/>
        <w:tblLook w:val="04A0"/>
      </w:tblPr>
      <w:tblGrid>
        <w:gridCol w:w="1350"/>
        <w:gridCol w:w="2188"/>
        <w:gridCol w:w="948"/>
        <w:gridCol w:w="1648"/>
        <w:gridCol w:w="1478"/>
        <w:gridCol w:w="2535"/>
        <w:gridCol w:w="2740"/>
      </w:tblGrid>
      <w:tr w:rsidR="008D59DC" w:rsidTr="009E4A17">
        <w:trPr>
          <w:cantSplit/>
          <w:trHeight w:val="1467"/>
          <w:jc w:val="center"/>
        </w:trPr>
        <w:tc>
          <w:tcPr>
            <w:tcW w:w="1350" w:type="dxa"/>
          </w:tcPr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96681" w:rsidRPr="00407764" w:rsidRDefault="0079668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18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807BF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807BF1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796681" w:rsidRPr="00BB47C6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4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535" w:type="dxa"/>
          </w:tcPr>
          <w:p w:rsidR="00796681" w:rsidRPr="00407764" w:rsidRDefault="00796681" w:rsidP="00407764">
            <w:pPr>
              <w:rPr>
                <w:rFonts w:ascii="Arial" w:hAnsi="Arial" w:cs="Arial"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40" w:type="dxa"/>
          </w:tcPr>
          <w:p w:rsidR="00796681" w:rsidRDefault="00796681" w:rsidP="00407764">
            <w:pPr>
              <w:rPr>
                <w:rFonts w:ascii="Arial" w:hAnsi="Arial" w:cs="Arial"/>
              </w:rPr>
            </w:pPr>
          </w:p>
          <w:p w:rsidR="00796681" w:rsidRPr="00730097" w:rsidRDefault="00796681" w:rsidP="0079668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796681" w:rsidRPr="00796681" w:rsidRDefault="00796681" w:rsidP="0079668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9E4A17" w:rsidTr="009E4A17">
        <w:trPr>
          <w:trHeight w:val="269"/>
          <w:jc w:val="center"/>
        </w:trPr>
        <w:tc>
          <w:tcPr>
            <w:tcW w:w="1350" w:type="dxa"/>
            <w:vMerge w:val="restart"/>
          </w:tcPr>
          <w:p w:rsidR="009E4A17" w:rsidRDefault="009E4A17" w:rsidP="009E4A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6671">
              <w:rPr>
                <w:rFonts w:ascii="Arial" w:hAnsi="Arial" w:cs="Arial"/>
                <w:noProof/>
                <w:sz w:val="24"/>
                <w:szCs w:val="24"/>
              </w:rPr>
              <w:t>Величина предмета и бића</w:t>
            </w:r>
            <w:r w:rsidRPr="002D667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9E4A17" w:rsidRDefault="009E4A17" w:rsidP="009E4A1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E4A17" w:rsidRDefault="009E4A17" w:rsidP="009E4A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Облици предмета</w:t>
            </w:r>
          </w:p>
          <w:p w:rsidR="009E4A17" w:rsidRPr="00001B90" w:rsidRDefault="009E4A17" w:rsidP="009E4A1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051F1D" w:rsidRDefault="00051F1D" w:rsidP="00051F1D">
            <w:pPr>
              <w:rPr>
                <w:b/>
                <w:bCs/>
              </w:rPr>
            </w:pP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10</w:t>
            </w:r>
          </w:p>
          <w:p w:rsidR="00051F1D" w:rsidRDefault="00051F1D" w:rsidP="00051F1D">
            <w:pPr>
              <w:rPr>
                <w:b/>
                <w:bCs/>
              </w:rPr>
            </w:pPr>
          </w:p>
          <w:p w:rsidR="00051F1D" w:rsidRDefault="00051F1D" w:rsidP="00051F1D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Default="009E4A17" w:rsidP="009E4A17">
            <w:pPr>
              <w:rPr>
                <w:b/>
                <w:bCs/>
              </w:rPr>
            </w:pPr>
          </w:p>
          <w:p w:rsidR="009E4A17" w:rsidRPr="00051F1D" w:rsidRDefault="009E4A17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9E4A17" w:rsidRPr="00087941" w:rsidRDefault="009E4A17" w:rsidP="008673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vMerge w:val="restart"/>
          </w:tcPr>
          <w:p w:rsidR="009E4A17" w:rsidRDefault="009E4A17" w:rsidP="009E4A1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ED1CED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ED1CE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ED1CED">
              <w:rPr>
                <w:rFonts w:ascii="Arial" w:hAnsi="Arial" w:cs="Arial"/>
                <w:sz w:val="20"/>
                <w:szCs w:val="20"/>
                <w:lang w:val="sr-Cyrl-CS"/>
              </w:rPr>
              <w:t>упоређује</w:t>
            </w:r>
            <w:proofErr w:type="gramEnd"/>
            <w:r w:rsidRPr="00ED1CE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предмете и бића по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дужини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ширини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висини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9E4A17" w:rsidRDefault="009E4A17" w:rsidP="009E4A1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9E4A17" w:rsidRDefault="009E4A17" w:rsidP="009E4A1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001B9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001B90">
              <w:rPr>
                <w:rFonts w:ascii="Arial" w:hAnsi="Arial" w:cs="Arial"/>
                <w:sz w:val="20"/>
                <w:szCs w:val="20"/>
                <w:lang w:val="sr-Cyrl-CS"/>
              </w:rPr>
              <w:t>уочава</w:t>
            </w:r>
            <w:proofErr w:type="gramEnd"/>
            <w:r w:rsidRPr="00001B9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именује геометриј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ска тела: лопту, квадар, коцку, ваљак, купу и пирамиду.</w:t>
            </w:r>
          </w:p>
          <w:p w:rsidR="009E4A17" w:rsidRPr="00CA1579" w:rsidRDefault="009E4A17" w:rsidP="009E4A1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CA157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A157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="00051F1D">
              <w:rPr>
                <w:rFonts w:ascii="Arial" w:hAnsi="Arial" w:cs="Arial"/>
                <w:sz w:val="20"/>
                <w:szCs w:val="20"/>
                <w:lang w:val="sr-Cyrl-CS"/>
              </w:rPr>
              <w:t>уочава и именује геометријске фигуре: правоугаоник,</w:t>
            </w:r>
          </w:p>
          <w:p w:rsidR="00051F1D" w:rsidRDefault="00051F1D" w:rsidP="00051F1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к</w:t>
            </w: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вадрат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CS"/>
              </w:rPr>
              <w:t>, круг и</w:t>
            </w:r>
          </w:p>
          <w:p w:rsidR="00051F1D" w:rsidRDefault="00051F1D" w:rsidP="00051F1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троугао.</w:t>
            </w:r>
          </w:p>
          <w:p w:rsidR="00051F1D" w:rsidRDefault="00051F1D" w:rsidP="00051F1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051F1D" w:rsidRDefault="00051F1D" w:rsidP="00051F1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9E4A17" w:rsidRPr="00051F1D" w:rsidRDefault="009E4A17" w:rsidP="009E4A17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552C2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52C2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552C29">
              <w:rPr>
                <w:rFonts w:ascii="Arial" w:hAnsi="Arial" w:cs="Arial"/>
                <w:sz w:val="20"/>
                <w:szCs w:val="20"/>
                <w:lang w:val="sr-Cyrl-CS"/>
              </w:rPr>
              <w:t>врши</w:t>
            </w:r>
            <w:proofErr w:type="gramEnd"/>
            <w:r w:rsidRPr="00552C2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једноставна пребројавања.</w:t>
            </w:r>
          </w:p>
          <w:p w:rsidR="009E4A17" w:rsidRDefault="009E4A17" w:rsidP="009E4A17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5E386F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E386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групише</w:t>
            </w:r>
            <w:proofErr w:type="gramEnd"/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премете и бића са заједничким</w:t>
            </w:r>
            <w:r w:rsidR="00051F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својством; користи математичке </w:t>
            </w:r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термин</w:t>
            </w:r>
            <w:r w:rsidR="00051F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е-скуп и елемент скупа.</w:t>
            </w:r>
          </w:p>
          <w:p w:rsidR="009E4A17" w:rsidRPr="00051F1D" w:rsidRDefault="009E4A17" w:rsidP="009E4A1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9E4A17" w:rsidRPr="00051F1D" w:rsidRDefault="009E4A17" w:rsidP="00051F1D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5E386F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E386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придружује</w:t>
            </w:r>
            <w:proofErr w:type="gramEnd"/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елементе једног скупа елементима другог скупа.</w:t>
            </w:r>
          </w:p>
          <w:p w:rsidR="009E4A17" w:rsidRDefault="009E4A17" w:rsidP="009E4A17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5E386F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E386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</w:t>
            </w:r>
            <w:proofErr w:type="gramEnd"/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скупове са једнаким </w:t>
            </w:r>
            <w:r w:rsidR="00051F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и различитим </w:t>
            </w:r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бројем елемената.</w:t>
            </w:r>
          </w:p>
          <w:p w:rsidR="009E4A17" w:rsidRDefault="009E4A17" w:rsidP="009E4A17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9841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841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841F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формира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појам броја 1</w:t>
            </w:r>
            <w:r w:rsidR="00051F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броја 2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; п</w:t>
            </w:r>
            <w:r w:rsidRPr="009841F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ише и чита број 1</w:t>
            </w:r>
            <w:r w:rsidR="00051F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2</w:t>
            </w:r>
            <w:r w:rsidRPr="009841F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9E4A17" w:rsidRPr="009E4A17" w:rsidRDefault="009E4A17" w:rsidP="00051F1D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</w:p>
        </w:tc>
        <w:tc>
          <w:tcPr>
            <w:tcW w:w="948" w:type="dxa"/>
          </w:tcPr>
          <w:p w:rsidR="009E4A17" w:rsidRPr="00903C12" w:rsidRDefault="009E4A17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22. </w:t>
            </w:r>
          </w:p>
        </w:tc>
        <w:tc>
          <w:tcPr>
            <w:tcW w:w="1648" w:type="dxa"/>
          </w:tcPr>
          <w:p w:rsidR="009E4A17" w:rsidRPr="00001B90" w:rsidRDefault="009E4A17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Упоређивање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величини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дужини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ширини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висини</w:t>
            </w:r>
            <w:proofErr w:type="spellEnd"/>
          </w:p>
        </w:tc>
        <w:tc>
          <w:tcPr>
            <w:tcW w:w="1478" w:type="dxa"/>
          </w:tcPr>
          <w:p w:rsidR="009E4A17" w:rsidRPr="00001B90" w:rsidRDefault="009E4A17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001B90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535" w:type="dxa"/>
          </w:tcPr>
          <w:p w:rsidR="009E4A17" w:rsidRPr="00903C12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E34CA4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6422C7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648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Лопта</w:t>
            </w:r>
            <w:proofErr w:type="spellEnd"/>
            <w:r w:rsidRPr="00001B9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квадар</w:t>
            </w:r>
            <w:proofErr w:type="spellEnd"/>
            <w:r w:rsidRPr="00001B9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коцка</w:t>
            </w:r>
            <w:proofErr w:type="spellEnd"/>
            <w:r w:rsidRPr="00001B90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ваљак</w:t>
            </w:r>
            <w:proofErr w:type="spellEnd"/>
          </w:p>
        </w:tc>
        <w:tc>
          <w:tcPr>
            <w:tcW w:w="1478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производи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људског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рада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E34CA4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6422C7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648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Купа</w:t>
            </w:r>
            <w:proofErr w:type="spellEnd"/>
            <w:r w:rsidRPr="00001B90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пирамида</w:t>
            </w:r>
            <w:proofErr w:type="spellEnd"/>
          </w:p>
        </w:tc>
        <w:tc>
          <w:tcPr>
            <w:tcW w:w="1478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001B9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001B9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proofErr w:type="gramEnd"/>
            <w:r w:rsidRPr="00001B9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Default="009E4A17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E34CA4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A12146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648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Геометријска</w:t>
            </w:r>
            <w:proofErr w:type="spellEnd"/>
            <w:r w:rsidRPr="00001B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bCs/>
                <w:sz w:val="20"/>
                <w:szCs w:val="20"/>
              </w:rPr>
              <w:t>тела</w:t>
            </w:r>
            <w:proofErr w:type="spellEnd"/>
          </w:p>
        </w:tc>
        <w:tc>
          <w:tcPr>
            <w:tcW w:w="1478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001B90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535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E34CA4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A12146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164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Геометријска</w:t>
            </w:r>
            <w:proofErr w:type="spellEnd"/>
            <w:r w:rsidRPr="00CA157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тела</w:t>
            </w:r>
            <w:proofErr w:type="spellEnd"/>
          </w:p>
        </w:tc>
        <w:tc>
          <w:tcPr>
            <w:tcW w:w="1478" w:type="dxa"/>
          </w:tcPr>
          <w:p w:rsidR="009E4A17" w:rsidRPr="00CA1579" w:rsidRDefault="009E4A17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CA1579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535" w:type="dxa"/>
          </w:tcPr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E4A17" w:rsidRPr="00001B9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001B9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прављење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употребних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1B90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001B9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A12146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64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Правоугаоник</w:t>
            </w:r>
            <w:proofErr w:type="spellEnd"/>
          </w:p>
        </w:tc>
        <w:tc>
          <w:tcPr>
            <w:tcW w:w="147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производи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људског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рада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64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Квадрат</w:t>
            </w:r>
            <w:proofErr w:type="spellEnd"/>
          </w:p>
        </w:tc>
        <w:tc>
          <w:tcPr>
            <w:tcW w:w="147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64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</w:p>
        </w:tc>
        <w:tc>
          <w:tcPr>
            <w:tcW w:w="147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164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Троугао</w:t>
            </w:r>
            <w:proofErr w:type="spellEnd"/>
          </w:p>
        </w:tc>
        <w:tc>
          <w:tcPr>
            <w:tcW w:w="147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64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Геометријске</w:t>
            </w:r>
            <w:proofErr w:type="spellEnd"/>
            <w:r w:rsidRPr="00CA157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фигуре</w:t>
            </w:r>
            <w:proofErr w:type="spellEnd"/>
            <w:r w:rsidRPr="00CA1579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78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A1579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535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648" w:type="dxa"/>
          </w:tcPr>
          <w:p w:rsidR="009E4A17" w:rsidRPr="004B03B0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Геометријске</w:t>
            </w:r>
            <w:proofErr w:type="spellEnd"/>
            <w:r w:rsidRPr="00CA157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bCs/>
                <w:sz w:val="20"/>
                <w:szCs w:val="20"/>
              </w:rPr>
              <w:t>фигуре</w:t>
            </w:r>
            <w:proofErr w:type="spellEnd"/>
            <w:r w:rsidRPr="00CA1579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78" w:type="dxa"/>
          </w:tcPr>
          <w:p w:rsidR="009E4A17" w:rsidRPr="003E6155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3E6155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535" w:type="dxa"/>
          </w:tcPr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E4A17" w:rsidRPr="00CA1579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CA1579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CA157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CA15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7022DA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BA54F2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648" w:type="dxa"/>
          </w:tcPr>
          <w:p w:rsidR="009E4A17" w:rsidRPr="003E6155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6155">
              <w:rPr>
                <w:rFonts w:ascii="Arial" w:hAnsi="Arial" w:cs="Arial"/>
                <w:bCs/>
                <w:sz w:val="20"/>
                <w:szCs w:val="20"/>
              </w:rPr>
              <w:t>Бројање</w:t>
            </w:r>
            <w:proofErr w:type="spellEnd"/>
          </w:p>
        </w:tc>
        <w:tc>
          <w:tcPr>
            <w:tcW w:w="1478" w:type="dxa"/>
          </w:tcPr>
          <w:p w:rsidR="009E4A17" w:rsidRPr="003E6155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3E6155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648" w:type="dxa"/>
          </w:tcPr>
          <w:p w:rsidR="009E4A17" w:rsidRPr="003E6155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6155">
              <w:rPr>
                <w:rFonts w:ascii="Arial" w:hAnsi="Arial" w:cs="Arial"/>
                <w:bCs/>
                <w:sz w:val="20"/>
                <w:szCs w:val="20"/>
              </w:rPr>
              <w:t>Бројање</w:t>
            </w:r>
            <w:proofErr w:type="spellEnd"/>
          </w:p>
        </w:tc>
        <w:tc>
          <w:tcPr>
            <w:tcW w:w="1478" w:type="dxa"/>
          </w:tcPr>
          <w:p w:rsidR="009E4A17" w:rsidRPr="003E6155" w:rsidRDefault="009E4A17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5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535" w:type="dxa"/>
          </w:tcPr>
          <w:p w:rsidR="009E4A17" w:rsidRPr="003E6155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3E615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740" w:type="dxa"/>
          </w:tcPr>
          <w:p w:rsidR="009E4A17" w:rsidRPr="00BA54F2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164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Скуп</w:t>
            </w:r>
            <w:proofErr w:type="spellEnd"/>
          </w:p>
        </w:tc>
        <w:tc>
          <w:tcPr>
            <w:tcW w:w="147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3E6155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бројалице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615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E615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BA54F2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64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Елемент скупа</w:t>
            </w:r>
          </w:p>
        </w:tc>
        <w:tc>
          <w:tcPr>
            <w:tcW w:w="147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BA54F2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64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Елемент скупа</w:t>
            </w:r>
          </w:p>
        </w:tc>
        <w:tc>
          <w:tcPr>
            <w:tcW w:w="1478" w:type="dxa"/>
          </w:tcPr>
          <w:p w:rsidR="009E4A17" w:rsidRPr="005E386F" w:rsidRDefault="009E4A17" w:rsidP="0078784E">
            <w:pPr>
              <w:tabs>
                <w:tab w:val="left" w:pos="115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86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535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кретање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BA54F2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164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Придруживање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једног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скупа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елементима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другог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скупа</w:t>
            </w:r>
            <w:proofErr w:type="spellEnd"/>
          </w:p>
        </w:tc>
        <w:tc>
          <w:tcPr>
            <w:tcW w:w="147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кретање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BA54F2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64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једнаким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бројем</w:t>
            </w:r>
            <w:proofErr w:type="spellEnd"/>
            <w:r w:rsidRPr="005E38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</w:p>
        </w:tc>
        <w:tc>
          <w:tcPr>
            <w:tcW w:w="1478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BA54F2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648" w:type="dxa"/>
          </w:tcPr>
          <w:p w:rsidR="009E4A17" w:rsidRPr="009841FB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различитим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бројем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</w:p>
        </w:tc>
        <w:tc>
          <w:tcPr>
            <w:tcW w:w="1478" w:type="dxa"/>
          </w:tcPr>
          <w:p w:rsidR="009E4A17" w:rsidRPr="009841FB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5E386F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E386F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E386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994F60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648" w:type="dxa"/>
          </w:tcPr>
          <w:p w:rsidR="009E4A17" w:rsidRPr="009841FB" w:rsidRDefault="009E4A17" w:rsidP="0078784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једнаким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бројем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;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различитим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бројем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</w:p>
        </w:tc>
        <w:tc>
          <w:tcPr>
            <w:tcW w:w="1478" w:type="dxa"/>
          </w:tcPr>
          <w:p w:rsidR="009E4A17" w:rsidRPr="009841FB" w:rsidRDefault="009E4A17" w:rsidP="0078784E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9841F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535" w:type="dxa"/>
          </w:tcPr>
          <w:p w:rsidR="009E4A17" w:rsidRPr="009841FB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994F60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1648" w:type="dxa"/>
          </w:tcPr>
          <w:p w:rsidR="009E4A17" w:rsidRPr="009841FB" w:rsidRDefault="009E4A17" w:rsidP="0078784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Бројање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Скуп</w:t>
            </w:r>
            <w:proofErr w:type="spellEnd"/>
          </w:p>
        </w:tc>
        <w:tc>
          <w:tcPr>
            <w:tcW w:w="1478" w:type="dxa"/>
          </w:tcPr>
          <w:p w:rsidR="009E4A17" w:rsidRPr="009841FB" w:rsidRDefault="009E4A17" w:rsidP="0078784E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9841FB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535" w:type="dxa"/>
          </w:tcPr>
          <w:p w:rsidR="009E4A17" w:rsidRPr="009841FB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994F60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E4A17" w:rsidTr="009E4A17">
        <w:trPr>
          <w:trHeight w:val="985"/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7022DA" w:rsidRDefault="009E4A17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1648" w:type="dxa"/>
          </w:tcPr>
          <w:p w:rsidR="009E4A17" w:rsidRPr="009841FB" w:rsidRDefault="009E4A17" w:rsidP="0078784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9841FB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478" w:type="dxa"/>
          </w:tcPr>
          <w:p w:rsidR="009E4A17" w:rsidRPr="009841FB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35" w:type="dxa"/>
          </w:tcPr>
          <w:p w:rsidR="009E4A17" w:rsidRPr="009841FB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41FB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9841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A17" w:rsidTr="009E4A17">
        <w:trPr>
          <w:trHeight w:val="960"/>
          <w:jc w:val="center"/>
        </w:trPr>
        <w:tc>
          <w:tcPr>
            <w:tcW w:w="1350" w:type="dxa"/>
            <w:vMerge/>
          </w:tcPr>
          <w:p w:rsidR="009E4A17" w:rsidRPr="00DC07A5" w:rsidRDefault="009E4A1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:rsidR="009E4A17" w:rsidRPr="00E6554D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9E4A17" w:rsidRPr="003A3C7C" w:rsidRDefault="009E4A17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sz w:val="20"/>
                <w:szCs w:val="20"/>
              </w:rPr>
              <w:t xml:space="preserve">44. </w:t>
            </w:r>
          </w:p>
        </w:tc>
        <w:tc>
          <w:tcPr>
            <w:tcW w:w="1648" w:type="dxa"/>
          </w:tcPr>
          <w:p w:rsidR="009E4A17" w:rsidRPr="00D74EE1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4EE1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D74EE1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478" w:type="dxa"/>
          </w:tcPr>
          <w:p w:rsidR="009E4A17" w:rsidRPr="00D74EE1" w:rsidRDefault="009E4A17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D74EE1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535" w:type="dxa"/>
          </w:tcPr>
          <w:p w:rsidR="009E4A17" w:rsidRDefault="009E4A1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4EE1">
              <w:rPr>
                <w:rFonts w:ascii="Arial" w:hAnsi="Arial" w:cs="Arial"/>
                <w:sz w:val="20"/>
                <w:szCs w:val="20"/>
              </w:rPr>
              <w:t>човека</w:t>
            </w:r>
            <w:proofErr w:type="spellEnd"/>
            <w:r w:rsidRPr="00D74EE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0" w:type="dxa"/>
          </w:tcPr>
          <w:p w:rsidR="009E4A17" w:rsidRPr="003A3C7C" w:rsidRDefault="009E4A1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Default="00E34CA4" w:rsidP="00E34CA4"/>
    <w:p w:rsidR="005B394D" w:rsidRPr="00B91C99" w:rsidRDefault="005B394D" w:rsidP="008250E2">
      <w:pPr>
        <w:rPr>
          <w:rFonts w:ascii="Arial" w:hAnsi="Arial" w:cs="Arial"/>
        </w:rPr>
      </w:pPr>
      <w:bookmarkStart w:id="0" w:name="_GoBack"/>
      <w:bookmarkEnd w:id="0"/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1F1D"/>
    <w:rsid w:val="00056A5A"/>
    <w:rsid w:val="00087941"/>
    <w:rsid w:val="000A297D"/>
    <w:rsid w:val="000F3B25"/>
    <w:rsid w:val="000F713E"/>
    <w:rsid w:val="00144DBC"/>
    <w:rsid w:val="001874C9"/>
    <w:rsid w:val="00203BAE"/>
    <w:rsid w:val="0022602C"/>
    <w:rsid w:val="00241A5F"/>
    <w:rsid w:val="002A13A5"/>
    <w:rsid w:val="00324EDD"/>
    <w:rsid w:val="003254DA"/>
    <w:rsid w:val="003B4E06"/>
    <w:rsid w:val="003D5836"/>
    <w:rsid w:val="003E6155"/>
    <w:rsid w:val="003F26AD"/>
    <w:rsid w:val="00407764"/>
    <w:rsid w:val="004B03B0"/>
    <w:rsid w:val="004B1E33"/>
    <w:rsid w:val="004C7C3A"/>
    <w:rsid w:val="00515010"/>
    <w:rsid w:val="00536DBE"/>
    <w:rsid w:val="00551AB3"/>
    <w:rsid w:val="00552C29"/>
    <w:rsid w:val="0056055F"/>
    <w:rsid w:val="00591ECE"/>
    <w:rsid w:val="005B394D"/>
    <w:rsid w:val="005B5946"/>
    <w:rsid w:val="005E386F"/>
    <w:rsid w:val="005E7C37"/>
    <w:rsid w:val="006422C7"/>
    <w:rsid w:val="00683C48"/>
    <w:rsid w:val="006D21DA"/>
    <w:rsid w:val="006D710C"/>
    <w:rsid w:val="006F2661"/>
    <w:rsid w:val="007022DA"/>
    <w:rsid w:val="0071377D"/>
    <w:rsid w:val="007570F1"/>
    <w:rsid w:val="00796681"/>
    <w:rsid w:val="007B5FB9"/>
    <w:rsid w:val="007D51E7"/>
    <w:rsid w:val="0080194D"/>
    <w:rsid w:val="00807BF1"/>
    <w:rsid w:val="008250E2"/>
    <w:rsid w:val="008673B0"/>
    <w:rsid w:val="00870A7C"/>
    <w:rsid w:val="008A3FB3"/>
    <w:rsid w:val="008D59DC"/>
    <w:rsid w:val="00903C12"/>
    <w:rsid w:val="00934BCB"/>
    <w:rsid w:val="009437DE"/>
    <w:rsid w:val="0096689E"/>
    <w:rsid w:val="00971D8C"/>
    <w:rsid w:val="009841FB"/>
    <w:rsid w:val="00994F60"/>
    <w:rsid w:val="009C0D52"/>
    <w:rsid w:val="009C0EDB"/>
    <w:rsid w:val="009D1F83"/>
    <w:rsid w:val="009E468C"/>
    <w:rsid w:val="009E4A17"/>
    <w:rsid w:val="00A12146"/>
    <w:rsid w:val="00A50C8B"/>
    <w:rsid w:val="00AB0123"/>
    <w:rsid w:val="00B07FE9"/>
    <w:rsid w:val="00B10E8A"/>
    <w:rsid w:val="00B257E9"/>
    <w:rsid w:val="00B40808"/>
    <w:rsid w:val="00B91C99"/>
    <w:rsid w:val="00B91F41"/>
    <w:rsid w:val="00BA54F2"/>
    <w:rsid w:val="00BB47C6"/>
    <w:rsid w:val="00BB76EC"/>
    <w:rsid w:val="00C1767E"/>
    <w:rsid w:val="00C40307"/>
    <w:rsid w:val="00CA1579"/>
    <w:rsid w:val="00CC2FA6"/>
    <w:rsid w:val="00CC5887"/>
    <w:rsid w:val="00CD14D3"/>
    <w:rsid w:val="00DC07A5"/>
    <w:rsid w:val="00E1339D"/>
    <w:rsid w:val="00E34CA4"/>
    <w:rsid w:val="00E41798"/>
    <w:rsid w:val="00E6554D"/>
    <w:rsid w:val="00EB6B3A"/>
    <w:rsid w:val="00ED1CED"/>
    <w:rsid w:val="00F05064"/>
    <w:rsid w:val="00F94806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F1B56-5F12-4E28-997A-C189E362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</cp:revision>
  <dcterms:created xsi:type="dcterms:W3CDTF">2019-05-11T18:31:00Z</dcterms:created>
  <dcterms:modified xsi:type="dcterms:W3CDTF">2019-05-12T08:13:00Z</dcterms:modified>
</cp:coreProperties>
</file>