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0A750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B48DE">
        <w:rPr>
          <w:rFonts w:ascii="Arial" w:hAnsi="Arial" w:cs="Arial"/>
          <w:sz w:val="24"/>
          <w:szCs w:val="24"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0A750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AE6438">
        <w:rPr>
          <w:rFonts w:ascii="Arial" w:hAnsi="Arial" w:cs="Arial"/>
          <w:b/>
          <w:sz w:val="24"/>
          <w:szCs w:val="24"/>
          <w:lang/>
        </w:rPr>
        <w:t>Математика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315" w:type="dxa"/>
        <w:jc w:val="center"/>
        <w:tblInd w:w="-470" w:type="dxa"/>
        <w:tblLook w:val="04A0"/>
      </w:tblPr>
      <w:tblGrid>
        <w:gridCol w:w="1685"/>
        <w:gridCol w:w="2396"/>
        <w:gridCol w:w="1059"/>
        <w:gridCol w:w="1765"/>
        <w:gridCol w:w="1587"/>
        <w:gridCol w:w="2376"/>
        <w:gridCol w:w="2447"/>
      </w:tblGrid>
      <w:tr w:rsidR="000A7501" w:rsidTr="000A7501">
        <w:trPr>
          <w:cantSplit/>
          <w:trHeight w:val="1467"/>
          <w:jc w:val="center"/>
        </w:trPr>
        <w:tc>
          <w:tcPr>
            <w:tcW w:w="1685" w:type="dxa"/>
          </w:tcPr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0A7501" w:rsidRPr="00407764" w:rsidRDefault="000A750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96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59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</w:p>
          <w:p w:rsidR="000A7501" w:rsidRPr="00BB47C6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65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87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376" w:type="dxa"/>
          </w:tcPr>
          <w:p w:rsidR="000A7501" w:rsidRPr="00407764" w:rsidRDefault="000A7501" w:rsidP="00407764">
            <w:pPr>
              <w:rPr>
                <w:rFonts w:ascii="Arial" w:hAnsi="Arial" w:cs="Arial"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47" w:type="dxa"/>
          </w:tcPr>
          <w:p w:rsidR="000A7501" w:rsidRDefault="000A7501" w:rsidP="00407764">
            <w:pPr>
              <w:rPr>
                <w:rFonts w:ascii="Arial" w:hAnsi="Arial" w:cs="Arial"/>
              </w:rPr>
            </w:pPr>
          </w:p>
          <w:p w:rsidR="000A7501" w:rsidRPr="00730097" w:rsidRDefault="000A7501" w:rsidP="000A750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0A7501" w:rsidRPr="000A7501" w:rsidRDefault="000A7501" w:rsidP="000A750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AE6438" w:rsidTr="000A7501">
        <w:trPr>
          <w:jc w:val="center"/>
        </w:trPr>
        <w:tc>
          <w:tcPr>
            <w:tcW w:w="1685" w:type="dxa"/>
            <w:vMerge w:val="restart"/>
          </w:tcPr>
          <w:p w:rsidR="00AE6438" w:rsidRDefault="00AE6438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proofErr w:type="spellStart"/>
            <w:r w:rsidRPr="00406A1C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406A1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406A1C">
              <w:rPr>
                <w:rFonts w:ascii="Arial" w:hAnsi="Arial" w:cs="Arial"/>
                <w:bCs/>
                <w:sz w:val="24"/>
                <w:szCs w:val="24"/>
              </w:rPr>
              <w:t>од</w:t>
            </w:r>
            <w:proofErr w:type="spellEnd"/>
            <w:r w:rsidRPr="00406A1C">
              <w:rPr>
                <w:rFonts w:ascii="Arial" w:hAnsi="Arial" w:cs="Arial"/>
                <w:bCs/>
                <w:sz w:val="24"/>
                <w:szCs w:val="24"/>
              </w:rPr>
              <w:t xml:space="preserve"> 11 </w:t>
            </w:r>
            <w:proofErr w:type="spellStart"/>
            <w:r w:rsidRPr="00406A1C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406A1C">
              <w:rPr>
                <w:rFonts w:ascii="Arial" w:hAnsi="Arial" w:cs="Arial"/>
                <w:bCs/>
                <w:sz w:val="24"/>
                <w:szCs w:val="24"/>
              </w:rPr>
              <w:t xml:space="preserve"> 20</w:t>
            </w:r>
          </w:p>
          <w:p w:rsidR="00AE6438" w:rsidRDefault="00AE6438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E6438" w:rsidRDefault="00AE6438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E6438" w:rsidRDefault="00AE6438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E6438" w:rsidRDefault="00AE6438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Default="00AE643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E6438" w:rsidRPr="000A7501" w:rsidRDefault="00AE6438" w:rsidP="00AE643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Merge w:val="restart"/>
          </w:tcPr>
          <w:p w:rsidR="00AE6438" w:rsidRDefault="00AE6438" w:rsidP="00AE643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...</w:t>
            </w: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пише и чита бројеве друге десетице и користи појам друга  десетица.</w:t>
            </w:r>
          </w:p>
          <w:p w:rsidR="00AE6438" w:rsidRPr="00AE6438" w:rsidRDefault="00AE6438" w:rsidP="00AE643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упоређује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0,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најмањи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највећи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међу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понуђенима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и десетице и јединице.</w:t>
            </w:r>
          </w:p>
          <w:p w:rsidR="00AE6438" w:rsidRPr="00AE6438" w:rsidRDefault="00AE6438" w:rsidP="00AE643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A012C">
              <w:rPr>
                <w:rFonts w:ascii="Arial" w:hAnsi="Arial" w:cs="Arial"/>
                <w:sz w:val="20"/>
                <w:szCs w:val="20"/>
              </w:rPr>
              <w:t>упоређује</w:t>
            </w:r>
            <w:proofErr w:type="spellEnd"/>
            <w:proofErr w:type="gramEnd"/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вредност новчаница  до 20 динара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4A012C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eastAsiaTheme="minorEastAsia" w:hAnsi="Arial" w:cs="Arial"/>
                <w:sz w:val="20"/>
                <w:szCs w:val="20"/>
                <w:lang w:val="sr-Cyrl-CS"/>
              </w:rPr>
              <w:t xml:space="preserve"> </w:t>
            </w:r>
          </w:p>
          <w:p w:rsidR="00AE6438" w:rsidRPr="00AE6438" w:rsidRDefault="00AE6438" w:rsidP="00AE643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 w:rsidRPr="005E5D45">
              <w:rPr>
                <w:rFonts w:ascii="Arial" w:hAnsi="Arial" w:cs="Arial"/>
                <w:noProof/>
                <w:sz w:val="20"/>
                <w:szCs w:val="20"/>
              </w:rPr>
              <w:t>... сабира десетицу и јединице и</w:t>
            </w:r>
            <w:r w:rsidRPr="005E5D4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одузима једноцифрени број од двоциф</w:t>
            </w:r>
            <w:r w:rsidR="005A2C7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реног броја до 20 облика 15 – 5. </w:t>
            </w:r>
          </w:p>
          <w:p w:rsidR="005A2C74" w:rsidRDefault="00AE6438" w:rsidP="00AE6438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gramStart"/>
            <w:r w:rsidRPr="005E5D4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сабира  двоцифрени</w:t>
            </w:r>
            <w:proofErr w:type="gramEnd"/>
            <w:r w:rsidRPr="005E5D4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једноц</w:t>
            </w:r>
            <w:r w:rsidR="005A2C7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ифрени број до 20 облика 12 + 3.</w:t>
            </w:r>
          </w:p>
          <w:p w:rsidR="005A2C74" w:rsidRDefault="005A2C74" w:rsidP="00AE6438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и </w:t>
            </w:r>
            <w:r w:rsidR="00AE6438" w:rsidRPr="00247A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E6438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r w:rsidR="00AE6438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="00AE6438" w:rsidRPr="00247AB3">
              <w:rPr>
                <w:rFonts w:ascii="Arial" w:hAnsi="Arial" w:cs="Arial"/>
                <w:sz w:val="20"/>
                <w:szCs w:val="20"/>
              </w:rPr>
              <w:t>једноцифрени</w:t>
            </w:r>
            <w:proofErr w:type="spellEnd"/>
            <w:r w:rsidR="00AE6438"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E6438" w:rsidRPr="00247AB3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="00AE6438"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E6438" w:rsidRPr="00247AB3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="00AE6438" w:rsidRPr="00247AB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E6438" w:rsidRPr="00247A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двоцифреног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до 20, облика 17 – 2.</w:t>
            </w:r>
          </w:p>
          <w:p w:rsidR="005A2C74" w:rsidRDefault="005A2C74" w:rsidP="00AE6438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="00AE6438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="00AE6438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proofErr w:type="gramEnd"/>
            <w:r w:rsidR="00AE6438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="00AE6438" w:rsidRPr="00247AB3">
              <w:rPr>
                <w:rFonts w:ascii="Arial" w:hAnsi="Arial" w:cs="Arial"/>
                <w:sz w:val="20"/>
                <w:szCs w:val="20"/>
              </w:rPr>
              <w:t>једноцифрени</w:t>
            </w:r>
            <w:proofErr w:type="spellEnd"/>
            <w:r w:rsidR="00AE6438"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E6438" w:rsidRPr="00247AB3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="00AE6438"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E6438" w:rsidRPr="00247AB3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="00AE6438" w:rsidRPr="00247AB3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двоцифреног до 20 </w:t>
            </w:r>
            <w:r w:rsidR="00AE6438" w:rsidRPr="00247A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облика 17 – 2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</w:t>
            </w:r>
            <w:r w:rsidR="00AE6438" w:rsidRPr="00247A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сабира  двоцифрени и једноцифрени број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чији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је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.</w:t>
            </w:r>
          </w:p>
          <w:p w:rsidR="00AE6438" w:rsidRPr="00AE6438" w:rsidRDefault="00AE6438" w:rsidP="00AE6438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690A0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690A0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сабира</w:t>
            </w:r>
            <w:proofErr w:type="gramEnd"/>
            <w:r w:rsidRPr="00690A0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једноцифрене бројеве са прелазом преко десетице и одузима једноцифрени број од двоцифр</w:t>
            </w:r>
            <w:r w:rsidR="005A2C7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еног са прелазом преко десетице.</w:t>
            </w:r>
          </w:p>
          <w:p w:rsidR="005A2C74" w:rsidRDefault="00AE6438" w:rsidP="00AE6438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gramStart"/>
            <w:r w:rsidRPr="008D24A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одузима</w:t>
            </w:r>
            <w:proofErr w:type="gramEnd"/>
            <w:r w:rsidRPr="008D24A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из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="005A2C7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AE6438" w:rsidRPr="008D24A8" w:rsidRDefault="00AE6438" w:rsidP="00AE6438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једном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ра</w:t>
            </w:r>
            <w:r>
              <w:rPr>
                <w:rFonts w:ascii="Arial" w:hAnsi="Arial" w:cs="Arial"/>
                <w:sz w:val="20"/>
                <w:szCs w:val="20"/>
              </w:rPr>
              <w:t>чунском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операцијом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сабирањем и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одузимањем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D24A8">
              <w:rPr>
                <w:rFonts w:ascii="Arial" w:hAnsi="Arial" w:cs="Arial"/>
                <w:sz w:val="20"/>
                <w:szCs w:val="20"/>
              </w:rPr>
              <w:tab/>
            </w:r>
          </w:p>
          <w:p w:rsidR="00AE6438" w:rsidRPr="00AE6438" w:rsidRDefault="00AE6438" w:rsidP="00AE6438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</w:p>
        </w:tc>
        <w:tc>
          <w:tcPr>
            <w:tcW w:w="1059" w:type="dxa"/>
          </w:tcPr>
          <w:p w:rsidR="00AE6438" w:rsidRPr="00903C12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111</w:t>
            </w:r>
            <w:r w:rsidRPr="00903C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765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587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AE6438" w:rsidRPr="00FB48DE" w:rsidRDefault="00AE643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E34CA4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6422C7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112. </w:t>
            </w:r>
          </w:p>
        </w:tc>
        <w:tc>
          <w:tcPr>
            <w:tcW w:w="1765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AE6438" w:rsidRPr="00FB48DE" w:rsidRDefault="00AE643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E34CA4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6422C7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</w:t>
            </w:r>
          </w:p>
        </w:tc>
        <w:tc>
          <w:tcPr>
            <w:tcW w:w="1765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вредности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новчаница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20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динара</w:t>
            </w:r>
            <w:proofErr w:type="spellEnd"/>
          </w:p>
        </w:tc>
        <w:tc>
          <w:tcPr>
            <w:tcW w:w="1587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FB48DE" w:rsidRDefault="00AE643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E34CA4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6422C7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1765" w:type="dxa"/>
          </w:tcPr>
          <w:p w:rsidR="00AE6438" w:rsidRPr="005A2C74" w:rsidRDefault="00AE6438" w:rsidP="000620B2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AE6438" w:rsidRPr="00FB48DE" w:rsidRDefault="00AE6438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E34CA4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A12146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1765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20.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376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AE6438" w:rsidRPr="009B23DC" w:rsidRDefault="00AE6438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E34CA4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A12146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</w:t>
            </w:r>
          </w:p>
        </w:tc>
        <w:tc>
          <w:tcPr>
            <w:tcW w:w="1765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4A012C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4A012C">
              <w:rPr>
                <w:rFonts w:ascii="Arial" w:hAnsi="Arial" w:cs="Arial"/>
                <w:bCs/>
                <w:sz w:val="20"/>
                <w:szCs w:val="20"/>
              </w:rPr>
              <w:t>јединица</w:t>
            </w:r>
            <w:proofErr w:type="spellEnd"/>
          </w:p>
        </w:tc>
        <w:tc>
          <w:tcPr>
            <w:tcW w:w="1587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A012C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AE6438" w:rsidRPr="004A012C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012C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4A012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9B23DC" w:rsidRDefault="00AE643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A12146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1765" w:type="dxa"/>
          </w:tcPr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E5D45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9B23DC" w:rsidRDefault="00AE6438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</w:t>
            </w:r>
          </w:p>
        </w:tc>
        <w:tc>
          <w:tcPr>
            <w:tcW w:w="1765" w:type="dxa"/>
          </w:tcPr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10+5.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15-5</w:t>
            </w:r>
          </w:p>
        </w:tc>
        <w:tc>
          <w:tcPr>
            <w:tcW w:w="1587" w:type="dxa"/>
          </w:tcPr>
          <w:p w:rsidR="00AE6438" w:rsidRDefault="00AE6438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AE6438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</w:p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E5D4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AE6438" w:rsidRPr="009B23DC" w:rsidRDefault="00AE643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</w:t>
            </w:r>
          </w:p>
        </w:tc>
        <w:tc>
          <w:tcPr>
            <w:tcW w:w="1765" w:type="dxa"/>
          </w:tcPr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12 + 3</w:t>
            </w:r>
          </w:p>
        </w:tc>
        <w:tc>
          <w:tcPr>
            <w:tcW w:w="1587" w:type="dxa"/>
          </w:tcPr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E5D45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5E5D4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9B23DC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</w:t>
            </w:r>
          </w:p>
        </w:tc>
        <w:tc>
          <w:tcPr>
            <w:tcW w:w="1765" w:type="dxa"/>
          </w:tcPr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5E5D45">
              <w:rPr>
                <w:rFonts w:ascii="Arial" w:hAnsi="Arial" w:cs="Arial"/>
                <w:bCs/>
                <w:sz w:val="20"/>
                <w:szCs w:val="20"/>
              </w:rPr>
              <w:t xml:space="preserve"> 12 + 3</w:t>
            </w:r>
          </w:p>
        </w:tc>
        <w:tc>
          <w:tcPr>
            <w:tcW w:w="1587" w:type="dxa"/>
          </w:tcPr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D45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AE6438" w:rsidRPr="005E5D45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E5D4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AE6438" w:rsidRPr="009B23DC" w:rsidRDefault="00AE643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121.</w:t>
            </w:r>
          </w:p>
        </w:tc>
        <w:tc>
          <w:tcPr>
            <w:tcW w:w="1765" w:type="dxa"/>
          </w:tcPr>
          <w:p w:rsidR="00AE6438" w:rsidRPr="00247AB3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17 – 2</w:t>
            </w:r>
          </w:p>
        </w:tc>
        <w:tc>
          <w:tcPr>
            <w:tcW w:w="1587" w:type="dxa"/>
          </w:tcPr>
          <w:p w:rsidR="00AE6438" w:rsidRPr="00247AB3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247A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AE6438" w:rsidRPr="00247AB3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E32C99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BC1A7D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122.</w:t>
            </w:r>
          </w:p>
        </w:tc>
        <w:tc>
          <w:tcPr>
            <w:tcW w:w="1765" w:type="dxa"/>
          </w:tcPr>
          <w:p w:rsidR="00AE6438" w:rsidRPr="00247AB3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17 – 2</w:t>
            </w:r>
          </w:p>
        </w:tc>
        <w:tc>
          <w:tcPr>
            <w:tcW w:w="1587" w:type="dxa"/>
          </w:tcPr>
          <w:p w:rsidR="00AE6438" w:rsidRPr="00247AB3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AE6438" w:rsidRPr="00247AB3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247AB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AE6438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E32C99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123.</w:t>
            </w:r>
          </w:p>
        </w:tc>
        <w:tc>
          <w:tcPr>
            <w:tcW w:w="1765" w:type="dxa"/>
          </w:tcPr>
          <w:p w:rsidR="00AE6438" w:rsidRPr="00247AB3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чији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је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247AB3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AE6438" w:rsidRPr="00247AB3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247A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AE6438" w:rsidRPr="00247AB3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7AB3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247A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E32C99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124.</w:t>
            </w:r>
          </w:p>
        </w:tc>
        <w:tc>
          <w:tcPr>
            <w:tcW w:w="1765" w:type="dxa"/>
          </w:tcPr>
          <w:p w:rsidR="00AE6438" w:rsidRPr="005F620B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чији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је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587" w:type="dxa"/>
          </w:tcPr>
          <w:p w:rsidR="00AE6438" w:rsidRPr="005F620B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AE6438" w:rsidRPr="005F620B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620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AE6438" w:rsidRPr="00E32C99" w:rsidRDefault="00AE643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</w:t>
            </w:r>
          </w:p>
        </w:tc>
        <w:tc>
          <w:tcPr>
            <w:tcW w:w="1765" w:type="dxa"/>
          </w:tcPr>
          <w:p w:rsidR="00AE6438" w:rsidRPr="005F620B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једноцифрених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587" w:type="dxa"/>
          </w:tcPr>
          <w:p w:rsidR="00AE6438" w:rsidRPr="005F620B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620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AE6438" w:rsidRPr="005F620B" w:rsidRDefault="00AE6438" w:rsidP="000620B2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E32C99" w:rsidRDefault="00AE6438" w:rsidP="00E32C9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1765" w:type="dxa"/>
          </w:tcPr>
          <w:p w:rsidR="00AE6438" w:rsidRPr="007242E4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једноцифрених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7242E4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587" w:type="dxa"/>
          </w:tcPr>
          <w:p w:rsidR="00AE6438" w:rsidRPr="007242E4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42E4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AE6438" w:rsidRPr="007242E4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42E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724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7242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242E4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724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724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42E4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7242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E32C99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</w:t>
            </w:r>
          </w:p>
        </w:tc>
        <w:tc>
          <w:tcPr>
            <w:tcW w:w="1765" w:type="dxa"/>
          </w:tcPr>
          <w:p w:rsidR="00AE6438" w:rsidRPr="005F620B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једноцифрених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587" w:type="dxa"/>
          </w:tcPr>
          <w:p w:rsidR="00AE6438" w:rsidRPr="005F620B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AE6438" w:rsidRPr="005F620B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4506AA" w:rsidRDefault="00AE643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1765" w:type="dxa"/>
          </w:tcPr>
          <w:p w:rsidR="00AE6438" w:rsidRDefault="00AE6438" w:rsidP="000620B2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5F620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:rsidR="005A2C74" w:rsidRPr="005A2C74" w:rsidRDefault="005A2C74" w:rsidP="000620B2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AE6438" w:rsidRPr="005F620B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620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AE6438" w:rsidRPr="005F620B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0B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5F620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</w:t>
            </w:r>
          </w:p>
        </w:tc>
        <w:tc>
          <w:tcPr>
            <w:tcW w:w="1765" w:type="dxa"/>
          </w:tcPr>
          <w:p w:rsidR="00AE6438" w:rsidRPr="005A2C74" w:rsidRDefault="00AE6438" w:rsidP="000620B2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587" w:type="dxa"/>
          </w:tcPr>
          <w:p w:rsidR="00AE6438" w:rsidRPr="00690A08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AE6438" w:rsidRPr="00690A08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4506AA" w:rsidRDefault="00AE643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</w:t>
            </w:r>
          </w:p>
        </w:tc>
        <w:tc>
          <w:tcPr>
            <w:tcW w:w="1765" w:type="dxa"/>
          </w:tcPr>
          <w:p w:rsidR="00AE6438" w:rsidRPr="005A2C74" w:rsidRDefault="00AE6438" w:rsidP="000620B2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587" w:type="dxa"/>
          </w:tcPr>
          <w:p w:rsidR="00AE6438" w:rsidRPr="00690A08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AE6438" w:rsidRPr="00690A08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690A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3672E4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7022DA" w:rsidRDefault="00AE643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131.</w:t>
            </w:r>
          </w:p>
        </w:tc>
        <w:tc>
          <w:tcPr>
            <w:tcW w:w="1765" w:type="dxa"/>
          </w:tcPr>
          <w:p w:rsidR="00AE6438" w:rsidRPr="00690A08" w:rsidRDefault="00AE6438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прелазом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преко</w:t>
            </w:r>
            <w:proofErr w:type="spellEnd"/>
            <w:r w:rsidRPr="00690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587" w:type="dxa"/>
          </w:tcPr>
          <w:p w:rsidR="00AE6438" w:rsidRPr="00690A08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A08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AE6438" w:rsidRPr="00690A08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690A0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AE6438" w:rsidRPr="003672E4" w:rsidRDefault="00AE643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E6438" w:rsidTr="000A7501">
        <w:trPr>
          <w:jc w:val="center"/>
        </w:trPr>
        <w:tc>
          <w:tcPr>
            <w:tcW w:w="1685" w:type="dxa"/>
            <w:vMerge/>
          </w:tcPr>
          <w:p w:rsidR="00AE6438" w:rsidRPr="00DC07A5" w:rsidRDefault="00AE643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AE6438" w:rsidRPr="00E6554D" w:rsidRDefault="00AE643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AE6438" w:rsidRPr="00FD6F78" w:rsidRDefault="00AE6438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FD6F78">
              <w:rPr>
                <w:rFonts w:ascii="Arial" w:hAnsi="Arial" w:cs="Arial"/>
                <w:sz w:val="20"/>
                <w:szCs w:val="20"/>
              </w:rPr>
              <w:t>132.</w:t>
            </w:r>
          </w:p>
        </w:tc>
        <w:tc>
          <w:tcPr>
            <w:tcW w:w="1765" w:type="dxa"/>
          </w:tcPr>
          <w:p w:rsidR="00AE6438" w:rsidRPr="008D24A8" w:rsidRDefault="00AE6438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из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587" w:type="dxa"/>
          </w:tcPr>
          <w:p w:rsidR="00AE6438" w:rsidRPr="008D24A8" w:rsidRDefault="00AE6438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24A8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376" w:type="dxa"/>
          </w:tcPr>
          <w:p w:rsidR="00AE6438" w:rsidRPr="003672E4" w:rsidRDefault="00AE643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AE6438" w:rsidRPr="003672E4" w:rsidRDefault="00AE643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9841FB" w:rsidRPr="000839E9" w:rsidRDefault="009841FB" w:rsidP="00E34CA4"/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839E9"/>
    <w:rsid w:val="00087941"/>
    <w:rsid w:val="000A297D"/>
    <w:rsid w:val="000A7501"/>
    <w:rsid w:val="000F3B25"/>
    <w:rsid w:val="000F713E"/>
    <w:rsid w:val="00144DBC"/>
    <w:rsid w:val="00185AC3"/>
    <w:rsid w:val="001874C9"/>
    <w:rsid w:val="00203BAE"/>
    <w:rsid w:val="0022602C"/>
    <w:rsid w:val="00241A5F"/>
    <w:rsid w:val="002A13A5"/>
    <w:rsid w:val="002D1EC2"/>
    <w:rsid w:val="003254DA"/>
    <w:rsid w:val="003672E4"/>
    <w:rsid w:val="003D5836"/>
    <w:rsid w:val="003E6155"/>
    <w:rsid w:val="003F26AD"/>
    <w:rsid w:val="00407764"/>
    <w:rsid w:val="004506AA"/>
    <w:rsid w:val="004851C9"/>
    <w:rsid w:val="004B03B0"/>
    <w:rsid w:val="004B1E33"/>
    <w:rsid w:val="00515010"/>
    <w:rsid w:val="00536DBE"/>
    <w:rsid w:val="00551AB3"/>
    <w:rsid w:val="00552C29"/>
    <w:rsid w:val="0056055F"/>
    <w:rsid w:val="005A2C74"/>
    <w:rsid w:val="005B394D"/>
    <w:rsid w:val="005B5946"/>
    <w:rsid w:val="005E386F"/>
    <w:rsid w:val="005E3CF3"/>
    <w:rsid w:val="005E7C37"/>
    <w:rsid w:val="006422C7"/>
    <w:rsid w:val="00683C48"/>
    <w:rsid w:val="006C4599"/>
    <w:rsid w:val="006D21DA"/>
    <w:rsid w:val="006D710C"/>
    <w:rsid w:val="006F2661"/>
    <w:rsid w:val="007022DA"/>
    <w:rsid w:val="0071377D"/>
    <w:rsid w:val="007570F1"/>
    <w:rsid w:val="007B5FB9"/>
    <w:rsid w:val="007D51E7"/>
    <w:rsid w:val="008250E2"/>
    <w:rsid w:val="008673B0"/>
    <w:rsid w:val="00870A7C"/>
    <w:rsid w:val="008A3FB3"/>
    <w:rsid w:val="00903C12"/>
    <w:rsid w:val="00934BCB"/>
    <w:rsid w:val="009437DE"/>
    <w:rsid w:val="0096689E"/>
    <w:rsid w:val="00971D8C"/>
    <w:rsid w:val="009841FB"/>
    <w:rsid w:val="00994F60"/>
    <w:rsid w:val="009B23DC"/>
    <w:rsid w:val="009C0EDB"/>
    <w:rsid w:val="009E468C"/>
    <w:rsid w:val="00A12146"/>
    <w:rsid w:val="00AB0123"/>
    <w:rsid w:val="00AE6438"/>
    <w:rsid w:val="00B07FE9"/>
    <w:rsid w:val="00B10E8A"/>
    <w:rsid w:val="00B257E9"/>
    <w:rsid w:val="00B40808"/>
    <w:rsid w:val="00B70211"/>
    <w:rsid w:val="00B91F41"/>
    <w:rsid w:val="00BA54F2"/>
    <w:rsid w:val="00BB44CF"/>
    <w:rsid w:val="00BB47C6"/>
    <w:rsid w:val="00BC1A7D"/>
    <w:rsid w:val="00C1767E"/>
    <w:rsid w:val="00C40307"/>
    <w:rsid w:val="00CA1579"/>
    <w:rsid w:val="00CC2FA6"/>
    <w:rsid w:val="00CC5887"/>
    <w:rsid w:val="00D15233"/>
    <w:rsid w:val="00DC07A5"/>
    <w:rsid w:val="00E1339D"/>
    <w:rsid w:val="00E32C99"/>
    <w:rsid w:val="00E34CA4"/>
    <w:rsid w:val="00E41798"/>
    <w:rsid w:val="00E6554D"/>
    <w:rsid w:val="00EB6B3A"/>
    <w:rsid w:val="00ED1CED"/>
    <w:rsid w:val="00F05064"/>
    <w:rsid w:val="00F2522F"/>
    <w:rsid w:val="00F94806"/>
    <w:rsid w:val="00FA1452"/>
    <w:rsid w:val="00FB48DE"/>
    <w:rsid w:val="00FC2EBB"/>
    <w:rsid w:val="00FD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DD0ED-9D38-4C00-895E-D375FBCF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</cp:revision>
  <dcterms:created xsi:type="dcterms:W3CDTF">2019-05-11T21:32:00Z</dcterms:created>
  <dcterms:modified xsi:type="dcterms:W3CDTF">2019-05-12T09:04:00Z</dcterms:modified>
</cp:coreProperties>
</file>