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6A0DD9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269D6">
        <w:rPr>
          <w:rFonts w:ascii="Arial" w:hAnsi="Arial" w:cs="Arial"/>
          <w:sz w:val="24"/>
          <w:szCs w:val="24"/>
        </w:rPr>
        <w:t>ЈАНУАР</w:t>
      </w:r>
      <w:r w:rsidR="006A0DD9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077D2C">
        <w:rPr>
          <w:rFonts w:ascii="Arial" w:hAnsi="Arial" w:cs="Arial"/>
          <w:b/>
          <w:sz w:val="24"/>
          <w:szCs w:val="24"/>
          <w:lang/>
        </w:rPr>
        <w:t xml:space="preserve">Математика 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841" w:type="dxa"/>
        <w:jc w:val="center"/>
        <w:tblInd w:w="-401" w:type="dxa"/>
        <w:tblLayout w:type="fixed"/>
        <w:tblLook w:val="04A0"/>
      </w:tblPr>
      <w:tblGrid>
        <w:gridCol w:w="1560"/>
        <w:gridCol w:w="2320"/>
        <w:gridCol w:w="1212"/>
        <w:gridCol w:w="1651"/>
        <w:gridCol w:w="1623"/>
        <w:gridCol w:w="2207"/>
        <w:gridCol w:w="2268"/>
      </w:tblGrid>
      <w:tr w:rsidR="006A0DD9" w:rsidTr="006A0DD9">
        <w:trPr>
          <w:cantSplit/>
          <w:trHeight w:val="1467"/>
          <w:jc w:val="center"/>
        </w:trPr>
        <w:tc>
          <w:tcPr>
            <w:tcW w:w="1560" w:type="dxa"/>
          </w:tcPr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6A0DD9" w:rsidRPr="00407764" w:rsidRDefault="006A0DD9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6A0DD9" w:rsidRPr="00407764" w:rsidRDefault="006A0DD9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2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6A0DD9" w:rsidRPr="00BB47C6" w:rsidRDefault="006A0DD9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651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23" w:type="dxa"/>
          </w:tcPr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</w:p>
          <w:p w:rsidR="006A0DD9" w:rsidRPr="00407764" w:rsidRDefault="006A0DD9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207" w:type="dxa"/>
          </w:tcPr>
          <w:p w:rsidR="006A0DD9" w:rsidRPr="00407764" w:rsidRDefault="006A0DD9" w:rsidP="00407764">
            <w:pPr>
              <w:rPr>
                <w:rFonts w:ascii="Arial" w:hAnsi="Arial" w:cs="Arial"/>
              </w:rPr>
            </w:pPr>
          </w:p>
          <w:p w:rsidR="006A0DD9" w:rsidRPr="006A0DD9" w:rsidRDefault="006A0DD9" w:rsidP="00E8650A">
            <w:pPr>
              <w:ind w:left="-184" w:right="-199" w:firstLine="43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proofErr w:type="spellStart"/>
            <w:r w:rsidRPr="006A0DD9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6A0DD9" w:rsidRPr="00E8650A" w:rsidRDefault="006A0DD9" w:rsidP="004077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A0DD9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268" w:type="dxa"/>
          </w:tcPr>
          <w:p w:rsidR="006A0DD9" w:rsidRDefault="006A0DD9" w:rsidP="00407764">
            <w:pPr>
              <w:rPr>
                <w:rFonts w:ascii="Arial" w:hAnsi="Arial" w:cs="Arial"/>
              </w:rPr>
            </w:pPr>
          </w:p>
          <w:p w:rsidR="006A0DD9" w:rsidRPr="00730097" w:rsidRDefault="006A0DD9" w:rsidP="006A0DD9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6A0DD9" w:rsidRPr="00407764" w:rsidRDefault="006A0DD9" w:rsidP="006A0DD9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077D2C" w:rsidTr="006A0DD9">
        <w:trPr>
          <w:jc w:val="center"/>
        </w:trPr>
        <w:tc>
          <w:tcPr>
            <w:tcW w:w="1560" w:type="dxa"/>
            <w:vMerge w:val="restart"/>
          </w:tcPr>
          <w:p w:rsidR="00077D2C" w:rsidRDefault="00077D2C" w:rsidP="00077D2C">
            <w:pPr>
              <w:rPr>
                <w:b/>
                <w:bCs/>
              </w:rPr>
            </w:pP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A7715"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 w:rsidRPr="00FA7715">
              <w:rPr>
                <w:rFonts w:ascii="Arial" w:hAnsi="Arial" w:cs="Arial"/>
                <w:bCs/>
                <w:sz w:val="24"/>
                <w:szCs w:val="24"/>
              </w:rPr>
              <w:t xml:space="preserve"> 10</w:t>
            </w:r>
          </w:p>
          <w:p w:rsidR="00077D2C" w:rsidRDefault="00077D2C" w:rsidP="00077D2C">
            <w:pPr>
              <w:rPr>
                <w:b/>
                <w:bCs/>
              </w:rPr>
            </w:pPr>
          </w:p>
          <w:p w:rsidR="00077D2C" w:rsidRDefault="00077D2C" w:rsidP="00CC0884">
            <w:pPr>
              <w:rPr>
                <w:b/>
                <w:bCs/>
              </w:rPr>
            </w:pPr>
          </w:p>
          <w:p w:rsidR="00077D2C" w:rsidRDefault="00077D2C" w:rsidP="00CC0884">
            <w:pPr>
              <w:rPr>
                <w:b/>
                <w:bCs/>
              </w:rPr>
            </w:pPr>
          </w:p>
          <w:p w:rsidR="00077D2C" w:rsidRPr="00A04DA9" w:rsidRDefault="00077D2C" w:rsidP="002869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</w:tcPr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269D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sr-Cyrl-CS"/>
              </w:rPr>
              <w:t>уочава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,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именује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разликује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парне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непарне </w:t>
            </w: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бројеве.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B232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зна који су бројеви прве десе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тице и да их поређа по величини; с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абира и одузима до 10 и решава текстуалне задатке са једном рачунском операцијом - сабирањем/одузима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-</w:t>
            </w:r>
          </w:p>
          <w:p w:rsidR="00077D2C" w:rsidRPr="00077D2C" w:rsidRDefault="00077D2C" w:rsidP="00077D2C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њем.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појмове сабирак и збир.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својство замене места сабирака.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својство здруживања сабирака и заграде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077D2C" w:rsidRP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9400FB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користи</w:t>
            </w:r>
            <w:proofErr w:type="gramEnd"/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појмове: умањеник, умањилац и разлик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DE147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уочава</w:t>
            </w:r>
            <w:proofErr w:type="gramEnd"/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везу сабирања и одузимања.</w:t>
            </w:r>
          </w:p>
          <w:p w:rsidR="00077D2C" w:rsidRDefault="00077D2C" w:rsidP="00077D2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077D2C" w:rsidRDefault="00077D2C" w:rsidP="00077D2C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E147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</w:t>
            </w:r>
            <w:proofErr w:type="gramEnd"/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за толико већи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/мањи</w:t>
            </w:r>
            <w:r w:rsidRPr="00DE147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број.</w:t>
            </w:r>
          </w:p>
          <w:p w:rsidR="00077D2C" w:rsidRPr="00A04DA9" w:rsidRDefault="00077D2C" w:rsidP="00077D2C">
            <w:pPr>
              <w:rPr>
                <w:rFonts w:ascii="Arial" w:hAnsi="Arial" w:cs="Arial"/>
                <w:sz w:val="20"/>
                <w:szCs w:val="20"/>
              </w:rPr>
            </w:pPr>
            <w:r w:rsidRPr="005B232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>раставља</w:t>
            </w:r>
            <w:proofErr w:type="gramEnd"/>
            <w:r w:rsidRPr="005B232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бројеве на сабирке.</w:t>
            </w:r>
          </w:p>
        </w:tc>
        <w:tc>
          <w:tcPr>
            <w:tcW w:w="1212" w:type="dxa"/>
          </w:tcPr>
          <w:p w:rsidR="00077D2C" w:rsidRPr="00C411FE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85</w:t>
            </w:r>
            <w:r w:rsidRPr="00C411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651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слике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 w:val="restart"/>
          </w:tcPr>
          <w:p w:rsidR="00077D2C" w:rsidRPr="005B02D8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E34CA4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6422C7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86.</w:t>
            </w:r>
          </w:p>
        </w:tc>
        <w:tc>
          <w:tcPr>
            <w:tcW w:w="1651" w:type="dxa"/>
          </w:tcPr>
          <w:p w:rsidR="00077D2C" w:rsidRPr="006269D6" w:rsidRDefault="00077D2C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6269D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077D2C" w:rsidRPr="005B02D8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E34CA4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6422C7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</w:t>
            </w:r>
          </w:p>
        </w:tc>
        <w:tc>
          <w:tcPr>
            <w:tcW w:w="1651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6269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1623" w:type="dxa"/>
          </w:tcPr>
          <w:p w:rsidR="00077D2C" w:rsidRPr="006269D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077D2C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оријентација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6269D6">
              <w:rPr>
                <w:rFonts w:ascii="Arial" w:hAnsi="Arial" w:cs="Arial"/>
                <w:sz w:val="20"/>
                <w:szCs w:val="20"/>
              </w:rPr>
              <w:t>простору</w:t>
            </w:r>
            <w:proofErr w:type="spellEnd"/>
            <w:r w:rsidRPr="006269D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77D2C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</w:p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077D2C" w:rsidRPr="005B02D8" w:rsidRDefault="00077D2C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E34CA4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6422C7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</w:t>
            </w:r>
          </w:p>
        </w:tc>
        <w:tc>
          <w:tcPr>
            <w:tcW w:w="1651" w:type="dxa"/>
          </w:tcPr>
          <w:p w:rsidR="00077D2C" w:rsidRDefault="00077D2C" w:rsidP="00CF365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Упоређивање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до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10.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Парни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непарни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бројеви</w:t>
            </w:r>
            <w:proofErr w:type="spellEnd"/>
          </w:p>
          <w:p w:rsidR="00077D2C" w:rsidRPr="005B232D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5B02D8" w:rsidRDefault="00077D2C" w:rsidP="009400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E34CA4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A12146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Сабирци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C93AA3" w:rsidRDefault="00077D2C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E34CA4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A12146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Сабирци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збир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07" w:type="dxa"/>
          </w:tcPr>
          <w:p w:rsidR="00077D2C" w:rsidRDefault="00077D2C" w:rsidP="00CF365C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77D2C" w:rsidRPr="00077D2C" w:rsidRDefault="00077D2C" w:rsidP="00CF365C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268" w:type="dxa"/>
            <w:vMerge/>
          </w:tcPr>
          <w:p w:rsidR="00077D2C" w:rsidRPr="00C93AA3" w:rsidRDefault="00077D2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A12146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Замена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места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допуњавање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077D2C" w:rsidRPr="00C93AA3" w:rsidRDefault="00077D2C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Здруживање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Заграде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делови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животиња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077D2C" w:rsidRPr="00C93AA3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Замена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места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здруживање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сабирака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400FB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9400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68" w:type="dxa"/>
            <w:vMerge/>
          </w:tcPr>
          <w:p w:rsidR="00077D2C" w:rsidRPr="00C93AA3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</w:t>
            </w:r>
          </w:p>
          <w:p w:rsidR="00077D2C" w:rsidRPr="00C93AA3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Умањеник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умањилац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разлика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C93AA3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</w:t>
            </w:r>
          </w:p>
        </w:tc>
        <w:tc>
          <w:tcPr>
            <w:tcW w:w="1651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Умањеник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умањилац</w:t>
            </w:r>
            <w:proofErr w:type="spellEnd"/>
            <w:r w:rsidRPr="009400FB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9400FB">
              <w:rPr>
                <w:rFonts w:ascii="Arial" w:hAnsi="Arial" w:cs="Arial"/>
                <w:bCs/>
                <w:sz w:val="20"/>
                <w:szCs w:val="20"/>
              </w:rPr>
              <w:t>разлика</w:t>
            </w:r>
            <w:proofErr w:type="spellEnd"/>
          </w:p>
        </w:tc>
        <w:tc>
          <w:tcPr>
            <w:tcW w:w="1623" w:type="dxa"/>
          </w:tcPr>
          <w:p w:rsidR="00077D2C" w:rsidRPr="009400FB" w:rsidRDefault="00077D2C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207" w:type="dxa"/>
          </w:tcPr>
          <w:p w:rsidR="00077D2C" w:rsidRPr="009400FB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9400FB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C93AA3" w:rsidRDefault="00077D2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</w:t>
            </w: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Веза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сабирања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D108C9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Веза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сабирања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одузимања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D108C9" w:rsidRDefault="00077D2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77D2C" w:rsidTr="00077D2C">
        <w:trPr>
          <w:trHeight w:val="317"/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</w:t>
            </w:r>
          </w:p>
          <w:p w:rsidR="00077D2C" w:rsidRPr="00077D2C" w:rsidRDefault="00077D2C" w:rsidP="00354C48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већи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E94532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E8650A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8650A">
              <w:rPr>
                <w:rFonts w:ascii="Arial" w:hAnsi="Arial" w:cs="Arial"/>
                <w:sz w:val="20"/>
                <w:szCs w:val="20"/>
              </w:rPr>
              <w:t>99.</w:t>
            </w: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мањи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E8650A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100.</w:t>
            </w: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већи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толико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мањи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E8650A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D2C" w:rsidTr="006A0DD9">
        <w:trPr>
          <w:jc w:val="center"/>
        </w:trPr>
        <w:tc>
          <w:tcPr>
            <w:tcW w:w="1560" w:type="dxa"/>
            <w:vMerge/>
          </w:tcPr>
          <w:p w:rsidR="00077D2C" w:rsidRPr="00DC07A5" w:rsidRDefault="00077D2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0" w:type="dxa"/>
            <w:vMerge/>
          </w:tcPr>
          <w:p w:rsidR="00077D2C" w:rsidRPr="00E6554D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:rsidR="00077D2C" w:rsidRPr="006269D6" w:rsidRDefault="00077D2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101.</w:t>
            </w:r>
          </w:p>
        </w:tc>
        <w:tc>
          <w:tcPr>
            <w:tcW w:w="1651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Растављање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на</w:t>
            </w:r>
            <w:proofErr w:type="spellEnd"/>
            <w:r w:rsidRPr="00DE147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DE1476">
              <w:rPr>
                <w:rFonts w:ascii="Arial" w:hAnsi="Arial" w:cs="Arial"/>
                <w:bCs/>
                <w:sz w:val="20"/>
                <w:szCs w:val="20"/>
              </w:rPr>
              <w:t>сабирке</w:t>
            </w:r>
            <w:proofErr w:type="spellEnd"/>
          </w:p>
        </w:tc>
        <w:tc>
          <w:tcPr>
            <w:tcW w:w="1623" w:type="dxa"/>
          </w:tcPr>
          <w:p w:rsidR="00077D2C" w:rsidRPr="00DE1476" w:rsidRDefault="00077D2C" w:rsidP="00CF365C">
            <w:pPr>
              <w:rPr>
                <w:rFonts w:ascii="Arial" w:hAnsi="Arial" w:cs="Arial"/>
                <w:noProof/>
                <w:color w:val="BF8F00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207" w:type="dxa"/>
          </w:tcPr>
          <w:p w:rsidR="00077D2C" w:rsidRPr="00DE1476" w:rsidRDefault="00077D2C" w:rsidP="00CF365C">
            <w:pPr>
              <w:rPr>
                <w:rFonts w:ascii="Arial" w:hAnsi="Arial" w:cs="Arial"/>
                <w:sz w:val="20"/>
                <w:szCs w:val="20"/>
              </w:rPr>
            </w:pPr>
            <w:r w:rsidRPr="00DE147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268" w:type="dxa"/>
            <w:vMerge/>
          </w:tcPr>
          <w:p w:rsidR="00077D2C" w:rsidRPr="00A04DA9" w:rsidRDefault="00077D2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B772F" w:rsidRDefault="00FB772F" w:rsidP="00FB772F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Default="00CC2FA6" w:rsidP="005B232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DC3DC8" w:rsidRPr="00077D2C" w:rsidRDefault="00DC3DC8" w:rsidP="00077D2C">
      <w:pPr>
        <w:ind w:left="-709" w:right="-886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DC3DC8" w:rsidRPr="00077D2C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DC3" w:rsidRDefault="00972DC3" w:rsidP="00CD085B">
      <w:pPr>
        <w:spacing w:after="0" w:line="240" w:lineRule="auto"/>
      </w:pPr>
      <w:r>
        <w:separator/>
      </w:r>
    </w:p>
  </w:endnote>
  <w:endnote w:type="continuationSeparator" w:id="0">
    <w:p w:rsidR="00972DC3" w:rsidRDefault="00972DC3" w:rsidP="00CD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DC3" w:rsidRDefault="00972DC3" w:rsidP="00CD085B">
      <w:pPr>
        <w:spacing w:after="0" w:line="240" w:lineRule="auto"/>
      </w:pPr>
      <w:r>
        <w:separator/>
      </w:r>
    </w:p>
  </w:footnote>
  <w:footnote w:type="continuationSeparator" w:id="0">
    <w:p w:rsidR="00972DC3" w:rsidRDefault="00972DC3" w:rsidP="00CD0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01B90"/>
    <w:rsid w:val="00010AB9"/>
    <w:rsid w:val="00041726"/>
    <w:rsid w:val="00056A5A"/>
    <w:rsid w:val="00077D2C"/>
    <w:rsid w:val="00087941"/>
    <w:rsid w:val="000A297D"/>
    <w:rsid w:val="000C0213"/>
    <w:rsid w:val="000F3B25"/>
    <w:rsid w:val="00125ADC"/>
    <w:rsid w:val="00144C07"/>
    <w:rsid w:val="00144DBC"/>
    <w:rsid w:val="001874C9"/>
    <w:rsid w:val="001A34D1"/>
    <w:rsid w:val="00203BAE"/>
    <w:rsid w:val="00210EDF"/>
    <w:rsid w:val="0022602C"/>
    <w:rsid w:val="00241A5F"/>
    <w:rsid w:val="00286942"/>
    <w:rsid w:val="002A13A5"/>
    <w:rsid w:val="002A6BB6"/>
    <w:rsid w:val="002B1E7A"/>
    <w:rsid w:val="002D16E8"/>
    <w:rsid w:val="002E4669"/>
    <w:rsid w:val="003254DA"/>
    <w:rsid w:val="00327CF3"/>
    <w:rsid w:val="00352750"/>
    <w:rsid w:val="003A34D8"/>
    <w:rsid w:val="003D5836"/>
    <w:rsid w:val="003E6155"/>
    <w:rsid w:val="003F26AD"/>
    <w:rsid w:val="00407764"/>
    <w:rsid w:val="00430F24"/>
    <w:rsid w:val="00461EBB"/>
    <w:rsid w:val="004B03B0"/>
    <w:rsid w:val="004B1E33"/>
    <w:rsid w:val="00515010"/>
    <w:rsid w:val="00536DBE"/>
    <w:rsid w:val="00551AB3"/>
    <w:rsid w:val="0056055F"/>
    <w:rsid w:val="005B02D8"/>
    <w:rsid w:val="005B232D"/>
    <w:rsid w:val="005B394D"/>
    <w:rsid w:val="005B5946"/>
    <w:rsid w:val="005E08CD"/>
    <w:rsid w:val="005E386F"/>
    <w:rsid w:val="005E7C37"/>
    <w:rsid w:val="00614EB9"/>
    <w:rsid w:val="006269D6"/>
    <w:rsid w:val="006422C7"/>
    <w:rsid w:val="00683C48"/>
    <w:rsid w:val="006A0DD9"/>
    <w:rsid w:val="006B0C1B"/>
    <w:rsid w:val="006B5A95"/>
    <w:rsid w:val="006C1B32"/>
    <w:rsid w:val="006D1516"/>
    <w:rsid w:val="006D21DA"/>
    <w:rsid w:val="006D710C"/>
    <w:rsid w:val="006F2661"/>
    <w:rsid w:val="0071377D"/>
    <w:rsid w:val="00731C0B"/>
    <w:rsid w:val="007514A1"/>
    <w:rsid w:val="007570F1"/>
    <w:rsid w:val="00760E7B"/>
    <w:rsid w:val="007B5FB9"/>
    <w:rsid w:val="007D51E7"/>
    <w:rsid w:val="00811F27"/>
    <w:rsid w:val="008250E2"/>
    <w:rsid w:val="008673B0"/>
    <w:rsid w:val="00870A7C"/>
    <w:rsid w:val="008A3FB3"/>
    <w:rsid w:val="00903C12"/>
    <w:rsid w:val="00934BCB"/>
    <w:rsid w:val="009400FB"/>
    <w:rsid w:val="009437DE"/>
    <w:rsid w:val="0096689E"/>
    <w:rsid w:val="00971D8C"/>
    <w:rsid w:val="00972DC3"/>
    <w:rsid w:val="009841FB"/>
    <w:rsid w:val="009A2372"/>
    <w:rsid w:val="009C0EDB"/>
    <w:rsid w:val="009E468C"/>
    <w:rsid w:val="00A03202"/>
    <w:rsid w:val="00A04DA9"/>
    <w:rsid w:val="00A12146"/>
    <w:rsid w:val="00AB0123"/>
    <w:rsid w:val="00B07FE9"/>
    <w:rsid w:val="00B10E8A"/>
    <w:rsid w:val="00B257E9"/>
    <w:rsid w:val="00B40808"/>
    <w:rsid w:val="00BB47C6"/>
    <w:rsid w:val="00C40307"/>
    <w:rsid w:val="00C411FE"/>
    <w:rsid w:val="00C93AA3"/>
    <w:rsid w:val="00CA1579"/>
    <w:rsid w:val="00CC2FA6"/>
    <w:rsid w:val="00CC5887"/>
    <w:rsid w:val="00CD085B"/>
    <w:rsid w:val="00D108C9"/>
    <w:rsid w:val="00D67B34"/>
    <w:rsid w:val="00D74EE1"/>
    <w:rsid w:val="00DC07A5"/>
    <w:rsid w:val="00DC3DC8"/>
    <w:rsid w:val="00DE1476"/>
    <w:rsid w:val="00E1339D"/>
    <w:rsid w:val="00E34CA4"/>
    <w:rsid w:val="00E41798"/>
    <w:rsid w:val="00E6554D"/>
    <w:rsid w:val="00E8650A"/>
    <w:rsid w:val="00E94532"/>
    <w:rsid w:val="00EB6B3A"/>
    <w:rsid w:val="00ED1CED"/>
    <w:rsid w:val="00F05064"/>
    <w:rsid w:val="00F425F2"/>
    <w:rsid w:val="00F7281C"/>
    <w:rsid w:val="00F94806"/>
    <w:rsid w:val="00FA1452"/>
    <w:rsid w:val="00FB772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085B"/>
  </w:style>
  <w:style w:type="paragraph" w:styleId="Footer">
    <w:name w:val="footer"/>
    <w:basedOn w:val="Normal"/>
    <w:link w:val="FooterChar"/>
    <w:uiPriority w:val="99"/>
    <w:semiHidden/>
    <w:unhideWhenUsed/>
    <w:rsid w:val="00CD08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08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9CBF4-95AF-4828-824D-EC33DAA0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4</cp:revision>
  <dcterms:created xsi:type="dcterms:W3CDTF">2019-05-11T20:44:00Z</dcterms:created>
  <dcterms:modified xsi:type="dcterms:W3CDTF">2019-05-12T08:40:00Z</dcterms:modified>
</cp:coreProperties>
</file>