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6942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751875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546" w:type="dxa"/>
        <w:jc w:val="center"/>
        <w:tblLook w:val="04A0"/>
      </w:tblPr>
      <w:tblGrid>
        <w:gridCol w:w="1520"/>
        <w:gridCol w:w="2223"/>
        <w:gridCol w:w="983"/>
        <w:gridCol w:w="1675"/>
        <w:gridCol w:w="1478"/>
        <w:gridCol w:w="2173"/>
        <w:gridCol w:w="2494"/>
      </w:tblGrid>
      <w:tr w:rsidR="001F1B89" w:rsidTr="00751875">
        <w:trPr>
          <w:cantSplit/>
          <w:trHeight w:val="1467"/>
          <w:jc w:val="center"/>
        </w:trPr>
        <w:tc>
          <w:tcPr>
            <w:tcW w:w="1520" w:type="dxa"/>
          </w:tcPr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F1B89" w:rsidRPr="00407764" w:rsidRDefault="001F1B8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83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1F1B89" w:rsidRPr="00BB47C6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75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73" w:type="dxa"/>
          </w:tcPr>
          <w:p w:rsidR="001F1B89" w:rsidRPr="00407764" w:rsidRDefault="001F1B89" w:rsidP="00407764">
            <w:pPr>
              <w:rPr>
                <w:rFonts w:ascii="Arial" w:hAnsi="Arial" w:cs="Arial"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94" w:type="dxa"/>
          </w:tcPr>
          <w:p w:rsidR="001F1B89" w:rsidRDefault="001F1B89" w:rsidP="00407764">
            <w:pPr>
              <w:rPr>
                <w:rFonts w:ascii="Arial" w:hAnsi="Arial" w:cs="Arial"/>
              </w:rPr>
            </w:pPr>
          </w:p>
          <w:p w:rsidR="001F1B89" w:rsidRPr="00730097" w:rsidRDefault="001F1B89" w:rsidP="001F1B8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1F1B89" w:rsidRPr="001F1B89" w:rsidRDefault="001F1B89" w:rsidP="001F1B8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751875" w:rsidTr="00751875">
        <w:trPr>
          <w:trHeight w:val="836"/>
          <w:jc w:val="center"/>
        </w:trPr>
        <w:tc>
          <w:tcPr>
            <w:tcW w:w="1520" w:type="dxa"/>
            <w:vMerge w:val="restart"/>
          </w:tcPr>
          <w:p w:rsidR="00751875" w:rsidRPr="008170EA" w:rsidRDefault="00751875" w:rsidP="00CC0884">
            <w:pPr>
              <w:rPr>
                <w:b/>
                <w:bCs/>
              </w:rPr>
            </w:pPr>
          </w:p>
          <w:p w:rsidR="00751875" w:rsidRDefault="00751875" w:rsidP="00751875">
            <w:pPr>
              <w:rPr>
                <w:b/>
                <w:bCs/>
              </w:rPr>
            </w:pP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10</w:t>
            </w:r>
          </w:p>
          <w:p w:rsidR="00751875" w:rsidRPr="00087941" w:rsidRDefault="00751875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</w:tcPr>
          <w:p w:rsidR="00751875" w:rsidRPr="001F1B89" w:rsidRDefault="00751875" w:rsidP="009C3640">
            <w:pPr>
              <w:ind w:right="-82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E72335"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t>.</w:t>
            </w:r>
          </w:p>
          <w:p w:rsidR="00751875" w:rsidRDefault="00751875" w:rsidP="0075187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C364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одређује</w:t>
            </w:r>
            <w:proofErr w:type="gramEnd"/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претходник и следбеник броја.</w:t>
            </w:r>
          </w:p>
          <w:p w:rsidR="00751875" w:rsidRDefault="00751875" w:rsidP="0075187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411FE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формира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појам бројева 6, 7, 8, 9 и 10; п</w:t>
            </w: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ише и чита број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еве</w:t>
            </w: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6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, 7, 8, 9 и 10; упоређује, сабира и одузима до 10</w:t>
            </w: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751875" w:rsidRDefault="00751875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C1B3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појам цифра.</w:t>
            </w:r>
          </w:p>
          <w:p w:rsidR="00751875" w:rsidRDefault="00751875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E466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пише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чита бројеве прве десетице; к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ористи појам прва десетица.</w:t>
            </w:r>
          </w:p>
          <w:p w:rsidR="00751875" w:rsidRDefault="00751875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E466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приказује</w:t>
            </w:r>
            <w:proofErr w:type="gramEnd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бројеве до 10 и сабирања и одузимања до 10 на бројевној правој.</w:t>
            </w:r>
          </w:p>
          <w:p w:rsidR="00751875" w:rsidRDefault="00751875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EB65EE">
              <w:rPr>
                <w:rFonts w:ascii="Arial" w:hAnsi="Arial" w:cs="Arial"/>
                <w:noProof/>
                <w:sz w:val="24"/>
                <w:szCs w:val="24"/>
              </w:rPr>
              <w:t>...</w:t>
            </w:r>
            <w:r w:rsidRPr="00EB65EE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CS"/>
              </w:rPr>
              <w:t>упоређује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бројеве до 10; о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дређује најмањи и нај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већи број међу датим бројевима.</w:t>
            </w:r>
          </w:p>
          <w:p w:rsidR="00751875" w:rsidRDefault="00751875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751875" w:rsidRPr="002E4669" w:rsidRDefault="00751875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E4669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разликује</w:t>
            </w:r>
            <w:proofErr w:type="gramEnd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новчане апоене до 10 динара.</w:t>
            </w:r>
          </w:p>
          <w:p w:rsidR="00751875" w:rsidRPr="002E4669" w:rsidRDefault="00751875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E466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упоређује</w:t>
            </w:r>
            <w:proofErr w:type="gramEnd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вредност новчаница до 10 динара.</w:t>
            </w:r>
          </w:p>
          <w:p w:rsidR="00751875" w:rsidRDefault="00751875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751875" w:rsidRPr="00DF1FB9" w:rsidRDefault="00751875" w:rsidP="00751875">
            <w:pPr>
              <w:ind w:right="-82"/>
              <w:rPr>
                <w:rFonts w:ascii="Arial" w:hAnsi="Arial" w:cs="Arial"/>
                <w:sz w:val="20"/>
                <w:szCs w:val="20"/>
              </w:rPr>
            </w:pPr>
          </w:p>
          <w:p w:rsidR="00751875" w:rsidRPr="00DF1FB9" w:rsidRDefault="00751875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E72335" w:rsidRDefault="00751875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72335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1675" w:type="dxa"/>
          </w:tcPr>
          <w:p w:rsidR="00751875" w:rsidRPr="00C411FE" w:rsidRDefault="0075187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Претходници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следбеници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478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временске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одреднице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–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пре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после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 w:val="restart"/>
          </w:tcPr>
          <w:p w:rsidR="00751875" w:rsidRPr="009C3640" w:rsidRDefault="007518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E34CA4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6422C7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675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Претходници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следбеници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478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временске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одреднице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–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пре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после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9C3640" w:rsidRDefault="00751875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E34CA4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6422C7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675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478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173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94" w:type="dxa"/>
            <w:vMerge/>
          </w:tcPr>
          <w:p w:rsidR="00751875" w:rsidRPr="008170EA" w:rsidRDefault="00751875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E34CA4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A12146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675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6.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1478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8170EA" w:rsidRDefault="00751875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E34CA4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A12146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675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6.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1478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8170EA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A12146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675" w:type="dxa"/>
          </w:tcPr>
          <w:p w:rsidR="00751875" w:rsidRDefault="00751875" w:rsidP="0078784E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7.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7</w:t>
            </w:r>
          </w:p>
          <w:p w:rsidR="00751875" w:rsidRPr="00751875" w:rsidRDefault="00751875" w:rsidP="0078784E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751875" w:rsidRPr="00C411FE" w:rsidRDefault="0075187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51875" w:rsidRPr="00C411FE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C411FE">
              <w:rPr>
                <w:rFonts w:ascii="Arial" w:hAnsi="Arial" w:cs="Arial"/>
                <w:sz w:val="20"/>
                <w:szCs w:val="20"/>
              </w:rPr>
              <w:t>седмица</w:t>
            </w:r>
            <w:proofErr w:type="spellEnd"/>
            <w:proofErr w:type="gramEnd"/>
            <w:r w:rsidRPr="00C411FE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8170EA" w:rsidRDefault="00751875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675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7.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1478" w:type="dxa"/>
          </w:tcPr>
          <w:p w:rsidR="00751875" w:rsidRPr="006C1B32" w:rsidRDefault="00751875" w:rsidP="0078784E">
            <w:pPr>
              <w:tabs>
                <w:tab w:val="left" w:pos="1080"/>
              </w:tabs>
              <w:rPr>
                <w:rFonts w:ascii="Arial" w:hAnsi="Arial" w:cs="Arial"/>
                <w:sz w:val="20"/>
                <w:szCs w:val="20"/>
              </w:rPr>
            </w:pPr>
            <w:r w:rsidRPr="006C1B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биљке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8170EA" w:rsidRDefault="007518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675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8.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1478" w:type="dxa"/>
          </w:tcPr>
          <w:p w:rsidR="00751875" w:rsidRPr="006C1B32" w:rsidRDefault="0075187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8170EA" w:rsidRDefault="007518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1675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8.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1478" w:type="dxa"/>
          </w:tcPr>
          <w:p w:rsidR="00751875" w:rsidRPr="006C1B32" w:rsidRDefault="00751875" w:rsidP="0078784E">
            <w:pPr>
              <w:tabs>
                <w:tab w:val="left" w:pos="1080"/>
              </w:tabs>
              <w:rPr>
                <w:rFonts w:ascii="Arial" w:hAnsi="Arial" w:cs="Arial"/>
                <w:sz w:val="20"/>
                <w:szCs w:val="20"/>
              </w:rPr>
            </w:pPr>
            <w:r w:rsidRPr="006C1B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1675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9.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1478" w:type="dxa"/>
          </w:tcPr>
          <w:p w:rsidR="00751875" w:rsidRPr="006C1B32" w:rsidRDefault="0075187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1675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9.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1478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6C1B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723F12" w:rsidRDefault="00751875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675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478" w:type="dxa"/>
          </w:tcPr>
          <w:p w:rsidR="00751875" w:rsidRPr="006C1B32" w:rsidRDefault="0075187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723F12" w:rsidRDefault="00751875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1675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478" w:type="dxa"/>
          </w:tcPr>
          <w:p w:rsidR="00751875" w:rsidRPr="006C1B32" w:rsidRDefault="00751875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B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51875" w:rsidRPr="006C1B32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723F12" w:rsidRDefault="00751875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1675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Цифре</w:t>
            </w:r>
            <w:proofErr w:type="spellEnd"/>
          </w:p>
        </w:tc>
        <w:tc>
          <w:tcPr>
            <w:tcW w:w="1478" w:type="dxa"/>
          </w:tcPr>
          <w:p w:rsidR="00751875" w:rsidRPr="002E4669" w:rsidRDefault="0075187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723F12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1675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прве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478" w:type="dxa"/>
          </w:tcPr>
          <w:p w:rsidR="00751875" w:rsidRPr="002E4669" w:rsidRDefault="0075187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723F12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1675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Представљање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на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бројевној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lastRenderedPageBreak/>
              <w:t>правој</w:t>
            </w:r>
            <w:proofErr w:type="spellEnd"/>
          </w:p>
        </w:tc>
        <w:tc>
          <w:tcPr>
            <w:tcW w:w="1478" w:type="dxa"/>
          </w:tcPr>
          <w:p w:rsidR="00751875" w:rsidRPr="002E4669" w:rsidRDefault="0075187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обрада</w:t>
            </w:r>
          </w:p>
        </w:tc>
        <w:tc>
          <w:tcPr>
            <w:tcW w:w="2173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94" w:type="dxa"/>
            <w:vMerge/>
          </w:tcPr>
          <w:p w:rsidR="00751875" w:rsidRPr="00723F12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1675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478" w:type="dxa"/>
          </w:tcPr>
          <w:p w:rsidR="00751875" w:rsidRPr="002E4669" w:rsidRDefault="00751875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66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94" w:type="dxa"/>
            <w:vMerge/>
          </w:tcPr>
          <w:p w:rsidR="00751875" w:rsidRPr="00DF1FB9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1675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Динар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Новчанице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1, 2, 5 и 10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478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материјали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карактеристични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DF1FB9" w:rsidRDefault="00751875" w:rsidP="00DF1F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1675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вредности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новчаница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478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51875" w:rsidRPr="002E4669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DF1FB9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75" w:rsidTr="00751875">
        <w:trPr>
          <w:jc w:val="center"/>
        </w:trPr>
        <w:tc>
          <w:tcPr>
            <w:tcW w:w="1520" w:type="dxa"/>
            <w:vMerge/>
          </w:tcPr>
          <w:p w:rsidR="00751875" w:rsidRPr="00DC07A5" w:rsidRDefault="00751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751875" w:rsidRPr="00E6554D" w:rsidRDefault="00751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</w:tcPr>
          <w:p w:rsidR="00751875" w:rsidRPr="00286942" w:rsidRDefault="00751875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1675" w:type="dxa"/>
          </w:tcPr>
          <w:p w:rsidR="00751875" w:rsidRPr="00FB772F" w:rsidRDefault="00751875" w:rsidP="0078784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B772F">
              <w:rPr>
                <w:rFonts w:ascii="Arial" w:hAnsi="Arial" w:cs="Arial"/>
                <w:bCs/>
                <w:sz w:val="20"/>
                <w:szCs w:val="20"/>
              </w:rPr>
              <w:t>Новчанице</w:t>
            </w:r>
            <w:proofErr w:type="spellEnd"/>
            <w:r w:rsidRPr="00FB772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B772F">
              <w:rPr>
                <w:rFonts w:ascii="Arial" w:hAnsi="Arial" w:cs="Arial"/>
                <w:bCs/>
                <w:sz w:val="20"/>
                <w:szCs w:val="20"/>
              </w:rPr>
              <w:t>вредности</w:t>
            </w:r>
            <w:proofErr w:type="spellEnd"/>
            <w:r w:rsidRPr="00FB772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B772F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FB772F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FB772F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478" w:type="dxa"/>
          </w:tcPr>
          <w:p w:rsidR="00751875" w:rsidRPr="00FB772F" w:rsidRDefault="00751875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72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51875" w:rsidRPr="00FB772F" w:rsidRDefault="0075187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772F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B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772F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B772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B772F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FB772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51875" w:rsidRPr="00DF1FB9" w:rsidRDefault="007518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B772F" w:rsidRDefault="00CC2FA6" w:rsidP="00FB772F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B772F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A65" w:rsidRDefault="00691A65" w:rsidP="00CD085B">
      <w:pPr>
        <w:spacing w:after="0" w:line="240" w:lineRule="auto"/>
      </w:pPr>
      <w:r>
        <w:separator/>
      </w:r>
    </w:p>
  </w:endnote>
  <w:endnote w:type="continuationSeparator" w:id="0">
    <w:p w:rsidR="00691A65" w:rsidRDefault="00691A65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A65" w:rsidRDefault="00691A65" w:rsidP="00CD085B">
      <w:pPr>
        <w:spacing w:after="0" w:line="240" w:lineRule="auto"/>
      </w:pPr>
      <w:r>
        <w:separator/>
      </w:r>
    </w:p>
  </w:footnote>
  <w:footnote w:type="continuationSeparator" w:id="0">
    <w:p w:rsidR="00691A65" w:rsidRDefault="00691A65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7A9F"/>
    <w:rsid w:val="00010AB9"/>
    <w:rsid w:val="00041726"/>
    <w:rsid w:val="00056A5A"/>
    <w:rsid w:val="00087941"/>
    <w:rsid w:val="000A297D"/>
    <w:rsid w:val="000D3ABB"/>
    <w:rsid w:val="000F3B25"/>
    <w:rsid w:val="00125ADC"/>
    <w:rsid w:val="00144C07"/>
    <w:rsid w:val="00144DBC"/>
    <w:rsid w:val="001874C9"/>
    <w:rsid w:val="001A6546"/>
    <w:rsid w:val="001F1B89"/>
    <w:rsid w:val="00203BAE"/>
    <w:rsid w:val="00210EDF"/>
    <w:rsid w:val="0022602C"/>
    <w:rsid w:val="00241A5F"/>
    <w:rsid w:val="00286942"/>
    <w:rsid w:val="002A13A5"/>
    <w:rsid w:val="002D48B0"/>
    <w:rsid w:val="002E4669"/>
    <w:rsid w:val="003254DA"/>
    <w:rsid w:val="00356006"/>
    <w:rsid w:val="003A34D8"/>
    <w:rsid w:val="003D5836"/>
    <w:rsid w:val="003D712E"/>
    <w:rsid w:val="003E6155"/>
    <w:rsid w:val="003E7804"/>
    <w:rsid w:val="003F26AD"/>
    <w:rsid w:val="00407764"/>
    <w:rsid w:val="00461EBB"/>
    <w:rsid w:val="00473738"/>
    <w:rsid w:val="004A52CB"/>
    <w:rsid w:val="004B03B0"/>
    <w:rsid w:val="004B1E33"/>
    <w:rsid w:val="00515010"/>
    <w:rsid w:val="00536DBE"/>
    <w:rsid w:val="00551AB3"/>
    <w:rsid w:val="0056055F"/>
    <w:rsid w:val="005978A8"/>
    <w:rsid w:val="005B394D"/>
    <w:rsid w:val="005B5946"/>
    <w:rsid w:val="005E386F"/>
    <w:rsid w:val="005E7C37"/>
    <w:rsid w:val="00614EB9"/>
    <w:rsid w:val="006422C7"/>
    <w:rsid w:val="00683C48"/>
    <w:rsid w:val="00691A65"/>
    <w:rsid w:val="006B0C1B"/>
    <w:rsid w:val="006C1B32"/>
    <w:rsid w:val="006D1516"/>
    <w:rsid w:val="006D19CD"/>
    <w:rsid w:val="006D21DA"/>
    <w:rsid w:val="006D710C"/>
    <w:rsid w:val="006F2661"/>
    <w:rsid w:val="0071377D"/>
    <w:rsid w:val="00723F12"/>
    <w:rsid w:val="00751875"/>
    <w:rsid w:val="007570F1"/>
    <w:rsid w:val="00760E7B"/>
    <w:rsid w:val="007B5FB9"/>
    <w:rsid w:val="007D51E7"/>
    <w:rsid w:val="008170EA"/>
    <w:rsid w:val="008250E2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C0EDB"/>
    <w:rsid w:val="009C3640"/>
    <w:rsid w:val="009E468C"/>
    <w:rsid w:val="00A12146"/>
    <w:rsid w:val="00AB0123"/>
    <w:rsid w:val="00AD1CBA"/>
    <w:rsid w:val="00B07FE9"/>
    <w:rsid w:val="00B10E8A"/>
    <w:rsid w:val="00B257E9"/>
    <w:rsid w:val="00B25BAB"/>
    <w:rsid w:val="00B40808"/>
    <w:rsid w:val="00BB47C6"/>
    <w:rsid w:val="00C40307"/>
    <w:rsid w:val="00C411FE"/>
    <w:rsid w:val="00C736F2"/>
    <w:rsid w:val="00CA1579"/>
    <w:rsid w:val="00CC2FA6"/>
    <w:rsid w:val="00CC5887"/>
    <w:rsid w:val="00CC701D"/>
    <w:rsid w:val="00CD085B"/>
    <w:rsid w:val="00CE74EA"/>
    <w:rsid w:val="00D40BEB"/>
    <w:rsid w:val="00D67B34"/>
    <w:rsid w:val="00D74EE1"/>
    <w:rsid w:val="00DC07A5"/>
    <w:rsid w:val="00DF1FB9"/>
    <w:rsid w:val="00E1339D"/>
    <w:rsid w:val="00E34CA4"/>
    <w:rsid w:val="00E41798"/>
    <w:rsid w:val="00E6554D"/>
    <w:rsid w:val="00E72335"/>
    <w:rsid w:val="00EB6B3A"/>
    <w:rsid w:val="00ED1CED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CC4EF-C66F-4D90-9972-55467328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4</cp:revision>
  <dcterms:created xsi:type="dcterms:W3CDTF">2019-05-11T20:29:00Z</dcterms:created>
  <dcterms:modified xsi:type="dcterms:W3CDTF">2019-05-12T08:33:00Z</dcterms:modified>
</cp:coreProperties>
</file>