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9C2DEC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D74EE1">
        <w:rPr>
          <w:rFonts w:ascii="Arial" w:hAnsi="Arial" w:cs="Arial"/>
          <w:sz w:val="24"/>
          <w:szCs w:val="24"/>
        </w:rPr>
        <w:t>НОВЕМБАР</w:t>
      </w:r>
      <w:r w:rsidR="00E34CA4">
        <w:rPr>
          <w:rFonts w:ascii="Arial" w:hAnsi="Arial" w:cs="Arial"/>
          <w:sz w:val="24"/>
          <w:szCs w:val="24"/>
        </w:rPr>
        <w:t xml:space="preserve"> 201</w:t>
      </w:r>
      <w:r w:rsidR="009C2DEC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6569C5">
        <w:rPr>
          <w:rFonts w:ascii="Arial" w:hAnsi="Arial" w:cs="Arial"/>
          <w:b/>
          <w:sz w:val="24"/>
          <w:szCs w:val="24"/>
          <w:lang/>
        </w:rPr>
        <w:t>Математика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2943" w:type="dxa"/>
        <w:jc w:val="center"/>
        <w:tblLook w:val="04A0"/>
      </w:tblPr>
      <w:tblGrid>
        <w:gridCol w:w="1779"/>
        <w:gridCol w:w="2446"/>
        <w:gridCol w:w="948"/>
        <w:gridCol w:w="1675"/>
        <w:gridCol w:w="1478"/>
        <w:gridCol w:w="2214"/>
        <w:gridCol w:w="2403"/>
      </w:tblGrid>
      <w:tr w:rsidR="00305694" w:rsidTr="006569C5">
        <w:trPr>
          <w:cantSplit/>
          <w:trHeight w:val="1467"/>
          <w:jc w:val="center"/>
        </w:trPr>
        <w:tc>
          <w:tcPr>
            <w:tcW w:w="1820" w:type="dxa"/>
          </w:tcPr>
          <w:p w:rsidR="00305694" w:rsidRPr="00407764" w:rsidRDefault="00305694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305694" w:rsidRPr="00407764" w:rsidRDefault="00305694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305694" w:rsidRPr="00407764" w:rsidRDefault="00305694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512" w:type="dxa"/>
          </w:tcPr>
          <w:p w:rsidR="00305694" w:rsidRPr="00407764" w:rsidRDefault="00305694" w:rsidP="00407764">
            <w:pPr>
              <w:rPr>
                <w:rFonts w:ascii="Arial" w:hAnsi="Arial" w:cs="Arial"/>
                <w:b/>
              </w:rPr>
            </w:pPr>
          </w:p>
          <w:p w:rsidR="00305694" w:rsidRPr="00407764" w:rsidRDefault="00305694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305694" w:rsidRPr="00407764" w:rsidRDefault="00305694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948" w:type="dxa"/>
          </w:tcPr>
          <w:p w:rsidR="00305694" w:rsidRPr="00407764" w:rsidRDefault="00305694" w:rsidP="00407764">
            <w:pPr>
              <w:rPr>
                <w:rFonts w:ascii="Arial" w:hAnsi="Arial" w:cs="Arial"/>
                <w:b/>
              </w:rPr>
            </w:pPr>
          </w:p>
          <w:p w:rsidR="00305694" w:rsidRDefault="00305694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</w:p>
          <w:p w:rsidR="00305694" w:rsidRPr="00BB47C6" w:rsidRDefault="00305694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500" w:type="dxa"/>
          </w:tcPr>
          <w:p w:rsidR="00305694" w:rsidRPr="00407764" w:rsidRDefault="00305694" w:rsidP="00407764">
            <w:pPr>
              <w:rPr>
                <w:rFonts w:ascii="Arial" w:hAnsi="Arial" w:cs="Arial"/>
                <w:b/>
              </w:rPr>
            </w:pPr>
          </w:p>
          <w:p w:rsidR="00305694" w:rsidRPr="00407764" w:rsidRDefault="00305694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478" w:type="dxa"/>
          </w:tcPr>
          <w:p w:rsidR="00305694" w:rsidRPr="00407764" w:rsidRDefault="00305694" w:rsidP="00407764">
            <w:pPr>
              <w:rPr>
                <w:rFonts w:ascii="Arial" w:hAnsi="Arial" w:cs="Arial"/>
                <w:b/>
              </w:rPr>
            </w:pPr>
          </w:p>
          <w:p w:rsidR="00305694" w:rsidRPr="00407764" w:rsidRDefault="00305694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233" w:type="dxa"/>
          </w:tcPr>
          <w:p w:rsidR="00305694" w:rsidRPr="00407764" w:rsidRDefault="00305694" w:rsidP="00407764">
            <w:pPr>
              <w:rPr>
                <w:rFonts w:ascii="Arial" w:hAnsi="Arial" w:cs="Arial"/>
              </w:rPr>
            </w:pPr>
          </w:p>
          <w:p w:rsidR="00305694" w:rsidRPr="00407764" w:rsidRDefault="00305694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305694" w:rsidRPr="00407764" w:rsidRDefault="00305694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452" w:type="dxa"/>
          </w:tcPr>
          <w:p w:rsidR="00305694" w:rsidRDefault="00305694" w:rsidP="00407764">
            <w:pPr>
              <w:rPr>
                <w:rFonts w:ascii="Arial" w:hAnsi="Arial" w:cs="Arial"/>
              </w:rPr>
            </w:pPr>
          </w:p>
          <w:p w:rsidR="00305694" w:rsidRPr="00730097" w:rsidRDefault="00305694" w:rsidP="00305694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305694" w:rsidRPr="00305694" w:rsidRDefault="00305694" w:rsidP="00305694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6569C5" w:rsidTr="006569C5">
        <w:trPr>
          <w:trHeight w:val="552"/>
          <w:jc w:val="center"/>
        </w:trPr>
        <w:tc>
          <w:tcPr>
            <w:tcW w:w="1820" w:type="dxa"/>
            <w:vMerge w:val="restart"/>
          </w:tcPr>
          <w:p w:rsidR="006569C5" w:rsidRDefault="006569C5" w:rsidP="006569C5">
            <w:pPr>
              <w:rPr>
                <w:b/>
                <w:bCs/>
              </w:rPr>
            </w:pPr>
            <w:proofErr w:type="spellStart"/>
            <w:r w:rsidRPr="00FA7715">
              <w:rPr>
                <w:rFonts w:ascii="Arial" w:hAnsi="Arial" w:cs="Arial"/>
                <w:bCs/>
                <w:sz w:val="24"/>
                <w:szCs w:val="24"/>
              </w:rPr>
              <w:t>Бројеви</w:t>
            </w:r>
            <w:proofErr w:type="spellEnd"/>
            <w:r w:rsidRPr="00FA7715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FA7715">
              <w:rPr>
                <w:rFonts w:ascii="Arial" w:hAnsi="Arial" w:cs="Arial"/>
                <w:bCs/>
                <w:sz w:val="24"/>
                <w:szCs w:val="24"/>
              </w:rPr>
              <w:t>до</w:t>
            </w:r>
            <w:proofErr w:type="spellEnd"/>
            <w:r w:rsidRPr="00FA7715">
              <w:rPr>
                <w:rFonts w:ascii="Arial" w:hAnsi="Arial" w:cs="Arial"/>
                <w:bCs/>
                <w:sz w:val="24"/>
                <w:szCs w:val="24"/>
              </w:rPr>
              <w:t xml:space="preserve"> 10</w:t>
            </w:r>
          </w:p>
          <w:p w:rsidR="006569C5" w:rsidRDefault="006569C5" w:rsidP="006569C5">
            <w:pPr>
              <w:rPr>
                <w:b/>
                <w:bCs/>
              </w:rPr>
            </w:pPr>
          </w:p>
          <w:p w:rsidR="006569C5" w:rsidRDefault="006569C5" w:rsidP="006569C5">
            <w:pPr>
              <w:rPr>
                <w:b/>
                <w:bCs/>
              </w:rPr>
            </w:pPr>
          </w:p>
          <w:p w:rsidR="006569C5" w:rsidRPr="00955D0A" w:rsidRDefault="006569C5" w:rsidP="00CC0884">
            <w:pPr>
              <w:rPr>
                <w:b/>
                <w:bCs/>
              </w:rPr>
            </w:pPr>
          </w:p>
          <w:p w:rsidR="006569C5" w:rsidRPr="00955D0A" w:rsidRDefault="006569C5" w:rsidP="00955D0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2" w:type="dxa"/>
            <w:vMerge w:val="restart"/>
          </w:tcPr>
          <w:p w:rsidR="006569C5" w:rsidRDefault="006569C5" w:rsidP="006569C5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6B0C1B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6B0C1B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6B0C1B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пише</w:t>
            </w:r>
            <w:proofErr w:type="gramEnd"/>
            <w:r w:rsidRPr="006B0C1B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и чита бројеве 1 и 2.</w:t>
            </w:r>
          </w:p>
          <w:p w:rsidR="006569C5" w:rsidRPr="006569C5" w:rsidRDefault="006569C5" w:rsidP="006569C5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6B0C1B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6B0C1B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формира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појам бројева 3, 4, 5; п</w:t>
            </w:r>
            <w:r w:rsidRPr="006B0C1B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ише и чита број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еве 3, 4 и 5.</w:t>
            </w:r>
          </w:p>
          <w:p w:rsidR="006569C5" w:rsidRPr="00CD085B" w:rsidRDefault="006569C5" w:rsidP="006569C5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CD085B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CD085B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упоређује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бројеве до 5; к</w:t>
            </w:r>
            <w:r w:rsidRPr="00CD085B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ористи математичке знакове-мање и веће.</w:t>
            </w:r>
          </w:p>
          <w:p w:rsidR="006569C5" w:rsidRPr="00CD085B" w:rsidRDefault="006569C5" w:rsidP="006569C5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CD085B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CD085B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CD085B">
              <w:rPr>
                <w:rFonts w:ascii="Arial" w:hAnsi="Arial" w:cs="Arial"/>
                <w:sz w:val="20"/>
                <w:szCs w:val="20"/>
                <w:lang w:val="sr-Cyrl-CS"/>
              </w:rPr>
              <w:t>чита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, </w:t>
            </w:r>
            <w:r w:rsidRPr="00CD085B">
              <w:rPr>
                <w:rFonts w:ascii="Arial" w:hAnsi="Arial" w:cs="Arial"/>
                <w:sz w:val="20"/>
                <w:szCs w:val="20"/>
                <w:lang w:val="sr-Cyrl-CS"/>
              </w:rPr>
              <w:t xml:space="preserve">пише 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и користи </w:t>
            </w:r>
            <w:r w:rsidRPr="00CD085B">
              <w:rPr>
                <w:rFonts w:ascii="Arial" w:hAnsi="Arial" w:cs="Arial"/>
                <w:sz w:val="20"/>
                <w:szCs w:val="20"/>
                <w:lang w:val="sr-Cyrl-CS"/>
              </w:rPr>
              <w:t>редне бројеве.</w:t>
            </w:r>
          </w:p>
          <w:p w:rsidR="006569C5" w:rsidRDefault="006569C5" w:rsidP="006569C5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CD085B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CD085B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сабира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до 5; к</w:t>
            </w:r>
            <w:r w:rsidRPr="00CD085B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ористи појам сабирање.</w:t>
            </w:r>
          </w:p>
          <w:p w:rsidR="006569C5" w:rsidRPr="003A34D8" w:rsidRDefault="006569C5" w:rsidP="006569C5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3A34D8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3A34D8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3A34D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решава</w:t>
            </w:r>
            <w:proofErr w:type="gramEnd"/>
            <w:r w:rsidRPr="003A34D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текстуалне задатке са сабирањем до 5.</w:t>
            </w:r>
          </w:p>
          <w:p w:rsidR="006569C5" w:rsidRPr="00F7281C" w:rsidRDefault="006569C5" w:rsidP="006569C5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F7281C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F7281C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F7281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одузима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до 5; к</w:t>
            </w:r>
            <w:r w:rsidRPr="00F7281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ористи појам одузимање.</w:t>
            </w:r>
          </w:p>
          <w:p w:rsidR="006569C5" w:rsidRDefault="006569C5" w:rsidP="006569C5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614EB9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614EB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614EB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решава</w:t>
            </w:r>
            <w:proofErr w:type="gramEnd"/>
            <w:r w:rsidRPr="00614EB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текстуалне задатке са </w:t>
            </w:r>
            <w:proofErr w:type="spellStart"/>
            <w:r w:rsidRPr="00614EB9">
              <w:rPr>
                <w:rFonts w:ascii="Arial" w:hAnsi="Arial" w:cs="Arial"/>
                <w:bCs/>
                <w:sz w:val="20"/>
                <w:szCs w:val="20"/>
              </w:rPr>
              <w:t>одузимањем</w:t>
            </w:r>
            <w:proofErr w:type="spellEnd"/>
            <w:r w:rsidRPr="00614EB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до 5.</w:t>
            </w:r>
          </w:p>
          <w:p w:rsidR="006569C5" w:rsidRPr="006569C5" w:rsidRDefault="006569C5" w:rsidP="006569C5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614EB9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614EB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614EB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чита</w:t>
            </w:r>
            <w:proofErr w:type="gramEnd"/>
            <w:r w:rsidRPr="00614EB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и пише нулу.</w:t>
            </w:r>
          </w:p>
          <w:p w:rsidR="006569C5" w:rsidRDefault="006569C5" w:rsidP="006569C5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C411FE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C411FE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C411FE">
              <w:rPr>
                <w:rFonts w:ascii="Arial" w:hAnsi="Arial" w:cs="Arial"/>
                <w:sz w:val="20"/>
                <w:szCs w:val="20"/>
                <w:lang w:val="sr-Cyrl-CS"/>
              </w:rPr>
              <w:t>приказује</w:t>
            </w:r>
            <w:proofErr w:type="gramEnd"/>
            <w:r w:rsidRPr="00C411FE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бројеве до 5 и сабирања и одузимања до 5 на бројевној правој.</w:t>
            </w:r>
          </w:p>
          <w:p w:rsidR="006569C5" w:rsidRDefault="006569C5" w:rsidP="000F60D1">
            <w:pPr>
              <w:ind w:right="-88"/>
              <w:rPr>
                <w:rFonts w:ascii="Arial" w:hAnsi="Arial" w:cs="Arial"/>
                <w:sz w:val="20"/>
                <w:szCs w:val="20"/>
              </w:rPr>
            </w:pPr>
          </w:p>
          <w:p w:rsidR="006569C5" w:rsidRDefault="006569C5" w:rsidP="000F60D1">
            <w:pPr>
              <w:ind w:right="-88"/>
              <w:rPr>
                <w:rFonts w:ascii="Arial" w:hAnsi="Arial" w:cs="Arial"/>
                <w:sz w:val="20"/>
                <w:szCs w:val="20"/>
              </w:rPr>
            </w:pPr>
          </w:p>
          <w:p w:rsidR="006569C5" w:rsidRPr="00305694" w:rsidRDefault="006569C5" w:rsidP="00006B1E">
            <w:pPr>
              <w:ind w:right="-8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6569C5" w:rsidRPr="002843BB" w:rsidRDefault="006569C5" w:rsidP="008673B0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45.</w:t>
            </w:r>
          </w:p>
        </w:tc>
        <w:tc>
          <w:tcPr>
            <w:tcW w:w="1500" w:type="dxa"/>
          </w:tcPr>
          <w:p w:rsidR="006569C5" w:rsidRPr="006B0C1B" w:rsidRDefault="006569C5" w:rsidP="0078784E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6B0C1B">
              <w:rPr>
                <w:rFonts w:ascii="Arial" w:hAnsi="Arial" w:cs="Arial"/>
                <w:bCs/>
                <w:sz w:val="20"/>
                <w:szCs w:val="20"/>
              </w:rPr>
              <w:t>Бројеви</w:t>
            </w:r>
            <w:proofErr w:type="spellEnd"/>
            <w:r w:rsidRPr="006B0C1B">
              <w:rPr>
                <w:rFonts w:ascii="Arial" w:hAnsi="Arial" w:cs="Arial"/>
                <w:bCs/>
                <w:sz w:val="20"/>
                <w:szCs w:val="20"/>
              </w:rPr>
              <w:t xml:space="preserve"> 1 и 2</w:t>
            </w:r>
          </w:p>
        </w:tc>
        <w:tc>
          <w:tcPr>
            <w:tcW w:w="1478" w:type="dxa"/>
          </w:tcPr>
          <w:p w:rsidR="006569C5" w:rsidRPr="006B0C1B" w:rsidRDefault="006569C5" w:rsidP="0078784E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6B0C1B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  <w:r w:rsidRPr="006B0C1B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ab/>
            </w:r>
          </w:p>
        </w:tc>
        <w:tc>
          <w:tcPr>
            <w:tcW w:w="2233" w:type="dxa"/>
          </w:tcPr>
          <w:p w:rsidR="006569C5" w:rsidRPr="006B0C1B" w:rsidRDefault="006569C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B0C1B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6B0C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B0C1B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6B0C1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B0C1B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6B0C1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52" w:type="dxa"/>
          </w:tcPr>
          <w:p w:rsidR="006569C5" w:rsidRPr="003A3C7C" w:rsidRDefault="006569C5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569C5" w:rsidTr="006569C5">
        <w:trPr>
          <w:jc w:val="center"/>
        </w:trPr>
        <w:tc>
          <w:tcPr>
            <w:tcW w:w="1820" w:type="dxa"/>
            <w:vMerge/>
          </w:tcPr>
          <w:p w:rsidR="006569C5" w:rsidRPr="00E34CA4" w:rsidRDefault="006569C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2" w:type="dxa"/>
            <w:vMerge/>
          </w:tcPr>
          <w:p w:rsidR="006569C5" w:rsidRPr="006422C7" w:rsidRDefault="006569C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6569C5" w:rsidRPr="00D74EE1" w:rsidRDefault="006569C5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</w:t>
            </w:r>
          </w:p>
        </w:tc>
        <w:tc>
          <w:tcPr>
            <w:tcW w:w="1500" w:type="dxa"/>
          </w:tcPr>
          <w:p w:rsidR="006569C5" w:rsidRPr="006B0C1B" w:rsidRDefault="006569C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B0C1B">
              <w:rPr>
                <w:rFonts w:ascii="Arial" w:hAnsi="Arial" w:cs="Arial"/>
                <w:bCs/>
                <w:sz w:val="20"/>
                <w:szCs w:val="20"/>
              </w:rPr>
              <w:t>Број</w:t>
            </w:r>
            <w:proofErr w:type="spellEnd"/>
            <w:r w:rsidRPr="006B0C1B">
              <w:rPr>
                <w:rFonts w:ascii="Arial" w:hAnsi="Arial" w:cs="Arial"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1478" w:type="dxa"/>
          </w:tcPr>
          <w:p w:rsidR="006569C5" w:rsidRPr="006B0C1B" w:rsidRDefault="006569C5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6B0C1B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33" w:type="dxa"/>
          </w:tcPr>
          <w:p w:rsidR="006569C5" w:rsidRPr="006B0C1B" w:rsidRDefault="006569C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B0C1B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6B0C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B0C1B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6B0C1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B0C1B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6B0C1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52" w:type="dxa"/>
          </w:tcPr>
          <w:p w:rsidR="006569C5" w:rsidRPr="003A3C7C" w:rsidRDefault="006569C5" w:rsidP="00010A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9C5" w:rsidTr="006569C5">
        <w:trPr>
          <w:jc w:val="center"/>
        </w:trPr>
        <w:tc>
          <w:tcPr>
            <w:tcW w:w="1820" w:type="dxa"/>
            <w:vMerge/>
          </w:tcPr>
          <w:p w:rsidR="006569C5" w:rsidRPr="00E34CA4" w:rsidRDefault="006569C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2" w:type="dxa"/>
            <w:vMerge/>
          </w:tcPr>
          <w:p w:rsidR="006569C5" w:rsidRPr="006422C7" w:rsidRDefault="006569C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6569C5" w:rsidRDefault="006569C5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</w:t>
            </w:r>
          </w:p>
          <w:p w:rsidR="006569C5" w:rsidRPr="008B1CAC" w:rsidRDefault="006569C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</w:tcPr>
          <w:p w:rsidR="006569C5" w:rsidRPr="006B0C1B" w:rsidRDefault="006569C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B0C1B">
              <w:rPr>
                <w:rFonts w:ascii="Arial" w:hAnsi="Arial" w:cs="Arial"/>
                <w:bCs/>
                <w:sz w:val="20"/>
                <w:szCs w:val="20"/>
              </w:rPr>
              <w:t>Број</w:t>
            </w:r>
            <w:proofErr w:type="spellEnd"/>
            <w:r w:rsidRPr="006B0C1B">
              <w:rPr>
                <w:rFonts w:ascii="Arial" w:hAnsi="Arial" w:cs="Arial"/>
                <w:bCs/>
                <w:sz w:val="20"/>
                <w:szCs w:val="20"/>
              </w:rPr>
              <w:t xml:space="preserve"> 4</w:t>
            </w:r>
          </w:p>
        </w:tc>
        <w:tc>
          <w:tcPr>
            <w:tcW w:w="1478" w:type="dxa"/>
          </w:tcPr>
          <w:p w:rsidR="006569C5" w:rsidRPr="006B0C1B" w:rsidRDefault="006569C5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6B0C1B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33" w:type="dxa"/>
          </w:tcPr>
          <w:p w:rsidR="006569C5" w:rsidRPr="006B0C1B" w:rsidRDefault="006569C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B0C1B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6B0C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B0C1B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6B0C1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B0C1B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6B0C1B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6B0C1B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6B0C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B0C1B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6B0C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B0C1B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6B0C1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B0C1B">
              <w:rPr>
                <w:rFonts w:ascii="Arial" w:hAnsi="Arial" w:cs="Arial"/>
                <w:sz w:val="20"/>
                <w:szCs w:val="20"/>
              </w:rPr>
              <w:t>животиње</w:t>
            </w:r>
            <w:proofErr w:type="spellEnd"/>
            <w:r w:rsidRPr="006B0C1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52" w:type="dxa"/>
          </w:tcPr>
          <w:p w:rsidR="006569C5" w:rsidRPr="003A3C7C" w:rsidRDefault="006569C5" w:rsidP="006422C7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569C5" w:rsidTr="006569C5">
        <w:trPr>
          <w:jc w:val="center"/>
        </w:trPr>
        <w:tc>
          <w:tcPr>
            <w:tcW w:w="1820" w:type="dxa"/>
            <w:vMerge/>
          </w:tcPr>
          <w:p w:rsidR="006569C5" w:rsidRPr="00E34CA4" w:rsidRDefault="006569C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2" w:type="dxa"/>
            <w:vMerge/>
          </w:tcPr>
          <w:p w:rsidR="006569C5" w:rsidRPr="00A12146" w:rsidRDefault="006569C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6569C5" w:rsidRPr="00D74EE1" w:rsidRDefault="006569C5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</w:t>
            </w:r>
          </w:p>
        </w:tc>
        <w:tc>
          <w:tcPr>
            <w:tcW w:w="1500" w:type="dxa"/>
          </w:tcPr>
          <w:p w:rsidR="006569C5" w:rsidRPr="006B0C1B" w:rsidRDefault="006569C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B0C1B">
              <w:rPr>
                <w:rFonts w:ascii="Arial" w:hAnsi="Arial" w:cs="Arial"/>
                <w:bCs/>
                <w:sz w:val="20"/>
                <w:szCs w:val="20"/>
              </w:rPr>
              <w:t>Бројеви</w:t>
            </w:r>
            <w:proofErr w:type="spellEnd"/>
            <w:r w:rsidRPr="006B0C1B">
              <w:rPr>
                <w:rFonts w:ascii="Arial" w:hAnsi="Arial" w:cs="Arial"/>
                <w:bCs/>
                <w:sz w:val="20"/>
                <w:szCs w:val="20"/>
              </w:rPr>
              <w:t xml:space="preserve"> 3 и 4</w:t>
            </w:r>
          </w:p>
        </w:tc>
        <w:tc>
          <w:tcPr>
            <w:tcW w:w="1478" w:type="dxa"/>
          </w:tcPr>
          <w:p w:rsidR="006569C5" w:rsidRPr="006B0C1B" w:rsidRDefault="006569C5" w:rsidP="0078784E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6B0C1B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  <w:r w:rsidRPr="006B0C1B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ab/>
            </w:r>
          </w:p>
        </w:tc>
        <w:tc>
          <w:tcPr>
            <w:tcW w:w="2233" w:type="dxa"/>
          </w:tcPr>
          <w:p w:rsidR="006569C5" w:rsidRPr="006B0C1B" w:rsidRDefault="006569C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B0C1B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6B0C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B0C1B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6B0C1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B0C1B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6B0C1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52" w:type="dxa"/>
          </w:tcPr>
          <w:p w:rsidR="006569C5" w:rsidRPr="008B1CAC" w:rsidRDefault="006569C5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569C5" w:rsidTr="006569C5">
        <w:trPr>
          <w:jc w:val="center"/>
        </w:trPr>
        <w:tc>
          <w:tcPr>
            <w:tcW w:w="1820" w:type="dxa"/>
            <w:vMerge/>
          </w:tcPr>
          <w:p w:rsidR="006569C5" w:rsidRPr="00E34CA4" w:rsidRDefault="006569C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2" w:type="dxa"/>
            <w:vMerge/>
          </w:tcPr>
          <w:p w:rsidR="006569C5" w:rsidRPr="00A12146" w:rsidRDefault="006569C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6569C5" w:rsidRPr="00D74EE1" w:rsidRDefault="006569C5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1500" w:type="dxa"/>
          </w:tcPr>
          <w:p w:rsidR="006569C5" w:rsidRPr="006B0C1B" w:rsidRDefault="006569C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B0C1B">
              <w:rPr>
                <w:rFonts w:ascii="Arial" w:hAnsi="Arial" w:cs="Arial"/>
                <w:bCs/>
                <w:sz w:val="20"/>
                <w:szCs w:val="20"/>
              </w:rPr>
              <w:t>Број</w:t>
            </w:r>
            <w:proofErr w:type="spellEnd"/>
            <w:r w:rsidRPr="006B0C1B">
              <w:rPr>
                <w:rFonts w:ascii="Arial" w:hAnsi="Arial" w:cs="Arial"/>
                <w:bCs/>
                <w:sz w:val="20"/>
                <w:szCs w:val="20"/>
              </w:rPr>
              <w:t xml:space="preserve"> 5</w:t>
            </w:r>
          </w:p>
        </w:tc>
        <w:tc>
          <w:tcPr>
            <w:tcW w:w="1478" w:type="dxa"/>
          </w:tcPr>
          <w:p w:rsidR="006569C5" w:rsidRPr="006B0C1B" w:rsidRDefault="006569C5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6B0C1B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33" w:type="dxa"/>
          </w:tcPr>
          <w:p w:rsidR="006569C5" w:rsidRPr="006B0C1B" w:rsidRDefault="006569C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B0C1B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6B0C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B0C1B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6B0C1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B0C1B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6B0C1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52" w:type="dxa"/>
          </w:tcPr>
          <w:p w:rsidR="006569C5" w:rsidRPr="008B1CAC" w:rsidRDefault="006569C5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569C5" w:rsidTr="006569C5">
        <w:trPr>
          <w:jc w:val="center"/>
        </w:trPr>
        <w:tc>
          <w:tcPr>
            <w:tcW w:w="1820" w:type="dxa"/>
            <w:vMerge/>
          </w:tcPr>
          <w:p w:rsidR="006569C5" w:rsidRPr="00DC07A5" w:rsidRDefault="006569C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2" w:type="dxa"/>
            <w:vMerge/>
          </w:tcPr>
          <w:p w:rsidR="006569C5" w:rsidRPr="00A12146" w:rsidRDefault="006569C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6569C5" w:rsidRPr="00D74EE1" w:rsidRDefault="006569C5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</w:t>
            </w:r>
          </w:p>
        </w:tc>
        <w:tc>
          <w:tcPr>
            <w:tcW w:w="1500" w:type="dxa"/>
          </w:tcPr>
          <w:p w:rsidR="006569C5" w:rsidRPr="00760E7B" w:rsidRDefault="006569C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60E7B">
              <w:rPr>
                <w:rFonts w:ascii="Arial" w:hAnsi="Arial" w:cs="Arial"/>
                <w:bCs/>
                <w:sz w:val="20"/>
                <w:szCs w:val="20"/>
              </w:rPr>
              <w:t>Бројеви</w:t>
            </w:r>
            <w:proofErr w:type="spellEnd"/>
            <w:r w:rsidRPr="00760E7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60E7B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760E7B">
              <w:rPr>
                <w:rFonts w:ascii="Arial" w:hAnsi="Arial" w:cs="Arial"/>
                <w:bCs/>
                <w:sz w:val="20"/>
                <w:szCs w:val="20"/>
              </w:rPr>
              <w:t xml:space="preserve"> 5</w:t>
            </w:r>
          </w:p>
        </w:tc>
        <w:tc>
          <w:tcPr>
            <w:tcW w:w="1478" w:type="dxa"/>
          </w:tcPr>
          <w:p w:rsidR="006569C5" w:rsidRPr="00760E7B" w:rsidRDefault="006569C5" w:rsidP="0078784E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760E7B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  <w:r w:rsidRPr="00760E7B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ab/>
            </w:r>
          </w:p>
        </w:tc>
        <w:tc>
          <w:tcPr>
            <w:tcW w:w="2233" w:type="dxa"/>
          </w:tcPr>
          <w:p w:rsidR="006569C5" w:rsidRPr="00760E7B" w:rsidRDefault="006569C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60E7B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760E7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60E7B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760E7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60E7B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760E7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52" w:type="dxa"/>
          </w:tcPr>
          <w:p w:rsidR="006569C5" w:rsidRDefault="006569C5" w:rsidP="006D21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9C5" w:rsidTr="006569C5">
        <w:trPr>
          <w:jc w:val="center"/>
        </w:trPr>
        <w:tc>
          <w:tcPr>
            <w:tcW w:w="1820" w:type="dxa"/>
            <w:vMerge/>
          </w:tcPr>
          <w:p w:rsidR="006569C5" w:rsidRPr="00DC07A5" w:rsidRDefault="006569C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2" w:type="dxa"/>
            <w:vMerge/>
          </w:tcPr>
          <w:p w:rsidR="006569C5" w:rsidRPr="00E6554D" w:rsidRDefault="006569C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6569C5" w:rsidRPr="00D74EE1" w:rsidRDefault="006569C5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</w:t>
            </w:r>
          </w:p>
        </w:tc>
        <w:tc>
          <w:tcPr>
            <w:tcW w:w="1500" w:type="dxa"/>
          </w:tcPr>
          <w:p w:rsidR="006569C5" w:rsidRPr="00CD085B" w:rsidRDefault="006569C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D085B">
              <w:rPr>
                <w:rFonts w:ascii="Arial" w:hAnsi="Arial" w:cs="Arial"/>
                <w:bCs/>
                <w:sz w:val="20"/>
                <w:szCs w:val="20"/>
              </w:rPr>
              <w:t>Упоређивање</w:t>
            </w:r>
            <w:proofErr w:type="spellEnd"/>
            <w:r w:rsidRPr="00CD085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D085B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CD085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D085B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CD085B">
              <w:rPr>
                <w:rFonts w:ascii="Arial" w:hAnsi="Arial" w:cs="Arial"/>
                <w:bCs/>
                <w:sz w:val="20"/>
                <w:szCs w:val="20"/>
              </w:rPr>
              <w:t xml:space="preserve"> 5. </w:t>
            </w:r>
            <w:proofErr w:type="spellStart"/>
            <w:r w:rsidRPr="00CD085B">
              <w:rPr>
                <w:rFonts w:ascii="Arial" w:hAnsi="Arial" w:cs="Arial"/>
                <w:bCs/>
                <w:sz w:val="20"/>
                <w:szCs w:val="20"/>
              </w:rPr>
              <w:t>Знаци</w:t>
            </w:r>
            <w:proofErr w:type="spellEnd"/>
            <w:r w:rsidRPr="00CD085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D085B">
              <w:rPr>
                <w:rFonts w:ascii="Arial" w:hAnsi="Arial" w:cs="Arial"/>
                <w:bCs/>
                <w:sz w:val="20"/>
                <w:szCs w:val="20"/>
              </w:rPr>
              <w:t>мање</w:t>
            </w:r>
            <w:proofErr w:type="spellEnd"/>
            <w:r w:rsidRPr="00CD085B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CD085B">
              <w:rPr>
                <w:rFonts w:ascii="Arial" w:hAnsi="Arial" w:cs="Arial"/>
                <w:bCs/>
                <w:sz w:val="20"/>
                <w:szCs w:val="20"/>
              </w:rPr>
              <w:t>веће</w:t>
            </w:r>
            <w:proofErr w:type="spellEnd"/>
          </w:p>
        </w:tc>
        <w:tc>
          <w:tcPr>
            <w:tcW w:w="1478" w:type="dxa"/>
          </w:tcPr>
          <w:p w:rsidR="006569C5" w:rsidRPr="00CD085B" w:rsidRDefault="006569C5" w:rsidP="0078784E">
            <w:pPr>
              <w:tabs>
                <w:tab w:val="left" w:pos="1080"/>
              </w:tabs>
              <w:rPr>
                <w:rFonts w:ascii="Arial" w:hAnsi="Arial" w:cs="Arial"/>
                <w:sz w:val="20"/>
                <w:szCs w:val="20"/>
              </w:rPr>
            </w:pPr>
            <w:r w:rsidRPr="00CD085B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ab/>
            </w:r>
          </w:p>
        </w:tc>
        <w:tc>
          <w:tcPr>
            <w:tcW w:w="2233" w:type="dxa"/>
          </w:tcPr>
          <w:p w:rsidR="006569C5" w:rsidRPr="00CD085B" w:rsidRDefault="006569C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52" w:type="dxa"/>
          </w:tcPr>
          <w:p w:rsidR="006569C5" w:rsidRPr="008B1CAC" w:rsidRDefault="006569C5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569C5" w:rsidTr="006569C5">
        <w:trPr>
          <w:jc w:val="center"/>
        </w:trPr>
        <w:tc>
          <w:tcPr>
            <w:tcW w:w="1820" w:type="dxa"/>
            <w:vMerge/>
          </w:tcPr>
          <w:p w:rsidR="006569C5" w:rsidRPr="00DC07A5" w:rsidRDefault="006569C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2" w:type="dxa"/>
            <w:vMerge/>
          </w:tcPr>
          <w:p w:rsidR="006569C5" w:rsidRPr="00E6554D" w:rsidRDefault="006569C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6569C5" w:rsidRPr="00D74EE1" w:rsidRDefault="006569C5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52.</w:t>
            </w:r>
          </w:p>
        </w:tc>
        <w:tc>
          <w:tcPr>
            <w:tcW w:w="1500" w:type="dxa"/>
          </w:tcPr>
          <w:p w:rsidR="006569C5" w:rsidRPr="00CD085B" w:rsidRDefault="006569C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D085B">
              <w:rPr>
                <w:rFonts w:ascii="Arial" w:hAnsi="Arial" w:cs="Arial"/>
                <w:bCs/>
                <w:sz w:val="20"/>
                <w:szCs w:val="20"/>
              </w:rPr>
              <w:t>Упоређивање</w:t>
            </w:r>
            <w:proofErr w:type="spellEnd"/>
            <w:r w:rsidRPr="00CD085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D085B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CD085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D085B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CD085B">
              <w:rPr>
                <w:rFonts w:ascii="Arial" w:hAnsi="Arial" w:cs="Arial"/>
                <w:bCs/>
                <w:sz w:val="20"/>
                <w:szCs w:val="20"/>
              </w:rPr>
              <w:t xml:space="preserve"> 5. </w:t>
            </w:r>
            <w:proofErr w:type="spellStart"/>
            <w:r w:rsidRPr="00CD085B">
              <w:rPr>
                <w:rFonts w:ascii="Arial" w:hAnsi="Arial" w:cs="Arial"/>
                <w:bCs/>
                <w:sz w:val="20"/>
                <w:szCs w:val="20"/>
              </w:rPr>
              <w:t>Знаци</w:t>
            </w:r>
            <w:proofErr w:type="spellEnd"/>
            <w:r w:rsidRPr="00CD085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D085B">
              <w:rPr>
                <w:rFonts w:ascii="Arial" w:hAnsi="Arial" w:cs="Arial"/>
                <w:bCs/>
                <w:sz w:val="20"/>
                <w:szCs w:val="20"/>
              </w:rPr>
              <w:t>мање</w:t>
            </w:r>
            <w:proofErr w:type="spellEnd"/>
            <w:r w:rsidRPr="00CD085B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CD085B">
              <w:rPr>
                <w:rFonts w:ascii="Arial" w:hAnsi="Arial" w:cs="Arial"/>
                <w:bCs/>
                <w:sz w:val="20"/>
                <w:szCs w:val="20"/>
              </w:rPr>
              <w:t>веће</w:t>
            </w:r>
            <w:proofErr w:type="spellEnd"/>
          </w:p>
        </w:tc>
        <w:tc>
          <w:tcPr>
            <w:tcW w:w="1478" w:type="dxa"/>
          </w:tcPr>
          <w:p w:rsidR="006569C5" w:rsidRPr="00CD085B" w:rsidRDefault="006569C5" w:rsidP="0078784E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CD085B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  <w:r w:rsidRPr="00CD085B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ab/>
            </w:r>
          </w:p>
        </w:tc>
        <w:tc>
          <w:tcPr>
            <w:tcW w:w="2233" w:type="dxa"/>
          </w:tcPr>
          <w:p w:rsidR="006569C5" w:rsidRDefault="006569C5" w:rsidP="0078784E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Физичко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здравствено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различити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облици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кретања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карактеристични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објекти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окружењу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6569C5" w:rsidRPr="006569C5" w:rsidRDefault="006569C5" w:rsidP="0078784E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452" w:type="dxa"/>
          </w:tcPr>
          <w:p w:rsidR="006569C5" w:rsidRPr="008B1CAC" w:rsidRDefault="006569C5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569C5" w:rsidTr="006569C5">
        <w:trPr>
          <w:jc w:val="center"/>
        </w:trPr>
        <w:tc>
          <w:tcPr>
            <w:tcW w:w="1820" w:type="dxa"/>
            <w:vMerge/>
          </w:tcPr>
          <w:p w:rsidR="006569C5" w:rsidRPr="00DC07A5" w:rsidRDefault="006569C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2" w:type="dxa"/>
            <w:vMerge/>
          </w:tcPr>
          <w:p w:rsidR="006569C5" w:rsidRPr="00E6554D" w:rsidRDefault="006569C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6569C5" w:rsidRPr="00D74EE1" w:rsidRDefault="006569C5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53.</w:t>
            </w:r>
          </w:p>
        </w:tc>
        <w:tc>
          <w:tcPr>
            <w:tcW w:w="1500" w:type="dxa"/>
          </w:tcPr>
          <w:p w:rsidR="006569C5" w:rsidRPr="00CD085B" w:rsidRDefault="006569C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D085B">
              <w:rPr>
                <w:rFonts w:ascii="Arial" w:hAnsi="Arial" w:cs="Arial"/>
                <w:bCs/>
                <w:sz w:val="20"/>
                <w:szCs w:val="20"/>
              </w:rPr>
              <w:t>Редни</w:t>
            </w:r>
            <w:proofErr w:type="spellEnd"/>
            <w:r w:rsidRPr="00CD085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D085B">
              <w:rPr>
                <w:rFonts w:ascii="Arial" w:hAnsi="Arial" w:cs="Arial"/>
                <w:bCs/>
                <w:sz w:val="20"/>
                <w:szCs w:val="20"/>
              </w:rPr>
              <w:t>бројеви</w:t>
            </w:r>
            <w:proofErr w:type="spellEnd"/>
          </w:p>
        </w:tc>
        <w:tc>
          <w:tcPr>
            <w:tcW w:w="1478" w:type="dxa"/>
          </w:tcPr>
          <w:p w:rsidR="006569C5" w:rsidRPr="00CD085B" w:rsidRDefault="006569C5" w:rsidP="0078784E">
            <w:pPr>
              <w:tabs>
                <w:tab w:val="left" w:pos="1080"/>
              </w:tabs>
              <w:rPr>
                <w:rFonts w:ascii="Arial" w:hAnsi="Arial" w:cs="Arial"/>
                <w:sz w:val="20"/>
                <w:szCs w:val="20"/>
              </w:rPr>
            </w:pPr>
            <w:r w:rsidRPr="00CD085B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  <w:r w:rsidRPr="00CD085B">
              <w:rPr>
                <w:rFonts w:ascii="Arial" w:hAnsi="Arial" w:cs="Arial"/>
                <w:sz w:val="20"/>
                <w:szCs w:val="20"/>
                <w:lang w:val="sr-Cyrl-CS"/>
              </w:rPr>
              <w:tab/>
            </w:r>
          </w:p>
        </w:tc>
        <w:tc>
          <w:tcPr>
            <w:tcW w:w="2233" w:type="dxa"/>
          </w:tcPr>
          <w:p w:rsidR="006569C5" w:rsidRPr="00CD085B" w:rsidRDefault="006569C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животне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потребе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спавање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исхрана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вода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52" w:type="dxa"/>
          </w:tcPr>
          <w:p w:rsidR="006569C5" w:rsidRPr="008B1CAC" w:rsidRDefault="006569C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9C5" w:rsidTr="006569C5">
        <w:trPr>
          <w:jc w:val="center"/>
        </w:trPr>
        <w:tc>
          <w:tcPr>
            <w:tcW w:w="1820" w:type="dxa"/>
            <w:vMerge/>
          </w:tcPr>
          <w:p w:rsidR="006569C5" w:rsidRPr="00DC07A5" w:rsidRDefault="006569C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2" w:type="dxa"/>
            <w:vMerge/>
          </w:tcPr>
          <w:p w:rsidR="006569C5" w:rsidRPr="00E6554D" w:rsidRDefault="006569C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6569C5" w:rsidRPr="00D74EE1" w:rsidRDefault="006569C5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</w:t>
            </w:r>
          </w:p>
        </w:tc>
        <w:tc>
          <w:tcPr>
            <w:tcW w:w="1500" w:type="dxa"/>
          </w:tcPr>
          <w:p w:rsidR="006569C5" w:rsidRPr="00CD085B" w:rsidRDefault="006569C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D085B">
              <w:rPr>
                <w:rFonts w:ascii="Arial" w:hAnsi="Arial" w:cs="Arial"/>
                <w:bCs/>
                <w:sz w:val="20"/>
                <w:szCs w:val="20"/>
              </w:rPr>
              <w:t>Редни</w:t>
            </w:r>
            <w:proofErr w:type="spellEnd"/>
            <w:r w:rsidRPr="00CD085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D085B">
              <w:rPr>
                <w:rFonts w:ascii="Arial" w:hAnsi="Arial" w:cs="Arial"/>
                <w:bCs/>
                <w:sz w:val="20"/>
                <w:szCs w:val="20"/>
              </w:rPr>
              <w:t>бројеви</w:t>
            </w:r>
            <w:proofErr w:type="spellEnd"/>
          </w:p>
        </w:tc>
        <w:tc>
          <w:tcPr>
            <w:tcW w:w="1478" w:type="dxa"/>
          </w:tcPr>
          <w:p w:rsidR="006569C5" w:rsidRPr="00CD085B" w:rsidRDefault="006569C5" w:rsidP="0078784E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CD085B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  <w:r w:rsidRPr="00CD085B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ab/>
            </w:r>
          </w:p>
        </w:tc>
        <w:tc>
          <w:tcPr>
            <w:tcW w:w="2233" w:type="dxa"/>
          </w:tcPr>
          <w:p w:rsidR="006569C5" w:rsidRPr="00CD085B" w:rsidRDefault="006569C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52" w:type="dxa"/>
          </w:tcPr>
          <w:p w:rsidR="006569C5" w:rsidRPr="000F60D1" w:rsidRDefault="006569C5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569C5" w:rsidTr="006569C5">
        <w:trPr>
          <w:jc w:val="center"/>
        </w:trPr>
        <w:tc>
          <w:tcPr>
            <w:tcW w:w="1820" w:type="dxa"/>
            <w:vMerge/>
          </w:tcPr>
          <w:p w:rsidR="006569C5" w:rsidRPr="00DC07A5" w:rsidRDefault="006569C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2" w:type="dxa"/>
            <w:vMerge/>
          </w:tcPr>
          <w:p w:rsidR="006569C5" w:rsidRPr="00E6554D" w:rsidRDefault="006569C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6569C5" w:rsidRPr="00D74EE1" w:rsidRDefault="006569C5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55.</w:t>
            </w:r>
          </w:p>
        </w:tc>
        <w:tc>
          <w:tcPr>
            <w:tcW w:w="1500" w:type="dxa"/>
          </w:tcPr>
          <w:p w:rsidR="006569C5" w:rsidRPr="00CD085B" w:rsidRDefault="006569C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D085B">
              <w:rPr>
                <w:rFonts w:ascii="Arial" w:hAnsi="Arial" w:cs="Arial"/>
                <w:bCs/>
                <w:sz w:val="20"/>
                <w:szCs w:val="20"/>
              </w:rPr>
              <w:t>Бројеви</w:t>
            </w:r>
            <w:proofErr w:type="spellEnd"/>
            <w:r w:rsidRPr="00CD085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D085B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CD085B">
              <w:rPr>
                <w:rFonts w:ascii="Arial" w:hAnsi="Arial" w:cs="Arial"/>
                <w:bCs/>
                <w:sz w:val="20"/>
                <w:szCs w:val="20"/>
              </w:rPr>
              <w:t xml:space="preserve"> 5. </w:t>
            </w:r>
            <w:proofErr w:type="spellStart"/>
            <w:r w:rsidRPr="00CD085B">
              <w:rPr>
                <w:rFonts w:ascii="Arial" w:hAnsi="Arial" w:cs="Arial"/>
                <w:bCs/>
                <w:sz w:val="20"/>
                <w:szCs w:val="20"/>
              </w:rPr>
              <w:t>Упоређивање</w:t>
            </w:r>
            <w:proofErr w:type="spellEnd"/>
            <w:r w:rsidRPr="00CD085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D085B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CD085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D085B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CD085B">
              <w:rPr>
                <w:rFonts w:ascii="Arial" w:hAnsi="Arial" w:cs="Arial"/>
                <w:bCs/>
                <w:sz w:val="20"/>
                <w:szCs w:val="20"/>
              </w:rPr>
              <w:t xml:space="preserve"> 5. </w:t>
            </w:r>
            <w:proofErr w:type="spellStart"/>
            <w:r w:rsidRPr="00CD085B">
              <w:rPr>
                <w:rFonts w:ascii="Arial" w:hAnsi="Arial" w:cs="Arial"/>
                <w:bCs/>
                <w:sz w:val="20"/>
                <w:szCs w:val="20"/>
              </w:rPr>
              <w:t>Редни</w:t>
            </w:r>
            <w:proofErr w:type="spellEnd"/>
            <w:r w:rsidRPr="00CD085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D085B">
              <w:rPr>
                <w:rFonts w:ascii="Arial" w:hAnsi="Arial" w:cs="Arial"/>
                <w:bCs/>
                <w:sz w:val="20"/>
                <w:szCs w:val="20"/>
              </w:rPr>
              <w:t>бројеви</w:t>
            </w:r>
            <w:proofErr w:type="spellEnd"/>
          </w:p>
        </w:tc>
        <w:tc>
          <w:tcPr>
            <w:tcW w:w="1478" w:type="dxa"/>
          </w:tcPr>
          <w:p w:rsidR="006569C5" w:rsidRPr="00CD085B" w:rsidRDefault="006569C5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CD085B">
              <w:rPr>
                <w:rFonts w:ascii="Arial" w:hAnsi="Arial" w:cs="Arial"/>
                <w:sz w:val="20"/>
                <w:szCs w:val="20"/>
                <w:lang w:val="sr-Cyrl-CS"/>
              </w:rPr>
              <w:t>проверавање</w:t>
            </w:r>
          </w:p>
        </w:tc>
        <w:tc>
          <w:tcPr>
            <w:tcW w:w="2233" w:type="dxa"/>
          </w:tcPr>
          <w:p w:rsidR="006569C5" w:rsidRPr="00CD085B" w:rsidRDefault="006569C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време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52" w:type="dxa"/>
          </w:tcPr>
          <w:p w:rsidR="006569C5" w:rsidRPr="000F60D1" w:rsidRDefault="006569C5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569C5" w:rsidTr="006569C5">
        <w:trPr>
          <w:jc w:val="center"/>
        </w:trPr>
        <w:tc>
          <w:tcPr>
            <w:tcW w:w="1820" w:type="dxa"/>
            <w:vMerge/>
          </w:tcPr>
          <w:p w:rsidR="006569C5" w:rsidRPr="00DC07A5" w:rsidRDefault="006569C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2" w:type="dxa"/>
            <w:vMerge/>
          </w:tcPr>
          <w:p w:rsidR="006569C5" w:rsidRPr="00E6554D" w:rsidRDefault="006569C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6569C5" w:rsidRPr="00D74EE1" w:rsidRDefault="006569C5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</w:t>
            </w:r>
          </w:p>
        </w:tc>
        <w:tc>
          <w:tcPr>
            <w:tcW w:w="1500" w:type="dxa"/>
          </w:tcPr>
          <w:p w:rsidR="006569C5" w:rsidRPr="00CD085B" w:rsidRDefault="006569C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D085B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</w:p>
        </w:tc>
        <w:tc>
          <w:tcPr>
            <w:tcW w:w="1478" w:type="dxa"/>
          </w:tcPr>
          <w:p w:rsidR="006569C5" w:rsidRPr="00CD085B" w:rsidRDefault="006569C5" w:rsidP="0078784E">
            <w:pPr>
              <w:tabs>
                <w:tab w:val="left" w:pos="1080"/>
              </w:tabs>
              <w:rPr>
                <w:rFonts w:ascii="Arial" w:hAnsi="Arial" w:cs="Arial"/>
                <w:sz w:val="20"/>
                <w:szCs w:val="20"/>
              </w:rPr>
            </w:pPr>
            <w:r w:rsidRPr="00CD085B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  <w:r w:rsidRPr="00CD085B">
              <w:rPr>
                <w:rFonts w:ascii="Arial" w:hAnsi="Arial" w:cs="Arial"/>
                <w:sz w:val="20"/>
                <w:szCs w:val="20"/>
                <w:lang w:val="sr-Cyrl-CS"/>
              </w:rPr>
              <w:tab/>
            </w:r>
          </w:p>
        </w:tc>
        <w:tc>
          <w:tcPr>
            <w:tcW w:w="2233" w:type="dxa"/>
          </w:tcPr>
          <w:p w:rsidR="006569C5" w:rsidRPr="00CD085B" w:rsidRDefault="006569C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текстова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задатака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делови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тела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D085B">
              <w:rPr>
                <w:rFonts w:ascii="Arial" w:hAnsi="Arial" w:cs="Arial"/>
                <w:sz w:val="20"/>
                <w:szCs w:val="20"/>
              </w:rPr>
              <w:t>човека</w:t>
            </w:r>
            <w:proofErr w:type="spellEnd"/>
            <w:r w:rsidRPr="00CD085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52" w:type="dxa"/>
          </w:tcPr>
          <w:p w:rsidR="006569C5" w:rsidRPr="000F60D1" w:rsidRDefault="006569C5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569C5" w:rsidTr="006569C5">
        <w:trPr>
          <w:jc w:val="center"/>
        </w:trPr>
        <w:tc>
          <w:tcPr>
            <w:tcW w:w="1820" w:type="dxa"/>
            <w:vMerge/>
          </w:tcPr>
          <w:p w:rsidR="006569C5" w:rsidRPr="00DC07A5" w:rsidRDefault="006569C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2" w:type="dxa"/>
            <w:vMerge/>
          </w:tcPr>
          <w:p w:rsidR="006569C5" w:rsidRPr="00E6554D" w:rsidRDefault="006569C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6569C5" w:rsidRPr="00D74EE1" w:rsidRDefault="006569C5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57.</w:t>
            </w:r>
          </w:p>
        </w:tc>
        <w:tc>
          <w:tcPr>
            <w:tcW w:w="1500" w:type="dxa"/>
          </w:tcPr>
          <w:p w:rsidR="006569C5" w:rsidRPr="003A34D8" w:rsidRDefault="006569C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34D8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</w:p>
        </w:tc>
        <w:tc>
          <w:tcPr>
            <w:tcW w:w="1478" w:type="dxa"/>
          </w:tcPr>
          <w:p w:rsidR="006569C5" w:rsidRPr="003A34D8" w:rsidRDefault="006569C5" w:rsidP="0078784E">
            <w:pPr>
              <w:tabs>
                <w:tab w:val="left" w:pos="115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34D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233" w:type="dxa"/>
          </w:tcPr>
          <w:p w:rsidR="006569C5" w:rsidRPr="003A34D8" w:rsidRDefault="006569C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34D8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3A34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34D8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3A34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34D8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3A34D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A34D8">
              <w:rPr>
                <w:rFonts w:ascii="Arial" w:hAnsi="Arial" w:cs="Arial"/>
                <w:sz w:val="20"/>
                <w:szCs w:val="20"/>
              </w:rPr>
              <w:t>карактеристични</w:t>
            </w:r>
            <w:proofErr w:type="spellEnd"/>
            <w:r w:rsidRPr="003A34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34D8">
              <w:rPr>
                <w:rFonts w:ascii="Arial" w:hAnsi="Arial" w:cs="Arial"/>
                <w:sz w:val="20"/>
                <w:szCs w:val="20"/>
              </w:rPr>
              <w:t>објекти</w:t>
            </w:r>
            <w:proofErr w:type="spellEnd"/>
            <w:r w:rsidRPr="003A34D8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3A34D8">
              <w:rPr>
                <w:rFonts w:ascii="Arial" w:hAnsi="Arial" w:cs="Arial"/>
                <w:sz w:val="20"/>
                <w:szCs w:val="20"/>
              </w:rPr>
              <w:t>окружењу</w:t>
            </w:r>
            <w:proofErr w:type="spellEnd"/>
            <w:r w:rsidRPr="003A34D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52" w:type="dxa"/>
          </w:tcPr>
          <w:p w:rsidR="006569C5" w:rsidRPr="000F60D1" w:rsidRDefault="006569C5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569C5" w:rsidTr="006569C5">
        <w:trPr>
          <w:jc w:val="center"/>
        </w:trPr>
        <w:tc>
          <w:tcPr>
            <w:tcW w:w="1820" w:type="dxa"/>
            <w:vMerge/>
          </w:tcPr>
          <w:p w:rsidR="006569C5" w:rsidRPr="00DC07A5" w:rsidRDefault="006569C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2" w:type="dxa"/>
            <w:vMerge/>
          </w:tcPr>
          <w:p w:rsidR="006569C5" w:rsidRPr="00E6554D" w:rsidRDefault="006569C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6569C5" w:rsidRPr="00D74EE1" w:rsidRDefault="006569C5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58.</w:t>
            </w:r>
          </w:p>
        </w:tc>
        <w:tc>
          <w:tcPr>
            <w:tcW w:w="1500" w:type="dxa"/>
          </w:tcPr>
          <w:p w:rsidR="006569C5" w:rsidRPr="003A34D8" w:rsidRDefault="006569C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34D8">
              <w:rPr>
                <w:rFonts w:ascii="Arial" w:hAnsi="Arial" w:cs="Arial"/>
                <w:bCs/>
                <w:sz w:val="20"/>
                <w:szCs w:val="20"/>
              </w:rPr>
              <w:t>Текстуални</w:t>
            </w:r>
            <w:proofErr w:type="spellEnd"/>
            <w:r w:rsidRPr="003A34D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3A34D8">
              <w:rPr>
                <w:rFonts w:ascii="Arial" w:hAnsi="Arial" w:cs="Arial"/>
                <w:bCs/>
                <w:sz w:val="20"/>
                <w:szCs w:val="20"/>
              </w:rPr>
              <w:t>задаци</w:t>
            </w:r>
            <w:proofErr w:type="spellEnd"/>
            <w:r w:rsidRPr="003A34D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3A34D8">
              <w:rPr>
                <w:rFonts w:ascii="Arial" w:hAnsi="Arial" w:cs="Arial"/>
                <w:bCs/>
                <w:sz w:val="20"/>
                <w:szCs w:val="20"/>
              </w:rPr>
              <w:t>са</w:t>
            </w:r>
            <w:proofErr w:type="spellEnd"/>
            <w:r w:rsidRPr="003A34D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3A34D8">
              <w:rPr>
                <w:rFonts w:ascii="Arial" w:hAnsi="Arial" w:cs="Arial"/>
                <w:bCs/>
                <w:sz w:val="20"/>
                <w:szCs w:val="20"/>
              </w:rPr>
              <w:t>сабирањем</w:t>
            </w:r>
            <w:proofErr w:type="spellEnd"/>
          </w:p>
        </w:tc>
        <w:tc>
          <w:tcPr>
            <w:tcW w:w="1478" w:type="dxa"/>
          </w:tcPr>
          <w:p w:rsidR="006569C5" w:rsidRPr="003A34D8" w:rsidRDefault="006569C5" w:rsidP="0078784E">
            <w:pPr>
              <w:tabs>
                <w:tab w:val="left" w:pos="115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34D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233" w:type="dxa"/>
          </w:tcPr>
          <w:p w:rsidR="006569C5" w:rsidRPr="003A34D8" w:rsidRDefault="006569C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34D8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3A34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34D8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3A34D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A34D8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3A34D8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3A34D8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3A34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34D8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3A34D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A34D8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3A34D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52" w:type="dxa"/>
          </w:tcPr>
          <w:p w:rsidR="006569C5" w:rsidRPr="000F60D1" w:rsidRDefault="006569C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9C5" w:rsidTr="006569C5">
        <w:trPr>
          <w:jc w:val="center"/>
        </w:trPr>
        <w:tc>
          <w:tcPr>
            <w:tcW w:w="1820" w:type="dxa"/>
            <w:vMerge/>
          </w:tcPr>
          <w:p w:rsidR="006569C5" w:rsidRPr="00DC07A5" w:rsidRDefault="006569C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2" w:type="dxa"/>
            <w:vMerge/>
          </w:tcPr>
          <w:p w:rsidR="006569C5" w:rsidRPr="00E6554D" w:rsidRDefault="006569C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6569C5" w:rsidRPr="00D74EE1" w:rsidRDefault="006569C5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59.</w:t>
            </w:r>
          </w:p>
        </w:tc>
        <w:tc>
          <w:tcPr>
            <w:tcW w:w="1500" w:type="dxa"/>
          </w:tcPr>
          <w:p w:rsidR="006569C5" w:rsidRPr="00F7281C" w:rsidRDefault="006569C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7281C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</w:p>
        </w:tc>
        <w:tc>
          <w:tcPr>
            <w:tcW w:w="1478" w:type="dxa"/>
          </w:tcPr>
          <w:p w:rsidR="006569C5" w:rsidRPr="00F7281C" w:rsidRDefault="006569C5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F7281C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33" w:type="dxa"/>
          </w:tcPr>
          <w:p w:rsidR="006569C5" w:rsidRPr="00F7281C" w:rsidRDefault="006569C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7281C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F7281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7281C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F7281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7281C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F7281C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F7281C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F7281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7281C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F7281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7281C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F7281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7281C">
              <w:rPr>
                <w:rFonts w:ascii="Arial" w:hAnsi="Arial" w:cs="Arial"/>
                <w:sz w:val="20"/>
                <w:szCs w:val="20"/>
              </w:rPr>
              <w:t>текстова</w:t>
            </w:r>
            <w:proofErr w:type="spellEnd"/>
            <w:r w:rsidRPr="00F7281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7281C">
              <w:rPr>
                <w:rFonts w:ascii="Arial" w:hAnsi="Arial" w:cs="Arial"/>
                <w:sz w:val="20"/>
                <w:szCs w:val="20"/>
              </w:rPr>
              <w:t>задатака</w:t>
            </w:r>
            <w:proofErr w:type="spellEnd"/>
            <w:r w:rsidRPr="00F7281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52" w:type="dxa"/>
          </w:tcPr>
          <w:p w:rsidR="006569C5" w:rsidRPr="000F60D1" w:rsidRDefault="006569C5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569C5" w:rsidTr="006569C5">
        <w:trPr>
          <w:jc w:val="center"/>
        </w:trPr>
        <w:tc>
          <w:tcPr>
            <w:tcW w:w="1820" w:type="dxa"/>
            <w:vMerge/>
          </w:tcPr>
          <w:p w:rsidR="006569C5" w:rsidRPr="00DC07A5" w:rsidRDefault="006569C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2" w:type="dxa"/>
            <w:vMerge/>
          </w:tcPr>
          <w:p w:rsidR="006569C5" w:rsidRPr="00E6554D" w:rsidRDefault="006569C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6569C5" w:rsidRPr="00D74EE1" w:rsidRDefault="006569C5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60.</w:t>
            </w:r>
          </w:p>
        </w:tc>
        <w:tc>
          <w:tcPr>
            <w:tcW w:w="1500" w:type="dxa"/>
          </w:tcPr>
          <w:p w:rsidR="006569C5" w:rsidRPr="00F7281C" w:rsidRDefault="006569C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7281C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</w:p>
        </w:tc>
        <w:tc>
          <w:tcPr>
            <w:tcW w:w="1478" w:type="dxa"/>
          </w:tcPr>
          <w:p w:rsidR="006569C5" w:rsidRPr="00614EB9" w:rsidRDefault="006569C5" w:rsidP="0078784E">
            <w:pPr>
              <w:tabs>
                <w:tab w:val="left" w:pos="115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4EB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233" w:type="dxa"/>
          </w:tcPr>
          <w:p w:rsidR="006569C5" w:rsidRPr="00614EB9" w:rsidRDefault="006569C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14EB9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614E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4EB9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614E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4EB9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614EB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14EB9">
              <w:rPr>
                <w:rFonts w:ascii="Arial" w:hAnsi="Arial" w:cs="Arial"/>
                <w:sz w:val="20"/>
                <w:szCs w:val="20"/>
              </w:rPr>
              <w:t>карактеристични</w:t>
            </w:r>
            <w:proofErr w:type="spellEnd"/>
            <w:r w:rsidRPr="00614E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4EB9">
              <w:rPr>
                <w:rFonts w:ascii="Arial" w:hAnsi="Arial" w:cs="Arial"/>
                <w:sz w:val="20"/>
                <w:szCs w:val="20"/>
              </w:rPr>
              <w:t>објекти</w:t>
            </w:r>
            <w:proofErr w:type="spellEnd"/>
            <w:r w:rsidRPr="00614EB9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614EB9">
              <w:rPr>
                <w:rFonts w:ascii="Arial" w:hAnsi="Arial" w:cs="Arial"/>
                <w:sz w:val="20"/>
                <w:szCs w:val="20"/>
              </w:rPr>
              <w:t>окружењу</w:t>
            </w:r>
            <w:proofErr w:type="spellEnd"/>
            <w:r w:rsidRPr="00614EB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52" w:type="dxa"/>
          </w:tcPr>
          <w:p w:rsidR="006569C5" w:rsidRPr="000F60D1" w:rsidRDefault="006569C5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569C5" w:rsidTr="006569C5">
        <w:trPr>
          <w:jc w:val="center"/>
        </w:trPr>
        <w:tc>
          <w:tcPr>
            <w:tcW w:w="1820" w:type="dxa"/>
            <w:vMerge/>
          </w:tcPr>
          <w:p w:rsidR="006569C5" w:rsidRPr="00DC07A5" w:rsidRDefault="006569C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2" w:type="dxa"/>
            <w:vMerge/>
          </w:tcPr>
          <w:p w:rsidR="006569C5" w:rsidRPr="00E6554D" w:rsidRDefault="006569C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6569C5" w:rsidRPr="00D74EE1" w:rsidRDefault="006569C5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61.</w:t>
            </w:r>
          </w:p>
        </w:tc>
        <w:tc>
          <w:tcPr>
            <w:tcW w:w="1500" w:type="dxa"/>
          </w:tcPr>
          <w:p w:rsidR="006569C5" w:rsidRPr="00614EB9" w:rsidRDefault="006569C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14EB9">
              <w:rPr>
                <w:rFonts w:ascii="Arial" w:hAnsi="Arial" w:cs="Arial"/>
                <w:bCs/>
                <w:sz w:val="20"/>
                <w:szCs w:val="20"/>
              </w:rPr>
              <w:t>Текстуални</w:t>
            </w:r>
            <w:proofErr w:type="spellEnd"/>
            <w:r w:rsidRPr="00614EB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14EB9">
              <w:rPr>
                <w:rFonts w:ascii="Arial" w:hAnsi="Arial" w:cs="Arial"/>
                <w:bCs/>
                <w:sz w:val="20"/>
                <w:szCs w:val="20"/>
              </w:rPr>
              <w:t>задаци</w:t>
            </w:r>
            <w:proofErr w:type="spellEnd"/>
            <w:r w:rsidRPr="00614EB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14EB9">
              <w:rPr>
                <w:rFonts w:ascii="Arial" w:hAnsi="Arial" w:cs="Arial"/>
                <w:bCs/>
                <w:sz w:val="20"/>
                <w:szCs w:val="20"/>
              </w:rPr>
              <w:t>са</w:t>
            </w:r>
            <w:proofErr w:type="spellEnd"/>
            <w:r w:rsidRPr="00614EB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14EB9">
              <w:rPr>
                <w:rFonts w:ascii="Arial" w:hAnsi="Arial" w:cs="Arial"/>
                <w:bCs/>
                <w:sz w:val="20"/>
                <w:szCs w:val="20"/>
              </w:rPr>
              <w:t>одузимањем</w:t>
            </w:r>
            <w:proofErr w:type="spellEnd"/>
          </w:p>
        </w:tc>
        <w:tc>
          <w:tcPr>
            <w:tcW w:w="1478" w:type="dxa"/>
          </w:tcPr>
          <w:p w:rsidR="006569C5" w:rsidRPr="00614EB9" w:rsidRDefault="006569C5" w:rsidP="0078784E">
            <w:pPr>
              <w:tabs>
                <w:tab w:val="left" w:pos="115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4EB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233" w:type="dxa"/>
          </w:tcPr>
          <w:p w:rsidR="006569C5" w:rsidRPr="00614EB9" w:rsidRDefault="006569C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14EB9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614E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4EB9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614EB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14EB9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614EB9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614EB9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614E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4EB9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614EB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14EB9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614EB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52" w:type="dxa"/>
          </w:tcPr>
          <w:p w:rsidR="006569C5" w:rsidRPr="00B96F4D" w:rsidRDefault="006569C5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569C5" w:rsidTr="006569C5">
        <w:trPr>
          <w:trHeight w:val="646"/>
          <w:jc w:val="center"/>
        </w:trPr>
        <w:tc>
          <w:tcPr>
            <w:tcW w:w="1820" w:type="dxa"/>
            <w:vMerge/>
          </w:tcPr>
          <w:p w:rsidR="006569C5" w:rsidRPr="00DC07A5" w:rsidRDefault="006569C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2" w:type="dxa"/>
            <w:vMerge/>
          </w:tcPr>
          <w:p w:rsidR="006569C5" w:rsidRPr="00E6554D" w:rsidRDefault="006569C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6569C5" w:rsidRPr="00614EB9" w:rsidRDefault="006569C5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614EB9">
              <w:rPr>
                <w:rFonts w:ascii="Arial" w:hAnsi="Arial" w:cs="Arial"/>
                <w:sz w:val="20"/>
                <w:szCs w:val="20"/>
              </w:rPr>
              <w:t>62.</w:t>
            </w:r>
          </w:p>
        </w:tc>
        <w:tc>
          <w:tcPr>
            <w:tcW w:w="1500" w:type="dxa"/>
          </w:tcPr>
          <w:p w:rsidR="006569C5" w:rsidRPr="00614EB9" w:rsidRDefault="006569C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14EB9">
              <w:rPr>
                <w:rFonts w:ascii="Arial" w:hAnsi="Arial" w:cs="Arial"/>
                <w:bCs/>
                <w:sz w:val="20"/>
                <w:szCs w:val="20"/>
              </w:rPr>
              <w:t>Нула</w:t>
            </w:r>
            <w:proofErr w:type="spellEnd"/>
            <w:r w:rsidRPr="00614EB9">
              <w:rPr>
                <w:rFonts w:ascii="Arial" w:hAnsi="Arial" w:cs="Arial"/>
                <w:bCs/>
                <w:sz w:val="20"/>
                <w:szCs w:val="20"/>
              </w:rPr>
              <w:t xml:space="preserve"> 0</w:t>
            </w:r>
          </w:p>
        </w:tc>
        <w:tc>
          <w:tcPr>
            <w:tcW w:w="1478" w:type="dxa"/>
          </w:tcPr>
          <w:p w:rsidR="006569C5" w:rsidRPr="00614EB9" w:rsidRDefault="006569C5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614EB9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33" w:type="dxa"/>
          </w:tcPr>
          <w:p w:rsidR="006569C5" w:rsidRPr="00614EB9" w:rsidRDefault="006569C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14EB9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614E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4EB9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614EB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14EB9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614EB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52" w:type="dxa"/>
          </w:tcPr>
          <w:p w:rsidR="006569C5" w:rsidRPr="00B96F4D" w:rsidRDefault="006569C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9C5" w:rsidTr="006569C5">
        <w:trPr>
          <w:trHeight w:val="559"/>
          <w:jc w:val="center"/>
        </w:trPr>
        <w:tc>
          <w:tcPr>
            <w:tcW w:w="1820" w:type="dxa"/>
            <w:vMerge/>
          </w:tcPr>
          <w:p w:rsidR="006569C5" w:rsidRPr="00DC07A5" w:rsidRDefault="006569C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2" w:type="dxa"/>
            <w:vMerge/>
          </w:tcPr>
          <w:p w:rsidR="006569C5" w:rsidRPr="00E6554D" w:rsidRDefault="006569C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6569C5" w:rsidRPr="00D74EE1" w:rsidRDefault="006569C5" w:rsidP="00D74E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63.</w:t>
            </w:r>
          </w:p>
        </w:tc>
        <w:tc>
          <w:tcPr>
            <w:tcW w:w="1500" w:type="dxa"/>
          </w:tcPr>
          <w:p w:rsidR="006569C5" w:rsidRPr="009841FB" w:rsidRDefault="006569C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14EB9">
              <w:rPr>
                <w:rFonts w:ascii="Arial" w:hAnsi="Arial" w:cs="Arial"/>
                <w:bCs/>
                <w:sz w:val="20"/>
                <w:szCs w:val="20"/>
              </w:rPr>
              <w:t>Нула</w:t>
            </w:r>
            <w:proofErr w:type="spellEnd"/>
            <w:r w:rsidRPr="00614EB9">
              <w:rPr>
                <w:rFonts w:ascii="Arial" w:hAnsi="Arial" w:cs="Arial"/>
                <w:bCs/>
                <w:sz w:val="20"/>
                <w:szCs w:val="20"/>
              </w:rPr>
              <w:t xml:space="preserve"> 0</w:t>
            </w:r>
          </w:p>
        </w:tc>
        <w:tc>
          <w:tcPr>
            <w:tcW w:w="1478" w:type="dxa"/>
          </w:tcPr>
          <w:p w:rsidR="006569C5" w:rsidRPr="00614EB9" w:rsidRDefault="006569C5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614EB9">
              <w:rPr>
                <w:rFonts w:ascii="Arial" w:hAnsi="Arial" w:cs="Arial"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233" w:type="dxa"/>
          </w:tcPr>
          <w:p w:rsidR="006569C5" w:rsidRPr="00614EB9" w:rsidRDefault="006569C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14EB9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614E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4EB9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614EB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14EB9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614EB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52" w:type="dxa"/>
          </w:tcPr>
          <w:p w:rsidR="006569C5" w:rsidRPr="00B96F4D" w:rsidRDefault="006569C5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569C5" w:rsidTr="006569C5">
        <w:trPr>
          <w:trHeight w:val="1128"/>
          <w:jc w:val="center"/>
        </w:trPr>
        <w:tc>
          <w:tcPr>
            <w:tcW w:w="1820" w:type="dxa"/>
            <w:vMerge/>
          </w:tcPr>
          <w:p w:rsidR="006569C5" w:rsidRPr="00DC07A5" w:rsidRDefault="006569C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2" w:type="dxa"/>
            <w:vMerge/>
          </w:tcPr>
          <w:p w:rsidR="006569C5" w:rsidRPr="00E6554D" w:rsidRDefault="006569C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6569C5" w:rsidRPr="00C411FE" w:rsidRDefault="006569C5" w:rsidP="00222C4F">
            <w:pPr>
              <w:rPr>
                <w:rFonts w:ascii="Arial" w:hAnsi="Arial" w:cs="Arial"/>
                <w:sz w:val="20"/>
                <w:szCs w:val="20"/>
              </w:rPr>
            </w:pPr>
            <w:r w:rsidRPr="00C411FE">
              <w:rPr>
                <w:rFonts w:ascii="Arial" w:hAnsi="Arial" w:cs="Arial"/>
                <w:sz w:val="20"/>
                <w:szCs w:val="20"/>
              </w:rPr>
              <w:t xml:space="preserve">64. </w:t>
            </w:r>
          </w:p>
        </w:tc>
        <w:tc>
          <w:tcPr>
            <w:tcW w:w="1500" w:type="dxa"/>
          </w:tcPr>
          <w:p w:rsidR="006569C5" w:rsidRPr="00C411FE" w:rsidRDefault="006569C5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Представљање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 5 </w:t>
            </w: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на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бројевној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правој</w:t>
            </w:r>
            <w:proofErr w:type="spellEnd"/>
          </w:p>
        </w:tc>
        <w:tc>
          <w:tcPr>
            <w:tcW w:w="1478" w:type="dxa"/>
          </w:tcPr>
          <w:p w:rsidR="006569C5" w:rsidRPr="00C411FE" w:rsidRDefault="006569C5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C411FE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33" w:type="dxa"/>
          </w:tcPr>
          <w:p w:rsidR="006569C5" w:rsidRPr="006569C5" w:rsidRDefault="006569C5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/</w:t>
            </w:r>
          </w:p>
        </w:tc>
        <w:tc>
          <w:tcPr>
            <w:tcW w:w="2452" w:type="dxa"/>
          </w:tcPr>
          <w:p w:rsidR="006569C5" w:rsidRPr="009C3640" w:rsidRDefault="006569C5" w:rsidP="0030569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E34CA4" w:rsidRDefault="00E34CA4" w:rsidP="00E34CA4"/>
    <w:p w:rsidR="00955D0A" w:rsidRDefault="00955D0A" w:rsidP="00955D0A"/>
    <w:p w:rsidR="00CC2FA6" w:rsidRDefault="00CC2FA6" w:rsidP="00955D0A">
      <w:pPr>
        <w:rPr>
          <w:rFonts w:ascii="Arial" w:hAnsi="Arial" w:cs="Arial"/>
        </w:rPr>
      </w:pPr>
      <w:r w:rsidRPr="00CC2FA6">
        <w:rPr>
          <w:rFonts w:ascii="Arial" w:hAnsi="Arial" w:cs="Arial"/>
        </w:rPr>
        <w:t>Разлози за евентуално одступање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800FC2" w:rsidRDefault="00CC2FA6" w:rsidP="00800FC2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sectPr w:rsidR="00CC2FA6" w:rsidRPr="00800FC2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5DFE" w:rsidRDefault="00C35DFE" w:rsidP="00CD085B">
      <w:pPr>
        <w:spacing w:after="0" w:line="240" w:lineRule="auto"/>
      </w:pPr>
      <w:r>
        <w:separator/>
      </w:r>
    </w:p>
  </w:endnote>
  <w:endnote w:type="continuationSeparator" w:id="0">
    <w:p w:rsidR="00C35DFE" w:rsidRDefault="00C35DFE" w:rsidP="00CD0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5DFE" w:rsidRDefault="00C35DFE" w:rsidP="00CD085B">
      <w:pPr>
        <w:spacing w:after="0" w:line="240" w:lineRule="auto"/>
      </w:pPr>
      <w:r>
        <w:separator/>
      </w:r>
    </w:p>
  </w:footnote>
  <w:footnote w:type="continuationSeparator" w:id="0">
    <w:p w:rsidR="00C35DFE" w:rsidRDefault="00C35DFE" w:rsidP="00CD08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4CA4"/>
    <w:rsid w:val="00001B90"/>
    <w:rsid w:val="00006B1E"/>
    <w:rsid w:val="00010AB9"/>
    <w:rsid w:val="00041726"/>
    <w:rsid w:val="00056A5A"/>
    <w:rsid w:val="00087941"/>
    <w:rsid w:val="000A297D"/>
    <w:rsid w:val="000F3B25"/>
    <w:rsid w:val="000F60D1"/>
    <w:rsid w:val="00111777"/>
    <w:rsid w:val="00131666"/>
    <w:rsid w:val="00144C07"/>
    <w:rsid w:val="00144DBC"/>
    <w:rsid w:val="001559F1"/>
    <w:rsid w:val="001874C9"/>
    <w:rsid w:val="001A7EF9"/>
    <w:rsid w:val="00203BAE"/>
    <w:rsid w:val="0022602C"/>
    <w:rsid w:val="00241A5F"/>
    <w:rsid w:val="002843BB"/>
    <w:rsid w:val="002A13A5"/>
    <w:rsid w:val="00305694"/>
    <w:rsid w:val="003254DA"/>
    <w:rsid w:val="00352E04"/>
    <w:rsid w:val="0037354B"/>
    <w:rsid w:val="003772E8"/>
    <w:rsid w:val="003A34D8"/>
    <w:rsid w:val="003A3C7C"/>
    <w:rsid w:val="003D5836"/>
    <w:rsid w:val="003E6155"/>
    <w:rsid w:val="003F26AD"/>
    <w:rsid w:val="00407764"/>
    <w:rsid w:val="004B03B0"/>
    <w:rsid w:val="004B1E33"/>
    <w:rsid w:val="00515010"/>
    <w:rsid w:val="00536DBE"/>
    <w:rsid w:val="00542A96"/>
    <w:rsid w:val="00551AB3"/>
    <w:rsid w:val="0056055F"/>
    <w:rsid w:val="005B394D"/>
    <w:rsid w:val="005B5946"/>
    <w:rsid w:val="005E386F"/>
    <w:rsid w:val="005E7C37"/>
    <w:rsid w:val="00614EB9"/>
    <w:rsid w:val="006422C7"/>
    <w:rsid w:val="006569C5"/>
    <w:rsid w:val="00683C48"/>
    <w:rsid w:val="006B0C1B"/>
    <w:rsid w:val="006D1516"/>
    <w:rsid w:val="006D21DA"/>
    <w:rsid w:val="006D710C"/>
    <w:rsid w:val="006F2661"/>
    <w:rsid w:val="006F338B"/>
    <w:rsid w:val="0071377D"/>
    <w:rsid w:val="007570F1"/>
    <w:rsid w:val="00760E7B"/>
    <w:rsid w:val="007B5FB9"/>
    <w:rsid w:val="007D51E7"/>
    <w:rsid w:val="00800FC2"/>
    <w:rsid w:val="00807B7C"/>
    <w:rsid w:val="008250E2"/>
    <w:rsid w:val="008673B0"/>
    <w:rsid w:val="00870A7C"/>
    <w:rsid w:val="008A3FB3"/>
    <w:rsid w:val="008B1CAC"/>
    <w:rsid w:val="00903C12"/>
    <w:rsid w:val="00934BCB"/>
    <w:rsid w:val="009437DE"/>
    <w:rsid w:val="00953100"/>
    <w:rsid w:val="00955D0A"/>
    <w:rsid w:val="0096689E"/>
    <w:rsid w:val="00971D8C"/>
    <w:rsid w:val="009841FB"/>
    <w:rsid w:val="009C0EDB"/>
    <w:rsid w:val="009C2DEC"/>
    <w:rsid w:val="009E468C"/>
    <w:rsid w:val="00A12146"/>
    <w:rsid w:val="00A12D1D"/>
    <w:rsid w:val="00AA0B95"/>
    <w:rsid w:val="00AB0123"/>
    <w:rsid w:val="00B07FE9"/>
    <w:rsid w:val="00B10E8A"/>
    <w:rsid w:val="00B257E9"/>
    <w:rsid w:val="00B40808"/>
    <w:rsid w:val="00B96F4D"/>
    <w:rsid w:val="00B9797C"/>
    <w:rsid w:val="00BB47C6"/>
    <w:rsid w:val="00C35DFE"/>
    <w:rsid w:val="00C40307"/>
    <w:rsid w:val="00C71521"/>
    <w:rsid w:val="00C72BAF"/>
    <w:rsid w:val="00CA1579"/>
    <w:rsid w:val="00CC2FA6"/>
    <w:rsid w:val="00CC5887"/>
    <w:rsid w:val="00CD085B"/>
    <w:rsid w:val="00D74EE1"/>
    <w:rsid w:val="00DA1F02"/>
    <w:rsid w:val="00DB6F9F"/>
    <w:rsid w:val="00DC07A5"/>
    <w:rsid w:val="00E1339D"/>
    <w:rsid w:val="00E34CA4"/>
    <w:rsid w:val="00E41798"/>
    <w:rsid w:val="00E6554D"/>
    <w:rsid w:val="00EA0AAE"/>
    <w:rsid w:val="00EB6B3A"/>
    <w:rsid w:val="00ED1CED"/>
    <w:rsid w:val="00F05064"/>
    <w:rsid w:val="00F425F2"/>
    <w:rsid w:val="00F7281C"/>
    <w:rsid w:val="00F94806"/>
    <w:rsid w:val="00FA1452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Header">
    <w:name w:val="header"/>
    <w:basedOn w:val="Normal"/>
    <w:link w:val="Head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D085B"/>
  </w:style>
  <w:style w:type="paragraph" w:styleId="Footer">
    <w:name w:val="footer"/>
    <w:basedOn w:val="Normal"/>
    <w:link w:val="Foot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D08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28D7DC-DBFE-42F5-BB1B-EFA1A1475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469</Words>
  <Characters>2677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3140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3</cp:revision>
  <dcterms:created xsi:type="dcterms:W3CDTF">2019-05-11T19:02:00Z</dcterms:created>
  <dcterms:modified xsi:type="dcterms:W3CDTF">2019-05-12T08:24:00Z</dcterms:modified>
</cp:coreProperties>
</file>