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C01" w:rsidRPr="009C4C01" w:rsidRDefault="009C4C01" w:rsidP="009C4C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9C4C01" w:rsidRPr="009C4C01" w:rsidRDefault="009C4C01" w:rsidP="009C4C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9C4C01" w:rsidRPr="009C4C01" w:rsidTr="00C65075">
        <w:tc>
          <w:tcPr>
            <w:tcW w:w="2963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9C4C01" w:rsidRPr="009C4C01" w:rsidRDefault="009C4C01" w:rsidP="009C4C01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570B0C" w:rsidRPr="009C4C01" w:rsidTr="00C65075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ДРУШТВО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И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 w:rsidRPr="00837C8C">
              <w:rPr>
                <w:rFonts w:ascii="Times New Roman" w:eastAsia="Times New Roman" w:hAnsi="Times New Roman" w:cs="Cambria"/>
                <w:b/>
                <w:sz w:val="24"/>
                <w:szCs w:val="24"/>
                <w:lang w:val="sr-Cyrl-RS"/>
              </w:rPr>
              <w:t xml:space="preserve"> </w:t>
            </w:r>
            <w:r w:rsidRPr="009C4C01">
              <w:rPr>
                <w:rFonts w:ascii="Times New Roman" w:eastAsia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 w:rsidRPr="009C4C01">
              <w:rPr>
                <w:rFonts w:ascii="Cambria" w:eastAsia="Times New Roman" w:hAnsi="Cambria" w:cs="Cambria"/>
                <w:b/>
                <w:sz w:val="24"/>
                <w:szCs w:val="24"/>
                <w:lang w:val="sr-Cyrl-RS"/>
              </w:rPr>
              <w:t>СЕПТЕМБАР</w:t>
            </w:r>
          </w:p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ГЕОГРАФСКА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КАРТА</w:t>
            </w:r>
            <w:r w:rsidRPr="00837C8C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 xml:space="preserve"> </w:t>
            </w: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 w:rsidRPr="009C4C01"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277" w:type="dxa"/>
            <w:vMerge w:val="restart"/>
          </w:tcPr>
          <w:p w:rsidR="00570B0C" w:rsidRPr="0065252D" w:rsidRDefault="00EA7A69" w:rsidP="009C4C01">
            <w:pPr>
              <w:numPr>
                <w:ilvl w:val="0"/>
                <w:numId w:val="1"/>
              </w:numPr>
              <w:ind w:left="162" w:hanging="18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Ученик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успоставља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везе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између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физичко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-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географских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и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друштвено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-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географских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објеката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појава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и</w:t>
            </w:r>
            <w:r w:rsidRPr="0065252D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процеса</w:t>
            </w:r>
            <w:r w:rsidR="00570B0C" w:rsidRPr="009C4C01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;</w:t>
            </w:r>
          </w:p>
          <w:p w:rsidR="00EA7A69" w:rsidRPr="00530169" w:rsidRDefault="00EA7A69" w:rsidP="00EA7A69">
            <w:pPr>
              <w:numPr>
                <w:ilvl w:val="0"/>
                <w:numId w:val="6"/>
              </w:numPr>
              <w:tabs>
                <w:tab w:val="left" w:pos="142"/>
              </w:tabs>
              <w:spacing w:line="276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одређује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математичко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положај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Земљи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570B0C" w:rsidRPr="0065252D" w:rsidRDefault="00EA7A69" w:rsidP="00EA7A69">
            <w:pPr>
              <w:numPr>
                <w:ilvl w:val="0"/>
                <w:numId w:val="1"/>
              </w:numPr>
              <w:ind w:left="162" w:hanging="18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чита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тумачи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општегеографске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тематске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="00570B0C" w:rsidRPr="009C4C01">
              <w:rPr>
                <w:rFonts w:ascii="Times New Roman" w:eastAsia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570B0C" w:rsidRPr="0065252D" w:rsidRDefault="00570B0C" w:rsidP="009C4C01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CS"/>
              </w:rPr>
              <w:t>Друштво</w:t>
            </w:r>
            <w:r w:rsidRPr="009C4C01"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 w:rsidRPr="009C4C01">
              <w:rPr>
                <w:rFonts w:ascii="Cambria" w:hAnsi="Cambria" w:cs="Cambria"/>
                <w:sz w:val="16"/>
                <w:szCs w:val="16"/>
                <w:lang w:val="sr-Cyrl-CS"/>
              </w:rPr>
              <w:t>и</w:t>
            </w:r>
            <w:r w:rsidRPr="009C4C01"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 w:rsidRPr="009C4C01">
              <w:rPr>
                <w:rFonts w:ascii="Cambria" w:hAnsi="Cambria" w:cs="Cambria"/>
                <w:sz w:val="16"/>
                <w:szCs w:val="16"/>
                <w:lang w:val="sr-Cyrl-CS"/>
              </w:rPr>
              <w:t>географија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570B0C" w:rsidRPr="009C4C01" w:rsidRDefault="00570B0C" w:rsidP="009C4C0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570B0C" w:rsidRPr="009C4C01" w:rsidRDefault="00570B0C" w:rsidP="009C4C0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570B0C" w:rsidRPr="009C4C01" w:rsidRDefault="00570B0C" w:rsidP="009C4C0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570B0C" w:rsidRPr="009C4C01" w:rsidRDefault="00570B0C" w:rsidP="009C4C0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570B0C" w:rsidRPr="009C4C01" w:rsidRDefault="00570B0C" w:rsidP="009C4C0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570B0C" w:rsidRPr="009C4C01" w:rsidRDefault="00570B0C" w:rsidP="009C4C0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570B0C" w:rsidRPr="009C4C01" w:rsidRDefault="00570B0C" w:rsidP="009C4C0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570B0C" w:rsidRPr="009C4C01" w:rsidRDefault="00570B0C" w:rsidP="009C4C01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570B0C" w:rsidRPr="009C4C01" w:rsidTr="00C65075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65252D" w:rsidRDefault="00570B0C" w:rsidP="009C4C01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570B0C" w:rsidRPr="0065252D" w:rsidRDefault="00570B0C" w:rsidP="009C4C01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CS"/>
              </w:rPr>
              <w:t>Друштво</w:t>
            </w:r>
            <w:r w:rsidRPr="009C4C01"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 w:rsidRPr="009C4C01">
              <w:rPr>
                <w:rFonts w:ascii="Cambria" w:hAnsi="Cambria" w:cs="Cambria"/>
                <w:sz w:val="16"/>
                <w:szCs w:val="16"/>
                <w:lang w:val="sr-Cyrl-CS"/>
              </w:rPr>
              <w:t>и</w:t>
            </w:r>
            <w:r w:rsidRPr="009C4C01"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 w:rsidRPr="009C4C01">
              <w:rPr>
                <w:rFonts w:ascii="Cambria" w:hAnsi="Cambria" w:cs="Cambria"/>
                <w:sz w:val="16"/>
                <w:szCs w:val="16"/>
                <w:lang w:val="sr-Cyrl-CS"/>
              </w:rPr>
              <w:t>географија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0B0C" w:rsidRPr="009C4C01" w:rsidTr="00C65075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</w:rPr>
              <w:t>Географска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картографска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мрежа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0B0C" w:rsidRPr="009C4C01" w:rsidTr="00C65075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ширина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дужина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0B0C" w:rsidRPr="009C4C01" w:rsidTr="00C65075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64D2">
              <w:rPr>
                <w:rFonts w:ascii="Times New Roman" w:hAnsi="Times New Roman"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Часовне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зоне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0B0C" w:rsidRPr="009C4C01" w:rsidTr="00C65075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64D2">
              <w:rPr>
                <w:rFonts w:ascii="Times New Roman" w:hAnsi="Times New Roman"/>
                <w:sz w:val="16"/>
                <w:szCs w:val="16"/>
                <w:lang w:val="sr-Cyrl-RS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картографска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мрежа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,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ширина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дужина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часовне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зоне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0B0C" w:rsidRPr="009C4C01" w:rsidTr="00C65075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64D2">
              <w:rPr>
                <w:rFonts w:ascii="Times New Roman" w:hAnsi="Times New Roman"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Појам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њен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развој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кроз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историју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0B0C" w:rsidRPr="009C4C01" w:rsidTr="00C65075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64D2">
              <w:rPr>
                <w:rFonts w:ascii="Times New Roman" w:hAnsi="Times New Roman"/>
                <w:sz w:val="16"/>
                <w:szCs w:val="16"/>
                <w:lang w:val="sr-Cyrl-RS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C65075" w:rsidRDefault="00570B0C" w:rsidP="00C65075">
            <w:pPr>
              <w:spacing w:after="200" w:line="276" w:lineRule="auto"/>
              <w:jc w:val="center"/>
              <w:rPr>
                <w:rFonts w:cs="Cambria"/>
                <w:sz w:val="16"/>
                <w:szCs w:val="16"/>
                <w:lang w:val="sr-Cyrl-C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Елементи</w:t>
            </w:r>
            <w:r w:rsidRPr="007364D2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0B0C" w:rsidRPr="007364D2" w:rsidRDefault="00570B0C" w:rsidP="009C4C01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7364D2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70B0C" w:rsidRPr="009C4C01" w:rsidRDefault="00570B0C" w:rsidP="009C4C0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C4C01" w:rsidRPr="009C4C01" w:rsidRDefault="009C4C01" w:rsidP="009C4C01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D62A00" w:rsidRDefault="00D62A00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65252D" w:rsidRDefault="0065252D" w:rsidP="009A4D6F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9A4D6F" w:rsidRPr="009C4C01" w:rsidRDefault="009A4D6F" w:rsidP="009A4D6F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9A4D6F" w:rsidRPr="009C4C01" w:rsidRDefault="009A4D6F" w:rsidP="009A4D6F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9A4D6F" w:rsidRPr="009C4C01" w:rsidTr="00475D02">
        <w:tc>
          <w:tcPr>
            <w:tcW w:w="2963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E6203C" w:rsidRPr="009C4C01" w:rsidTr="00F97BC7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03C" w:rsidRPr="009C4C01" w:rsidRDefault="00E6203C" w:rsidP="00F97BC7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E6203C" w:rsidRPr="009C4C01" w:rsidRDefault="00E6203C" w:rsidP="00F97BC7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E6203C" w:rsidRDefault="00E6203C" w:rsidP="00F97BC7">
            <w:pPr>
              <w:spacing w:after="200"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ГЕОГРАФСКА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837C8C">
              <w:rPr>
                <w:rFonts w:ascii="Cambria" w:hAnsi="Cambria" w:cs="Cambria"/>
                <w:b/>
                <w:sz w:val="24"/>
                <w:szCs w:val="24"/>
              </w:rPr>
              <w:t>КАРТА</w:t>
            </w:r>
            <w:r w:rsidRPr="00837C8C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 xml:space="preserve"> </w:t>
            </w: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ОКТОБАР</w:t>
            </w:r>
          </w:p>
          <w:p w:rsidR="00F97BC7" w:rsidRDefault="00F97BC7" w:rsidP="00F97BC7">
            <w:pPr>
              <w:spacing w:after="200"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F97BC7" w:rsidRDefault="00F97BC7" w:rsidP="00F97BC7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F97BC7" w:rsidRDefault="00F97BC7" w:rsidP="00F97BC7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:rsidR="00F97BC7" w:rsidRPr="009C4C01" w:rsidRDefault="00F97BC7" w:rsidP="00F97BC7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277" w:type="dxa"/>
            <w:vMerge w:val="restart"/>
          </w:tcPr>
          <w:p w:rsidR="00E6203C" w:rsidRPr="00530169" w:rsidRDefault="00E6203C" w:rsidP="00E6203C">
            <w:pPr>
              <w:numPr>
                <w:ilvl w:val="0"/>
                <w:numId w:val="6"/>
              </w:numPr>
              <w:tabs>
                <w:tab w:val="left" w:pos="142"/>
              </w:tabs>
              <w:spacing w:line="276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одређује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математичко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положај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Земљи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E6203C" w:rsidRPr="0065252D" w:rsidRDefault="00E6203C" w:rsidP="00E6203C">
            <w:pPr>
              <w:numPr>
                <w:ilvl w:val="0"/>
                <w:numId w:val="1"/>
              </w:numPr>
              <w:ind w:left="162" w:hanging="18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чита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тумачи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општегеографске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тематске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="00455440">
              <w:rPr>
                <w:rFonts w:ascii="Times New Roman" w:eastAsia="Times New Roman" w:hAnsi="Times New Roman" w:cs="Cambria"/>
                <w:sz w:val="20"/>
                <w:szCs w:val="20"/>
                <w:lang w:val="sr-Cyrl-RS"/>
              </w:rPr>
              <w:t>;</w:t>
            </w:r>
          </w:p>
          <w:p w:rsidR="00455440" w:rsidRPr="0065252D" w:rsidRDefault="00455440" w:rsidP="00E6203C">
            <w:pPr>
              <w:numPr>
                <w:ilvl w:val="0"/>
                <w:numId w:val="1"/>
              </w:numPr>
              <w:ind w:left="162" w:hanging="18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Ученик се оријентише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у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простору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користећи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компас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географску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карту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и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сателитске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навигационе</w:t>
            </w:r>
            <w:r w:rsidRPr="0045544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55440"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системе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.</w:t>
            </w:r>
          </w:p>
          <w:p w:rsidR="00E6203C" w:rsidRPr="0065252D" w:rsidRDefault="00E6203C" w:rsidP="00E6203C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03C" w:rsidRPr="009C4C01" w:rsidRDefault="00E6203C" w:rsidP="00E6203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9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03C" w:rsidRPr="00455440" w:rsidRDefault="00E6203C" w:rsidP="00E6203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Елементи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03C" w:rsidRPr="00455440" w:rsidRDefault="00E6203C" w:rsidP="00E6203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E6203C" w:rsidRPr="009C4C01" w:rsidRDefault="00E6203C" w:rsidP="00E6203C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E6203C" w:rsidRPr="009C4C01" w:rsidRDefault="00E6203C" w:rsidP="00E6203C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E6203C" w:rsidRPr="009C4C01" w:rsidRDefault="00E6203C" w:rsidP="00E6203C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E6203C" w:rsidRPr="009C4C01" w:rsidRDefault="00E6203C" w:rsidP="00E6203C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E6203C" w:rsidRPr="009C4C01" w:rsidRDefault="00E6203C" w:rsidP="00E6203C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E6203C" w:rsidRPr="009C4C01" w:rsidRDefault="00E6203C" w:rsidP="00E6203C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E6203C" w:rsidRPr="009C4C01" w:rsidRDefault="00E6203C" w:rsidP="00E6203C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E6203C" w:rsidRPr="009C4C01" w:rsidRDefault="00E6203C" w:rsidP="00E6203C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9A4D6F" w:rsidRPr="009C4C01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65252D" w:rsidRDefault="009A4D6F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9A4D6F" w:rsidRPr="0065252D" w:rsidRDefault="009A4D6F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10</w:t>
            </w:r>
            <w:r w:rsidR="009A4D6F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E6203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Елементи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A4D6F" w:rsidRPr="009C4C01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11</w:t>
            </w:r>
            <w:r w:rsidR="009A4D6F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F97BC7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Представљање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рељефа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A4D6F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12</w:t>
            </w:r>
            <w:r w:rsidR="009A4D6F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F97BC7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Представљање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рељефа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F97BC7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A4D6F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13</w:t>
            </w:r>
            <w:r w:rsidR="009A4D6F"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F97BC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Оријентација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простору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9A4D6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A4D6F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14</w:t>
            </w:r>
            <w:r w:rsidR="009A4D6F"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F97BC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Оријентација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мерења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9A4D6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A4D6F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15</w:t>
            </w:r>
            <w:r w:rsidR="009A4D6F"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F97BC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карта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оријентација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F97BC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A4D6F" w:rsidRPr="009C4C01" w:rsidTr="00475D02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82605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16</w:t>
            </w:r>
            <w:r w:rsidR="009A4D6F" w:rsidRPr="00455440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F97BC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Демографски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развитак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извори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података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 w:rsidRPr="00455440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4D6F" w:rsidRPr="00455440" w:rsidRDefault="009A4D6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455440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A4D6F" w:rsidRPr="009C4C01" w:rsidRDefault="009A4D6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A4D6F" w:rsidRPr="009C4C01" w:rsidRDefault="009A4D6F" w:rsidP="009A4D6F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9A4D6F" w:rsidRDefault="009A4D6F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65252D" w:rsidRDefault="0065252D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:rsidTr="00475D02">
        <w:tc>
          <w:tcPr>
            <w:tcW w:w="2963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:rsidTr="00475D02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:rsidR="00F82701" w:rsidRPr="009C4C01" w:rsidRDefault="00F82701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277" w:type="dxa"/>
            <w:vMerge w:val="restart"/>
          </w:tcPr>
          <w:p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9D32D1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17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Број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размештај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  <w:r w:rsidR="009D32D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8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05043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Број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размештај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  <w:r w:rsidR="009D32D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9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05043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Природни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прираштај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20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05043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Миграције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772D5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21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Појам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,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број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,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размештај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кретања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22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Распоред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23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Распоред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:rsidTr="00475D02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24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 w:rsidRPr="00050434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823F64" w:rsidRDefault="00823F64" w:rsidP="001135E4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65252D" w:rsidRDefault="0065252D" w:rsidP="001135E4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1135E4" w:rsidRPr="009C4C01" w:rsidRDefault="001135E4" w:rsidP="001135E4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1135E4" w:rsidRPr="009C4C01" w:rsidRDefault="001135E4" w:rsidP="001135E4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1135E4" w:rsidRPr="009C4C01" w:rsidTr="00475D02">
        <w:tc>
          <w:tcPr>
            <w:tcW w:w="2963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1135E4" w:rsidRPr="009C4C01" w:rsidRDefault="001135E4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1135E4" w:rsidRPr="009C4C01" w:rsidTr="001A5538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F82701" w:rsidRDefault="001135E4" w:rsidP="001A5538">
            <w:pPr>
              <w:spacing w:after="200" w:line="276" w:lineRule="auto"/>
              <w:jc w:val="center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1135E4" w:rsidRDefault="001135E4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135E4" w:rsidRDefault="001135E4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:rsidR="001135E4" w:rsidRDefault="001135E4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ДЕЦЕМБАР</w:t>
            </w:r>
          </w:p>
          <w:p w:rsidR="001A5538" w:rsidRDefault="001A5538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A5538" w:rsidRDefault="001A5538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A5538" w:rsidRDefault="001A5538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A5538" w:rsidRDefault="001A5538" w:rsidP="001A5538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НАСЕЉА</w:t>
            </w: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ДЕЦЕМБАР</w:t>
            </w:r>
          </w:p>
          <w:p w:rsidR="001A5538" w:rsidRPr="009C4C01" w:rsidRDefault="001A5538" w:rsidP="001A5538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 w:val="restart"/>
          </w:tcPr>
          <w:p w:rsidR="001135E4" w:rsidRPr="001A5538" w:rsidRDefault="001135E4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Ученик анализира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различита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обележја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светског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развија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свест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солидарности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између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припадника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различитих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социјалних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етничких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културних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група</w:t>
            </w:r>
            <w:r w:rsidR="001A5538"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;</w:t>
            </w:r>
          </w:p>
          <w:p w:rsidR="001A5538" w:rsidRPr="001A5538" w:rsidRDefault="001A5538" w:rsidP="001A5538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Ученик анализира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положај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насеља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>;</w:t>
            </w:r>
          </w:p>
          <w:p w:rsidR="001A5538" w:rsidRPr="001A5538" w:rsidRDefault="001A5538" w:rsidP="001A5538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Ученик објашњава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континуиране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процесе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развоју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насеља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даје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примере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Србији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Европи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свету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>;</w:t>
            </w:r>
          </w:p>
          <w:p w:rsidR="001A5538" w:rsidRPr="001A5538" w:rsidRDefault="001A5538" w:rsidP="001A5538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Ученик доводи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везу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типове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насеља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урбане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руралне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процесе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структурама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миграцијама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економским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глобалним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појавама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процесима.</w:t>
            </w:r>
          </w:p>
          <w:p w:rsidR="001135E4" w:rsidRPr="0065252D" w:rsidRDefault="001135E4" w:rsidP="00475D02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D4119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25</w:t>
            </w:r>
            <w:r w:rsidR="001135E4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1A5538" w:rsidRDefault="00C05EE6" w:rsidP="001A5538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 w:rsidRPr="001A5538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1135E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1135E4" w:rsidRPr="009C4C01" w:rsidRDefault="001135E4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1135E4" w:rsidRPr="009C4C01" w:rsidRDefault="001135E4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1135E4" w:rsidRPr="009C4C01" w:rsidRDefault="001135E4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1135E4" w:rsidRPr="009C4C01" w:rsidRDefault="001135E4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1135E4" w:rsidRPr="009C4C01" w:rsidRDefault="001135E4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1135E4" w:rsidRPr="009C4C01" w:rsidRDefault="001135E4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1135E4" w:rsidRPr="009C4C01" w:rsidRDefault="001135E4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1135E4" w:rsidRPr="009C4C01" w:rsidRDefault="001135E4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1135E4" w:rsidRPr="009C4C01" w:rsidTr="001A5538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65252D" w:rsidRDefault="001135E4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1135E4" w:rsidRPr="0065252D" w:rsidRDefault="001135E4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D411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</w:t>
            </w:r>
            <w:r w:rsidR="001135E4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05EE6" w:rsidP="001A5538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 w:rsidRPr="001A5538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05EE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135E4" w:rsidRPr="009C4C01" w:rsidTr="001A5538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D411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27</w:t>
            </w:r>
            <w:r w:rsidR="001135E4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05EE6" w:rsidP="001A5538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 w:rsidRPr="001A5538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 w:rsidRPr="001A5538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1A5538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густина</w:t>
            </w:r>
            <w:r w:rsidRPr="001A5538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1A5538">
              <w:rPr>
                <w:rFonts w:ascii="Cambria" w:hAnsi="Cambria" w:cs="Cambria"/>
                <w:sz w:val="16"/>
                <w:szCs w:val="16"/>
                <w:lang w:val="sr-Cyrl-RS"/>
              </w:rPr>
              <w:t>насељености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C05EE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135E4" w:rsidRPr="009C4C01" w:rsidTr="001A5538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CD4119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CD4119">
              <w:rPr>
                <w:sz w:val="16"/>
                <w:szCs w:val="16"/>
                <w:lang w:val="sr-Cyrl-RS"/>
              </w:rPr>
              <w:t>8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5538" w:rsidRPr="0065252D" w:rsidRDefault="001A5538" w:rsidP="001A5538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Појам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настанак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првих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  <w:p w:rsidR="001135E4" w:rsidRPr="009C4C01" w:rsidRDefault="001135E4" w:rsidP="001A5538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A5538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135E4" w:rsidRPr="009C4C01" w:rsidTr="001A5538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CD411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29</w:t>
            </w:r>
            <w:r w:rsidR="001135E4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5538" w:rsidRPr="0065252D" w:rsidRDefault="001A5538" w:rsidP="001A5538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Положај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географски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размештај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  <w:p w:rsidR="001135E4" w:rsidRPr="001A5538" w:rsidRDefault="001135E4" w:rsidP="001A5538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1A5538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135E4" w:rsidRPr="009C4C01" w:rsidTr="001A5538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CD411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30</w:t>
            </w:r>
            <w:r w:rsidR="001135E4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2250" w:rsidRPr="0065252D" w:rsidRDefault="00DD2250" w:rsidP="00DD225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Положај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географски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размештај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  <w:p w:rsidR="001135E4" w:rsidRPr="001A5538" w:rsidRDefault="001135E4" w:rsidP="001A5538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723368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135E4" w:rsidRPr="009C4C01" w:rsidTr="001A5538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CD411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31</w:t>
            </w:r>
            <w:r w:rsidR="001135E4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3368" w:rsidRPr="001A5538" w:rsidRDefault="00723368" w:rsidP="00723368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Величина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и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функције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насеља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>.</w:t>
            </w:r>
          </w:p>
          <w:p w:rsidR="001135E4" w:rsidRPr="001A5538" w:rsidRDefault="001135E4" w:rsidP="001A5538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723368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135E4" w:rsidRPr="009C4C01" w:rsidTr="001A5538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CD411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32</w:t>
            </w:r>
            <w:r w:rsidR="001135E4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2250" w:rsidRPr="001A5538" w:rsidRDefault="00DD2250" w:rsidP="00DD225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Величина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и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функције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1A5538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насеља</w:t>
            </w:r>
            <w:r w:rsidRPr="001A5538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>.</w:t>
            </w:r>
          </w:p>
          <w:p w:rsidR="001135E4" w:rsidRPr="001A5538" w:rsidRDefault="001135E4" w:rsidP="001A5538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5E4" w:rsidRPr="00050434" w:rsidRDefault="00DD225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135E4" w:rsidRPr="009C4C01" w:rsidRDefault="001135E4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1135E4" w:rsidRPr="009C4C01" w:rsidRDefault="001135E4" w:rsidP="001135E4">
      <w:pPr>
        <w:spacing w:after="200" w:line="276" w:lineRule="auto"/>
        <w:rPr>
          <w:rFonts w:eastAsiaTheme="minorEastAsia"/>
          <w:sz w:val="20"/>
          <w:szCs w:val="20"/>
          <w:lang w:val="en-US"/>
        </w:rPr>
      </w:pPr>
    </w:p>
    <w:p w:rsidR="0065252D" w:rsidRDefault="0065252D" w:rsidP="001C2322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1C2322" w:rsidRPr="009C4C01" w:rsidRDefault="001C2322" w:rsidP="001C2322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1C2322" w:rsidRPr="009C4C01" w:rsidRDefault="001C2322" w:rsidP="001C2322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1C2322" w:rsidRPr="009C4C01" w:rsidTr="00475D02">
        <w:tc>
          <w:tcPr>
            <w:tcW w:w="2963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1C2322" w:rsidRPr="009C4C01" w:rsidTr="00DF45AC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Default="001C2322" w:rsidP="00DF45A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C2322" w:rsidRDefault="001C2322" w:rsidP="00DF45A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C2322" w:rsidRDefault="001C2322" w:rsidP="00DF45A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1C2322" w:rsidRDefault="001C2322" w:rsidP="00DF45A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НАСЕЉА</w:t>
            </w: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ЈАНУАР</w:t>
            </w:r>
          </w:p>
          <w:p w:rsidR="00DF45AC" w:rsidRDefault="00DF45AC" w:rsidP="00DF45A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DF45AC" w:rsidRDefault="00DF45AC" w:rsidP="00DF45A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ПРИВРЕДА/ЈАНУАР</w:t>
            </w:r>
          </w:p>
          <w:p w:rsidR="001C2322" w:rsidRPr="009C4C01" w:rsidRDefault="001C2322" w:rsidP="00DF45AC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 w:val="restart"/>
          </w:tcPr>
          <w:p w:rsidR="001C2322" w:rsidRPr="00DB4F93" w:rsidRDefault="001C2322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Ученик</w:t>
            </w:r>
            <w:r w:rsidRPr="00DB4F93">
              <w:rPr>
                <w:rFonts w:ascii="Times New Roman" w:hAnsi="Times New Roman" w:cs="Cambria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објашњава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континуиране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процесе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развоју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насеља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даје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примере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Србији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Европи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свету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:rsidR="001C2322" w:rsidRPr="00DB4F93" w:rsidRDefault="001C2322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Ученик</w:t>
            </w:r>
            <w:r w:rsidRPr="00DB4F93">
              <w:rPr>
                <w:rFonts w:ascii="Times New Roman" w:hAnsi="Times New Roman" w:cs="Cambria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доводи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типове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насеља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урбане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руралне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процесе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структурама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миграцијама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економским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глобалним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појавама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процесима</w:t>
            </w:r>
            <w:r w:rsidR="00DB4F93" w:rsidRPr="00DB4F93">
              <w:rPr>
                <w:rFonts w:ascii="Times New Roman" w:hAnsi="Times New Roman" w:cs="Cambria"/>
                <w:sz w:val="18"/>
                <w:szCs w:val="18"/>
                <w:lang w:val="sr-Cyrl-RS"/>
              </w:rPr>
              <w:t>;</w:t>
            </w:r>
          </w:p>
          <w:p w:rsidR="00DB4F93" w:rsidRPr="00DB4F93" w:rsidRDefault="00DB4F93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Ученик</w:t>
            </w:r>
            <w:r w:rsidRPr="00DB4F93">
              <w:rPr>
                <w:rFonts w:ascii="Times New Roman" w:hAnsi="Times New Roman" w:cs="Cambria"/>
                <w:sz w:val="18"/>
                <w:szCs w:val="18"/>
                <w:lang w:val="sr-Cyrl-RS"/>
              </w:rPr>
              <w:t xml:space="preserve"> ,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уз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помоћ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географске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карте</w:t>
            </w:r>
            <w:r w:rsidRPr="00DB4F93">
              <w:rPr>
                <w:rFonts w:ascii="Times New Roman" w:hAnsi="Times New Roman" w:cs="Cambria"/>
                <w:sz w:val="18"/>
                <w:szCs w:val="18"/>
                <w:lang w:val="sr-Cyrl-RS"/>
              </w:rPr>
              <w:t>,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анализира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природних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друштвених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фактора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развој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привредних</w:t>
            </w:r>
            <w:r w:rsidRPr="00DB4F9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DB4F93">
              <w:rPr>
                <w:rFonts w:ascii="Cambria" w:hAnsi="Cambria" w:cs="Cambria"/>
                <w:sz w:val="18"/>
                <w:szCs w:val="18"/>
                <w:lang w:val="sr-Cyrl-RS"/>
              </w:rPr>
              <w:t>делатности</w:t>
            </w:r>
          </w:p>
          <w:p w:rsidR="001C2322" w:rsidRPr="0065252D" w:rsidRDefault="001C2322" w:rsidP="00475D02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70639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33</w:t>
            </w:r>
            <w:r w:rsidR="001C232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1A5538" w:rsidRDefault="00C47DB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Типови насеља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1C232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1C2322" w:rsidRPr="009C4C01" w:rsidRDefault="001C232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1C2322" w:rsidRPr="009C4C01" w:rsidRDefault="001C232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1C2322" w:rsidRPr="009C4C01" w:rsidRDefault="001C2322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1C2322" w:rsidRPr="009C4C01" w:rsidRDefault="001C2322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1C2322" w:rsidRPr="009C4C01" w:rsidRDefault="001C232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1C2322" w:rsidRPr="009C4C01" w:rsidRDefault="001C232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1C2322" w:rsidRPr="009C4C01" w:rsidRDefault="001C232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1C2322" w:rsidRPr="009C4C01" w:rsidRDefault="001C232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1C2322" w:rsidRPr="009C4C01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65252D" w:rsidRDefault="001C2322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1C2322" w:rsidRPr="0065252D" w:rsidRDefault="001C2322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7063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34</w:t>
            </w:r>
            <w:r w:rsidR="001C232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47DB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Типови насеља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47DB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C2322" w:rsidRPr="009C4C01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7063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35</w:t>
            </w:r>
            <w:r w:rsidR="001C232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47DB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Урбанизација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47DB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C2322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C7063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36</w:t>
            </w:r>
            <w:r w:rsidR="001C232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C47DBD" w:rsidRDefault="00C47DBD" w:rsidP="00475D0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Градска и сеоска насеља</w:t>
            </w:r>
          </w:p>
          <w:p w:rsidR="001C2322" w:rsidRPr="009C4C01" w:rsidRDefault="001C2322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E775E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C2322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C7063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37</w:t>
            </w:r>
            <w:r w:rsidR="001C2322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C47DBD" w:rsidRDefault="00C47DBD" w:rsidP="00475D0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</w:p>
          <w:p w:rsidR="001C2322" w:rsidRPr="001A5538" w:rsidRDefault="001C232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C47DB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C2322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1C2322" w:rsidP="00C70639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  <w:r w:rsidR="00C70639">
              <w:rPr>
                <w:sz w:val="16"/>
                <w:szCs w:val="16"/>
                <w:lang w:val="sr-Cyrl-RS"/>
              </w:rPr>
              <w:t>8</w:t>
            </w: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C43FC0" w:rsidRDefault="00C43FC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,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привредне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делатности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сектори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привреде</w:t>
            </w:r>
            <w:r w:rsidRPr="00C43FC0"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1C232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C2322" w:rsidRPr="009C4C01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C7063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39</w:t>
            </w:r>
            <w:r w:rsidR="001C2322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1A5538" w:rsidRDefault="00C43FC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,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привредне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делатности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сектори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C43FC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C2322" w:rsidRPr="009C4C01" w:rsidTr="00475D02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C70639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40</w:t>
            </w:r>
            <w:r w:rsidR="001C2322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1A5538" w:rsidRDefault="00C43FC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,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привредне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делатности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сектори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привреде</w:t>
            </w:r>
            <w:r w:rsidRPr="00C43FC0"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322" w:rsidRPr="00050434" w:rsidRDefault="00C43FC0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C2322" w:rsidRPr="009C4C01" w:rsidRDefault="001C232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1C2322" w:rsidRPr="009C4C01" w:rsidRDefault="001C2322" w:rsidP="001C2322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65252D" w:rsidRDefault="0065252D" w:rsidP="0094074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94074E" w:rsidRPr="009C4C01" w:rsidRDefault="0094074E" w:rsidP="0094074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94074E" w:rsidRPr="009C4C01" w:rsidRDefault="0094074E" w:rsidP="0094074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94074E" w:rsidRPr="009C4C01" w:rsidTr="00475D02">
        <w:tc>
          <w:tcPr>
            <w:tcW w:w="2963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94074E" w:rsidRPr="009C4C01" w:rsidTr="00D2591B">
        <w:trPr>
          <w:trHeight w:val="761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Default="0094074E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94074E" w:rsidRDefault="0094074E" w:rsidP="0094074E">
            <w:pPr>
              <w:spacing w:line="276" w:lineRule="auto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94074E" w:rsidRDefault="0094074E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ПРИВРЕДА/ФЕБРУАР</w:t>
            </w:r>
          </w:p>
          <w:p w:rsidR="0094074E" w:rsidRPr="009C4C01" w:rsidRDefault="0094074E" w:rsidP="00475D02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 w:val="restart"/>
          </w:tcPr>
          <w:p w:rsidR="0094074E" w:rsidRPr="004730F3" w:rsidRDefault="0094074E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4730F3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,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4730F3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утицај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природних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друштвених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фактора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развој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привредних</w:t>
            </w:r>
            <w:r w:rsidRPr="004730F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730F3">
              <w:rPr>
                <w:rFonts w:ascii="Cambria" w:hAnsi="Cambria" w:cs="Cambria"/>
                <w:sz w:val="20"/>
                <w:szCs w:val="20"/>
                <w:lang w:val="sr-Cyrl-RS"/>
              </w:rPr>
              <w:t>делатности.</w:t>
            </w:r>
          </w:p>
          <w:p w:rsidR="0094074E" w:rsidRPr="0065252D" w:rsidRDefault="0094074E" w:rsidP="00475D02">
            <w:pPr>
              <w:ind w:left="162"/>
              <w:rPr>
                <w:sz w:val="28"/>
                <w:szCs w:val="28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41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1A5538" w:rsidRDefault="00D2591B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Примарни сектор 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050434" w:rsidRDefault="0094074E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94074E" w:rsidRPr="009C4C01" w:rsidRDefault="0094074E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94074E" w:rsidRPr="009C4C01" w:rsidRDefault="0094074E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94074E" w:rsidRPr="009C4C01" w:rsidRDefault="0094074E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94074E" w:rsidRPr="009C4C01" w:rsidRDefault="0094074E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94074E" w:rsidRPr="009C4C01" w:rsidRDefault="0094074E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94074E" w:rsidRPr="009C4C01" w:rsidRDefault="0094074E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94074E" w:rsidRPr="009C4C01" w:rsidRDefault="0094074E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94074E" w:rsidRPr="009C4C01" w:rsidRDefault="0094074E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94074E" w:rsidRPr="009C4C01" w:rsidTr="00D2591B">
        <w:trPr>
          <w:trHeight w:val="985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65252D" w:rsidRDefault="0094074E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94074E" w:rsidRPr="0065252D" w:rsidRDefault="0094074E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42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D2591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Секундарни сектор 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D2591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4074E" w:rsidRPr="009C4C01" w:rsidTr="00D2591B">
        <w:trPr>
          <w:trHeight w:val="985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43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D2591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Примарни и секундарни сектор 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D2591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4074E" w:rsidRPr="009C4C01" w:rsidTr="00D2591B">
        <w:trPr>
          <w:trHeight w:val="197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44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C47DBD" w:rsidRDefault="00D2591B" w:rsidP="00475D0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Терцијарни сектор привреде</w:t>
            </w:r>
          </w:p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74E" w:rsidRPr="009C4C01" w:rsidRDefault="0094074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94074E" w:rsidRPr="009C4C01" w:rsidRDefault="0094074E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4074E" w:rsidRPr="009C4C01" w:rsidRDefault="0094074E" w:rsidP="0094074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1135E4" w:rsidRPr="009C4C01" w:rsidRDefault="001135E4" w:rsidP="00F82701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F82701" w:rsidRDefault="00F82701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B65073" w:rsidRPr="009C4C01" w:rsidRDefault="00B65073" w:rsidP="00B65073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B65073" w:rsidRPr="009C4C01" w:rsidRDefault="00B65073" w:rsidP="00B65073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B65073" w:rsidRPr="009C4C01" w:rsidTr="00475D02">
        <w:tc>
          <w:tcPr>
            <w:tcW w:w="2963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B65073" w:rsidRPr="009C4C01" w:rsidRDefault="00B65073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8A3BAC" w:rsidRPr="009C4C01" w:rsidTr="008A3BAC">
        <w:trPr>
          <w:trHeight w:val="478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Default="008A3BAC" w:rsidP="00B65073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8A3BAC" w:rsidRPr="00B65073" w:rsidRDefault="008A3BAC" w:rsidP="00B65073">
            <w:pPr>
              <w:spacing w:line="276" w:lineRule="auto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 xml:space="preserve">       </w:t>
            </w:r>
            <w:r w:rsidRPr="00B65073"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ПРИВРЕДА</w:t>
            </w:r>
            <w:r w:rsidRPr="00B65073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 w:rsidRPr="00B65073"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МАРТ</w:t>
            </w:r>
          </w:p>
          <w:p w:rsidR="008A3BAC" w:rsidRPr="00B65073" w:rsidRDefault="008A3BAC" w:rsidP="00B65073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8A3BAC" w:rsidRPr="00B65073" w:rsidRDefault="008A3BAC" w:rsidP="00B65073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8A3BAC" w:rsidRPr="00B65073" w:rsidRDefault="008A3BAC" w:rsidP="00B65073">
            <w:pPr>
              <w:spacing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ДРЖАВА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И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ИНТЕГРАЦИОНИ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ПРОЦЕСИ</w:t>
            </w:r>
            <w:r w:rsidRPr="00B65073"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 w:rsidRPr="00B65073"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МАРТ</w:t>
            </w:r>
          </w:p>
          <w:p w:rsidR="008A3BAC" w:rsidRDefault="008A3BAC" w:rsidP="00B65073">
            <w:pPr>
              <w:spacing w:line="276" w:lineRule="auto"/>
              <w:ind w:left="708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8A3BAC" w:rsidRPr="009C4C01" w:rsidRDefault="008A3BAC" w:rsidP="00B65073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 w:val="restart"/>
          </w:tcPr>
          <w:p w:rsidR="008A3BAC" w:rsidRPr="00E25AF5" w:rsidRDefault="008A3BAC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25AF5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,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E25AF5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утицај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природних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друштвених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фактора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развој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привредних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делатности</w:t>
            </w:r>
            <w:r w:rsidR="00E25AF5"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;</w:t>
            </w:r>
          </w:p>
          <w:p w:rsidR="00E25AF5" w:rsidRPr="00E25AF5" w:rsidRDefault="00E25AF5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25AF5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објашњава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политичко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географску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структуру</w:t>
            </w:r>
            <w:r w:rsidRPr="00E25AF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25AF5">
              <w:rPr>
                <w:rFonts w:ascii="Cambria" w:hAnsi="Cambria" w:cs="Cambria"/>
                <w:sz w:val="20"/>
                <w:szCs w:val="20"/>
                <w:lang w:val="sr-Cyrl-RS"/>
              </w:rPr>
              <w:t>државе.</w:t>
            </w:r>
          </w:p>
          <w:p w:rsidR="008A3BAC" w:rsidRPr="0065252D" w:rsidRDefault="008A3BAC" w:rsidP="00475D02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45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A010C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Ванпривредне</w:t>
            </w:r>
            <w:r w:rsidRPr="005C630C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делатности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8A3BA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8A3BAC" w:rsidRPr="009C4C01" w:rsidRDefault="008A3BA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8A3BAC" w:rsidRPr="009C4C01" w:rsidRDefault="008A3BA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8A3BAC" w:rsidRPr="009C4C01" w:rsidRDefault="008A3BAC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8A3BAC" w:rsidRPr="009C4C01" w:rsidRDefault="008A3BAC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8A3BAC" w:rsidRPr="009C4C01" w:rsidRDefault="008A3BA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8A3BAC" w:rsidRPr="009C4C01" w:rsidRDefault="008A3BA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8A3BAC" w:rsidRPr="009C4C01" w:rsidRDefault="008A3BA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8A3BAC" w:rsidRPr="009C4C01" w:rsidRDefault="008A3BA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8A3BAC" w:rsidRPr="009C4C01" w:rsidTr="008A3BAC">
        <w:trPr>
          <w:trHeight w:val="55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65252D" w:rsidRDefault="008A3BAC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8A3BAC" w:rsidRPr="0065252D" w:rsidRDefault="008A3BAC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46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A010C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Терцијарни</w:t>
            </w:r>
            <w:r w:rsidRPr="005C630C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сектор</w:t>
            </w:r>
            <w:r w:rsidRPr="005C630C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 w:rsidRPr="005C630C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ванпривредне</w:t>
            </w:r>
            <w:r w:rsidRPr="005C630C"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делатности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A010C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A3BAC" w:rsidRPr="009C4C01" w:rsidTr="008A3BAC">
        <w:trPr>
          <w:trHeight w:val="408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8A3B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47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A010C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Савремени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геоекономски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односи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у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свету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0440E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A3BAC" w:rsidRPr="009C4C01" w:rsidTr="008A3BAC">
        <w:trPr>
          <w:trHeight w:val="77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48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A010C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C630C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Концепт</w:t>
            </w:r>
            <w:r w:rsidRPr="005C630C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одрживог</w:t>
            </w:r>
            <w:r w:rsidRPr="005C630C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развоја</w:t>
            </w:r>
            <w:r w:rsidRPr="005C630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A3BAC" w:rsidRPr="009C4C01" w:rsidTr="008A3BAC">
        <w:trPr>
          <w:trHeight w:val="37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Default="008A3BAC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A010C4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A010C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A3BAC" w:rsidRPr="009C4C01" w:rsidTr="008A3BAC">
        <w:trPr>
          <w:trHeight w:val="70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Default="008A3BAC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5C630C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Појам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настанак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првих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држава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5C630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A3BAC" w:rsidRPr="009C4C01" w:rsidTr="008A3BAC">
        <w:trPr>
          <w:trHeight w:val="28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Default="008A3BAC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5C630C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Одлике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државе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5C630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A3BAC" w:rsidRPr="009C4C01" w:rsidTr="008A3BAC">
        <w:trPr>
          <w:trHeight w:val="693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Default="008A3BAC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5C630C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Појам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одлике</w:t>
            </w:r>
            <w:r w:rsidRPr="005C630C"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 w:rsidRPr="005C630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државе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3BAC" w:rsidRPr="005C630C" w:rsidRDefault="005C630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A3BAC" w:rsidRPr="009C4C01" w:rsidRDefault="008A3BA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B65073" w:rsidRPr="009C4C01" w:rsidRDefault="00B65073" w:rsidP="00B65073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B65073" w:rsidRPr="009C4C01" w:rsidRDefault="00B65073" w:rsidP="00B65073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D62A00" w:rsidRDefault="00D62A00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65252D" w:rsidRDefault="0065252D" w:rsidP="00C45B1C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C45B1C" w:rsidRPr="009C4C01" w:rsidRDefault="00C45B1C" w:rsidP="00C45B1C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C45B1C" w:rsidRPr="009C4C01" w:rsidRDefault="00C45B1C" w:rsidP="00C45B1C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C45B1C" w:rsidRPr="009C4C01" w:rsidTr="00475D02">
        <w:tc>
          <w:tcPr>
            <w:tcW w:w="2963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C45B1C" w:rsidRPr="009C4C01" w:rsidTr="00EE14AF">
        <w:trPr>
          <w:trHeight w:val="478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B65073" w:rsidRDefault="00C45B1C" w:rsidP="00EE14AF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C45B1C" w:rsidRPr="00B65073" w:rsidRDefault="00C45B1C" w:rsidP="00EE14AF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C45B1C" w:rsidRPr="00B65073" w:rsidRDefault="00C45B1C" w:rsidP="00EE14AF">
            <w:pPr>
              <w:spacing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ДРЖАВА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И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ИНТЕГРАЦИОНИ</w:t>
            </w:r>
            <w:r w:rsidRPr="0065252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B65073">
              <w:rPr>
                <w:rFonts w:ascii="Cambria" w:hAnsi="Cambria" w:cs="Cambria"/>
                <w:b/>
                <w:sz w:val="24"/>
                <w:szCs w:val="24"/>
              </w:rPr>
              <w:t>ПРОЦЕСИ</w:t>
            </w:r>
            <w:r w:rsidRPr="00B65073"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АПРИЛ</w:t>
            </w:r>
          </w:p>
          <w:p w:rsidR="00C45B1C" w:rsidRDefault="00C45B1C" w:rsidP="00EE14AF">
            <w:pPr>
              <w:spacing w:line="276" w:lineRule="auto"/>
              <w:ind w:left="708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C45B1C" w:rsidRPr="009C4C01" w:rsidRDefault="00EE14AF" w:rsidP="00EE14A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EE14AF"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 w:rsidRPr="0065252D">
              <w:rPr>
                <w:rFonts w:ascii="Times New Roman" w:hAnsi="Times New Roman" w:cs="Cambria"/>
                <w:b/>
                <w:sz w:val="24"/>
                <w:szCs w:val="24"/>
                <w:lang w:val="sr-Latn-RS"/>
              </w:rPr>
              <w:t xml:space="preserve"> </w:t>
            </w:r>
            <w:r w:rsidRPr="00EE14AF">
              <w:rPr>
                <w:rFonts w:ascii="Cambria" w:hAnsi="Cambria" w:cs="Cambria"/>
                <w:b/>
                <w:sz w:val="24"/>
                <w:szCs w:val="24"/>
              </w:rPr>
              <w:t>ЕВРОПЕ</w:t>
            </w:r>
            <w:r w:rsidRPr="00EE14AF"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 w:rsidRPr="00EE14AF"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АПРИЛ</w:t>
            </w:r>
          </w:p>
        </w:tc>
        <w:tc>
          <w:tcPr>
            <w:tcW w:w="2277" w:type="dxa"/>
            <w:vMerge w:val="restart"/>
          </w:tcPr>
          <w:p w:rsidR="00B7073B" w:rsidRPr="00E66BB1" w:rsidRDefault="00B7073B" w:rsidP="00B7073B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представља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који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су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довели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до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формирања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савремене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политичко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света</w:t>
            </w:r>
          </w:p>
          <w:p w:rsidR="00E66BB1" w:rsidRPr="00E66BB1" w:rsidRDefault="00E66BB1" w:rsidP="00E66BB1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B7073B" w:rsidRPr="00E25AF5" w:rsidRDefault="00E66BB1" w:rsidP="00E66BB1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C45B1C" w:rsidRPr="0065252D" w:rsidRDefault="00C45B1C" w:rsidP="00475D02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53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987F4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Облик владавине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C45B1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C45B1C" w:rsidRPr="009C4C01" w:rsidRDefault="00C45B1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C45B1C" w:rsidRPr="009C4C01" w:rsidRDefault="00C45B1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C45B1C" w:rsidRPr="009C4C01" w:rsidRDefault="00C45B1C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C45B1C" w:rsidRPr="009C4C01" w:rsidRDefault="00C45B1C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C45B1C" w:rsidRPr="009C4C01" w:rsidRDefault="00C45B1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C45B1C" w:rsidRPr="009C4C01" w:rsidRDefault="00C45B1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C45B1C" w:rsidRPr="009C4C01" w:rsidRDefault="00C45B1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C45B1C" w:rsidRPr="009C4C01" w:rsidRDefault="00C45B1C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C45B1C" w:rsidRPr="009C4C01" w:rsidTr="00475D02">
        <w:trPr>
          <w:trHeight w:val="55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65252D" w:rsidRDefault="00C45B1C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C45B1C" w:rsidRPr="0065252D" w:rsidRDefault="00C45B1C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54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987F4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Промене у свету после </w:t>
            </w: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II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 светског рата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987F4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C45B1C" w:rsidRPr="009C4C01" w:rsidTr="00475D02">
        <w:trPr>
          <w:trHeight w:val="408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55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20525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Промене у свету после </w:t>
            </w: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II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 светског рата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987F4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C45B1C" w:rsidRPr="009C4C01" w:rsidTr="00475D02">
        <w:trPr>
          <w:trHeight w:val="77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56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20525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Држава и интеграцијски процеси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20525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C45B1C" w:rsidRPr="009C4C01" w:rsidTr="00475D02">
        <w:trPr>
          <w:trHeight w:val="37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Default="00C45B1C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EE5DD7" w:rsidRDefault="00EE5DD7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Географске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регије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регионална</w:t>
            </w:r>
            <w:r w:rsidRPr="0065252D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65252D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EE5DD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C45B1C" w:rsidRPr="009C4C01" w:rsidTr="00475D02">
        <w:trPr>
          <w:trHeight w:val="70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Default="00C45B1C" w:rsidP="00C45B1C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EE5DD7" w:rsidRDefault="00EE5DD7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Основни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географски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подаци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Европи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C45B1C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C45B1C" w:rsidRPr="009C4C01" w:rsidTr="00475D02">
        <w:trPr>
          <w:trHeight w:val="28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Default="00C45B1C" w:rsidP="00C45B1C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EE5DD7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Основни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географски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подаци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 w:rsidRPr="0065252D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65252D">
              <w:rPr>
                <w:rFonts w:ascii="Cambria" w:hAnsi="Cambria" w:cs="Cambria"/>
                <w:sz w:val="16"/>
                <w:szCs w:val="16"/>
                <w:lang w:val="sr-Cyrl-RS"/>
              </w:rPr>
              <w:t>Европи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EE5DD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C45B1C" w:rsidRPr="009C4C01" w:rsidTr="00475D02">
        <w:trPr>
          <w:trHeight w:val="693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Default="00C45B1C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EE5DD7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Разуђеност обале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5B1C" w:rsidRPr="005C630C" w:rsidRDefault="00EE5DD7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45B1C" w:rsidRPr="009C4C01" w:rsidRDefault="00C45B1C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C45B1C" w:rsidRPr="009C4C01" w:rsidRDefault="00C45B1C" w:rsidP="00C45B1C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C45B1C" w:rsidRDefault="00C45B1C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D62A00" w:rsidRDefault="00D62A00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65252D" w:rsidRDefault="0065252D" w:rsidP="00045CE2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045CE2" w:rsidRPr="009C4C01" w:rsidRDefault="00045CE2" w:rsidP="00045CE2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045CE2" w:rsidRPr="009C4C01" w:rsidRDefault="00045CE2" w:rsidP="00045CE2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045CE2" w:rsidRPr="009C4C01" w:rsidTr="00475D02">
        <w:tc>
          <w:tcPr>
            <w:tcW w:w="2963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045CE2" w:rsidRPr="009C4C01" w:rsidTr="00475D02">
        <w:trPr>
          <w:trHeight w:val="478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045CE2" w:rsidRDefault="00045CE2" w:rsidP="00045CE2">
            <w:pPr>
              <w:spacing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045CE2" w:rsidRPr="009C4C01" w:rsidRDefault="00045CE2" w:rsidP="00045CE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EE14AF"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 w:rsidRPr="00EE14AF">
              <w:rPr>
                <w:rFonts w:ascii="Times New Roman" w:hAnsi="Times New Roman" w:cs="Cambria"/>
                <w:b/>
                <w:sz w:val="24"/>
                <w:szCs w:val="24"/>
              </w:rPr>
              <w:t xml:space="preserve"> </w:t>
            </w:r>
            <w:r w:rsidRPr="00EE14AF">
              <w:rPr>
                <w:rFonts w:ascii="Cambria" w:hAnsi="Cambria" w:cs="Cambria"/>
                <w:b/>
                <w:sz w:val="24"/>
                <w:szCs w:val="24"/>
              </w:rPr>
              <w:t>ЕВРОПЕ</w:t>
            </w:r>
            <w:r w:rsidRPr="00EE14AF"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МАЈ</w:t>
            </w:r>
          </w:p>
        </w:tc>
        <w:tc>
          <w:tcPr>
            <w:tcW w:w="2277" w:type="dxa"/>
            <w:vMerge w:val="restart"/>
          </w:tcPr>
          <w:p w:rsidR="00045CE2" w:rsidRPr="00E66BB1" w:rsidRDefault="00045CE2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045CE2" w:rsidRPr="00E25AF5" w:rsidRDefault="00045CE2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045CE2" w:rsidRPr="0065252D" w:rsidRDefault="00045CE2" w:rsidP="00475D02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602FAA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61</w:t>
            </w:r>
            <w:r w:rsidR="00045CE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651CB5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Разуђеност обале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651CB5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 w:val="restart"/>
          </w:tcPr>
          <w:p w:rsidR="00045CE2" w:rsidRPr="009C4C01" w:rsidRDefault="00045CE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045CE2" w:rsidRPr="009C4C01" w:rsidRDefault="00045CE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045CE2" w:rsidRPr="009C4C01" w:rsidRDefault="00045CE2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045CE2" w:rsidRPr="009C4C01" w:rsidRDefault="00045CE2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045CE2" w:rsidRPr="009C4C01" w:rsidRDefault="00045CE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045CE2" w:rsidRPr="009C4C01" w:rsidRDefault="00045CE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045CE2" w:rsidRPr="009C4C01" w:rsidRDefault="00045CE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045CE2" w:rsidRPr="009C4C01" w:rsidRDefault="00045CE2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045CE2" w:rsidRPr="009C4C01" w:rsidTr="00475D02">
        <w:trPr>
          <w:trHeight w:val="55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65252D" w:rsidRDefault="00045CE2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045CE2" w:rsidRPr="0065252D" w:rsidRDefault="00045CE2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602FAA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62</w:t>
            </w:r>
            <w:r w:rsidR="00045CE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C570E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Рељеф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45CE2" w:rsidRPr="009C4C01" w:rsidTr="00475D02">
        <w:trPr>
          <w:trHeight w:val="408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602FAA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63</w:t>
            </w:r>
            <w:r w:rsidR="00045CE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C570E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Хидрографија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C570E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45CE2" w:rsidRPr="009C4C01" w:rsidTr="00475D02">
        <w:trPr>
          <w:trHeight w:val="77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602FAA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64</w:t>
            </w:r>
            <w:r w:rsidR="00045CE2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C570E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Рељеф и хидрографија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45CE2" w:rsidRPr="009C4C01" w:rsidTr="00475D02">
        <w:trPr>
          <w:trHeight w:val="37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Default="00602FAA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65</w:t>
            </w:r>
            <w:r w:rsidR="00045CE2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261DBE" w:rsidRDefault="00261DBE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Клима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045CE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45CE2" w:rsidRPr="009C4C01" w:rsidTr="00475D02">
        <w:trPr>
          <w:trHeight w:val="70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Default="00602FAA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66</w:t>
            </w:r>
            <w:r w:rsidR="00045CE2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261DBE" w:rsidRDefault="00261DBE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Флора и фауна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045CE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5C630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45CE2" w:rsidRPr="009C4C01" w:rsidTr="00475D02">
        <w:trPr>
          <w:trHeight w:val="28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Default="00602FAA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67</w:t>
            </w:r>
            <w:r w:rsidR="00045CE2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B700FC" w:rsidRDefault="00B700FC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Природне карактеристике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045CE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45CE2" w:rsidRPr="009C4C01" w:rsidTr="00475D02">
        <w:trPr>
          <w:trHeight w:val="693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Default="00602FAA" w:rsidP="00475D02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68</w:t>
            </w:r>
            <w:r w:rsidR="00045CE2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11090A" w:rsidP="00475D02">
            <w:pPr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Становништво</w:t>
            </w:r>
            <w:r w:rsidR="00045CE2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 xml:space="preserve">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5CE2" w:rsidRPr="005C630C" w:rsidRDefault="00045CE2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45CE2" w:rsidRPr="009C4C01" w:rsidRDefault="00045CE2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045CE2" w:rsidRPr="009C4C01" w:rsidRDefault="00045CE2" w:rsidP="00045CE2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045CE2" w:rsidRDefault="00045CE2" w:rsidP="00045CE2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045CE2" w:rsidRDefault="00045CE2" w:rsidP="00045CE2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045CE2" w:rsidRDefault="00045CE2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5F666B" w:rsidRPr="009C4C01" w:rsidRDefault="005F666B" w:rsidP="005F666B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:rsidR="005F666B" w:rsidRPr="009C4C01" w:rsidRDefault="005F666B" w:rsidP="005F666B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5F666B" w:rsidRPr="009C4C01" w:rsidTr="00475D02">
        <w:tc>
          <w:tcPr>
            <w:tcW w:w="2963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r w:rsidRPr="009C4C01">
              <w:rPr>
                <w:rFonts w:ascii="Cambria" w:hAnsi="Cambria" w:cs="Cambria"/>
              </w:rPr>
              <w:t>на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крају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теме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месеца</w:t>
            </w:r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r w:rsidRPr="009C4C01">
              <w:rPr>
                <w:rFonts w:ascii="Times New Roman" w:hAnsi="Times New Roman"/>
              </w:rPr>
              <w:t>.</w:t>
            </w: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</w:t>
            </w:r>
            <w:r w:rsidRPr="009C4C01">
              <w:rPr>
                <w:rFonts w:ascii="Times New Roman" w:hAnsi="Times New Roman"/>
              </w:rPr>
              <w:t>.</w:t>
            </w: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јед</w:t>
            </w:r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5F666B" w:rsidRPr="009C4C01" w:rsidTr="00725E37">
        <w:trPr>
          <w:trHeight w:val="761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045CE2" w:rsidRDefault="005F666B" w:rsidP="00475D02">
            <w:pPr>
              <w:spacing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5F666B" w:rsidRPr="009C4C01" w:rsidRDefault="005F666B" w:rsidP="005F666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EE14AF"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 w:rsidRPr="00EE14AF">
              <w:rPr>
                <w:rFonts w:ascii="Times New Roman" w:hAnsi="Times New Roman" w:cs="Cambria"/>
                <w:b/>
                <w:sz w:val="24"/>
                <w:szCs w:val="24"/>
              </w:rPr>
              <w:t xml:space="preserve"> </w:t>
            </w:r>
            <w:r w:rsidRPr="00EE14AF">
              <w:rPr>
                <w:rFonts w:ascii="Cambria" w:hAnsi="Cambria" w:cs="Cambria"/>
                <w:b/>
                <w:sz w:val="24"/>
                <w:szCs w:val="24"/>
              </w:rPr>
              <w:t>ЕВРОПЕ</w:t>
            </w:r>
            <w:r w:rsidRPr="00EE14AF"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ЈУН</w:t>
            </w:r>
          </w:p>
        </w:tc>
        <w:tc>
          <w:tcPr>
            <w:tcW w:w="2277" w:type="dxa"/>
            <w:vMerge w:val="restart"/>
          </w:tcPr>
          <w:p w:rsidR="005F666B" w:rsidRPr="00E66BB1" w:rsidRDefault="005F666B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5F666B" w:rsidRPr="00E25AF5" w:rsidRDefault="005F666B" w:rsidP="00475D02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 w:rsidRPr="00E66B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66BB1"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 w:rsidRPr="00E66BB1">
              <w:rPr>
                <w:rFonts w:ascii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5F666B" w:rsidRPr="0065252D" w:rsidRDefault="005F666B" w:rsidP="00475D02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4041E4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69</w:t>
            </w:r>
            <w:r w:rsidR="005F666B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5C630C" w:rsidRDefault="00B1467A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="005F666B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 xml:space="preserve">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5C630C" w:rsidRDefault="00B1467A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:rsidR="005F666B" w:rsidRPr="009C4C01" w:rsidRDefault="005F666B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5F666B" w:rsidRPr="009C4C01" w:rsidRDefault="005F666B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5F666B" w:rsidRPr="009C4C01" w:rsidRDefault="005F666B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5F666B" w:rsidRPr="009C4C01" w:rsidRDefault="005F666B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5F666B" w:rsidRPr="009C4C01" w:rsidRDefault="005F666B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:rsidR="005F666B" w:rsidRPr="009C4C01" w:rsidRDefault="005F666B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5F666B" w:rsidRPr="009C4C01" w:rsidRDefault="005F666B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5F666B" w:rsidRPr="009C4C01" w:rsidRDefault="005F666B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5F666B" w:rsidRPr="009C4C01" w:rsidTr="00725E37">
        <w:trPr>
          <w:trHeight w:val="1268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65252D" w:rsidRDefault="005F666B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:rsidR="005F666B" w:rsidRPr="0065252D" w:rsidRDefault="005F666B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4041E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70</w:t>
            </w:r>
            <w:r w:rsidR="005F666B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B1467A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Становништво и насеља </w:t>
            </w:r>
            <w:r w:rsidR="005F666B">
              <w:rPr>
                <w:rFonts w:ascii="Cambria" w:hAnsi="Cambria" w:cs="Cambria"/>
                <w:sz w:val="16"/>
                <w:szCs w:val="16"/>
                <w:lang w:val="sr-Cyrl-RS"/>
              </w:rPr>
              <w:t>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B1467A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F666B" w:rsidRPr="009C4C01" w:rsidTr="00725E37">
        <w:trPr>
          <w:trHeight w:val="1684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4041E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71</w:t>
            </w:r>
            <w:r w:rsidR="005F666B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2E5BF5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Привреда</w:t>
            </w:r>
            <w:r w:rsidR="005F666B"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F666B" w:rsidRPr="009C4C01" w:rsidTr="00725E37">
        <w:trPr>
          <w:trHeight w:val="2488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4041E4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5F666B" w:rsidP="002E5BF5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Европ</w:t>
            </w:r>
            <w:r w:rsidR="002E5BF5">
              <w:rPr>
                <w:rFonts w:ascii="Cambria" w:hAnsi="Cambria" w:cs="Cambria"/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66B" w:rsidRPr="009C4C01" w:rsidRDefault="005F666B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F666B" w:rsidRPr="009C4C01" w:rsidRDefault="005F666B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D62A00" w:rsidRDefault="00D62A00" w:rsidP="009C4C01">
      <w:pPr>
        <w:spacing w:after="200" w:line="276" w:lineRule="auto"/>
        <w:rPr>
          <w:rFonts w:ascii="Cambria" w:eastAsiaTheme="minorEastAsia" w:hAnsi="Cambria" w:cs="Cambria"/>
          <w:lang w:val="en-US"/>
        </w:rPr>
      </w:pPr>
      <w:bookmarkStart w:id="0" w:name="_GoBack"/>
      <w:bookmarkEnd w:id="0"/>
    </w:p>
    <w:sectPr w:rsidR="00D62A00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iokiBG">
    <w:altName w:val="MS Gothi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4041E4"/>
    <w:rsid w:val="00455440"/>
    <w:rsid w:val="004730F3"/>
    <w:rsid w:val="00570B0C"/>
    <w:rsid w:val="005C630C"/>
    <w:rsid w:val="005F666B"/>
    <w:rsid w:val="00602FAA"/>
    <w:rsid w:val="00651CB5"/>
    <w:rsid w:val="0065252D"/>
    <w:rsid w:val="00723368"/>
    <w:rsid w:val="00725E37"/>
    <w:rsid w:val="007364D2"/>
    <w:rsid w:val="00772D5B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8724-6060-4D61-94C9-186D2B9F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1907</Words>
  <Characters>10876</Characters>
  <Application>Microsoft Office Word</Application>
  <DocSecurity>0</DocSecurity>
  <Lines>90</Lines>
  <Paragraphs>25</Paragraphs>
  <ScaleCrop>false</ScaleCrop>
  <Company/>
  <LinksUpToDate>false</LinksUpToDate>
  <CharactersWithSpaces>12758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Milan Prtenjak</cp:lastModifiedBy>
  <cp:revision>75</cp:revision>
  <dcterms:created xsi:type="dcterms:W3CDTF">2019-05-22T19:48:00Z</dcterms:created>
  <dcterms:modified xsi:type="dcterms:W3CDTF">2019-06-03T07:55:00Z</dcterms:modified>
</cp:coreProperties>
</file>