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985" w:rsidRDefault="00BC5985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Војводина</w:t>
      </w:r>
    </w:p>
    <w:p w:rsidR="00A47568" w:rsidRPr="00A73C92" w:rsidRDefault="00FA7B95">
      <w:pPr>
        <w:rPr>
          <w:rFonts w:ascii="Arial" w:hAnsi="Arial" w:cs="Arial"/>
          <w:b/>
          <w:u w:val="single"/>
        </w:rPr>
      </w:pPr>
      <w:proofErr w:type="gramStart"/>
      <w:r w:rsidRPr="00A73C92">
        <w:rPr>
          <w:rFonts w:ascii="Arial" w:hAnsi="Arial" w:cs="Arial"/>
          <w:b/>
          <w:u w:val="single"/>
        </w:rPr>
        <w:t>ГЛОБАЛНИ ПЛАН</w:t>
      </w:r>
      <w:r w:rsidR="00230F3F">
        <w:rPr>
          <w:rFonts w:ascii="Arial" w:hAnsi="Arial" w:cs="Arial"/>
          <w:b/>
          <w:u w:val="single"/>
        </w:rPr>
        <w:t xml:space="preserve"> РАДА НАСТАВНИКА ЗА ШКОЛСКУ 2019/2020</w:t>
      </w:r>
      <w:r w:rsidRPr="00A73C92">
        <w:rPr>
          <w:rFonts w:ascii="Arial" w:hAnsi="Arial" w:cs="Arial"/>
          <w:b/>
          <w:u w:val="single"/>
        </w:rPr>
        <w:t>.</w:t>
      </w:r>
      <w:proofErr w:type="gramEnd"/>
      <w:r w:rsidRPr="00A73C92">
        <w:rPr>
          <w:rFonts w:ascii="Arial" w:hAnsi="Arial" w:cs="Arial"/>
          <w:b/>
          <w:u w:val="single"/>
        </w:rPr>
        <w:t xml:space="preserve"> </w:t>
      </w:r>
      <w:r w:rsidR="003521B4" w:rsidRPr="00A73C92">
        <w:rPr>
          <w:rFonts w:ascii="Arial" w:hAnsi="Arial" w:cs="Arial"/>
          <w:b/>
          <w:u w:val="single"/>
        </w:rPr>
        <w:t>ГОДИНУ</w:t>
      </w:r>
    </w:p>
    <w:p w:rsidR="00FA7B95" w:rsidRPr="00A73C92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 xml:space="preserve">ПРЕДМЕТ:  </w:t>
      </w:r>
      <w:r w:rsidR="00606BB2">
        <w:rPr>
          <w:rFonts w:ascii="Arial" w:hAnsi="Arial" w:cs="Arial"/>
        </w:rPr>
        <w:t>СВЕТ ОКО НАС</w:t>
      </w:r>
      <w:r w:rsidRPr="00A73C92">
        <w:rPr>
          <w:rFonts w:ascii="Arial" w:hAnsi="Arial" w:cs="Arial"/>
        </w:rPr>
        <w:t xml:space="preserve">                                                            </w:t>
      </w:r>
    </w:p>
    <w:p w:rsidR="00FA7B95" w:rsidRPr="001C56BE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>РАЗРЕД:</w:t>
      </w:r>
      <w:r w:rsidR="001C56BE">
        <w:rPr>
          <w:rFonts w:ascii="Arial" w:hAnsi="Arial" w:cs="Arial"/>
        </w:rPr>
        <w:t xml:space="preserve"> ПРВИ</w:t>
      </w:r>
    </w:p>
    <w:p w:rsidR="00FA7B95" w:rsidRPr="00A73C92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>НАСТАВНИК:</w:t>
      </w:r>
    </w:p>
    <w:tbl>
      <w:tblPr>
        <w:tblStyle w:val="TableGrid"/>
        <w:tblW w:w="13899" w:type="dxa"/>
        <w:tblLook w:val="04A0"/>
      </w:tblPr>
      <w:tblGrid>
        <w:gridCol w:w="531"/>
        <w:gridCol w:w="2976"/>
        <w:gridCol w:w="716"/>
        <w:gridCol w:w="9"/>
        <w:gridCol w:w="726"/>
        <w:gridCol w:w="720"/>
        <w:gridCol w:w="10"/>
        <w:gridCol w:w="733"/>
        <w:gridCol w:w="722"/>
        <w:gridCol w:w="6"/>
        <w:gridCol w:w="720"/>
        <w:gridCol w:w="739"/>
        <w:gridCol w:w="729"/>
        <w:gridCol w:w="6"/>
        <w:gridCol w:w="721"/>
        <w:gridCol w:w="742"/>
        <w:gridCol w:w="1121"/>
        <w:gridCol w:w="1037"/>
        <w:gridCol w:w="935"/>
      </w:tblGrid>
      <w:tr w:rsidR="003521B4" w:rsidRPr="00A73C92" w:rsidTr="00F85413">
        <w:trPr>
          <w:trHeight w:val="368"/>
        </w:trPr>
        <w:tc>
          <w:tcPr>
            <w:tcW w:w="3507" w:type="dxa"/>
            <w:gridSpan w:val="2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ОБЛАСТ / ТЕМА / МОДУЛ</w:t>
            </w: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99" w:type="dxa"/>
            <w:gridSpan w:val="14"/>
            <w:tcBorders>
              <w:bottom w:val="single" w:sz="4" w:space="0" w:color="auto"/>
            </w:tcBorders>
          </w:tcPr>
          <w:p w:rsidR="003521B4" w:rsidRPr="00A73C92" w:rsidRDefault="003521B4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МЕСЕЦ</w:t>
            </w:r>
          </w:p>
        </w:tc>
        <w:tc>
          <w:tcPr>
            <w:tcW w:w="1121" w:type="dxa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ОБРАДА</w:t>
            </w:r>
          </w:p>
        </w:tc>
        <w:tc>
          <w:tcPr>
            <w:tcW w:w="1037" w:type="dxa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УТВРЂ</w:t>
            </w: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ИВАЊЕ</w:t>
            </w:r>
          </w:p>
        </w:tc>
        <w:tc>
          <w:tcPr>
            <w:tcW w:w="935" w:type="dxa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СВЕГА</w:t>
            </w:r>
          </w:p>
        </w:tc>
      </w:tr>
      <w:tr w:rsidR="003521B4" w:rsidRPr="00A73C92" w:rsidTr="00F85413">
        <w:trPr>
          <w:trHeight w:val="419"/>
        </w:trPr>
        <w:tc>
          <w:tcPr>
            <w:tcW w:w="3507" w:type="dxa"/>
            <w:gridSpan w:val="2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top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IX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XI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XII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II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III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IV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V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VI</w:t>
            </w:r>
          </w:p>
        </w:tc>
        <w:tc>
          <w:tcPr>
            <w:tcW w:w="1121" w:type="dxa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dxa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5" w:type="dxa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</w:tr>
      <w:tr w:rsidR="00606BB2" w:rsidRPr="00A73C92" w:rsidTr="007D259B">
        <w:tc>
          <w:tcPr>
            <w:tcW w:w="531" w:type="dxa"/>
          </w:tcPr>
          <w:p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  <w:p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1.</w:t>
            </w:r>
          </w:p>
          <w:p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606BB2" w:rsidRPr="00606BB2" w:rsidRDefault="00606BB2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ЈА И ДРУГИ</w:t>
            </w:r>
            <w:r w:rsidRPr="00606B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25" w:type="dxa"/>
            <w:gridSpan w:val="2"/>
            <w:vAlign w:val="center"/>
          </w:tcPr>
          <w:p w:rsidR="00606BB2" w:rsidRPr="00C50829" w:rsidRDefault="00606BB2" w:rsidP="004C6704">
            <w:r w:rsidRPr="00C50829">
              <w:t>6</w:t>
            </w:r>
          </w:p>
        </w:tc>
        <w:tc>
          <w:tcPr>
            <w:tcW w:w="726" w:type="dxa"/>
            <w:vAlign w:val="center"/>
          </w:tcPr>
          <w:p w:rsidR="00606BB2" w:rsidRPr="00C50829" w:rsidRDefault="00606BB2" w:rsidP="004C6704"/>
        </w:tc>
        <w:tc>
          <w:tcPr>
            <w:tcW w:w="730" w:type="dxa"/>
            <w:gridSpan w:val="2"/>
            <w:vAlign w:val="center"/>
          </w:tcPr>
          <w:p w:rsidR="00606BB2" w:rsidRPr="00C50829" w:rsidRDefault="00606BB2" w:rsidP="004C6704">
            <w:r w:rsidRPr="00C50829">
              <w:t xml:space="preserve"> </w:t>
            </w:r>
          </w:p>
        </w:tc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606BB2" w:rsidRPr="00C50829" w:rsidRDefault="00606BB2" w:rsidP="004C6704"/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BB2" w:rsidRPr="00C50829" w:rsidRDefault="00606BB2" w:rsidP="004C6704"/>
        </w:tc>
        <w:tc>
          <w:tcPr>
            <w:tcW w:w="726" w:type="dxa"/>
            <w:gridSpan w:val="2"/>
            <w:tcBorders>
              <w:left w:val="single" w:sz="4" w:space="0" w:color="auto"/>
            </w:tcBorders>
            <w:vAlign w:val="center"/>
          </w:tcPr>
          <w:p w:rsidR="00606BB2" w:rsidRPr="00C50829" w:rsidRDefault="00606BB2" w:rsidP="004C6704"/>
        </w:tc>
        <w:tc>
          <w:tcPr>
            <w:tcW w:w="739" w:type="dxa"/>
            <w:vAlign w:val="center"/>
          </w:tcPr>
          <w:p w:rsidR="00606BB2" w:rsidRPr="00C50829" w:rsidRDefault="00606BB2" w:rsidP="004C6704"/>
        </w:tc>
        <w:tc>
          <w:tcPr>
            <w:tcW w:w="729" w:type="dxa"/>
            <w:vAlign w:val="center"/>
          </w:tcPr>
          <w:p w:rsidR="00606BB2" w:rsidRPr="00C50829" w:rsidRDefault="00606BB2" w:rsidP="004C6704"/>
        </w:tc>
        <w:tc>
          <w:tcPr>
            <w:tcW w:w="727" w:type="dxa"/>
            <w:gridSpan w:val="2"/>
            <w:vAlign w:val="center"/>
          </w:tcPr>
          <w:p w:rsidR="00606BB2" w:rsidRPr="00C50829" w:rsidRDefault="00606BB2" w:rsidP="004C6704"/>
        </w:tc>
        <w:tc>
          <w:tcPr>
            <w:tcW w:w="742" w:type="dxa"/>
            <w:vAlign w:val="center"/>
          </w:tcPr>
          <w:p w:rsidR="00606BB2" w:rsidRPr="00C50829" w:rsidRDefault="00606BB2" w:rsidP="004C6704"/>
        </w:tc>
        <w:tc>
          <w:tcPr>
            <w:tcW w:w="1121" w:type="dxa"/>
          </w:tcPr>
          <w:p w:rsidR="00606BB2" w:rsidRPr="00C50829" w:rsidRDefault="00606BB2" w:rsidP="004C6704">
            <w:r w:rsidRPr="00C50829">
              <w:t xml:space="preserve">4 </w:t>
            </w:r>
          </w:p>
        </w:tc>
        <w:tc>
          <w:tcPr>
            <w:tcW w:w="1037" w:type="dxa"/>
          </w:tcPr>
          <w:p w:rsidR="00606BB2" w:rsidRPr="00C50829" w:rsidRDefault="00606BB2" w:rsidP="004C6704">
            <w:r w:rsidRPr="00C50829">
              <w:t>2</w:t>
            </w:r>
          </w:p>
        </w:tc>
        <w:tc>
          <w:tcPr>
            <w:tcW w:w="935" w:type="dxa"/>
          </w:tcPr>
          <w:p w:rsidR="00606BB2" w:rsidRPr="00C50829" w:rsidRDefault="00606BB2" w:rsidP="004C6704">
            <w:r w:rsidRPr="00C50829">
              <w:rPr>
                <w:b/>
                <w:bCs/>
              </w:rPr>
              <w:t xml:space="preserve">  6</w:t>
            </w:r>
          </w:p>
        </w:tc>
      </w:tr>
      <w:tr w:rsidR="00606BB2" w:rsidRPr="00A73C92" w:rsidTr="007D259B">
        <w:tc>
          <w:tcPr>
            <w:tcW w:w="531" w:type="dxa"/>
          </w:tcPr>
          <w:p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  <w:p w:rsidR="00606BB2" w:rsidRPr="00A73C92" w:rsidRDefault="00606BB2" w:rsidP="003521B4">
            <w:pPr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2.</w:t>
            </w:r>
          </w:p>
          <w:p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606BB2" w:rsidRPr="00606BB2" w:rsidRDefault="00606BB2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ПОРОДИЧНИ ДОМ, ШКОЛА</w:t>
            </w:r>
            <w:r w:rsidRPr="00606B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25" w:type="dxa"/>
            <w:gridSpan w:val="2"/>
            <w:vAlign w:val="center"/>
          </w:tcPr>
          <w:p w:rsidR="00606BB2" w:rsidRPr="00C50829" w:rsidRDefault="00606BB2" w:rsidP="004C6704">
            <w:r w:rsidRPr="00C50829">
              <w:t>3</w:t>
            </w:r>
          </w:p>
        </w:tc>
        <w:tc>
          <w:tcPr>
            <w:tcW w:w="726" w:type="dxa"/>
            <w:vAlign w:val="center"/>
          </w:tcPr>
          <w:p w:rsidR="00606BB2" w:rsidRPr="00C50829" w:rsidRDefault="00606BB2" w:rsidP="004C6704">
            <w:r w:rsidRPr="00C50829">
              <w:t xml:space="preserve">9 </w:t>
            </w:r>
          </w:p>
        </w:tc>
        <w:tc>
          <w:tcPr>
            <w:tcW w:w="730" w:type="dxa"/>
            <w:gridSpan w:val="2"/>
            <w:vAlign w:val="center"/>
          </w:tcPr>
          <w:p w:rsidR="00606BB2" w:rsidRPr="00C50829" w:rsidRDefault="00606BB2" w:rsidP="004C6704"/>
        </w:tc>
        <w:tc>
          <w:tcPr>
            <w:tcW w:w="733" w:type="dxa"/>
            <w:vAlign w:val="center"/>
          </w:tcPr>
          <w:p w:rsidR="00606BB2" w:rsidRPr="00C50829" w:rsidRDefault="00606BB2" w:rsidP="004C6704">
            <w:r w:rsidRPr="00C50829">
              <w:t xml:space="preserve"> </w:t>
            </w:r>
          </w:p>
        </w:tc>
        <w:tc>
          <w:tcPr>
            <w:tcW w:w="722" w:type="dxa"/>
            <w:vAlign w:val="center"/>
          </w:tcPr>
          <w:p w:rsidR="00606BB2" w:rsidRPr="00C50829" w:rsidRDefault="00606BB2" w:rsidP="004C6704"/>
        </w:tc>
        <w:tc>
          <w:tcPr>
            <w:tcW w:w="726" w:type="dxa"/>
            <w:gridSpan w:val="2"/>
            <w:vAlign w:val="center"/>
          </w:tcPr>
          <w:p w:rsidR="00606BB2" w:rsidRPr="00C50829" w:rsidRDefault="00606BB2" w:rsidP="004C6704"/>
        </w:tc>
        <w:tc>
          <w:tcPr>
            <w:tcW w:w="739" w:type="dxa"/>
            <w:vAlign w:val="center"/>
          </w:tcPr>
          <w:p w:rsidR="00606BB2" w:rsidRPr="00C50829" w:rsidRDefault="00606BB2" w:rsidP="004C6704"/>
        </w:tc>
        <w:tc>
          <w:tcPr>
            <w:tcW w:w="729" w:type="dxa"/>
            <w:vAlign w:val="center"/>
          </w:tcPr>
          <w:p w:rsidR="00606BB2" w:rsidRPr="00C50829" w:rsidRDefault="00606BB2" w:rsidP="004C6704"/>
        </w:tc>
        <w:tc>
          <w:tcPr>
            <w:tcW w:w="727" w:type="dxa"/>
            <w:gridSpan w:val="2"/>
            <w:vAlign w:val="center"/>
          </w:tcPr>
          <w:p w:rsidR="00606BB2" w:rsidRPr="00C50829" w:rsidRDefault="00606BB2" w:rsidP="004C6704"/>
        </w:tc>
        <w:tc>
          <w:tcPr>
            <w:tcW w:w="742" w:type="dxa"/>
            <w:vAlign w:val="center"/>
          </w:tcPr>
          <w:p w:rsidR="00606BB2" w:rsidRPr="00C50829" w:rsidRDefault="00606BB2" w:rsidP="004C6704"/>
        </w:tc>
        <w:tc>
          <w:tcPr>
            <w:tcW w:w="1121" w:type="dxa"/>
          </w:tcPr>
          <w:p w:rsidR="00606BB2" w:rsidRPr="00C50829" w:rsidRDefault="00606BB2" w:rsidP="004C6704">
            <w:r w:rsidRPr="00C50829">
              <w:t>8</w:t>
            </w:r>
          </w:p>
        </w:tc>
        <w:tc>
          <w:tcPr>
            <w:tcW w:w="1037" w:type="dxa"/>
          </w:tcPr>
          <w:p w:rsidR="00606BB2" w:rsidRPr="00C50829" w:rsidRDefault="00606BB2" w:rsidP="004C6704">
            <w:r w:rsidRPr="00C50829">
              <w:t xml:space="preserve">4 </w:t>
            </w:r>
          </w:p>
        </w:tc>
        <w:tc>
          <w:tcPr>
            <w:tcW w:w="935" w:type="dxa"/>
          </w:tcPr>
          <w:p w:rsidR="00606BB2" w:rsidRPr="00C50829" w:rsidRDefault="00606BB2" w:rsidP="004C6704">
            <w:r w:rsidRPr="00C50829">
              <w:rPr>
                <w:b/>
                <w:bCs/>
              </w:rPr>
              <w:t>12</w:t>
            </w:r>
            <w:r w:rsidRPr="00C50829">
              <w:t xml:space="preserve"> </w:t>
            </w:r>
          </w:p>
        </w:tc>
      </w:tr>
      <w:tr w:rsidR="00606BB2" w:rsidRPr="00A73C92" w:rsidTr="007D259B">
        <w:tc>
          <w:tcPr>
            <w:tcW w:w="531" w:type="dxa"/>
          </w:tcPr>
          <w:p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  <w:p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3.</w:t>
            </w:r>
          </w:p>
          <w:p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606BB2" w:rsidRPr="00606BB2" w:rsidRDefault="00606BB2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ЗДРАВЉЕ И БЕЗБЕДНОСТ</w:t>
            </w:r>
            <w:r w:rsidRPr="00606B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25" w:type="dxa"/>
            <w:gridSpan w:val="2"/>
            <w:vAlign w:val="center"/>
          </w:tcPr>
          <w:p w:rsidR="00606BB2" w:rsidRPr="00C50829" w:rsidRDefault="00606BB2" w:rsidP="004C6704"/>
        </w:tc>
        <w:tc>
          <w:tcPr>
            <w:tcW w:w="726" w:type="dxa"/>
            <w:vAlign w:val="center"/>
          </w:tcPr>
          <w:p w:rsidR="00606BB2" w:rsidRPr="00C50829" w:rsidRDefault="00606BB2" w:rsidP="004C6704"/>
        </w:tc>
        <w:tc>
          <w:tcPr>
            <w:tcW w:w="730" w:type="dxa"/>
            <w:gridSpan w:val="2"/>
            <w:vAlign w:val="center"/>
          </w:tcPr>
          <w:p w:rsidR="00606BB2" w:rsidRPr="00C50829" w:rsidRDefault="00CA1D8F" w:rsidP="004C6704">
            <w:r>
              <w:t>7</w:t>
            </w:r>
          </w:p>
        </w:tc>
        <w:tc>
          <w:tcPr>
            <w:tcW w:w="733" w:type="dxa"/>
            <w:vAlign w:val="center"/>
          </w:tcPr>
          <w:p w:rsidR="00606BB2" w:rsidRPr="00C50829" w:rsidRDefault="00CA1D8F" w:rsidP="004C6704">
            <w:r>
              <w:t>3</w:t>
            </w:r>
          </w:p>
        </w:tc>
        <w:tc>
          <w:tcPr>
            <w:tcW w:w="722" w:type="dxa"/>
            <w:vAlign w:val="center"/>
          </w:tcPr>
          <w:p w:rsidR="00606BB2" w:rsidRPr="00C50829" w:rsidRDefault="00606BB2" w:rsidP="004C6704"/>
        </w:tc>
        <w:tc>
          <w:tcPr>
            <w:tcW w:w="726" w:type="dxa"/>
            <w:gridSpan w:val="2"/>
            <w:vAlign w:val="center"/>
          </w:tcPr>
          <w:p w:rsidR="00606BB2" w:rsidRPr="00C50829" w:rsidRDefault="00606BB2" w:rsidP="004C6704"/>
        </w:tc>
        <w:tc>
          <w:tcPr>
            <w:tcW w:w="739" w:type="dxa"/>
            <w:vAlign w:val="center"/>
          </w:tcPr>
          <w:p w:rsidR="00606BB2" w:rsidRPr="00C50829" w:rsidRDefault="00606BB2" w:rsidP="004C6704"/>
        </w:tc>
        <w:tc>
          <w:tcPr>
            <w:tcW w:w="729" w:type="dxa"/>
            <w:vAlign w:val="center"/>
          </w:tcPr>
          <w:p w:rsidR="00606BB2" w:rsidRPr="00C50829" w:rsidRDefault="00606BB2" w:rsidP="004C6704"/>
        </w:tc>
        <w:tc>
          <w:tcPr>
            <w:tcW w:w="727" w:type="dxa"/>
            <w:gridSpan w:val="2"/>
            <w:vAlign w:val="center"/>
          </w:tcPr>
          <w:p w:rsidR="00606BB2" w:rsidRPr="00C50829" w:rsidRDefault="00606BB2" w:rsidP="004C6704"/>
        </w:tc>
        <w:tc>
          <w:tcPr>
            <w:tcW w:w="742" w:type="dxa"/>
            <w:vAlign w:val="center"/>
          </w:tcPr>
          <w:p w:rsidR="00606BB2" w:rsidRPr="00C50829" w:rsidRDefault="00606BB2" w:rsidP="004C6704"/>
        </w:tc>
        <w:tc>
          <w:tcPr>
            <w:tcW w:w="1121" w:type="dxa"/>
            <w:vAlign w:val="center"/>
          </w:tcPr>
          <w:p w:rsidR="00606BB2" w:rsidRPr="00C50829" w:rsidRDefault="00C50829" w:rsidP="004C6704">
            <w:r w:rsidRPr="00C50829">
              <w:t>7</w:t>
            </w:r>
          </w:p>
        </w:tc>
        <w:tc>
          <w:tcPr>
            <w:tcW w:w="1037" w:type="dxa"/>
            <w:vAlign w:val="center"/>
          </w:tcPr>
          <w:p w:rsidR="00606BB2" w:rsidRPr="00C50829" w:rsidRDefault="008E360B" w:rsidP="004C6704">
            <w:r w:rsidRPr="00C50829">
              <w:t>3</w:t>
            </w:r>
          </w:p>
        </w:tc>
        <w:tc>
          <w:tcPr>
            <w:tcW w:w="935" w:type="dxa"/>
            <w:vAlign w:val="center"/>
          </w:tcPr>
          <w:p w:rsidR="00606BB2" w:rsidRPr="00C50829" w:rsidRDefault="00606BB2" w:rsidP="004C6704">
            <w:r w:rsidRPr="00C50829">
              <w:rPr>
                <w:b/>
                <w:bCs/>
              </w:rPr>
              <w:t>1</w:t>
            </w:r>
            <w:r w:rsidR="00C50829" w:rsidRPr="00C50829">
              <w:rPr>
                <w:b/>
                <w:bCs/>
              </w:rPr>
              <w:t>0</w:t>
            </w:r>
            <w:r w:rsidRPr="00C50829">
              <w:t xml:space="preserve"> </w:t>
            </w:r>
          </w:p>
        </w:tc>
      </w:tr>
      <w:tr w:rsidR="00606BB2" w:rsidRPr="00A73C92" w:rsidTr="007D259B">
        <w:tc>
          <w:tcPr>
            <w:tcW w:w="531" w:type="dxa"/>
          </w:tcPr>
          <w:p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  <w:p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4.</w:t>
            </w:r>
          </w:p>
          <w:p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606BB2" w:rsidRPr="00606BB2" w:rsidRDefault="00606BB2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ОРИЈЕНТАЦИЈА У ВРЕМЕНУ И ПРОСТОРУ</w:t>
            </w:r>
            <w:r w:rsidRPr="00606B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25" w:type="dxa"/>
            <w:gridSpan w:val="2"/>
            <w:vAlign w:val="center"/>
          </w:tcPr>
          <w:p w:rsidR="00606BB2" w:rsidRPr="00C50829" w:rsidRDefault="00606BB2" w:rsidP="004C6704"/>
        </w:tc>
        <w:tc>
          <w:tcPr>
            <w:tcW w:w="726" w:type="dxa"/>
            <w:vAlign w:val="center"/>
          </w:tcPr>
          <w:p w:rsidR="00606BB2" w:rsidRPr="00C50829" w:rsidRDefault="00606BB2" w:rsidP="004C6704"/>
        </w:tc>
        <w:tc>
          <w:tcPr>
            <w:tcW w:w="730" w:type="dxa"/>
            <w:gridSpan w:val="2"/>
            <w:vAlign w:val="center"/>
          </w:tcPr>
          <w:p w:rsidR="00606BB2" w:rsidRPr="00C50829" w:rsidRDefault="00606BB2" w:rsidP="004C6704"/>
        </w:tc>
        <w:tc>
          <w:tcPr>
            <w:tcW w:w="733" w:type="dxa"/>
            <w:vAlign w:val="center"/>
          </w:tcPr>
          <w:p w:rsidR="00606BB2" w:rsidRPr="00BC5985" w:rsidRDefault="00BC5985" w:rsidP="004C6704">
            <w:r>
              <w:t>4</w:t>
            </w:r>
          </w:p>
        </w:tc>
        <w:tc>
          <w:tcPr>
            <w:tcW w:w="722" w:type="dxa"/>
            <w:vAlign w:val="center"/>
          </w:tcPr>
          <w:p w:rsidR="00606BB2" w:rsidRPr="00C50829" w:rsidRDefault="00BC5985" w:rsidP="004C6704">
            <w:r>
              <w:t>4</w:t>
            </w:r>
            <w:r w:rsidR="00606BB2" w:rsidRPr="00C50829">
              <w:t xml:space="preserve"> </w:t>
            </w:r>
          </w:p>
        </w:tc>
        <w:tc>
          <w:tcPr>
            <w:tcW w:w="726" w:type="dxa"/>
            <w:gridSpan w:val="2"/>
            <w:vAlign w:val="center"/>
          </w:tcPr>
          <w:p w:rsidR="00606BB2" w:rsidRPr="00C50829" w:rsidRDefault="00606BB2" w:rsidP="004C6704"/>
        </w:tc>
        <w:tc>
          <w:tcPr>
            <w:tcW w:w="739" w:type="dxa"/>
            <w:vAlign w:val="center"/>
          </w:tcPr>
          <w:p w:rsidR="00606BB2" w:rsidRPr="00C50829" w:rsidRDefault="00606BB2" w:rsidP="004C6704"/>
        </w:tc>
        <w:tc>
          <w:tcPr>
            <w:tcW w:w="729" w:type="dxa"/>
            <w:vAlign w:val="center"/>
          </w:tcPr>
          <w:p w:rsidR="00606BB2" w:rsidRPr="00C50829" w:rsidRDefault="00606BB2" w:rsidP="004C6704"/>
        </w:tc>
        <w:tc>
          <w:tcPr>
            <w:tcW w:w="727" w:type="dxa"/>
            <w:gridSpan w:val="2"/>
            <w:vAlign w:val="center"/>
          </w:tcPr>
          <w:p w:rsidR="00606BB2" w:rsidRPr="00C50829" w:rsidRDefault="00606BB2" w:rsidP="004C6704"/>
        </w:tc>
        <w:tc>
          <w:tcPr>
            <w:tcW w:w="742" w:type="dxa"/>
            <w:vAlign w:val="center"/>
          </w:tcPr>
          <w:p w:rsidR="00606BB2" w:rsidRPr="00C50829" w:rsidRDefault="00606BB2" w:rsidP="004C6704"/>
        </w:tc>
        <w:tc>
          <w:tcPr>
            <w:tcW w:w="1121" w:type="dxa"/>
          </w:tcPr>
          <w:p w:rsidR="00606BB2" w:rsidRPr="00C50829" w:rsidRDefault="00606BB2" w:rsidP="004C6704">
            <w:r w:rsidRPr="00C50829">
              <w:t xml:space="preserve">4 </w:t>
            </w:r>
          </w:p>
        </w:tc>
        <w:tc>
          <w:tcPr>
            <w:tcW w:w="1037" w:type="dxa"/>
          </w:tcPr>
          <w:p w:rsidR="00606BB2" w:rsidRPr="00C50829" w:rsidRDefault="008E360B" w:rsidP="004C6704">
            <w:r w:rsidRPr="00C50829">
              <w:t>4</w:t>
            </w:r>
          </w:p>
        </w:tc>
        <w:tc>
          <w:tcPr>
            <w:tcW w:w="935" w:type="dxa"/>
          </w:tcPr>
          <w:p w:rsidR="00606BB2" w:rsidRPr="00C50829" w:rsidRDefault="00606BB2" w:rsidP="004C6704">
            <w:r w:rsidRPr="00C50829">
              <w:rPr>
                <w:b/>
                <w:bCs/>
              </w:rPr>
              <w:t xml:space="preserve">   8</w:t>
            </w:r>
          </w:p>
        </w:tc>
      </w:tr>
      <w:tr w:rsidR="00606BB2" w:rsidRPr="00A73C92" w:rsidTr="007D259B">
        <w:tc>
          <w:tcPr>
            <w:tcW w:w="531" w:type="dxa"/>
          </w:tcPr>
          <w:p w:rsidR="00606BB2" w:rsidRDefault="00606BB2" w:rsidP="003521B4">
            <w:pPr>
              <w:jc w:val="center"/>
              <w:rPr>
                <w:rFonts w:ascii="Arial" w:hAnsi="Arial" w:cs="Arial"/>
              </w:rPr>
            </w:pPr>
          </w:p>
          <w:p w:rsidR="00606BB2" w:rsidRPr="00F11780" w:rsidRDefault="00606BB2" w:rsidP="003521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976" w:type="dxa"/>
          </w:tcPr>
          <w:p w:rsidR="00606BB2" w:rsidRPr="00606BB2" w:rsidRDefault="00606BB2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РАЗНОВРСНОСТ ПРИРОДЕ</w:t>
            </w:r>
          </w:p>
        </w:tc>
        <w:tc>
          <w:tcPr>
            <w:tcW w:w="725" w:type="dxa"/>
            <w:gridSpan w:val="2"/>
            <w:vAlign w:val="center"/>
          </w:tcPr>
          <w:p w:rsidR="00606BB2" w:rsidRPr="00C50829" w:rsidRDefault="00606BB2" w:rsidP="004C6704"/>
        </w:tc>
        <w:tc>
          <w:tcPr>
            <w:tcW w:w="726" w:type="dxa"/>
            <w:vAlign w:val="center"/>
          </w:tcPr>
          <w:p w:rsidR="00606BB2" w:rsidRPr="00C50829" w:rsidRDefault="00606BB2" w:rsidP="004C6704"/>
        </w:tc>
        <w:tc>
          <w:tcPr>
            <w:tcW w:w="730" w:type="dxa"/>
            <w:gridSpan w:val="2"/>
            <w:vAlign w:val="center"/>
          </w:tcPr>
          <w:p w:rsidR="00606BB2" w:rsidRPr="00C50829" w:rsidRDefault="00606BB2" w:rsidP="004C6704"/>
        </w:tc>
        <w:tc>
          <w:tcPr>
            <w:tcW w:w="733" w:type="dxa"/>
            <w:vAlign w:val="center"/>
          </w:tcPr>
          <w:p w:rsidR="00606BB2" w:rsidRPr="00C50829" w:rsidRDefault="00606BB2" w:rsidP="004C6704">
            <w:pPr>
              <w:rPr>
                <w:highlight w:val="yellow"/>
              </w:rPr>
            </w:pPr>
          </w:p>
        </w:tc>
        <w:tc>
          <w:tcPr>
            <w:tcW w:w="722" w:type="dxa"/>
            <w:vAlign w:val="center"/>
          </w:tcPr>
          <w:p w:rsidR="00606BB2" w:rsidRPr="00BC5985" w:rsidRDefault="00BC5985" w:rsidP="004C6704">
            <w:r>
              <w:t>1</w:t>
            </w:r>
          </w:p>
        </w:tc>
        <w:tc>
          <w:tcPr>
            <w:tcW w:w="726" w:type="dxa"/>
            <w:gridSpan w:val="2"/>
            <w:vAlign w:val="center"/>
          </w:tcPr>
          <w:p w:rsidR="00606BB2" w:rsidRPr="00C50829" w:rsidRDefault="00CA1D8F" w:rsidP="004C6704">
            <w:r>
              <w:t>7</w:t>
            </w:r>
            <w:r w:rsidR="00606BB2" w:rsidRPr="00C50829">
              <w:t xml:space="preserve"> </w:t>
            </w:r>
          </w:p>
        </w:tc>
        <w:tc>
          <w:tcPr>
            <w:tcW w:w="739" w:type="dxa"/>
            <w:vAlign w:val="center"/>
          </w:tcPr>
          <w:p w:rsidR="00606BB2" w:rsidRPr="00C50829" w:rsidRDefault="008E360B" w:rsidP="004C6704">
            <w:r w:rsidRPr="00C50829">
              <w:t>9</w:t>
            </w:r>
          </w:p>
        </w:tc>
        <w:tc>
          <w:tcPr>
            <w:tcW w:w="729" w:type="dxa"/>
            <w:vAlign w:val="center"/>
          </w:tcPr>
          <w:p w:rsidR="00606BB2" w:rsidRPr="00BC5985" w:rsidRDefault="00CA1D8F" w:rsidP="004C6704">
            <w:r>
              <w:t>6</w:t>
            </w:r>
          </w:p>
        </w:tc>
        <w:tc>
          <w:tcPr>
            <w:tcW w:w="727" w:type="dxa"/>
            <w:gridSpan w:val="2"/>
            <w:vAlign w:val="center"/>
          </w:tcPr>
          <w:p w:rsidR="00606BB2" w:rsidRPr="00C50829" w:rsidRDefault="00C50829" w:rsidP="004C6704">
            <w:r w:rsidRPr="00C50829">
              <w:t>5</w:t>
            </w:r>
          </w:p>
        </w:tc>
        <w:tc>
          <w:tcPr>
            <w:tcW w:w="742" w:type="dxa"/>
            <w:vAlign w:val="center"/>
          </w:tcPr>
          <w:p w:rsidR="00606BB2" w:rsidRPr="00C50829" w:rsidRDefault="00606BB2" w:rsidP="004C6704"/>
        </w:tc>
        <w:tc>
          <w:tcPr>
            <w:tcW w:w="1121" w:type="dxa"/>
          </w:tcPr>
          <w:p w:rsidR="00606BB2" w:rsidRPr="00C50829" w:rsidRDefault="00606BB2" w:rsidP="004C6704">
            <w:r w:rsidRPr="00C50829">
              <w:t>1</w:t>
            </w:r>
            <w:r w:rsidR="00C50829" w:rsidRPr="00C50829">
              <w:t>6</w:t>
            </w:r>
          </w:p>
        </w:tc>
        <w:tc>
          <w:tcPr>
            <w:tcW w:w="1037" w:type="dxa"/>
          </w:tcPr>
          <w:p w:rsidR="00606BB2" w:rsidRPr="00C50829" w:rsidRDefault="00606BB2" w:rsidP="004C6704">
            <w:r w:rsidRPr="00C50829">
              <w:t>12</w:t>
            </w:r>
          </w:p>
        </w:tc>
        <w:tc>
          <w:tcPr>
            <w:tcW w:w="935" w:type="dxa"/>
          </w:tcPr>
          <w:p w:rsidR="00606BB2" w:rsidRPr="00C50829" w:rsidRDefault="00606BB2" w:rsidP="004C6704">
            <w:r w:rsidRPr="00C50829">
              <w:rPr>
                <w:b/>
                <w:bCs/>
              </w:rPr>
              <w:t>2</w:t>
            </w:r>
            <w:r w:rsidR="00C50829" w:rsidRPr="00C50829">
              <w:rPr>
                <w:b/>
                <w:bCs/>
              </w:rPr>
              <w:t>8</w:t>
            </w:r>
          </w:p>
        </w:tc>
      </w:tr>
      <w:tr w:rsidR="00606BB2" w:rsidRPr="00A73C92" w:rsidTr="007D259B">
        <w:tc>
          <w:tcPr>
            <w:tcW w:w="531" w:type="dxa"/>
          </w:tcPr>
          <w:p w:rsidR="00606BB2" w:rsidRDefault="00606BB2" w:rsidP="003521B4">
            <w:pPr>
              <w:jc w:val="center"/>
              <w:rPr>
                <w:rFonts w:ascii="Arial" w:hAnsi="Arial" w:cs="Arial"/>
              </w:rPr>
            </w:pPr>
          </w:p>
          <w:p w:rsidR="00606BB2" w:rsidRDefault="00606BB2" w:rsidP="003521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976" w:type="dxa"/>
          </w:tcPr>
          <w:p w:rsidR="00606BB2" w:rsidRPr="00606BB2" w:rsidRDefault="00606BB2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ЧОВЕК СТВАРА</w:t>
            </w:r>
            <w:r w:rsidRPr="00606B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25" w:type="dxa"/>
            <w:gridSpan w:val="2"/>
            <w:vAlign w:val="center"/>
          </w:tcPr>
          <w:p w:rsidR="00606BB2" w:rsidRPr="00C50829" w:rsidRDefault="00606BB2" w:rsidP="004C6704"/>
        </w:tc>
        <w:tc>
          <w:tcPr>
            <w:tcW w:w="726" w:type="dxa"/>
            <w:vAlign w:val="center"/>
          </w:tcPr>
          <w:p w:rsidR="00606BB2" w:rsidRPr="00C50829" w:rsidRDefault="00606BB2" w:rsidP="004C6704"/>
        </w:tc>
        <w:tc>
          <w:tcPr>
            <w:tcW w:w="730" w:type="dxa"/>
            <w:gridSpan w:val="2"/>
            <w:vAlign w:val="center"/>
          </w:tcPr>
          <w:p w:rsidR="00606BB2" w:rsidRPr="00C50829" w:rsidRDefault="00606BB2" w:rsidP="004C6704"/>
        </w:tc>
        <w:tc>
          <w:tcPr>
            <w:tcW w:w="733" w:type="dxa"/>
            <w:vAlign w:val="center"/>
          </w:tcPr>
          <w:p w:rsidR="00606BB2" w:rsidRPr="00C50829" w:rsidRDefault="00606BB2" w:rsidP="004C6704">
            <w:pPr>
              <w:rPr>
                <w:highlight w:val="yellow"/>
              </w:rPr>
            </w:pPr>
          </w:p>
        </w:tc>
        <w:tc>
          <w:tcPr>
            <w:tcW w:w="722" w:type="dxa"/>
            <w:vAlign w:val="center"/>
          </w:tcPr>
          <w:p w:rsidR="00606BB2" w:rsidRPr="00C50829" w:rsidRDefault="00606BB2" w:rsidP="004C6704"/>
        </w:tc>
        <w:tc>
          <w:tcPr>
            <w:tcW w:w="726" w:type="dxa"/>
            <w:gridSpan w:val="2"/>
            <w:vAlign w:val="center"/>
          </w:tcPr>
          <w:p w:rsidR="00606BB2" w:rsidRPr="00C50829" w:rsidRDefault="00606BB2" w:rsidP="004C6704">
            <w:r w:rsidRPr="00C50829">
              <w:t xml:space="preserve"> </w:t>
            </w:r>
          </w:p>
        </w:tc>
        <w:tc>
          <w:tcPr>
            <w:tcW w:w="739" w:type="dxa"/>
            <w:vAlign w:val="center"/>
          </w:tcPr>
          <w:p w:rsidR="00606BB2" w:rsidRPr="00C50829" w:rsidRDefault="00606BB2" w:rsidP="004C6704"/>
        </w:tc>
        <w:tc>
          <w:tcPr>
            <w:tcW w:w="729" w:type="dxa"/>
            <w:vAlign w:val="center"/>
          </w:tcPr>
          <w:p w:rsidR="00606BB2" w:rsidRPr="00C50829" w:rsidRDefault="00606BB2" w:rsidP="004C6704"/>
        </w:tc>
        <w:tc>
          <w:tcPr>
            <w:tcW w:w="727" w:type="dxa"/>
            <w:gridSpan w:val="2"/>
            <w:vAlign w:val="center"/>
          </w:tcPr>
          <w:p w:rsidR="00606BB2" w:rsidRPr="00C50829" w:rsidRDefault="00C50829" w:rsidP="004C6704">
            <w:r w:rsidRPr="00C50829">
              <w:t>3</w:t>
            </w:r>
          </w:p>
        </w:tc>
        <w:tc>
          <w:tcPr>
            <w:tcW w:w="742" w:type="dxa"/>
            <w:vAlign w:val="center"/>
          </w:tcPr>
          <w:p w:rsidR="00606BB2" w:rsidRPr="00C50829" w:rsidRDefault="00C50829" w:rsidP="004C6704">
            <w:r w:rsidRPr="00C50829">
              <w:t>5</w:t>
            </w:r>
          </w:p>
        </w:tc>
        <w:tc>
          <w:tcPr>
            <w:tcW w:w="1121" w:type="dxa"/>
          </w:tcPr>
          <w:p w:rsidR="00606BB2" w:rsidRPr="00C50829" w:rsidRDefault="00606BB2" w:rsidP="004C6704">
            <w:r w:rsidRPr="00C50829">
              <w:t>4</w:t>
            </w:r>
          </w:p>
        </w:tc>
        <w:tc>
          <w:tcPr>
            <w:tcW w:w="1037" w:type="dxa"/>
          </w:tcPr>
          <w:p w:rsidR="00606BB2" w:rsidRPr="00C50829" w:rsidRDefault="00606BB2" w:rsidP="004C6704">
            <w:r w:rsidRPr="00C50829">
              <w:t xml:space="preserve">4 </w:t>
            </w:r>
          </w:p>
        </w:tc>
        <w:tc>
          <w:tcPr>
            <w:tcW w:w="935" w:type="dxa"/>
          </w:tcPr>
          <w:p w:rsidR="00606BB2" w:rsidRPr="00C50829" w:rsidRDefault="00606BB2" w:rsidP="004C6704">
            <w:r w:rsidRPr="00C50829">
              <w:rPr>
                <w:b/>
                <w:bCs/>
              </w:rPr>
              <w:t xml:space="preserve">   8</w:t>
            </w:r>
            <w:r w:rsidRPr="00C50829">
              <w:t xml:space="preserve"> </w:t>
            </w:r>
          </w:p>
        </w:tc>
      </w:tr>
      <w:tr w:rsidR="00606BB2" w:rsidRPr="00A73C92" w:rsidTr="00FA67BF">
        <w:tc>
          <w:tcPr>
            <w:tcW w:w="3507" w:type="dxa"/>
            <w:gridSpan w:val="2"/>
          </w:tcPr>
          <w:p w:rsidR="00606BB2" w:rsidRPr="00A73C92" w:rsidRDefault="00606BB2" w:rsidP="003521B4">
            <w:pPr>
              <w:rPr>
                <w:rFonts w:ascii="Arial" w:hAnsi="Arial" w:cs="Arial"/>
              </w:rPr>
            </w:pPr>
          </w:p>
          <w:p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УКУПНО</w:t>
            </w:r>
          </w:p>
          <w:p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vAlign w:val="center"/>
          </w:tcPr>
          <w:p w:rsidR="00606BB2" w:rsidRPr="00C50829" w:rsidRDefault="00606BB2" w:rsidP="004C6704">
            <w:r w:rsidRPr="00C50829">
              <w:rPr>
                <w:b/>
                <w:bCs/>
              </w:rPr>
              <w:t>9</w:t>
            </w:r>
            <w:r w:rsidRPr="00C50829">
              <w:t xml:space="preserve"> </w:t>
            </w:r>
          </w:p>
        </w:tc>
        <w:tc>
          <w:tcPr>
            <w:tcW w:w="726" w:type="dxa"/>
            <w:vAlign w:val="center"/>
          </w:tcPr>
          <w:p w:rsidR="00606BB2" w:rsidRPr="00C50829" w:rsidRDefault="00606BB2" w:rsidP="004C6704">
            <w:r w:rsidRPr="00C50829">
              <w:rPr>
                <w:b/>
                <w:bCs/>
              </w:rPr>
              <w:t>9</w:t>
            </w:r>
            <w:r w:rsidRPr="00C50829">
              <w:t xml:space="preserve"> </w:t>
            </w:r>
          </w:p>
        </w:tc>
        <w:tc>
          <w:tcPr>
            <w:tcW w:w="730" w:type="dxa"/>
            <w:gridSpan w:val="2"/>
            <w:vAlign w:val="center"/>
          </w:tcPr>
          <w:p w:rsidR="00606BB2" w:rsidRPr="00C50829" w:rsidRDefault="00CA1D8F" w:rsidP="00CA1D8F">
            <w:r>
              <w:rPr>
                <w:b/>
                <w:bCs/>
              </w:rPr>
              <w:t>7</w:t>
            </w:r>
            <w:r w:rsidR="00606BB2" w:rsidRPr="00C50829">
              <w:t xml:space="preserve"> </w:t>
            </w:r>
          </w:p>
        </w:tc>
        <w:tc>
          <w:tcPr>
            <w:tcW w:w="733" w:type="dxa"/>
            <w:vAlign w:val="center"/>
          </w:tcPr>
          <w:p w:rsidR="00606BB2" w:rsidRPr="00BC5985" w:rsidRDefault="00CA1D8F" w:rsidP="004C6704">
            <w:pPr>
              <w:rPr>
                <w:highlight w:val="yellow"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722" w:type="dxa"/>
            <w:vAlign w:val="center"/>
          </w:tcPr>
          <w:p w:rsidR="00606BB2" w:rsidRPr="00C50829" w:rsidRDefault="008E360B" w:rsidP="004C6704">
            <w:r w:rsidRPr="00C50829">
              <w:rPr>
                <w:b/>
                <w:bCs/>
              </w:rPr>
              <w:t xml:space="preserve">  </w:t>
            </w:r>
            <w:r w:rsidR="00BC5985">
              <w:rPr>
                <w:b/>
                <w:bCs/>
              </w:rPr>
              <w:t>5</w:t>
            </w:r>
            <w:r w:rsidR="00606BB2" w:rsidRPr="00C50829">
              <w:t xml:space="preserve"> </w:t>
            </w:r>
          </w:p>
        </w:tc>
        <w:tc>
          <w:tcPr>
            <w:tcW w:w="726" w:type="dxa"/>
            <w:gridSpan w:val="2"/>
            <w:vAlign w:val="center"/>
          </w:tcPr>
          <w:p w:rsidR="00606BB2" w:rsidRPr="00C50829" w:rsidRDefault="008E360B" w:rsidP="008E360B">
            <w:r w:rsidRPr="00C50829">
              <w:rPr>
                <w:b/>
                <w:bCs/>
              </w:rPr>
              <w:t xml:space="preserve"> </w:t>
            </w:r>
            <w:r w:rsidR="00CA1D8F">
              <w:rPr>
                <w:b/>
                <w:bCs/>
              </w:rPr>
              <w:t>7</w:t>
            </w:r>
            <w:r w:rsidR="00606BB2" w:rsidRPr="00C50829">
              <w:t xml:space="preserve"> </w:t>
            </w:r>
          </w:p>
        </w:tc>
        <w:tc>
          <w:tcPr>
            <w:tcW w:w="739" w:type="dxa"/>
            <w:vAlign w:val="center"/>
          </w:tcPr>
          <w:p w:rsidR="00606BB2" w:rsidRPr="00C50829" w:rsidRDefault="008E360B" w:rsidP="004C6704">
            <w:r w:rsidRPr="00C50829">
              <w:rPr>
                <w:b/>
                <w:bCs/>
              </w:rPr>
              <w:t>9</w:t>
            </w:r>
            <w:r w:rsidR="00606BB2" w:rsidRPr="00C50829">
              <w:t xml:space="preserve"> </w:t>
            </w:r>
          </w:p>
        </w:tc>
        <w:tc>
          <w:tcPr>
            <w:tcW w:w="729" w:type="dxa"/>
            <w:vAlign w:val="center"/>
          </w:tcPr>
          <w:p w:rsidR="00606BB2" w:rsidRPr="00BC5985" w:rsidRDefault="00CA1D8F" w:rsidP="004C6704">
            <w:r>
              <w:rPr>
                <w:b/>
                <w:bCs/>
              </w:rPr>
              <w:t>6</w:t>
            </w:r>
          </w:p>
        </w:tc>
        <w:tc>
          <w:tcPr>
            <w:tcW w:w="727" w:type="dxa"/>
            <w:gridSpan w:val="2"/>
            <w:vAlign w:val="center"/>
          </w:tcPr>
          <w:p w:rsidR="00606BB2" w:rsidRPr="00C50829" w:rsidRDefault="00606BB2" w:rsidP="004C6704">
            <w:r w:rsidRPr="00C50829">
              <w:rPr>
                <w:b/>
                <w:bCs/>
              </w:rPr>
              <w:t>8</w:t>
            </w:r>
            <w:r w:rsidRPr="00C50829">
              <w:t xml:space="preserve"> </w:t>
            </w:r>
          </w:p>
        </w:tc>
        <w:tc>
          <w:tcPr>
            <w:tcW w:w="742" w:type="dxa"/>
            <w:vAlign w:val="center"/>
          </w:tcPr>
          <w:p w:rsidR="00606BB2" w:rsidRPr="00C50829" w:rsidRDefault="00C50829" w:rsidP="004C6704">
            <w:r w:rsidRPr="00C50829">
              <w:rPr>
                <w:b/>
                <w:bCs/>
              </w:rPr>
              <w:t>5</w:t>
            </w:r>
            <w:r w:rsidR="00606BB2" w:rsidRPr="00C50829">
              <w:t xml:space="preserve"> </w:t>
            </w:r>
          </w:p>
        </w:tc>
        <w:tc>
          <w:tcPr>
            <w:tcW w:w="1121" w:type="dxa"/>
          </w:tcPr>
          <w:p w:rsidR="00606BB2" w:rsidRPr="00C50829" w:rsidRDefault="00606BB2" w:rsidP="004C6704">
            <w:r w:rsidRPr="00C50829">
              <w:rPr>
                <w:b/>
                <w:bCs/>
              </w:rPr>
              <w:t> </w:t>
            </w:r>
            <w:r w:rsidRPr="00C50829">
              <w:t xml:space="preserve"> </w:t>
            </w:r>
            <w:r w:rsidRPr="00C50829">
              <w:rPr>
                <w:b/>
                <w:bCs/>
              </w:rPr>
              <w:t>4</w:t>
            </w:r>
            <w:r w:rsidR="00DD7BED">
              <w:rPr>
                <w:b/>
                <w:bCs/>
              </w:rPr>
              <w:t>3</w:t>
            </w:r>
            <w:r w:rsidRPr="00C50829">
              <w:t xml:space="preserve"> </w:t>
            </w:r>
          </w:p>
        </w:tc>
        <w:tc>
          <w:tcPr>
            <w:tcW w:w="1037" w:type="dxa"/>
          </w:tcPr>
          <w:p w:rsidR="00606BB2" w:rsidRPr="00C50829" w:rsidRDefault="00606BB2" w:rsidP="004C6704">
            <w:r w:rsidRPr="00C50829">
              <w:rPr>
                <w:b/>
                <w:bCs/>
              </w:rPr>
              <w:t> </w:t>
            </w:r>
            <w:r w:rsidRPr="00C50829">
              <w:t xml:space="preserve"> </w:t>
            </w:r>
            <w:r w:rsidR="00DD7BED">
              <w:rPr>
                <w:b/>
                <w:bCs/>
              </w:rPr>
              <w:t>29</w:t>
            </w:r>
            <w:r w:rsidRPr="00C50829">
              <w:t xml:space="preserve"> </w:t>
            </w:r>
          </w:p>
        </w:tc>
        <w:tc>
          <w:tcPr>
            <w:tcW w:w="935" w:type="dxa"/>
          </w:tcPr>
          <w:p w:rsidR="00606BB2" w:rsidRPr="00C50829" w:rsidRDefault="00606BB2" w:rsidP="004C6704">
            <w:r w:rsidRPr="00C50829">
              <w:rPr>
                <w:b/>
                <w:bCs/>
              </w:rPr>
              <w:t> </w:t>
            </w:r>
            <w:r w:rsidRPr="00C50829">
              <w:t xml:space="preserve"> </w:t>
            </w:r>
            <w:r w:rsidRPr="00C50829">
              <w:rPr>
                <w:b/>
                <w:bCs/>
              </w:rPr>
              <w:t>72</w:t>
            </w:r>
            <w:r w:rsidRPr="00C50829">
              <w:t xml:space="preserve"> </w:t>
            </w:r>
          </w:p>
        </w:tc>
      </w:tr>
    </w:tbl>
    <w:p w:rsidR="001C56BE" w:rsidRDefault="001C56BE"/>
    <w:p w:rsidR="00606BB2" w:rsidRDefault="00606BB2"/>
    <w:p w:rsidR="00606BB2" w:rsidRPr="00606BB2" w:rsidRDefault="00606BB2"/>
    <w:tbl>
      <w:tblPr>
        <w:tblStyle w:val="TableGrid"/>
        <w:tblW w:w="0" w:type="auto"/>
        <w:tblLook w:val="04A0"/>
      </w:tblPr>
      <w:tblGrid>
        <w:gridCol w:w="777"/>
        <w:gridCol w:w="2166"/>
        <w:gridCol w:w="2410"/>
        <w:gridCol w:w="1750"/>
        <w:gridCol w:w="6073"/>
      </w:tblGrid>
      <w:tr w:rsidR="007F3921" w:rsidTr="00A73C92">
        <w:tc>
          <w:tcPr>
            <w:tcW w:w="777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150A69" w:rsidRPr="00AD1209" w:rsidRDefault="00150A69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Р.БР.</w:t>
            </w:r>
          </w:p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 xml:space="preserve">ОБЛАСТ / ТЕМА </w:t>
            </w:r>
          </w:p>
          <w:p w:rsidR="00150A69" w:rsidRPr="00AD1209" w:rsidRDefault="00150A69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МЕЂУПРЕДМЕТНЕ КОМПЕТЕНЦИЈЕ</w:t>
            </w:r>
          </w:p>
        </w:tc>
        <w:tc>
          <w:tcPr>
            <w:tcW w:w="1750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СТАНДАРДИ ПОСТИГНУЋА УЧЕНИКА</w:t>
            </w:r>
          </w:p>
        </w:tc>
        <w:tc>
          <w:tcPr>
            <w:tcW w:w="6073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ИСХОДИ</w:t>
            </w:r>
          </w:p>
        </w:tc>
      </w:tr>
      <w:tr w:rsidR="00DD7BED" w:rsidTr="00A73C92">
        <w:tc>
          <w:tcPr>
            <w:tcW w:w="777" w:type="dxa"/>
          </w:tcPr>
          <w:p w:rsidR="00DD7BED" w:rsidRPr="00AD1209" w:rsidRDefault="00DD7BED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1.</w:t>
            </w:r>
          </w:p>
          <w:p w:rsidR="00DD7BED" w:rsidRPr="00AD1209" w:rsidRDefault="00DD7BED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DD7BED" w:rsidRPr="00606BB2" w:rsidRDefault="00DD7BED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ЈА И ДРУГИ</w:t>
            </w:r>
            <w:r w:rsidRPr="00606B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10" w:type="dxa"/>
          </w:tcPr>
          <w:p w:rsidR="00DD7BED" w:rsidRDefault="00DD7BED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DD7BED" w:rsidRPr="00AD1209" w:rsidRDefault="00DD7BED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:rsidR="00DD7BED" w:rsidRDefault="00DD7BED" w:rsidP="008E5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1ПД.1.1.5.</w:t>
            </w:r>
          </w:p>
          <w:p w:rsidR="00DD7BED" w:rsidRDefault="00DD7BED" w:rsidP="00DD7B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1ПД.1.5.2.</w:t>
            </w:r>
          </w:p>
          <w:p w:rsidR="00DD7BED" w:rsidRPr="00DD7BED" w:rsidRDefault="00DD7BED" w:rsidP="008E5BAE">
            <w:pPr>
              <w:rPr>
                <w:rFonts w:ascii="Arial" w:hAnsi="Arial" w:cs="Arial"/>
              </w:rPr>
            </w:pPr>
          </w:p>
          <w:p w:rsidR="00DD7BED" w:rsidRDefault="00DD7BED" w:rsidP="00D41ABF">
            <w:pPr>
              <w:rPr>
                <w:rFonts w:ascii="Arial" w:hAnsi="Arial" w:cs="Arial"/>
              </w:rPr>
            </w:pPr>
          </w:p>
          <w:p w:rsidR="00DD7BED" w:rsidRDefault="00DD7BED" w:rsidP="007F3921">
            <w:pPr>
              <w:jc w:val="center"/>
              <w:rPr>
                <w:rFonts w:ascii="Arial" w:hAnsi="Arial" w:cs="Arial"/>
              </w:rPr>
            </w:pPr>
          </w:p>
          <w:p w:rsidR="00DD7BED" w:rsidRPr="00D41ABF" w:rsidRDefault="00DD7BED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Правовремено и примерено ситуацији исказује своје основне животне потребе за храном, водом и одласком у тоалет. Препознаје и исказује радост, страх, тугу и бес, уважавајући себе и друге.</w:t>
            </w:r>
          </w:p>
          <w:p w:rsidR="00DD7BED" w:rsidRPr="00DD7BED" w:rsidRDefault="00DD7BED" w:rsidP="00DD7BED">
            <w:pPr>
              <w:rPr>
                <w:rFonts w:ascii="Arial" w:hAnsi="Arial" w:cs="Arial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Понаша се тако да уважава различитости својих вршњака и других људи.</w:t>
            </w:r>
          </w:p>
        </w:tc>
      </w:tr>
      <w:tr w:rsidR="00DD7BED" w:rsidTr="00A73C92">
        <w:tc>
          <w:tcPr>
            <w:tcW w:w="777" w:type="dxa"/>
          </w:tcPr>
          <w:p w:rsidR="00DD7BED" w:rsidRPr="00AD1209" w:rsidRDefault="00DD7BED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2.</w:t>
            </w:r>
          </w:p>
          <w:p w:rsidR="00DD7BED" w:rsidRPr="00AD1209" w:rsidRDefault="00DD7BED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DD7BED" w:rsidRPr="00606BB2" w:rsidRDefault="00DD7BED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ПОРОДИЧНИ ДОМ, ШКОЛА</w:t>
            </w:r>
            <w:r w:rsidRPr="00606B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10" w:type="dxa"/>
          </w:tcPr>
          <w:p w:rsidR="00DD7BED" w:rsidRDefault="00DD7BED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DD7BED" w:rsidRPr="00AD1209" w:rsidRDefault="00DD7BED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:rsidR="00DD7BED" w:rsidRDefault="00DD7BED" w:rsidP="00DD7B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1ПД.1.5.1.</w:t>
            </w:r>
          </w:p>
          <w:p w:rsidR="00DD7BED" w:rsidRDefault="00DD7BED" w:rsidP="00DD7B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1ПД.1.5.2.</w:t>
            </w:r>
          </w:p>
          <w:p w:rsidR="00DD7BED" w:rsidRDefault="00DD7BED" w:rsidP="00DD7B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1ПД.2.5.1.</w:t>
            </w:r>
          </w:p>
          <w:p w:rsidR="00DD7BED" w:rsidRDefault="00DD7BED" w:rsidP="00DD7B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1ПД.2.5.2.</w:t>
            </w:r>
          </w:p>
          <w:p w:rsidR="00DD7BED" w:rsidRPr="00DD7BED" w:rsidRDefault="00DD7BED" w:rsidP="00DD7BED">
            <w:pPr>
              <w:rPr>
                <w:rFonts w:ascii="Arial" w:hAnsi="Arial" w:cs="Arial"/>
              </w:rPr>
            </w:pPr>
          </w:p>
          <w:p w:rsidR="00DD7BED" w:rsidRPr="00AD1209" w:rsidRDefault="00DD7BED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DD7BED" w:rsidRPr="00DD7BED" w:rsidRDefault="00DD7BED" w:rsidP="00DD7BED">
            <w:pPr>
              <w:widowControl w:val="0"/>
              <w:rPr>
                <w:rFonts w:ascii="Arial" w:hAnsi="Arial" w:cs="Arial"/>
                <w:lang w:val="sr-Cyrl-CS"/>
              </w:rPr>
            </w:pPr>
            <w:r w:rsidRPr="00DD7BED">
              <w:rPr>
                <w:rFonts w:ascii="Arial" w:hAnsi="Arial" w:cs="Arial"/>
                <w:lang w:val="sr-Cyrl-CS"/>
              </w:rPr>
              <w:t>Именује чланове своје породице. Зна шта је дом.</w:t>
            </w:r>
          </w:p>
          <w:p w:rsidR="00DD7BED" w:rsidRPr="00DD7BED" w:rsidRDefault="00DD7BED" w:rsidP="00DD7BED">
            <w:pPr>
              <w:widowControl w:val="0"/>
              <w:ind w:right="175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Придржава  се договорених правила понашања у породици.</w:t>
            </w:r>
          </w:p>
          <w:p w:rsidR="00DD7BED" w:rsidRPr="00DD7BED" w:rsidRDefault="00DD7BED" w:rsidP="00DD7BED">
            <w:pPr>
              <w:widowControl w:val="0"/>
              <w:ind w:right="175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Зна које породичне празнике прославља његова/њена породица, као и да постоје људи који славе другачије празнике.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Именује просторије у школи и зна шта се у свакој од њих ради. Зна школске празнике.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Зна основна дечја права и обавезе.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Придржава се договорених правила понашања у школи и прихвата последице ако их прекрши.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Сарађује са вршњацима у заједничким активностима.</w:t>
            </w:r>
          </w:p>
          <w:p w:rsidR="00DD7BED" w:rsidRPr="00DD7BED" w:rsidRDefault="00DD7BED" w:rsidP="00DD7BED">
            <w:pPr>
              <w:rPr>
                <w:rFonts w:ascii="Arial" w:hAnsi="Arial" w:cs="Arial"/>
              </w:rPr>
            </w:pPr>
            <w:r w:rsidRPr="00DD7BED">
              <w:rPr>
                <w:rFonts w:ascii="Arial" w:hAnsi="Arial" w:cs="Arial"/>
                <w:lang w:val="sr-Cyrl-CS"/>
              </w:rPr>
              <w:t>Зна ко су суседи. Уважава их.</w:t>
            </w:r>
          </w:p>
        </w:tc>
      </w:tr>
      <w:tr w:rsidR="00DD7BED" w:rsidTr="00A73C92">
        <w:tc>
          <w:tcPr>
            <w:tcW w:w="777" w:type="dxa"/>
          </w:tcPr>
          <w:p w:rsidR="00DD7BED" w:rsidRPr="00AD1209" w:rsidRDefault="00DD7BED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3.</w:t>
            </w:r>
          </w:p>
          <w:p w:rsidR="00DD7BED" w:rsidRPr="00AD1209" w:rsidRDefault="00DD7BED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DD7BED" w:rsidRPr="00606BB2" w:rsidRDefault="00DD7BED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ЗДРАВЉЕ И БЕЗБЕДНОСТ</w:t>
            </w:r>
            <w:r w:rsidRPr="00606B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10" w:type="dxa"/>
          </w:tcPr>
          <w:p w:rsidR="00DD7BED" w:rsidRDefault="00DD7BED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DD7BED" w:rsidRPr="00AD1209" w:rsidRDefault="00DD7BED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:rsidR="001A4954" w:rsidRDefault="001A4954" w:rsidP="00DD7B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1ПД.1.5.2.</w:t>
            </w:r>
          </w:p>
          <w:p w:rsidR="00DD7BED" w:rsidRDefault="00DD7BED" w:rsidP="00DD7B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1ПД.1.5.4.</w:t>
            </w:r>
          </w:p>
          <w:p w:rsidR="00DD7BED" w:rsidRDefault="00DD7BED" w:rsidP="00DD7B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1ПД.1.5.5.</w:t>
            </w:r>
          </w:p>
          <w:p w:rsidR="00DD7BED" w:rsidRPr="00AD1209" w:rsidRDefault="00DD7BED" w:rsidP="008E5BAE">
            <w:pPr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Адекватно  се одева и храни у циљу очувања здравља. Адекватно  одржава личну хигијену и хигијену простора у коме борави.  Довољно спава и бави се физичком активношћу  у циљу очувања здравља.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Зна ко су учесници у саобраћају.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Примењује правила безбедног понашања на путу од куће до школе, приликом кретања улицом са и без тротоара и преласка улице.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Примењује правила безбедног понашања на путу од куће до школе, приликом кретања улицом са и без тротоара и преласка улице.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lastRenderedPageBreak/>
              <w:t>Зна која су безбедна места за игру.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Прати инструкције одраслих у опасним ситуацијама.</w:t>
            </w:r>
          </w:p>
          <w:p w:rsidR="00DD7BED" w:rsidRPr="00DD7BED" w:rsidRDefault="00DD7BED" w:rsidP="00DD7BED">
            <w:pPr>
              <w:rPr>
                <w:rFonts w:ascii="Arial" w:hAnsi="Arial" w:cs="Arial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Својим речима описује пример неке опасне ситације из свог непосредног окружења.</w:t>
            </w:r>
          </w:p>
        </w:tc>
      </w:tr>
      <w:tr w:rsidR="00DD7BED" w:rsidTr="00A73C92">
        <w:tc>
          <w:tcPr>
            <w:tcW w:w="777" w:type="dxa"/>
          </w:tcPr>
          <w:p w:rsidR="00DD7BED" w:rsidRPr="00AD1209" w:rsidRDefault="00DD7BED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lastRenderedPageBreak/>
              <w:t>4.</w:t>
            </w:r>
          </w:p>
          <w:p w:rsidR="00DD7BED" w:rsidRPr="00AD1209" w:rsidRDefault="00DD7BED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DD7BED" w:rsidRPr="00606BB2" w:rsidRDefault="00DD7BED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ОРИЈЕНТАЦИЈА У ВРЕМЕНУ И ПРОСТОРУ</w:t>
            </w:r>
            <w:r w:rsidRPr="00606B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10" w:type="dxa"/>
          </w:tcPr>
          <w:p w:rsidR="00DD7BED" w:rsidRDefault="00DD7BED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DD7BED" w:rsidRPr="00230F3F" w:rsidRDefault="00DD7BED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1ПД.1.4.1.</w:t>
            </w:r>
          </w:p>
          <w:p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1ПД.1.4.2.</w:t>
            </w:r>
          </w:p>
          <w:p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1ПД.1.4.4.</w:t>
            </w:r>
          </w:p>
          <w:p w:rsidR="001A4954" w:rsidRPr="001A4954" w:rsidRDefault="001A4954" w:rsidP="001A4954">
            <w:pPr>
              <w:rPr>
                <w:rFonts w:ascii="Arial" w:hAnsi="Arial" w:cs="Arial"/>
              </w:rPr>
            </w:pPr>
          </w:p>
          <w:p w:rsidR="00DD7BED" w:rsidRPr="00AD1209" w:rsidRDefault="00DD7BED" w:rsidP="00D41ABF">
            <w:pPr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DD7BED" w:rsidRPr="00DD7BED" w:rsidRDefault="00DD7BED" w:rsidP="00DD7BED">
            <w:pPr>
              <w:widowControl w:val="0"/>
              <w:ind w:right="34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Сналази се у простору помоћу просторних одредница: напред-назад, лево-десно, горе-доле и карактеристичних објеката.</w:t>
            </w:r>
          </w:p>
          <w:p w:rsidR="00DD7BED" w:rsidRPr="00DD7BED" w:rsidRDefault="00DD7BED" w:rsidP="00DD7BED">
            <w:pPr>
              <w:widowControl w:val="0"/>
              <w:ind w:right="34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Одређује време својих активности помоћу временских одредница: делови дана, обданоца, ноћ, пре, сада и после.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Одређује време својих активности помоћу временских одредница: јуче, данас, сутра, прекјуче и прекосутра.</w:t>
            </w:r>
          </w:p>
          <w:p w:rsidR="00DD7BED" w:rsidRPr="00DD7BED" w:rsidRDefault="00DD7BED" w:rsidP="00DD7BED">
            <w:pPr>
              <w:rPr>
                <w:rFonts w:ascii="Arial" w:hAnsi="Arial" w:cs="Arial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Одређује време својих активности помоћу временске одреднице-дани у недељи.</w:t>
            </w:r>
          </w:p>
        </w:tc>
      </w:tr>
      <w:tr w:rsidR="00DD7BED" w:rsidTr="00A73C92">
        <w:tc>
          <w:tcPr>
            <w:tcW w:w="777" w:type="dxa"/>
          </w:tcPr>
          <w:p w:rsidR="00DD7BED" w:rsidRPr="008E5BAE" w:rsidRDefault="00DD7BED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66" w:type="dxa"/>
          </w:tcPr>
          <w:p w:rsidR="00DD7BED" w:rsidRPr="00606BB2" w:rsidRDefault="00DD7BED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РАЗНОВРСНОСТ ПРИРОДЕ</w:t>
            </w:r>
          </w:p>
        </w:tc>
        <w:tc>
          <w:tcPr>
            <w:tcW w:w="2410" w:type="dxa"/>
          </w:tcPr>
          <w:p w:rsidR="00DD7BED" w:rsidRDefault="00DD7BED" w:rsidP="008E5BAE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DD7BED" w:rsidRDefault="00DD7BED" w:rsidP="008E5BA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сарадња</w:t>
            </w:r>
            <w:proofErr w:type="spellEnd"/>
          </w:p>
          <w:p w:rsidR="00DD7BED" w:rsidRPr="00DD7BED" w:rsidRDefault="00DD7BED" w:rsidP="008E5BAE">
            <w:pPr>
              <w:rPr>
                <w:rFonts w:ascii="Arial" w:hAnsi="Arial" w:cs="Arial"/>
              </w:rPr>
            </w:pPr>
            <w:r w:rsidRPr="00DD7BED">
              <w:rPr>
                <w:rFonts w:ascii="Arial" w:hAnsi="Arial" w:cs="Arial"/>
                <w:noProof/>
                <w:color w:val="000000"/>
                <w:lang w:eastAsia="en-GB"/>
              </w:rPr>
              <w:t>одговоран однос према околини</w:t>
            </w:r>
          </w:p>
        </w:tc>
        <w:tc>
          <w:tcPr>
            <w:tcW w:w="1750" w:type="dxa"/>
          </w:tcPr>
          <w:p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1ПД.1.1.2.</w:t>
            </w:r>
          </w:p>
          <w:p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1ПД.1.1.4.</w:t>
            </w:r>
          </w:p>
          <w:p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1ПД.1.1.5.</w:t>
            </w:r>
          </w:p>
          <w:p w:rsidR="001A4954" w:rsidRP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1ПД.1.2.3.</w:t>
            </w:r>
          </w:p>
          <w:p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1ПД.1.3.1.</w:t>
            </w:r>
          </w:p>
          <w:p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1ПД.1.6.1.</w:t>
            </w:r>
          </w:p>
          <w:p w:rsidR="001A4954" w:rsidRP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1ПД.2.1.1.</w:t>
            </w:r>
          </w:p>
          <w:p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1ПД.2.1.4.</w:t>
            </w:r>
          </w:p>
          <w:p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1ПД.2.2.3.</w:t>
            </w:r>
          </w:p>
          <w:p w:rsidR="001A4954" w:rsidRPr="001A4954" w:rsidRDefault="001A4954" w:rsidP="001A4954">
            <w:pPr>
              <w:rPr>
                <w:rFonts w:ascii="Arial" w:hAnsi="Arial" w:cs="Arial"/>
              </w:rPr>
            </w:pPr>
          </w:p>
          <w:p w:rsidR="001A4954" w:rsidRPr="001A4954" w:rsidRDefault="001A4954" w:rsidP="001A4954">
            <w:pPr>
              <w:rPr>
                <w:rFonts w:ascii="Arial" w:hAnsi="Arial" w:cs="Arial"/>
              </w:rPr>
            </w:pPr>
          </w:p>
          <w:p w:rsidR="00DD7BED" w:rsidRDefault="00DD7BED" w:rsidP="00D41ABF">
            <w:pPr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Зна ко и шта чини природу. Разликује живу и неживу природу.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Идентификује биљке из непосредног окружења на основу њиховог спољашњег изгледа. -Уочава разноврсност биљака  на основу њиховог спољашњег изгледа.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Препознаје делове тела биљака.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Идентификује животиње из непосредног окружења на основу њиховог спољашњег изгледа. -Уочава разноврсност животиња на основу њиховог спољашњег изгледа.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Препознаје делове тела животиња.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Препознаје главу, труп, руке и ноге као делове тела и њихову улогу у њиховом свакодневном животу.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Препознаје улогу чула вида, слуха, мириса, укуса и додира  у свакодневном функционисању и сазнавању окружења.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Зна због чега су сунчева светлост и топлота потребни живим бићима.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Препознаје облике појављивања воде у непосредном окружењу: потоци, реке, баре, језера.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 xml:space="preserve">Учествује у извођењу једноставних огледа којима </w:t>
            </w:r>
            <w:r w:rsidRPr="00DD7BED">
              <w:rPr>
                <w:rFonts w:ascii="Arial" w:hAnsi="Arial" w:cs="Arial"/>
                <w:bCs/>
                <w:lang w:val="sr-Cyrl-CS"/>
              </w:rPr>
              <w:lastRenderedPageBreak/>
              <w:t>испитује природне феномене. Зна основна својства воде.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Учествује у извођењу једноставних огледа којима испитује природне феномене. Зна основна својства ваздуха.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Препознаје изглед земљишта у непосредном окружењу: равница, брдо, планина.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Учествује у извођењу једноставних огледа којима испитује природне феномене. Зна</w:t>
            </w:r>
            <w:r w:rsidRPr="00DD7BED">
              <w:rPr>
                <w:rFonts w:ascii="Arial" w:hAnsi="Arial" w:cs="Arial"/>
                <w:bCs/>
                <w:lang w:val="ru-RU"/>
              </w:rPr>
              <w:t xml:space="preserve"> </w:t>
            </w:r>
            <w:r w:rsidRPr="00DD7BED">
              <w:rPr>
                <w:rFonts w:ascii="Arial" w:hAnsi="Arial" w:cs="Arial"/>
                <w:bCs/>
                <w:lang w:val="sr-Cyrl-CS"/>
              </w:rPr>
              <w:t>основна својства земљишта.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Зна због чега су Сунце, вода, ваздух и земљиште потребни живим бићима.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Штеди воду и одлаже отпад на предвиђена места.</w:t>
            </w:r>
          </w:p>
          <w:p w:rsidR="00DD7BED" w:rsidRPr="00DD7BED" w:rsidRDefault="00DD7BED" w:rsidP="00DD7BED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Понаша се тако да не угрожава биљке и животиње у непосредном окружењу.</w:t>
            </w:r>
          </w:p>
        </w:tc>
      </w:tr>
      <w:tr w:rsidR="00DD7BED" w:rsidTr="00A73C92">
        <w:tc>
          <w:tcPr>
            <w:tcW w:w="777" w:type="dxa"/>
          </w:tcPr>
          <w:p w:rsidR="00DD7BED" w:rsidRPr="008E5BAE" w:rsidRDefault="00DD7BED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2166" w:type="dxa"/>
          </w:tcPr>
          <w:p w:rsidR="00DD7BED" w:rsidRPr="00606BB2" w:rsidRDefault="00DD7BED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ЧОВЕК СТВАРА</w:t>
            </w:r>
            <w:r w:rsidRPr="00606B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10" w:type="dxa"/>
          </w:tcPr>
          <w:p w:rsidR="00DD7BED" w:rsidRDefault="00DD7BED" w:rsidP="008E5BAE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DD7BED" w:rsidRDefault="00DD7BED" w:rsidP="008E5BAE">
            <w:proofErr w:type="spellStart"/>
            <w:r>
              <w:rPr>
                <w:rFonts w:ascii="Arial" w:hAnsi="Arial" w:cs="Arial"/>
              </w:rPr>
              <w:t>сарадња</w:t>
            </w:r>
            <w:proofErr w:type="spellEnd"/>
          </w:p>
        </w:tc>
        <w:tc>
          <w:tcPr>
            <w:tcW w:w="1750" w:type="dxa"/>
          </w:tcPr>
          <w:p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1ПД.1.1.1.</w:t>
            </w:r>
          </w:p>
          <w:p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1ПД.1.3.4.</w:t>
            </w:r>
          </w:p>
          <w:p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1ПД.1.3.5.</w:t>
            </w:r>
          </w:p>
          <w:p w:rsidR="00DD7BED" w:rsidRDefault="00DD7BED" w:rsidP="00D41ABF">
            <w:pPr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Зна да су људи способни да мисле, закључују, раде и стварају.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Именује и разликује различите материјале: папир, дрво, пластику, стакло, гуму, тканину и камен.</w:t>
            </w:r>
          </w:p>
          <w:p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Посматрањем и опипавањем предмета одређује својства материјала: тврдо-меко, провидно-непровидно, храпаво-глатко.</w:t>
            </w:r>
          </w:p>
          <w:p w:rsidR="00DD7BED" w:rsidRPr="00DD7BED" w:rsidRDefault="00DD7BED" w:rsidP="00DD7BED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Разликује природу од производа људског рада на примерима из непосредног окружења.</w:t>
            </w:r>
          </w:p>
        </w:tc>
      </w:tr>
    </w:tbl>
    <w:p w:rsidR="00150A69" w:rsidRDefault="00150A69"/>
    <w:p w:rsidR="007F3921" w:rsidRPr="007F3921" w:rsidRDefault="007F3921"/>
    <w:sectPr w:rsidR="007F3921" w:rsidRPr="007F3921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227B12"/>
    <w:rsid w:val="00002E32"/>
    <w:rsid w:val="000D0E15"/>
    <w:rsid w:val="000D296B"/>
    <w:rsid w:val="00125537"/>
    <w:rsid w:val="001256CA"/>
    <w:rsid w:val="00150A69"/>
    <w:rsid w:val="001A4954"/>
    <w:rsid w:val="001C56BE"/>
    <w:rsid w:val="001D3314"/>
    <w:rsid w:val="002172F4"/>
    <w:rsid w:val="00227B12"/>
    <w:rsid w:val="00230F3F"/>
    <w:rsid w:val="002937E9"/>
    <w:rsid w:val="003521B4"/>
    <w:rsid w:val="00394940"/>
    <w:rsid w:val="00606BB2"/>
    <w:rsid w:val="006A4C0B"/>
    <w:rsid w:val="007F3921"/>
    <w:rsid w:val="008709CB"/>
    <w:rsid w:val="008E360B"/>
    <w:rsid w:val="008E5BAE"/>
    <w:rsid w:val="00953588"/>
    <w:rsid w:val="00A240DD"/>
    <w:rsid w:val="00A47568"/>
    <w:rsid w:val="00A73C92"/>
    <w:rsid w:val="00A9307C"/>
    <w:rsid w:val="00AC5E65"/>
    <w:rsid w:val="00AD1209"/>
    <w:rsid w:val="00BC5985"/>
    <w:rsid w:val="00BD6905"/>
    <w:rsid w:val="00BF1DD8"/>
    <w:rsid w:val="00C50829"/>
    <w:rsid w:val="00CA1D8F"/>
    <w:rsid w:val="00D41ABF"/>
    <w:rsid w:val="00DD6EF0"/>
    <w:rsid w:val="00DD7BED"/>
    <w:rsid w:val="00F11780"/>
    <w:rsid w:val="00F85413"/>
    <w:rsid w:val="00FA7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5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Milica Joksimovic</cp:lastModifiedBy>
  <cp:revision>9</cp:revision>
  <dcterms:created xsi:type="dcterms:W3CDTF">2019-05-12T13:57:00Z</dcterms:created>
  <dcterms:modified xsi:type="dcterms:W3CDTF">2019-06-06T18:20:00Z</dcterms:modified>
</cp:coreProperties>
</file>