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E0668" w14:textId="77777777" w:rsidR="00A47568" w:rsidRPr="00A73C92" w:rsidRDefault="00FA7B95">
      <w:pPr>
        <w:rPr>
          <w:rFonts w:ascii="Arial" w:hAnsi="Arial" w:cs="Arial"/>
          <w:b/>
          <w:u w:val="single"/>
        </w:rPr>
      </w:pPr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 xml:space="preserve">.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14:paraId="3F789860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606BB2">
        <w:rPr>
          <w:rFonts w:ascii="Arial" w:hAnsi="Arial" w:cs="Arial"/>
        </w:rPr>
        <w:t>СВЕТ ОКО НАС</w:t>
      </w:r>
      <w:r w:rsidRPr="00A73C92">
        <w:rPr>
          <w:rFonts w:ascii="Arial" w:hAnsi="Arial" w:cs="Arial"/>
        </w:rPr>
        <w:t xml:space="preserve">                                                            </w:t>
      </w:r>
    </w:p>
    <w:p w14:paraId="107A777D" w14:textId="77777777"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14:paraId="4546BD5E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14:paraId="77FD9D14" w14:textId="77777777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14:paraId="45DB998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149D12AE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14:paraId="68E259C0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14:paraId="4E9A11F6" w14:textId="77777777"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14:paraId="07AFE3D6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01C43794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14:paraId="5F94CA08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14:paraId="6A17879F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14:paraId="23BAD321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51424FD6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14:paraId="541C7BA1" w14:textId="77777777" w:rsidTr="00F85413">
        <w:trPr>
          <w:trHeight w:val="419"/>
        </w:trPr>
        <w:tc>
          <w:tcPr>
            <w:tcW w:w="3507" w:type="dxa"/>
            <w:gridSpan w:val="2"/>
            <w:vMerge/>
          </w:tcPr>
          <w:p w14:paraId="57800E6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14:paraId="66B4CB32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43832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CB9BF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E9739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4073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2DFB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DC47C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79BC5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F9C6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14:paraId="7800BC7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14:paraId="4F4BFEC5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14:paraId="3179B30B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14:paraId="24D680EB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606BB2" w:rsidRPr="00A73C92" w14:paraId="3F8C483C" w14:textId="77777777" w:rsidTr="007D259B">
        <w:tc>
          <w:tcPr>
            <w:tcW w:w="531" w:type="dxa"/>
          </w:tcPr>
          <w:p w14:paraId="63BFBB88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4D8A4DC3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14:paraId="4DD60742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6E14B84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ЈА И ДРУГИ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2C1AC6F2" w14:textId="77777777" w:rsidR="00606BB2" w:rsidRPr="00C50829" w:rsidRDefault="00606BB2" w:rsidP="004C6704">
            <w:r w:rsidRPr="00C50829">
              <w:t>6</w:t>
            </w:r>
          </w:p>
        </w:tc>
        <w:tc>
          <w:tcPr>
            <w:tcW w:w="726" w:type="dxa"/>
            <w:vAlign w:val="center"/>
          </w:tcPr>
          <w:p w14:paraId="1A4EEA0A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607536FB" w14:textId="77777777"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14:paraId="0BCB219D" w14:textId="77777777" w:rsidR="00606BB2" w:rsidRPr="00C50829" w:rsidRDefault="00606BB2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54321" w14:textId="77777777" w:rsidR="00606BB2" w:rsidRPr="00C50829" w:rsidRDefault="00606BB2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14:paraId="327CFA38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7F97F6C7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03E33897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3EFEBBEB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4D7BEFA7" w14:textId="77777777" w:rsidR="00606BB2" w:rsidRPr="00C50829" w:rsidRDefault="00606BB2" w:rsidP="004C6704"/>
        </w:tc>
        <w:tc>
          <w:tcPr>
            <w:tcW w:w="1121" w:type="dxa"/>
          </w:tcPr>
          <w:p w14:paraId="26A5A5DF" w14:textId="77777777"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1037" w:type="dxa"/>
          </w:tcPr>
          <w:p w14:paraId="3BD92B70" w14:textId="77777777" w:rsidR="00606BB2" w:rsidRPr="00C50829" w:rsidRDefault="00606BB2" w:rsidP="004C6704">
            <w:r w:rsidRPr="00C50829">
              <w:t>2</w:t>
            </w:r>
          </w:p>
        </w:tc>
        <w:tc>
          <w:tcPr>
            <w:tcW w:w="935" w:type="dxa"/>
          </w:tcPr>
          <w:p w14:paraId="15642FD9" w14:textId="77777777" w:rsidR="00606BB2" w:rsidRPr="00C50829" w:rsidRDefault="00606BB2" w:rsidP="004C6704">
            <w:r w:rsidRPr="00C50829">
              <w:rPr>
                <w:b/>
                <w:bCs/>
              </w:rPr>
              <w:t xml:space="preserve">  6</w:t>
            </w:r>
          </w:p>
        </w:tc>
      </w:tr>
      <w:tr w:rsidR="00606BB2" w:rsidRPr="00A73C92" w14:paraId="4EED5825" w14:textId="77777777" w:rsidTr="007D259B">
        <w:tc>
          <w:tcPr>
            <w:tcW w:w="531" w:type="dxa"/>
          </w:tcPr>
          <w:p w14:paraId="03BC0CAD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603F0B62" w14:textId="77777777" w:rsidR="00606BB2" w:rsidRPr="00A73C92" w:rsidRDefault="00606BB2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14:paraId="6DA493D4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DC81510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ПОРОДИЧНИ ДОМ, ШКОЛА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5FDCFA20" w14:textId="77777777" w:rsidR="00606BB2" w:rsidRPr="00C50829" w:rsidRDefault="00606BB2" w:rsidP="004C6704">
            <w:r w:rsidRPr="00C50829">
              <w:t>3</w:t>
            </w:r>
          </w:p>
        </w:tc>
        <w:tc>
          <w:tcPr>
            <w:tcW w:w="726" w:type="dxa"/>
            <w:vAlign w:val="center"/>
          </w:tcPr>
          <w:p w14:paraId="3B748C5F" w14:textId="77777777" w:rsidR="00606BB2" w:rsidRPr="00C50829" w:rsidRDefault="00606BB2" w:rsidP="004C6704">
            <w:r w:rsidRPr="00C50829">
              <w:t xml:space="preserve">9 </w:t>
            </w:r>
          </w:p>
        </w:tc>
        <w:tc>
          <w:tcPr>
            <w:tcW w:w="730" w:type="dxa"/>
            <w:gridSpan w:val="2"/>
            <w:vAlign w:val="center"/>
          </w:tcPr>
          <w:p w14:paraId="0139DDD3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23FF9BCE" w14:textId="77777777"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22" w:type="dxa"/>
            <w:vAlign w:val="center"/>
          </w:tcPr>
          <w:p w14:paraId="2008F180" w14:textId="77777777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12257B4E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42F81938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42EC4C2D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7E333FCC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0F237311" w14:textId="77777777" w:rsidR="00606BB2" w:rsidRPr="00C50829" w:rsidRDefault="00606BB2" w:rsidP="004C6704"/>
        </w:tc>
        <w:tc>
          <w:tcPr>
            <w:tcW w:w="1121" w:type="dxa"/>
          </w:tcPr>
          <w:p w14:paraId="5E0213B0" w14:textId="77777777" w:rsidR="00606BB2" w:rsidRPr="00C50829" w:rsidRDefault="00606BB2" w:rsidP="004C6704">
            <w:r w:rsidRPr="00C50829">
              <w:t>8</w:t>
            </w:r>
          </w:p>
        </w:tc>
        <w:tc>
          <w:tcPr>
            <w:tcW w:w="1037" w:type="dxa"/>
          </w:tcPr>
          <w:p w14:paraId="10BA2FD7" w14:textId="77777777"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935" w:type="dxa"/>
          </w:tcPr>
          <w:p w14:paraId="51CA09F8" w14:textId="77777777" w:rsidR="00606BB2" w:rsidRPr="00C50829" w:rsidRDefault="00606BB2" w:rsidP="004C6704">
            <w:r w:rsidRPr="00C50829">
              <w:rPr>
                <w:b/>
                <w:bCs/>
              </w:rPr>
              <w:t>12</w:t>
            </w:r>
            <w:r w:rsidRPr="00C50829">
              <w:t xml:space="preserve"> </w:t>
            </w:r>
          </w:p>
        </w:tc>
      </w:tr>
      <w:tr w:rsidR="00606BB2" w:rsidRPr="00A73C92" w14:paraId="31B3F972" w14:textId="77777777" w:rsidTr="007D259B">
        <w:tc>
          <w:tcPr>
            <w:tcW w:w="531" w:type="dxa"/>
          </w:tcPr>
          <w:p w14:paraId="025B503F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04223B56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14:paraId="304AF96F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74FE1B8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ЗДРАВЉЕ И БЕЗБЕДНОСТ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5E932898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E894228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02BBEACD" w14:textId="77777777" w:rsidR="00606BB2" w:rsidRPr="00C50829" w:rsidRDefault="008E360B" w:rsidP="004C6704">
            <w:r w:rsidRPr="00C50829">
              <w:t>8</w:t>
            </w:r>
          </w:p>
        </w:tc>
        <w:tc>
          <w:tcPr>
            <w:tcW w:w="733" w:type="dxa"/>
            <w:vAlign w:val="center"/>
          </w:tcPr>
          <w:p w14:paraId="7E2B6E05" w14:textId="77777777" w:rsidR="00606BB2" w:rsidRPr="00C50829" w:rsidRDefault="00C50829" w:rsidP="004C6704">
            <w:r w:rsidRPr="00C50829">
              <w:t>2</w:t>
            </w:r>
          </w:p>
        </w:tc>
        <w:tc>
          <w:tcPr>
            <w:tcW w:w="722" w:type="dxa"/>
            <w:vAlign w:val="center"/>
          </w:tcPr>
          <w:p w14:paraId="6328B4D2" w14:textId="77777777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2BADC890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44F401D9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5FF7AAE3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3B63A420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789C3B69" w14:textId="77777777" w:rsidR="00606BB2" w:rsidRPr="00C50829" w:rsidRDefault="00606BB2" w:rsidP="004C6704"/>
        </w:tc>
        <w:tc>
          <w:tcPr>
            <w:tcW w:w="1121" w:type="dxa"/>
            <w:vAlign w:val="center"/>
          </w:tcPr>
          <w:p w14:paraId="1CA0188B" w14:textId="77777777" w:rsidR="00606BB2" w:rsidRPr="00C50829" w:rsidRDefault="00C50829" w:rsidP="004C6704">
            <w:r w:rsidRPr="00C50829">
              <w:t>7</w:t>
            </w:r>
          </w:p>
        </w:tc>
        <w:tc>
          <w:tcPr>
            <w:tcW w:w="1037" w:type="dxa"/>
            <w:vAlign w:val="center"/>
          </w:tcPr>
          <w:p w14:paraId="44DA4777" w14:textId="77777777" w:rsidR="00606BB2" w:rsidRPr="00C50829" w:rsidRDefault="008E360B" w:rsidP="004C6704">
            <w:r w:rsidRPr="00C50829">
              <w:t>3</w:t>
            </w:r>
          </w:p>
        </w:tc>
        <w:tc>
          <w:tcPr>
            <w:tcW w:w="935" w:type="dxa"/>
            <w:vAlign w:val="center"/>
          </w:tcPr>
          <w:p w14:paraId="04F47833" w14:textId="77777777" w:rsidR="00606BB2" w:rsidRPr="00C50829" w:rsidRDefault="00606BB2" w:rsidP="004C6704">
            <w:r w:rsidRPr="00C50829">
              <w:rPr>
                <w:b/>
                <w:bCs/>
              </w:rPr>
              <w:t>1</w:t>
            </w:r>
            <w:r w:rsidR="00C50829" w:rsidRPr="00C50829">
              <w:rPr>
                <w:b/>
                <w:bCs/>
              </w:rPr>
              <w:t>0</w:t>
            </w:r>
            <w:r w:rsidRPr="00C50829">
              <w:t xml:space="preserve"> </w:t>
            </w:r>
          </w:p>
        </w:tc>
      </w:tr>
      <w:tr w:rsidR="00606BB2" w:rsidRPr="00A73C92" w14:paraId="3DD926C7" w14:textId="77777777" w:rsidTr="007D259B">
        <w:tc>
          <w:tcPr>
            <w:tcW w:w="531" w:type="dxa"/>
          </w:tcPr>
          <w:p w14:paraId="607557BD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10B3D8E3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14:paraId="5E942D2B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595A701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ОРИЈЕНТАЦИЈА У ВРЕМЕНУ И ПРОСТОРУ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0934D025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A21DBCE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0FFA48CD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0FC7A795" w14:textId="77777777" w:rsidR="00606BB2" w:rsidRPr="00C50829" w:rsidRDefault="00C50829" w:rsidP="004C6704">
            <w:r w:rsidRPr="00C50829">
              <w:t>6</w:t>
            </w:r>
          </w:p>
        </w:tc>
        <w:tc>
          <w:tcPr>
            <w:tcW w:w="722" w:type="dxa"/>
            <w:vAlign w:val="center"/>
          </w:tcPr>
          <w:p w14:paraId="7974C110" w14:textId="77777777" w:rsidR="00606BB2" w:rsidRPr="00C50829" w:rsidRDefault="00606BB2" w:rsidP="004C6704">
            <w:r w:rsidRPr="00C50829">
              <w:t xml:space="preserve">2 </w:t>
            </w:r>
          </w:p>
        </w:tc>
        <w:tc>
          <w:tcPr>
            <w:tcW w:w="726" w:type="dxa"/>
            <w:gridSpan w:val="2"/>
            <w:vAlign w:val="center"/>
          </w:tcPr>
          <w:p w14:paraId="0F1F7D06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460C0C8C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574A27A2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52DF4459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5A4DE3A5" w14:textId="77777777" w:rsidR="00606BB2" w:rsidRPr="00C50829" w:rsidRDefault="00606BB2" w:rsidP="004C6704"/>
        </w:tc>
        <w:tc>
          <w:tcPr>
            <w:tcW w:w="1121" w:type="dxa"/>
          </w:tcPr>
          <w:p w14:paraId="79231E8F" w14:textId="77777777"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1037" w:type="dxa"/>
          </w:tcPr>
          <w:p w14:paraId="53584A2F" w14:textId="77777777" w:rsidR="00606BB2" w:rsidRPr="00C50829" w:rsidRDefault="008E360B" w:rsidP="004C6704">
            <w:r w:rsidRPr="00C50829">
              <w:t>4</w:t>
            </w:r>
          </w:p>
        </w:tc>
        <w:tc>
          <w:tcPr>
            <w:tcW w:w="935" w:type="dxa"/>
          </w:tcPr>
          <w:p w14:paraId="7D22DF30" w14:textId="77777777" w:rsidR="00606BB2" w:rsidRPr="00C50829" w:rsidRDefault="00606BB2" w:rsidP="004C6704">
            <w:r w:rsidRPr="00C50829">
              <w:rPr>
                <w:b/>
                <w:bCs/>
              </w:rPr>
              <w:t xml:space="preserve">   8</w:t>
            </w:r>
          </w:p>
        </w:tc>
      </w:tr>
      <w:tr w:rsidR="00606BB2" w:rsidRPr="00A73C92" w14:paraId="4E7141FC" w14:textId="77777777" w:rsidTr="007D259B">
        <w:tc>
          <w:tcPr>
            <w:tcW w:w="531" w:type="dxa"/>
          </w:tcPr>
          <w:p w14:paraId="4EB18153" w14:textId="77777777" w:rsidR="00606BB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0ABB2F9D" w14:textId="77777777" w:rsidR="00606BB2" w:rsidRPr="00F11780" w:rsidRDefault="00606BB2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</w:tcPr>
          <w:p w14:paraId="4A1E4113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725" w:type="dxa"/>
            <w:gridSpan w:val="2"/>
            <w:vAlign w:val="center"/>
          </w:tcPr>
          <w:p w14:paraId="05B341BC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8ED75E1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58D01580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41D5A465" w14:textId="77777777" w:rsidR="00606BB2" w:rsidRPr="00C50829" w:rsidRDefault="00606BB2" w:rsidP="004C6704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14:paraId="3C1088D0" w14:textId="77777777" w:rsidR="00606BB2" w:rsidRPr="00C50829" w:rsidRDefault="008E360B" w:rsidP="004C6704">
            <w:r w:rsidRPr="00C50829">
              <w:t>5</w:t>
            </w:r>
          </w:p>
        </w:tc>
        <w:tc>
          <w:tcPr>
            <w:tcW w:w="726" w:type="dxa"/>
            <w:gridSpan w:val="2"/>
            <w:vAlign w:val="center"/>
          </w:tcPr>
          <w:p w14:paraId="615D7066" w14:textId="77777777" w:rsidR="00606BB2" w:rsidRPr="00C50829" w:rsidRDefault="008E360B" w:rsidP="004C6704">
            <w:r w:rsidRPr="00C50829">
              <w:t>3</w:t>
            </w:r>
            <w:r w:rsidR="00606BB2" w:rsidRPr="00C50829">
              <w:t xml:space="preserve"> </w:t>
            </w:r>
          </w:p>
        </w:tc>
        <w:tc>
          <w:tcPr>
            <w:tcW w:w="739" w:type="dxa"/>
            <w:vAlign w:val="center"/>
          </w:tcPr>
          <w:p w14:paraId="58ADD4EA" w14:textId="77777777" w:rsidR="00606BB2" w:rsidRPr="00C50829" w:rsidRDefault="008E360B" w:rsidP="004C6704">
            <w:r w:rsidRPr="00C50829">
              <w:t>9</w:t>
            </w:r>
          </w:p>
        </w:tc>
        <w:tc>
          <w:tcPr>
            <w:tcW w:w="729" w:type="dxa"/>
            <w:vAlign w:val="center"/>
          </w:tcPr>
          <w:p w14:paraId="1FCE0960" w14:textId="77777777" w:rsidR="00606BB2" w:rsidRPr="00C50829" w:rsidRDefault="008E360B" w:rsidP="004C6704">
            <w:r w:rsidRPr="00C50829">
              <w:t>6</w:t>
            </w:r>
          </w:p>
        </w:tc>
        <w:tc>
          <w:tcPr>
            <w:tcW w:w="727" w:type="dxa"/>
            <w:gridSpan w:val="2"/>
            <w:vAlign w:val="center"/>
          </w:tcPr>
          <w:p w14:paraId="3E4A5EB9" w14:textId="77777777" w:rsidR="00606BB2" w:rsidRPr="00C50829" w:rsidRDefault="00C50829" w:rsidP="004C6704">
            <w:r w:rsidRPr="00C50829">
              <w:t>5</w:t>
            </w:r>
          </w:p>
        </w:tc>
        <w:tc>
          <w:tcPr>
            <w:tcW w:w="742" w:type="dxa"/>
            <w:vAlign w:val="center"/>
          </w:tcPr>
          <w:p w14:paraId="4620B78C" w14:textId="77777777" w:rsidR="00606BB2" w:rsidRPr="00C50829" w:rsidRDefault="00606BB2" w:rsidP="004C6704"/>
        </w:tc>
        <w:tc>
          <w:tcPr>
            <w:tcW w:w="1121" w:type="dxa"/>
          </w:tcPr>
          <w:p w14:paraId="702E559D" w14:textId="77777777" w:rsidR="00606BB2" w:rsidRPr="00C50829" w:rsidRDefault="00606BB2" w:rsidP="004C6704">
            <w:r w:rsidRPr="00C50829">
              <w:t>1</w:t>
            </w:r>
            <w:r w:rsidR="00C50829" w:rsidRPr="00C50829">
              <w:t>6</w:t>
            </w:r>
          </w:p>
        </w:tc>
        <w:tc>
          <w:tcPr>
            <w:tcW w:w="1037" w:type="dxa"/>
          </w:tcPr>
          <w:p w14:paraId="3C976D7C" w14:textId="77777777" w:rsidR="00606BB2" w:rsidRPr="00C50829" w:rsidRDefault="00606BB2" w:rsidP="004C6704">
            <w:r w:rsidRPr="00C50829">
              <w:t>12</w:t>
            </w:r>
          </w:p>
        </w:tc>
        <w:tc>
          <w:tcPr>
            <w:tcW w:w="935" w:type="dxa"/>
          </w:tcPr>
          <w:p w14:paraId="184FF4DB" w14:textId="77777777" w:rsidR="00606BB2" w:rsidRPr="00C50829" w:rsidRDefault="00606BB2" w:rsidP="004C6704">
            <w:r w:rsidRPr="00C50829">
              <w:rPr>
                <w:b/>
                <w:bCs/>
              </w:rPr>
              <w:t>2</w:t>
            </w:r>
            <w:r w:rsidR="00C50829" w:rsidRPr="00C50829">
              <w:rPr>
                <w:b/>
                <w:bCs/>
              </w:rPr>
              <w:t>8</w:t>
            </w:r>
          </w:p>
        </w:tc>
      </w:tr>
      <w:tr w:rsidR="00606BB2" w:rsidRPr="00A73C92" w14:paraId="26CBC7C3" w14:textId="77777777" w:rsidTr="007D259B">
        <w:tc>
          <w:tcPr>
            <w:tcW w:w="531" w:type="dxa"/>
          </w:tcPr>
          <w:p w14:paraId="69FD44E0" w14:textId="77777777" w:rsidR="00606BB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34482788" w14:textId="77777777" w:rsidR="00606BB2" w:rsidRDefault="00606BB2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976" w:type="dxa"/>
          </w:tcPr>
          <w:p w14:paraId="4F21644C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ЧОВЕК СТВАРА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4F1193EC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7064962E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5DE24D8F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4DC641B0" w14:textId="77777777" w:rsidR="00606BB2" w:rsidRPr="00C50829" w:rsidRDefault="00606BB2" w:rsidP="004C6704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14:paraId="49D2D581" w14:textId="77777777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3855842A" w14:textId="77777777"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9" w:type="dxa"/>
            <w:vAlign w:val="center"/>
          </w:tcPr>
          <w:p w14:paraId="43BC11FB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210A920B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2D916AE4" w14:textId="77777777" w:rsidR="00606BB2" w:rsidRPr="00C50829" w:rsidRDefault="00C50829" w:rsidP="004C6704">
            <w:r w:rsidRPr="00C50829">
              <w:t>3</w:t>
            </w:r>
          </w:p>
        </w:tc>
        <w:tc>
          <w:tcPr>
            <w:tcW w:w="742" w:type="dxa"/>
            <w:vAlign w:val="center"/>
          </w:tcPr>
          <w:p w14:paraId="3EBE7DD3" w14:textId="77777777" w:rsidR="00606BB2" w:rsidRPr="00C50829" w:rsidRDefault="00C50829" w:rsidP="004C6704">
            <w:r w:rsidRPr="00C50829">
              <w:t>5</w:t>
            </w:r>
          </w:p>
        </w:tc>
        <w:tc>
          <w:tcPr>
            <w:tcW w:w="1121" w:type="dxa"/>
          </w:tcPr>
          <w:p w14:paraId="2CEDEF0E" w14:textId="77777777" w:rsidR="00606BB2" w:rsidRPr="00C50829" w:rsidRDefault="00606BB2" w:rsidP="004C6704">
            <w:r w:rsidRPr="00C50829">
              <w:t>4</w:t>
            </w:r>
          </w:p>
        </w:tc>
        <w:tc>
          <w:tcPr>
            <w:tcW w:w="1037" w:type="dxa"/>
          </w:tcPr>
          <w:p w14:paraId="3EF8B90A" w14:textId="77777777" w:rsidR="00606BB2" w:rsidRPr="00C50829" w:rsidRDefault="00606BB2" w:rsidP="004C6704">
            <w:r w:rsidRPr="00C50829">
              <w:t xml:space="preserve">4 </w:t>
            </w:r>
          </w:p>
        </w:tc>
        <w:tc>
          <w:tcPr>
            <w:tcW w:w="935" w:type="dxa"/>
          </w:tcPr>
          <w:p w14:paraId="66DF7D03" w14:textId="77777777" w:rsidR="00606BB2" w:rsidRPr="00C50829" w:rsidRDefault="00606BB2" w:rsidP="004C6704">
            <w:r w:rsidRPr="00C50829">
              <w:rPr>
                <w:b/>
                <w:bCs/>
              </w:rPr>
              <w:t xml:space="preserve">   8</w:t>
            </w:r>
            <w:r w:rsidRPr="00C50829">
              <w:t xml:space="preserve"> </w:t>
            </w:r>
          </w:p>
        </w:tc>
      </w:tr>
      <w:tr w:rsidR="00606BB2" w:rsidRPr="00A73C92" w14:paraId="53077485" w14:textId="77777777" w:rsidTr="00FA67BF">
        <w:tc>
          <w:tcPr>
            <w:tcW w:w="3507" w:type="dxa"/>
            <w:gridSpan w:val="2"/>
          </w:tcPr>
          <w:p w14:paraId="72BB5E5A" w14:textId="77777777" w:rsidR="00606BB2" w:rsidRPr="00A73C92" w:rsidRDefault="00606BB2" w:rsidP="003521B4">
            <w:pPr>
              <w:rPr>
                <w:rFonts w:ascii="Arial" w:hAnsi="Arial" w:cs="Arial"/>
              </w:rPr>
            </w:pPr>
          </w:p>
          <w:p w14:paraId="191F8CB9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14:paraId="6A664994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14:paraId="7121B1B1" w14:textId="77777777" w:rsidR="00606BB2" w:rsidRPr="00C50829" w:rsidRDefault="00606BB2" w:rsidP="004C6704">
            <w:r w:rsidRPr="00C50829">
              <w:rPr>
                <w:b/>
                <w:bCs/>
              </w:rPr>
              <w:t>9</w:t>
            </w:r>
            <w:r w:rsidRPr="00C50829">
              <w:t xml:space="preserve"> </w:t>
            </w:r>
          </w:p>
        </w:tc>
        <w:tc>
          <w:tcPr>
            <w:tcW w:w="726" w:type="dxa"/>
            <w:vAlign w:val="center"/>
          </w:tcPr>
          <w:p w14:paraId="34AAC7F7" w14:textId="77777777" w:rsidR="00606BB2" w:rsidRPr="00C50829" w:rsidRDefault="00606BB2" w:rsidP="004C6704">
            <w:r w:rsidRPr="00C50829">
              <w:rPr>
                <w:b/>
                <w:bCs/>
              </w:rPr>
              <w:t>9</w:t>
            </w:r>
            <w:r w:rsidRPr="00C50829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14:paraId="16C62187" w14:textId="77777777" w:rsidR="00606BB2" w:rsidRPr="00C50829" w:rsidRDefault="00606BB2" w:rsidP="004C6704">
            <w:r w:rsidRPr="00C50829">
              <w:rPr>
                <w:b/>
                <w:bCs/>
              </w:rPr>
              <w:t>8</w:t>
            </w:r>
            <w:r w:rsidRPr="00C50829">
              <w:t xml:space="preserve"> </w:t>
            </w:r>
          </w:p>
        </w:tc>
        <w:tc>
          <w:tcPr>
            <w:tcW w:w="733" w:type="dxa"/>
            <w:vAlign w:val="center"/>
          </w:tcPr>
          <w:p w14:paraId="4A0106DE" w14:textId="77777777" w:rsidR="00606BB2" w:rsidRPr="00C50829" w:rsidRDefault="00C50829" w:rsidP="004C6704">
            <w:pPr>
              <w:rPr>
                <w:highlight w:val="yellow"/>
              </w:rPr>
            </w:pPr>
            <w:r w:rsidRPr="00C50829">
              <w:rPr>
                <w:b/>
                <w:bCs/>
              </w:rPr>
              <w:t>8</w:t>
            </w:r>
            <w:r w:rsidR="00606BB2" w:rsidRPr="00C50829">
              <w:t xml:space="preserve"> </w:t>
            </w:r>
          </w:p>
        </w:tc>
        <w:tc>
          <w:tcPr>
            <w:tcW w:w="722" w:type="dxa"/>
            <w:vAlign w:val="center"/>
          </w:tcPr>
          <w:p w14:paraId="24714FC9" w14:textId="77777777" w:rsidR="00606BB2" w:rsidRPr="00C50829" w:rsidRDefault="008E360B" w:rsidP="004C6704">
            <w:r w:rsidRPr="00C50829">
              <w:rPr>
                <w:b/>
                <w:bCs/>
              </w:rPr>
              <w:t xml:space="preserve">  </w:t>
            </w:r>
            <w:r w:rsidR="00606BB2" w:rsidRPr="00C50829">
              <w:rPr>
                <w:b/>
                <w:bCs/>
              </w:rPr>
              <w:t>7</w:t>
            </w:r>
            <w:r w:rsidR="00606BB2" w:rsidRPr="00C50829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14:paraId="2A0EA365" w14:textId="77777777" w:rsidR="00606BB2" w:rsidRPr="00C50829" w:rsidRDefault="008E360B" w:rsidP="008E360B">
            <w:r w:rsidRPr="00C50829">
              <w:rPr>
                <w:b/>
                <w:bCs/>
              </w:rPr>
              <w:t xml:space="preserve"> 3</w:t>
            </w:r>
            <w:r w:rsidR="00606BB2" w:rsidRPr="00C50829">
              <w:t xml:space="preserve"> </w:t>
            </w:r>
          </w:p>
        </w:tc>
        <w:tc>
          <w:tcPr>
            <w:tcW w:w="739" w:type="dxa"/>
            <w:vAlign w:val="center"/>
          </w:tcPr>
          <w:p w14:paraId="0E9F1736" w14:textId="77777777" w:rsidR="00606BB2" w:rsidRPr="00C50829" w:rsidRDefault="008E360B" w:rsidP="004C6704">
            <w:r w:rsidRPr="00C50829">
              <w:rPr>
                <w:b/>
                <w:bCs/>
              </w:rPr>
              <w:t>9</w:t>
            </w:r>
            <w:r w:rsidR="00606BB2" w:rsidRPr="00C50829">
              <w:t xml:space="preserve"> </w:t>
            </w:r>
          </w:p>
        </w:tc>
        <w:tc>
          <w:tcPr>
            <w:tcW w:w="729" w:type="dxa"/>
            <w:vAlign w:val="center"/>
          </w:tcPr>
          <w:p w14:paraId="084A2AF8" w14:textId="77777777" w:rsidR="00606BB2" w:rsidRPr="00C50829" w:rsidRDefault="008E360B" w:rsidP="004C6704">
            <w:r w:rsidRPr="00C50829">
              <w:rPr>
                <w:b/>
                <w:bCs/>
              </w:rPr>
              <w:t>6</w:t>
            </w:r>
          </w:p>
        </w:tc>
        <w:tc>
          <w:tcPr>
            <w:tcW w:w="727" w:type="dxa"/>
            <w:gridSpan w:val="2"/>
            <w:vAlign w:val="center"/>
          </w:tcPr>
          <w:p w14:paraId="205F0FFD" w14:textId="77777777" w:rsidR="00606BB2" w:rsidRPr="00C50829" w:rsidRDefault="00606BB2" w:rsidP="004C6704">
            <w:r w:rsidRPr="00C50829">
              <w:rPr>
                <w:b/>
                <w:bCs/>
              </w:rPr>
              <w:t>8</w:t>
            </w:r>
            <w:r w:rsidRPr="00C50829">
              <w:t xml:space="preserve"> </w:t>
            </w:r>
          </w:p>
        </w:tc>
        <w:tc>
          <w:tcPr>
            <w:tcW w:w="742" w:type="dxa"/>
            <w:vAlign w:val="center"/>
          </w:tcPr>
          <w:p w14:paraId="79F5109C" w14:textId="77777777" w:rsidR="00606BB2" w:rsidRPr="00C50829" w:rsidRDefault="00C50829" w:rsidP="004C6704">
            <w:r w:rsidRPr="00C50829">
              <w:rPr>
                <w:b/>
                <w:bCs/>
              </w:rPr>
              <w:t>5</w:t>
            </w:r>
            <w:r w:rsidR="00606BB2" w:rsidRPr="00C50829">
              <w:t xml:space="preserve"> </w:t>
            </w:r>
          </w:p>
        </w:tc>
        <w:tc>
          <w:tcPr>
            <w:tcW w:w="1121" w:type="dxa"/>
          </w:tcPr>
          <w:p w14:paraId="498B1740" w14:textId="77777777"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Pr="00C50829">
              <w:rPr>
                <w:b/>
                <w:bCs/>
              </w:rPr>
              <w:t>4</w:t>
            </w:r>
            <w:r w:rsidR="00DD7BED">
              <w:rPr>
                <w:b/>
                <w:bCs/>
              </w:rPr>
              <w:t>3</w:t>
            </w:r>
            <w:r w:rsidRPr="00C50829">
              <w:t xml:space="preserve"> </w:t>
            </w:r>
          </w:p>
        </w:tc>
        <w:tc>
          <w:tcPr>
            <w:tcW w:w="1037" w:type="dxa"/>
          </w:tcPr>
          <w:p w14:paraId="7807BF59" w14:textId="77777777"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="00DD7BED">
              <w:rPr>
                <w:b/>
                <w:bCs/>
              </w:rPr>
              <w:t>29</w:t>
            </w:r>
            <w:r w:rsidRPr="00C50829">
              <w:t xml:space="preserve"> </w:t>
            </w:r>
          </w:p>
        </w:tc>
        <w:tc>
          <w:tcPr>
            <w:tcW w:w="935" w:type="dxa"/>
          </w:tcPr>
          <w:p w14:paraId="5C44B603" w14:textId="77777777" w:rsidR="00606BB2" w:rsidRPr="00C50829" w:rsidRDefault="00606BB2" w:rsidP="004C6704">
            <w:r w:rsidRPr="00C50829">
              <w:rPr>
                <w:b/>
                <w:bCs/>
              </w:rPr>
              <w:t> </w:t>
            </w:r>
            <w:r w:rsidRPr="00C50829">
              <w:t xml:space="preserve"> </w:t>
            </w:r>
            <w:r w:rsidRPr="00C50829">
              <w:rPr>
                <w:b/>
                <w:bCs/>
              </w:rPr>
              <w:t>72</w:t>
            </w:r>
            <w:r w:rsidRPr="00C50829">
              <w:t xml:space="preserve"> </w:t>
            </w:r>
          </w:p>
        </w:tc>
      </w:tr>
    </w:tbl>
    <w:p w14:paraId="600DED94" w14:textId="77777777" w:rsidR="001C56BE" w:rsidRDefault="001C56BE"/>
    <w:p w14:paraId="116029C0" w14:textId="77777777" w:rsidR="00606BB2" w:rsidRDefault="00606BB2"/>
    <w:p w14:paraId="312E5C34" w14:textId="77777777" w:rsidR="00606BB2" w:rsidRPr="00606BB2" w:rsidRDefault="00606B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2160"/>
        <w:gridCol w:w="2401"/>
        <w:gridCol w:w="1750"/>
        <w:gridCol w:w="5862"/>
      </w:tblGrid>
      <w:tr w:rsidR="007F3921" w14:paraId="45F7A44D" w14:textId="77777777" w:rsidTr="00A73C92">
        <w:tc>
          <w:tcPr>
            <w:tcW w:w="777" w:type="dxa"/>
          </w:tcPr>
          <w:p w14:paraId="5A940C3C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7CA62F5D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14:paraId="0E73ED43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1061DB2A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15219A1A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14:paraId="452181A1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176E172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38B391BB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14:paraId="5BEA7911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4D335B9D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14:paraId="464E7917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4B884624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DD7BED" w14:paraId="1C7B8BEC" w14:textId="77777777" w:rsidTr="00A73C92">
        <w:tc>
          <w:tcPr>
            <w:tcW w:w="777" w:type="dxa"/>
          </w:tcPr>
          <w:p w14:paraId="4866F3EA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14:paraId="30A83EF6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41842CDF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ЈА И ДРУГИ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06BA481F" w14:textId="77777777"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336D9053" w14:textId="77777777"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0D468970" w14:textId="77777777" w:rsidR="00DD7BED" w:rsidRDefault="00DD7BED" w:rsidP="008E5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1ПД.1.1.5.</w:t>
            </w:r>
          </w:p>
          <w:p w14:paraId="66133386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14:paraId="09AC9178" w14:textId="77777777" w:rsidR="00DD7BED" w:rsidRPr="00DD7BED" w:rsidRDefault="00DD7BED" w:rsidP="008E5BAE">
            <w:pPr>
              <w:rPr>
                <w:rFonts w:ascii="Arial" w:hAnsi="Arial" w:cs="Arial"/>
              </w:rPr>
            </w:pPr>
          </w:p>
          <w:p w14:paraId="3C5570C0" w14:textId="77777777" w:rsidR="00DD7BED" w:rsidRDefault="00DD7BED" w:rsidP="00D41ABF">
            <w:pPr>
              <w:rPr>
                <w:rFonts w:ascii="Arial" w:hAnsi="Arial" w:cs="Arial"/>
              </w:rPr>
            </w:pPr>
          </w:p>
          <w:p w14:paraId="34D34C85" w14:textId="77777777" w:rsidR="00DD7BED" w:rsidRDefault="00DD7BED" w:rsidP="007F3921">
            <w:pPr>
              <w:jc w:val="center"/>
              <w:rPr>
                <w:rFonts w:ascii="Arial" w:hAnsi="Arial" w:cs="Arial"/>
              </w:rPr>
            </w:pPr>
          </w:p>
          <w:p w14:paraId="292B4AD5" w14:textId="77777777" w:rsidR="00DD7BED" w:rsidRPr="00D41ABF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7CE28FE9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Правовремено и примерено ситуацији исказује своје основне животне потребе за храном, водом и одласком у тоалет. Препознаје и исказује радост, страх, тугу и бес, уважавајући себе и друге.</w:t>
            </w:r>
          </w:p>
          <w:p w14:paraId="1AB7E93D" w14:textId="77777777"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Понаша се тако да уважава различитости својих вршњака и других људи.</w:t>
            </w:r>
          </w:p>
        </w:tc>
      </w:tr>
      <w:tr w:rsidR="00DD7BED" w14:paraId="543BB2B5" w14:textId="77777777" w:rsidTr="00A73C92">
        <w:tc>
          <w:tcPr>
            <w:tcW w:w="777" w:type="dxa"/>
          </w:tcPr>
          <w:p w14:paraId="4AB3B081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14:paraId="6A87218C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5D1EEC26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ПОРОДИЧНИ ДОМ, ШКОЛА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0656440D" w14:textId="77777777"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367D5CD2" w14:textId="77777777"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025EC3AD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1ПД.1.5.1.</w:t>
            </w:r>
          </w:p>
          <w:p w14:paraId="08858018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14:paraId="048FCDB3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1ПД.2.5.1.</w:t>
            </w:r>
          </w:p>
          <w:p w14:paraId="1BD3003F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1ПД.2.5.2.</w:t>
            </w:r>
          </w:p>
          <w:p w14:paraId="08BD2C43" w14:textId="77777777" w:rsidR="00DD7BED" w:rsidRPr="00DD7BED" w:rsidRDefault="00DD7BED" w:rsidP="00DD7BED">
            <w:pPr>
              <w:rPr>
                <w:rFonts w:ascii="Arial" w:hAnsi="Arial" w:cs="Arial"/>
              </w:rPr>
            </w:pPr>
          </w:p>
          <w:p w14:paraId="5C57BBD6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2CCDF51B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lang w:val="sr-Cyrl-CS"/>
              </w:rPr>
            </w:pPr>
            <w:r w:rsidRPr="00DD7BED">
              <w:rPr>
                <w:rFonts w:ascii="Arial" w:hAnsi="Arial" w:cs="Arial"/>
                <w:lang w:val="sr-Cyrl-CS"/>
              </w:rPr>
              <w:t>Именује чланове своје породице. Зна шта је дом.</w:t>
            </w:r>
          </w:p>
          <w:p w14:paraId="7440EA04" w14:textId="77D5EE02" w:rsidR="00DD7BED" w:rsidRPr="00DD7BED" w:rsidRDefault="00DD7BED" w:rsidP="00DD7BED">
            <w:pPr>
              <w:widowControl w:val="0"/>
              <w:ind w:right="175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Придржава се договорених правила понашања у породици.</w:t>
            </w:r>
          </w:p>
          <w:p w14:paraId="795E9A27" w14:textId="77777777" w:rsidR="00DD7BED" w:rsidRPr="00DD7BED" w:rsidRDefault="00DD7BED" w:rsidP="00DD7BED">
            <w:pPr>
              <w:widowControl w:val="0"/>
              <w:ind w:right="175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које породичне празнике прославља његова/њена породица, као и да постоје људи који славе другачије празнике.</w:t>
            </w:r>
          </w:p>
          <w:p w14:paraId="3D4CD05D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Именује просторије у школи и зна шта се у свакој од њих ради. Зна школске празнике.</w:t>
            </w:r>
          </w:p>
          <w:p w14:paraId="46E265EA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основна дечја права и обавезе.</w:t>
            </w:r>
          </w:p>
          <w:p w14:paraId="766C8B96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Придржава се договорених правила понашања у школи и прихвата последице ако их прекрши.</w:t>
            </w:r>
          </w:p>
          <w:p w14:paraId="3D33E191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Сарађује са вршњацима у заједничким активностима.</w:t>
            </w:r>
          </w:p>
          <w:p w14:paraId="0A615D0F" w14:textId="77777777"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lang w:val="sr-Cyrl-CS"/>
              </w:rPr>
              <w:t>Зна ко су суседи. Уважава их.</w:t>
            </w:r>
          </w:p>
        </w:tc>
      </w:tr>
      <w:tr w:rsidR="00DD7BED" w14:paraId="4EEBF874" w14:textId="77777777" w:rsidTr="00A73C92">
        <w:tc>
          <w:tcPr>
            <w:tcW w:w="777" w:type="dxa"/>
          </w:tcPr>
          <w:p w14:paraId="1143B4AE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3.</w:t>
            </w:r>
          </w:p>
          <w:p w14:paraId="6D773267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10D5864B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ЗДРАВЉЕ И БЕЗБЕДНОСТ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6A8D9BDF" w14:textId="77777777"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55A1B5CB" w14:textId="77777777" w:rsidR="00DD7BED" w:rsidRPr="00AD1209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37C80949" w14:textId="77777777" w:rsidR="001A4954" w:rsidRDefault="001A4954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1ПД.1.5.2.</w:t>
            </w:r>
          </w:p>
          <w:p w14:paraId="1018F583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1ПД.1.5.4.</w:t>
            </w:r>
          </w:p>
          <w:p w14:paraId="288F5AB7" w14:textId="77777777" w:rsidR="00DD7BED" w:rsidRDefault="00DD7BED" w:rsidP="00DD7B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1ПД.1.5.5.</w:t>
            </w:r>
          </w:p>
          <w:p w14:paraId="1E97D3D5" w14:textId="77777777" w:rsidR="00DD7BED" w:rsidRPr="00AD1209" w:rsidRDefault="00DD7BED" w:rsidP="008E5BAE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41A65271" w14:textId="66F350F1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Адекватно се одева и храни у циљу очувања здравља. Адекватно одржава личну хигијену и хигијену простора у коме борави. Довољно спава и бави се физичком активношћу у циљу очувања здравља.</w:t>
            </w:r>
          </w:p>
          <w:p w14:paraId="24B59E81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 су учесници у саобраћају.</w:t>
            </w:r>
          </w:p>
          <w:p w14:paraId="668E9274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Примењује правила безбедног понашања на путу од куће до школе, приликом кретања улицом са и без тротоара и преласка улице.</w:t>
            </w:r>
          </w:p>
          <w:p w14:paraId="069552F2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Примењује правила безбедног понашања на путу од куће до школе, приликом кретања улицом са и без тротоара и преласка улице.</w:t>
            </w:r>
          </w:p>
          <w:p w14:paraId="299BC97C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која су безбедна места за игру.</w:t>
            </w:r>
          </w:p>
          <w:p w14:paraId="588D5D08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lastRenderedPageBreak/>
              <w:t>Прати инструкције одраслих у опасним ситуацијама.</w:t>
            </w:r>
          </w:p>
          <w:p w14:paraId="4236E495" w14:textId="77777777"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Својим речима описује пример неке опасне ситације из свог непосредног окружења.</w:t>
            </w:r>
          </w:p>
        </w:tc>
      </w:tr>
      <w:tr w:rsidR="00DD7BED" w14:paraId="1A28C3D4" w14:textId="77777777" w:rsidTr="00A73C92">
        <w:tc>
          <w:tcPr>
            <w:tcW w:w="777" w:type="dxa"/>
          </w:tcPr>
          <w:p w14:paraId="4DA74931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4.</w:t>
            </w:r>
          </w:p>
          <w:p w14:paraId="25AFA87B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5EDF3BB1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ОРИЈЕНТАЦИЈА У ВРЕМЕНУ И ПРОСТОРУ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3501DA4E" w14:textId="77777777" w:rsidR="00DD7BED" w:rsidRDefault="00DD7BED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2320B67C" w14:textId="77777777" w:rsidR="00DD7BED" w:rsidRPr="00230F3F" w:rsidRDefault="00DD7BED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390565D9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1ПД.1.4.1.</w:t>
            </w:r>
          </w:p>
          <w:p w14:paraId="1F211585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1ПД.1.4.2.</w:t>
            </w:r>
          </w:p>
          <w:p w14:paraId="53434111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1ПД.1.4.4.</w:t>
            </w:r>
          </w:p>
          <w:p w14:paraId="56241A64" w14:textId="77777777" w:rsidR="001A4954" w:rsidRPr="001A4954" w:rsidRDefault="001A4954" w:rsidP="001A4954">
            <w:pPr>
              <w:rPr>
                <w:rFonts w:ascii="Arial" w:hAnsi="Arial" w:cs="Arial"/>
              </w:rPr>
            </w:pPr>
          </w:p>
          <w:p w14:paraId="421559C7" w14:textId="77777777" w:rsidR="00DD7BED" w:rsidRPr="00AD1209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4821ECE7" w14:textId="77777777" w:rsidR="00DD7BED" w:rsidRPr="00DD7BED" w:rsidRDefault="00DD7BED" w:rsidP="00DD7BED">
            <w:pPr>
              <w:widowControl w:val="0"/>
              <w:ind w:right="34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Сналази се у простору помоћу просторних одредница: напред-назад, лево-десно, горе-доле и карактеристичних објеката.</w:t>
            </w:r>
          </w:p>
          <w:p w14:paraId="588A29F1" w14:textId="68D44B8C" w:rsidR="00DD7BED" w:rsidRPr="00DD7BED" w:rsidRDefault="00DD7BED" w:rsidP="00DD7BED">
            <w:pPr>
              <w:widowControl w:val="0"/>
              <w:ind w:right="34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временских одредница: делови дана, обдан</w:t>
            </w:r>
            <w:r w:rsidR="0092014B">
              <w:rPr>
                <w:rFonts w:ascii="Arial" w:hAnsi="Arial" w:cs="Arial"/>
                <w:bCs/>
                <w:lang w:val="sr-Latn-RS"/>
              </w:rPr>
              <w:t>i</w:t>
            </w:r>
            <w:r w:rsidRPr="00DD7BED">
              <w:rPr>
                <w:rFonts w:ascii="Arial" w:hAnsi="Arial" w:cs="Arial"/>
                <w:bCs/>
                <w:lang w:val="sr-Cyrl-CS"/>
              </w:rPr>
              <w:t>ца, ноћ, пре, сада и после.</w:t>
            </w:r>
          </w:p>
          <w:p w14:paraId="4777DC17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временских одредница: јуче, данас, сутра, прекјуче и прекосутра.</w:t>
            </w:r>
          </w:p>
          <w:p w14:paraId="5C433A84" w14:textId="77777777" w:rsidR="00DD7BED" w:rsidRPr="00DD7BED" w:rsidRDefault="00DD7BED" w:rsidP="00DD7BED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Одређује време својих активности помоћу временске одреднице-дани у недељи.</w:t>
            </w:r>
          </w:p>
        </w:tc>
      </w:tr>
      <w:tr w:rsidR="00DD7BED" w14:paraId="7EF29BAA" w14:textId="77777777" w:rsidTr="00A73C92">
        <w:tc>
          <w:tcPr>
            <w:tcW w:w="777" w:type="dxa"/>
          </w:tcPr>
          <w:p w14:paraId="28ED68BE" w14:textId="77777777" w:rsidR="00DD7BED" w:rsidRPr="008E5BAE" w:rsidRDefault="00DD7BED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66" w:type="dxa"/>
          </w:tcPr>
          <w:p w14:paraId="36D81ADD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2410" w:type="dxa"/>
          </w:tcPr>
          <w:p w14:paraId="1B8B61F6" w14:textId="77777777"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4D39CD65" w14:textId="77777777"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  <w:p w14:paraId="3D8969EB" w14:textId="77777777" w:rsidR="00DD7BED" w:rsidRPr="00DD7BED" w:rsidRDefault="00DD7BED" w:rsidP="008E5BAE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noProof/>
                <w:color w:val="000000"/>
                <w:lang w:eastAsia="en-GB"/>
              </w:rPr>
              <w:t>одговоран однос према околини</w:t>
            </w:r>
          </w:p>
        </w:tc>
        <w:tc>
          <w:tcPr>
            <w:tcW w:w="1750" w:type="dxa"/>
          </w:tcPr>
          <w:p w14:paraId="5BB1281F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1ПД.1.1.2.</w:t>
            </w:r>
          </w:p>
          <w:p w14:paraId="365D1F9A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1ПД.1.1.4.</w:t>
            </w:r>
          </w:p>
          <w:p w14:paraId="2D9237D4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1ПД.1.1.5.</w:t>
            </w:r>
          </w:p>
          <w:p w14:paraId="5D749489" w14:textId="77777777" w:rsidR="001A4954" w:rsidRP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1ПД.1.2.3.</w:t>
            </w:r>
          </w:p>
          <w:p w14:paraId="5C732169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1ПД.1.3.1.</w:t>
            </w:r>
          </w:p>
          <w:p w14:paraId="47D5AA96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1ПД.1.6.1.</w:t>
            </w:r>
          </w:p>
          <w:p w14:paraId="6AFE167B" w14:textId="77777777" w:rsidR="001A4954" w:rsidRP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1ПД.2.1.1.</w:t>
            </w:r>
          </w:p>
          <w:p w14:paraId="30B14C4B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1ПД.2.1.4.</w:t>
            </w:r>
          </w:p>
          <w:p w14:paraId="1CC8AA65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1ПД.2.2.3.</w:t>
            </w:r>
          </w:p>
          <w:p w14:paraId="593DB3AA" w14:textId="77777777" w:rsidR="001A4954" w:rsidRPr="001A4954" w:rsidRDefault="001A4954" w:rsidP="001A4954">
            <w:pPr>
              <w:rPr>
                <w:rFonts w:ascii="Arial" w:hAnsi="Arial" w:cs="Arial"/>
              </w:rPr>
            </w:pPr>
          </w:p>
          <w:p w14:paraId="2F226BD5" w14:textId="77777777" w:rsidR="001A4954" w:rsidRPr="001A4954" w:rsidRDefault="001A4954" w:rsidP="001A4954">
            <w:pPr>
              <w:rPr>
                <w:rFonts w:ascii="Arial" w:hAnsi="Arial" w:cs="Arial"/>
              </w:rPr>
            </w:pPr>
          </w:p>
          <w:p w14:paraId="568F9382" w14:textId="77777777" w:rsidR="00DD7BED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5D1AC6DB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ко и шта чини природу. Разликује живу и неживу природу.</w:t>
            </w:r>
          </w:p>
          <w:p w14:paraId="674B9739" w14:textId="7FA915A3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Идентификује биљке из непосредног окружења на основу њиховог спољашњег изгледа. Уочава разноврсност биљака на основу њиховог спољашњег изгледа.</w:t>
            </w:r>
          </w:p>
          <w:p w14:paraId="59F5537A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делове тела биљака.</w:t>
            </w:r>
          </w:p>
          <w:p w14:paraId="33904D22" w14:textId="14B011B8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Идентификује животиње из непосредног окружења на основу њиховог спољашњег изгледа. Уочава разноврсност животиња на основу њиховог спољашњег изгледа.</w:t>
            </w:r>
          </w:p>
          <w:p w14:paraId="41EBD4B6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делове тела животиња.</w:t>
            </w:r>
          </w:p>
          <w:p w14:paraId="0F4C2F46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главу, труп, руке и ноге као делове тела и њихову улогу у њиховом свакодневном животу.</w:t>
            </w:r>
          </w:p>
          <w:p w14:paraId="78BE4C25" w14:textId="41A46AEE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улогу чула вида, слуха, мириса, укуса и додира у свакодневном функционисању и сазнавању окружења.</w:t>
            </w:r>
          </w:p>
          <w:p w14:paraId="377C1EBA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због чега су сунчева светлост и топлота потребни живим бићима.</w:t>
            </w:r>
          </w:p>
          <w:p w14:paraId="2FB3A601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облике појављивања воде у непосредном окружењу: потоци, реке, баре, језера.</w:t>
            </w:r>
          </w:p>
          <w:p w14:paraId="19F44570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 xml:space="preserve">Учествује у извођењу једноставних огледа којима испитује природне феномене. Зна основна својства </w:t>
            </w:r>
            <w:r w:rsidRPr="00DD7BED">
              <w:rPr>
                <w:rFonts w:ascii="Arial" w:hAnsi="Arial" w:cs="Arial"/>
                <w:bCs/>
                <w:lang w:val="sr-Cyrl-CS"/>
              </w:rPr>
              <w:lastRenderedPageBreak/>
              <w:t>воде.</w:t>
            </w:r>
          </w:p>
          <w:p w14:paraId="4B18A1B1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Учествује у извођењу једноставних огледа којима испитује природне феномене. Зна основна својства ваздуха.</w:t>
            </w:r>
          </w:p>
          <w:p w14:paraId="0AFFF27F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Препознаје изглед земљишта у непосредном окружењу: равница, брдо, планина.</w:t>
            </w:r>
          </w:p>
          <w:p w14:paraId="1806BAE5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Учествује у извођењу једноставних огледа којима испитује природне феномене. Зна</w:t>
            </w:r>
            <w:r w:rsidRPr="00DD7BED"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D7BED">
              <w:rPr>
                <w:rFonts w:ascii="Arial" w:hAnsi="Arial" w:cs="Arial"/>
                <w:bCs/>
                <w:lang w:val="sr-Cyrl-CS"/>
              </w:rPr>
              <w:t>основна својства земљишта.</w:t>
            </w:r>
          </w:p>
          <w:p w14:paraId="553CA4FA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због чега су Сунце, вода, ваздух и земљиште потребни живим бићима.</w:t>
            </w:r>
          </w:p>
          <w:p w14:paraId="1291F718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Штеди воду и одлаже отпад на предвиђена места.</w:t>
            </w:r>
          </w:p>
          <w:p w14:paraId="04C11942" w14:textId="77777777" w:rsidR="00DD7BED" w:rsidRPr="00DD7BED" w:rsidRDefault="00DD7BED" w:rsidP="00DD7BED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Понаша се тако да не угрожава биљке и животиње у непосредном окружењу.</w:t>
            </w:r>
          </w:p>
        </w:tc>
      </w:tr>
      <w:tr w:rsidR="00DD7BED" w14:paraId="10E04D9E" w14:textId="77777777" w:rsidTr="00A73C92">
        <w:tc>
          <w:tcPr>
            <w:tcW w:w="777" w:type="dxa"/>
          </w:tcPr>
          <w:p w14:paraId="3C4ACCC8" w14:textId="77777777" w:rsidR="00DD7BED" w:rsidRPr="008E5BAE" w:rsidRDefault="00DD7BED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166" w:type="dxa"/>
          </w:tcPr>
          <w:p w14:paraId="1C9EF099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ЧОВЕК СТВАРА</w:t>
            </w:r>
            <w:r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1880CC31" w14:textId="77777777"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20262688" w14:textId="77777777" w:rsidR="00DD7BED" w:rsidRDefault="00DD7BED" w:rsidP="008E5BAE"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</w:tc>
        <w:tc>
          <w:tcPr>
            <w:tcW w:w="1750" w:type="dxa"/>
          </w:tcPr>
          <w:p w14:paraId="72A0E1C1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1ПД.1.1.1.</w:t>
            </w:r>
          </w:p>
          <w:p w14:paraId="2101ABB7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1ПД.1.3.4.</w:t>
            </w:r>
          </w:p>
          <w:p w14:paraId="58255608" w14:textId="77777777" w:rsidR="001A4954" w:rsidRDefault="001A4954" w:rsidP="001A49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1ПД.1.3.5.</w:t>
            </w:r>
          </w:p>
          <w:p w14:paraId="2B6266D8" w14:textId="77777777" w:rsidR="00DD7BED" w:rsidRDefault="00DD7BED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7910428F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Зна да су људи способни да мисле, закључују, раде и стварају.</w:t>
            </w:r>
          </w:p>
          <w:p w14:paraId="7FD65CD5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Именује и разликује различите материјале: папир, дрво, пластику, стакло, гуму, тканину и камен.</w:t>
            </w:r>
          </w:p>
          <w:p w14:paraId="5DB4655E" w14:textId="77777777" w:rsidR="00DD7BED" w:rsidRPr="00DD7BED" w:rsidRDefault="00DD7BED" w:rsidP="00DD7BED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Посмат</w:t>
            </w:r>
            <w:bookmarkStart w:id="0" w:name="_GoBack"/>
            <w:bookmarkEnd w:id="0"/>
            <w:r w:rsidRPr="00DD7BED">
              <w:rPr>
                <w:rFonts w:ascii="Arial" w:hAnsi="Arial" w:cs="Arial"/>
                <w:bCs/>
                <w:lang w:val="sr-Cyrl-CS"/>
              </w:rPr>
              <w:t>рањем и опипавањем предмета одређује својства материјала: тврдо-меко, провидно-непровидно, храпаво-глатко.</w:t>
            </w:r>
          </w:p>
          <w:p w14:paraId="6CA1A914" w14:textId="77777777" w:rsidR="00DD7BED" w:rsidRPr="00DD7BED" w:rsidRDefault="00DD7BED" w:rsidP="00DD7BED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DD7BED">
              <w:rPr>
                <w:rFonts w:ascii="Arial" w:hAnsi="Arial" w:cs="Arial"/>
                <w:bCs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</w:tc>
      </w:tr>
    </w:tbl>
    <w:p w14:paraId="080E68DD" w14:textId="77777777" w:rsidR="00150A69" w:rsidRDefault="00150A69"/>
    <w:p w14:paraId="2BD99E2F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E32"/>
    <w:rsid w:val="000D0E15"/>
    <w:rsid w:val="000D296B"/>
    <w:rsid w:val="00125537"/>
    <w:rsid w:val="00150A69"/>
    <w:rsid w:val="001A4954"/>
    <w:rsid w:val="001C56BE"/>
    <w:rsid w:val="001D3314"/>
    <w:rsid w:val="002172F4"/>
    <w:rsid w:val="00227B12"/>
    <w:rsid w:val="00230F3F"/>
    <w:rsid w:val="002937E9"/>
    <w:rsid w:val="003521B4"/>
    <w:rsid w:val="00394940"/>
    <w:rsid w:val="00606BB2"/>
    <w:rsid w:val="007F3921"/>
    <w:rsid w:val="008709CB"/>
    <w:rsid w:val="008E360B"/>
    <w:rsid w:val="008E5BAE"/>
    <w:rsid w:val="0092014B"/>
    <w:rsid w:val="00953588"/>
    <w:rsid w:val="00A240DD"/>
    <w:rsid w:val="00A47568"/>
    <w:rsid w:val="00A73C92"/>
    <w:rsid w:val="00A9307C"/>
    <w:rsid w:val="00AD1209"/>
    <w:rsid w:val="00BD6905"/>
    <w:rsid w:val="00BF1DD8"/>
    <w:rsid w:val="00C50829"/>
    <w:rsid w:val="00D41ABF"/>
    <w:rsid w:val="00DD6EF0"/>
    <w:rsid w:val="00DD7BED"/>
    <w:rsid w:val="00F11780"/>
    <w:rsid w:val="00F85413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A587"/>
  <w15:docId w15:val="{7BC24E5D-324D-4BC0-8E8A-DC700142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ana.cesic@freska.rs</cp:lastModifiedBy>
  <cp:revision>7</cp:revision>
  <dcterms:created xsi:type="dcterms:W3CDTF">2019-05-12T13:57:00Z</dcterms:created>
  <dcterms:modified xsi:type="dcterms:W3CDTF">2019-05-14T09:30:00Z</dcterms:modified>
</cp:coreProperties>
</file>