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0BC44" w14:textId="77777777" w:rsidR="00BC5985" w:rsidRDefault="00BC598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Војводина</w:t>
      </w:r>
    </w:p>
    <w:p w14:paraId="0FB35858" w14:textId="77777777" w:rsidR="00A47568" w:rsidRPr="00A73C92" w:rsidRDefault="00FA7B95">
      <w:pPr>
        <w:rPr>
          <w:rFonts w:ascii="Arial" w:hAnsi="Arial" w:cs="Arial"/>
          <w:b/>
          <w:u w:val="single"/>
        </w:rPr>
      </w:pPr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 xml:space="preserve">. </w:t>
      </w:r>
      <w:r w:rsidR="003521B4" w:rsidRPr="00A73C92">
        <w:rPr>
          <w:rFonts w:ascii="Arial" w:hAnsi="Arial" w:cs="Arial"/>
          <w:b/>
          <w:u w:val="single"/>
        </w:rPr>
        <w:t>ГОДИНУ</w:t>
      </w:r>
    </w:p>
    <w:p w14:paraId="6E50E110" w14:textId="77777777"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606BB2">
        <w:rPr>
          <w:rFonts w:ascii="Arial" w:hAnsi="Arial" w:cs="Arial"/>
        </w:rPr>
        <w:t>СВЕТ ОКО НАС</w:t>
      </w:r>
      <w:r w:rsidRPr="00A73C92">
        <w:rPr>
          <w:rFonts w:ascii="Arial" w:hAnsi="Arial" w:cs="Arial"/>
        </w:rPr>
        <w:t xml:space="preserve">                                                            </w:t>
      </w:r>
    </w:p>
    <w:p w14:paraId="2FD70C63" w14:textId="36D59CA6" w:rsidR="00FA7B95" w:rsidRPr="007756AC" w:rsidRDefault="00FA7B95">
      <w:pPr>
        <w:rPr>
          <w:rFonts w:ascii="Arial" w:hAnsi="Arial" w:cs="Arial"/>
          <w:lang w:val="sr-Cyrl-RS"/>
        </w:rPr>
      </w:pPr>
      <w:r w:rsidRPr="00A73C92">
        <w:rPr>
          <w:rFonts w:ascii="Arial" w:hAnsi="Arial" w:cs="Arial"/>
        </w:rPr>
        <w:t>РАЗРЕД:</w:t>
      </w:r>
      <w:r w:rsidR="001C56BE">
        <w:rPr>
          <w:rFonts w:ascii="Arial" w:hAnsi="Arial" w:cs="Arial"/>
        </w:rPr>
        <w:t xml:space="preserve"> </w:t>
      </w:r>
      <w:r w:rsidR="007756AC">
        <w:rPr>
          <w:rFonts w:ascii="Arial" w:hAnsi="Arial" w:cs="Arial"/>
          <w:lang w:val="sr-Cyrl-RS"/>
        </w:rPr>
        <w:t>ДРУГИ</w:t>
      </w:r>
    </w:p>
    <w:p w14:paraId="68030941" w14:textId="77777777"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14:paraId="1AFCFF30" w14:textId="77777777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14:paraId="5786F3E7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6F47D755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14:paraId="321CBFBB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14:paraId="13F4397C" w14:textId="77777777"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14:paraId="1B4E07A4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1B87DDE5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14:paraId="46586053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14:paraId="47742A97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14:paraId="4E92C5E9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14:paraId="6FBF5A6D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14:paraId="6B178EFD" w14:textId="77777777" w:rsidTr="00F85413">
        <w:trPr>
          <w:trHeight w:val="419"/>
        </w:trPr>
        <w:tc>
          <w:tcPr>
            <w:tcW w:w="3507" w:type="dxa"/>
            <w:gridSpan w:val="2"/>
            <w:vMerge/>
          </w:tcPr>
          <w:p w14:paraId="76D68404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14:paraId="1E937468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58370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0285F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97F54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6A9E9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114CE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7EF6B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88169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9730F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14:paraId="70DFDF16" w14:textId="77777777"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14:paraId="577E4A9F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14:paraId="2301AAE0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14:paraId="1205298C" w14:textId="77777777"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606BB2" w:rsidRPr="00A73C92" w14:paraId="1D0059DE" w14:textId="77777777" w:rsidTr="007D259B">
        <w:tc>
          <w:tcPr>
            <w:tcW w:w="531" w:type="dxa"/>
          </w:tcPr>
          <w:p w14:paraId="01D5636B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7253BBBC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1.</w:t>
            </w:r>
          </w:p>
          <w:p w14:paraId="11562086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02A7D96" w14:textId="3EE4767C" w:rsidR="00606BB2" w:rsidRPr="007756AC" w:rsidRDefault="002146B9" w:rsidP="004C670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КРЕТАЊЕ И </w:t>
            </w:r>
            <w:r w:rsidR="007756AC">
              <w:rPr>
                <w:rFonts w:ascii="Arial" w:hAnsi="Arial" w:cs="Arial"/>
                <w:lang w:val="sr-Cyrl-RS"/>
              </w:rPr>
              <w:t>ОРИЈЕНТАЦИЈА У ПРОСТОРУ И ВРЕМЕНУ</w:t>
            </w:r>
          </w:p>
        </w:tc>
        <w:tc>
          <w:tcPr>
            <w:tcW w:w="725" w:type="dxa"/>
            <w:gridSpan w:val="2"/>
            <w:vAlign w:val="center"/>
          </w:tcPr>
          <w:p w14:paraId="6920B337" w14:textId="1A1D00A0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26" w:type="dxa"/>
            <w:vAlign w:val="center"/>
          </w:tcPr>
          <w:p w14:paraId="26882903" w14:textId="11BBBA2E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30" w:type="dxa"/>
            <w:gridSpan w:val="2"/>
            <w:vAlign w:val="center"/>
          </w:tcPr>
          <w:p w14:paraId="509A1E5F" w14:textId="77777777" w:rsidR="00606BB2" w:rsidRPr="00C50829" w:rsidRDefault="00606BB2" w:rsidP="004C6704">
            <w:r w:rsidRPr="00C50829">
              <w:t xml:space="preserve"> </w:t>
            </w:r>
          </w:p>
        </w:tc>
        <w:tc>
          <w:tcPr>
            <w:tcW w:w="733" w:type="dxa"/>
            <w:tcBorders>
              <w:right w:val="single" w:sz="4" w:space="0" w:color="auto"/>
            </w:tcBorders>
            <w:vAlign w:val="center"/>
          </w:tcPr>
          <w:p w14:paraId="438C0AE3" w14:textId="77777777" w:rsidR="00606BB2" w:rsidRPr="00C50829" w:rsidRDefault="00606BB2" w:rsidP="004C6704"/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A8147" w14:textId="77777777" w:rsidR="00606BB2" w:rsidRPr="00C50829" w:rsidRDefault="00606BB2" w:rsidP="004C6704"/>
        </w:tc>
        <w:tc>
          <w:tcPr>
            <w:tcW w:w="726" w:type="dxa"/>
            <w:gridSpan w:val="2"/>
            <w:tcBorders>
              <w:left w:val="single" w:sz="4" w:space="0" w:color="auto"/>
            </w:tcBorders>
            <w:vAlign w:val="center"/>
          </w:tcPr>
          <w:p w14:paraId="528E6053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3B1240C5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464B9FA1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5E37CA10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1D4FBB34" w14:textId="77777777" w:rsidR="00606BB2" w:rsidRPr="00C50829" w:rsidRDefault="00606BB2" w:rsidP="004C6704"/>
        </w:tc>
        <w:tc>
          <w:tcPr>
            <w:tcW w:w="1121" w:type="dxa"/>
          </w:tcPr>
          <w:p w14:paraId="0BCE2A74" w14:textId="77777777" w:rsidR="00154367" w:rsidRDefault="00154367" w:rsidP="002146B9">
            <w:pPr>
              <w:jc w:val="center"/>
              <w:rPr>
                <w:lang w:val="sr-Cyrl-RS"/>
              </w:rPr>
            </w:pPr>
          </w:p>
          <w:p w14:paraId="16CD893E" w14:textId="1F07DDA1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1037" w:type="dxa"/>
          </w:tcPr>
          <w:p w14:paraId="787DE32C" w14:textId="77777777" w:rsidR="00154367" w:rsidRDefault="00154367" w:rsidP="002146B9">
            <w:pPr>
              <w:jc w:val="center"/>
              <w:rPr>
                <w:lang w:val="sr-Cyrl-RS"/>
              </w:rPr>
            </w:pPr>
          </w:p>
          <w:p w14:paraId="6616D0B6" w14:textId="7B72A702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935" w:type="dxa"/>
          </w:tcPr>
          <w:p w14:paraId="36E1F51B" w14:textId="77777777" w:rsidR="00154367" w:rsidRDefault="00154367" w:rsidP="002146B9">
            <w:pPr>
              <w:jc w:val="center"/>
              <w:rPr>
                <w:bCs/>
                <w:lang w:val="sr-Cyrl-RS"/>
              </w:rPr>
            </w:pPr>
          </w:p>
          <w:p w14:paraId="292359D3" w14:textId="77777777" w:rsidR="00606BB2" w:rsidRDefault="00271B91" w:rsidP="002146B9">
            <w:pPr>
              <w:jc w:val="center"/>
              <w:rPr>
                <w:bCs/>
                <w:lang w:val="sr-Cyrl-RS"/>
              </w:rPr>
            </w:pPr>
            <w:r w:rsidRPr="002146B9">
              <w:rPr>
                <w:bCs/>
                <w:lang w:val="sr-Cyrl-RS"/>
              </w:rPr>
              <w:t>15</w:t>
            </w:r>
          </w:p>
          <w:p w14:paraId="1451B102" w14:textId="6B9408D2" w:rsidR="00A53D9E" w:rsidRPr="002146B9" w:rsidRDefault="00A53D9E" w:rsidP="002146B9">
            <w:pPr>
              <w:jc w:val="center"/>
              <w:rPr>
                <w:lang w:val="sr-Cyrl-RS"/>
              </w:rPr>
            </w:pPr>
          </w:p>
        </w:tc>
      </w:tr>
      <w:tr w:rsidR="00606BB2" w:rsidRPr="00A73C92" w14:paraId="1ABE80F6" w14:textId="77777777" w:rsidTr="007D259B">
        <w:tc>
          <w:tcPr>
            <w:tcW w:w="531" w:type="dxa"/>
          </w:tcPr>
          <w:p w14:paraId="31845FB5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3E587639" w14:textId="77777777" w:rsidR="00606BB2" w:rsidRPr="00A73C92" w:rsidRDefault="00606BB2" w:rsidP="003521B4">
            <w:pPr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2.</w:t>
            </w:r>
          </w:p>
          <w:p w14:paraId="62BC4FE2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D516F82" w14:textId="61625964" w:rsidR="00606BB2" w:rsidRPr="002146B9" w:rsidRDefault="002146B9" w:rsidP="004C670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ДРУГИ И ЈА И МОЈА ОКОЛИНА</w:t>
            </w:r>
          </w:p>
        </w:tc>
        <w:tc>
          <w:tcPr>
            <w:tcW w:w="725" w:type="dxa"/>
            <w:gridSpan w:val="2"/>
            <w:vAlign w:val="center"/>
          </w:tcPr>
          <w:p w14:paraId="682FC955" w14:textId="6D8EC8C4" w:rsidR="00606BB2" w:rsidRPr="00C50829" w:rsidRDefault="00606BB2" w:rsidP="004C6704"/>
        </w:tc>
        <w:tc>
          <w:tcPr>
            <w:tcW w:w="726" w:type="dxa"/>
            <w:vAlign w:val="center"/>
          </w:tcPr>
          <w:p w14:paraId="0C4BAC81" w14:textId="46C2B3F8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30" w:type="dxa"/>
            <w:gridSpan w:val="2"/>
            <w:vAlign w:val="center"/>
          </w:tcPr>
          <w:p w14:paraId="4E25968C" w14:textId="367EFDBF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33" w:type="dxa"/>
            <w:vAlign w:val="center"/>
          </w:tcPr>
          <w:p w14:paraId="130D4FDB" w14:textId="1F0791E7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22" w:type="dxa"/>
            <w:vAlign w:val="center"/>
          </w:tcPr>
          <w:p w14:paraId="00BD339E" w14:textId="77777777" w:rsidR="00606BB2" w:rsidRPr="00C50829" w:rsidRDefault="00606BB2" w:rsidP="004C6704"/>
        </w:tc>
        <w:tc>
          <w:tcPr>
            <w:tcW w:w="726" w:type="dxa"/>
            <w:gridSpan w:val="2"/>
            <w:vAlign w:val="center"/>
          </w:tcPr>
          <w:p w14:paraId="7571EA92" w14:textId="77777777" w:rsidR="00606BB2" w:rsidRPr="00C50829" w:rsidRDefault="00606BB2" w:rsidP="004C6704"/>
        </w:tc>
        <w:tc>
          <w:tcPr>
            <w:tcW w:w="739" w:type="dxa"/>
            <w:vAlign w:val="center"/>
          </w:tcPr>
          <w:p w14:paraId="2E40C965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067AEB5B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34A3B65C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0797B906" w14:textId="77777777" w:rsidR="00606BB2" w:rsidRPr="00C50829" w:rsidRDefault="00606BB2" w:rsidP="004C6704"/>
        </w:tc>
        <w:tc>
          <w:tcPr>
            <w:tcW w:w="1121" w:type="dxa"/>
          </w:tcPr>
          <w:p w14:paraId="3ED71A21" w14:textId="77777777" w:rsidR="00154367" w:rsidRDefault="00154367" w:rsidP="002146B9">
            <w:pPr>
              <w:jc w:val="center"/>
              <w:rPr>
                <w:lang w:val="sr-Cyrl-RS"/>
              </w:rPr>
            </w:pPr>
          </w:p>
          <w:p w14:paraId="62A1C73C" w14:textId="7F3F6A1F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1037" w:type="dxa"/>
          </w:tcPr>
          <w:p w14:paraId="3F2E18D8" w14:textId="77777777" w:rsidR="00154367" w:rsidRDefault="00154367" w:rsidP="002146B9">
            <w:pPr>
              <w:jc w:val="center"/>
              <w:rPr>
                <w:lang w:val="sr-Cyrl-RS"/>
              </w:rPr>
            </w:pPr>
          </w:p>
          <w:p w14:paraId="73654181" w14:textId="1080FB1C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35" w:type="dxa"/>
          </w:tcPr>
          <w:p w14:paraId="277A1581" w14:textId="77777777" w:rsidR="00154367" w:rsidRDefault="00154367" w:rsidP="002146B9">
            <w:pPr>
              <w:jc w:val="center"/>
              <w:rPr>
                <w:lang w:val="sr-Cyrl-RS"/>
              </w:rPr>
            </w:pPr>
          </w:p>
          <w:p w14:paraId="0E8EE39C" w14:textId="1584ECB8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14</w:t>
            </w:r>
          </w:p>
        </w:tc>
      </w:tr>
      <w:tr w:rsidR="00606BB2" w:rsidRPr="00A73C92" w14:paraId="791B7507" w14:textId="77777777" w:rsidTr="007D259B">
        <w:tc>
          <w:tcPr>
            <w:tcW w:w="531" w:type="dxa"/>
          </w:tcPr>
          <w:p w14:paraId="19661411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7C1C9A94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3.</w:t>
            </w:r>
          </w:p>
          <w:p w14:paraId="706307C3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22DC88A" w14:textId="70C0D7D8" w:rsidR="00606BB2" w:rsidRPr="002146B9" w:rsidRDefault="002146B9" w:rsidP="004C670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КУЛТУРА ЖИВЉЕЊА</w:t>
            </w:r>
          </w:p>
        </w:tc>
        <w:tc>
          <w:tcPr>
            <w:tcW w:w="725" w:type="dxa"/>
            <w:gridSpan w:val="2"/>
            <w:vAlign w:val="center"/>
          </w:tcPr>
          <w:p w14:paraId="517323FC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493849D2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0F74DDE0" w14:textId="42E59DBA" w:rsidR="00606BB2" w:rsidRPr="00271B91" w:rsidRDefault="00606BB2" w:rsidP="004C6704">
            <w:pPr>
              <w:rPr>
                <w:lang w:val="sr-Cyrl-RS"/>
              </w:rPr>
            </w:pPr>
          </w:p>
        </w:tc>
        <w:tc>
          <w:tcPr>
            <w:tcW w:w="733" w:type="dxa"/>
            <w:vAlign w:val="center"/>
          </w:tcPr>
          <w:p w14:paraId="11709306" w14:textId="767777ED" w:rsidR="00606BB2" w:rsidRPr="00271B91" w:rsidRDefault="001E7596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722" w:type="dxa"/>
            <w:vAlign w:val="center"/>
          </w:tcPr>
          <w:p w14:paraId="26C50CF2" w14:textId="377CDEFA" w:rsidR="00606BB2" w:rsidRPr="00154367" w:rsidRDefault="00742F41" w:rsidP="002146B9">
            <w:pPr>
              <w:jc w:val="center"/>
              <w:rPr>
                <w:lang w:val="sr-Latn-RS"/>
              </w:rPr>
            </w:pPr>
            <w:r w:rsidRPr="00154367">
              <w:rPr>
                <w:lang w:val="sr-Latn-RS"/>
              </w:rPr>
              <w:t>5</w:t>
            </w:r>
          </w:p>
        </w:tc>
        <w:tc>
          <w:tcPr>
            <w:tcW w:w="726" w:type="dxa"/>
            <w:gridSpan w:val="2"/>
            <w:vAlign w:val="center"/>
          </w:tcPr>
          <w:p w14:paraId="708E697E" w14:textId="4C82E86C" w:rsidR="00606BB2" w:rsidRPr="00154367" w:rsidRDefault="00742F41" w:rsidP="00742F41">
            <w:pPr>
              <w:jc w:val="center"/>
            </w:pPr>
            <w:r w:rsidRPr="00154367">
              <w:t>4</w:t>
            </w:r>
          </w:p>
        </w:tc>
        <w:tc>
          <w:tcPr>
            <w:tcW w:w="739" w:type="dxa"/>
            <w:vAlign w:val="center"/>
          </w:tcPr>
          <w:p w14:paraId="2271EEDA" w14:textId="77777777" w:rsidR="00606BB2" w:rsidRPr="00C50829" w:rsidRDefault="00606BB2" w:rsidP="004C6704"/>
        </w:tc>
        <w:tc>
          <w:tcPr>
            <w:tcW w:w="729" w:type="dxa"/>
            <w:vAlign w:val="center"/>
          </w:tcPr>
          <w:p w14:paraId="07E4E037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727A483D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58323715" w14:textId="77777777" w:rsidR="00606BB2" w:rsidRPr="00C50829" w:rsidRDefault="00606BB2" w:rsidP="004C6704"/>
        </w:tc>
        <w:tc>
          <w:tcPr>
            <w:tcW w:w="1121" w:type="dxa"/>
            <w:vAlign w:val="center"/>
          </w:tcPr>
          <w:p w14:paraId="19780243" w14:textId="77777777" w:rsidR="00606BB2" w:rsidRPr="00C50829" w:rsidRDefault="00C50829" w:rsidP="002146B9">
            <w:pPr>
              <w:jc w:val="center"/>
            </w:pPr>
            <w:r w:rsidRPr="00C50829">
              <w:t>7</w:t>
            </w:r>
          </w:p>
        </w:tc>
        <w:tc>
          <w:tcPr>
            <w:tcW w:w="1037" w:type="dxa"/>
            <w:vAlign w:val="center"/>
          </w:tcPr>
          <w:p w14:paraId="2BFB91D1" w14:textId="035FECA2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35" w:type="dxa"/>
            <w:vAlign w:val="center"/>
          </w:tcPr>
          <w:p w14:paraId="6D15D1B8" w14:textId="747D4ED2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</w:t>
            </w:r>
          </w:p>
        </w:tc>
      </w:tr>
      <w:tr w:rsidR="00606BB2" w:rsidRPr="00A73C92" w14:paraId="5A89FA49" w14:textId="77777777" w:rsidTr="007D259B">
        <w:tc>
          <w:tcPr>
            <w:tcW w:w="531" w:type="dxa"/>
          </w:tcPr>
          <w:p w14:paraId="2D65910B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  <w:p w14:paraId="2C7A2472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4.</w:t>
            </w:r>
          </w:p>
          <w:p w14:paraId="64D4EDE6" w14:textId="77777777" w:rsidR="00606BB2" w:rsidRPr="00A73C92" w:rsidRDefault="00606BB2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57B76B24" w14:textId="1924CCAA" w:rsidR="00606BB2" w:rsidRPr="002146B9" w:rsidRDefault="002146B9" w:rsidP="004C6704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ЧОВЕК СТВАРА</w:t>
            </w:r>
          </w:p>
        </w:tc>
        <w:tc>
          <w:tcPr>
            <w:tcW w:w="725" w:type="dxa"/>
            <w:gridSpan w:val="2"/>
            <w:vAlign w:val="center"/>
          </w:tcPr>
          <w:p w14:paraId="32963512" w14:textId="77777777" w:rsidR="00606BB2" w:rsidRPr="00C50829" w:rsidRDefault="00606BB2" w:rsidP="004C6704"/>
        </w:tc>
        <w:tc>
          <w:tcPr>
            <w:tcW w:w="726" w:type="dxa"/>
            <w:vAlign w:val="center"/>
          </w:tcPr>
          <w:p w14:paraId="477ECA15" w14:textId="77777777" w:rsidR="00606BB2" w:rsidRPr="00C50829" w:rsidRDefault="00606BB2" w:rsidP="004C6704"/>
        </w:tc>
        <w:tc>
          <w:tcPr>
            <w:tcW w:w="730" w:type="dxa"/>
            <w:gridSpan w:val="2"/>
            <w:vAlign w:val="center"/>
          </w:tcPr>
          <w:p w14:paraId="661B5999" w14:textId="77777777" w:rsidR="00606BB2" w:rsidRPr="00C50829" w:rsidRDefault="00606BB2" w:rsidP="004C6704"/>
        </w:tc>
        <w:tc>
          <w:tcPr>
            <w:tcW w:w="733" w:type="dxa"/>
            <w:vAlign w:val="center"/>
          </w:tcPr>
          <w:p w14:paraId="424937D8" w14:textId="0645C20F" w:rsidR="00606BB2" w:rsidRPr="00BC5985" w:rsidRDefault="00606BB2" w:rsidP="004C6704"/>
        </w:tc>
        <w:tc>
          <w:tcPr>
            <w:tcW w:w="722" w:type="dxa"/>
            <w:vAlign w:val="center"/>
          </w:tcPr>
          <w:p w14:paraId="0DF03D94" w14:textId="28D23BE5" w:rsidR="00606BB2" w:rsidRPr="00271B91" w:rsidRDefault="00606BB2" w:rsidP="004C6704">
            <w:pPr>
              <w:rPr>
                <w:lang w:val="sr-Cyrl-RS"/>
              </w:rPr>
            </w:pPr>
          </w:p>
        </w:tc>
        <w:tc>
          <w:tcPr>
            <w:tcW w:w="726" w:type="dxa"/>
            <w:gridSpan w:val="2"/>
            <w:vAlign w:val="center"/>
          </w:tcPr>
          <w:p w14:paraId="5476FDA7" w14:textId="24507E89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39" w:type="dxa"/>
            <w:vAlign w:val="center"/>
          </w:tcPr>
          <w:p w14:paraId="73EDD3EB" w14:textId="3F13060B" w:rsidR="00606BB2" w:rsidRPr="00271B91" w:rsidRDefault="00271B91" w:rsidP="002146B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29" w:type="dxa"/>
            <w:vAlign w:val="center"/>
          </w:tcPr>
          <w:p w14:paraId="05E7DFED" w14:textId="77777777" w:rsidR="00606BB2" w:rsidRPr="00C50829" w:rsidRDefault="00606BB2" w:rsidP="004C6704"/>
        </w:tc>
        <w:tc>
          <w:tcPr>
            <w:tcW w:w="727" w:type="dxa"/>
            <w:gridSpan w:val="2"/>
            <w:vAlign w:val="center"/>
          </w:tcPr>
          <w:p w14:paraId="2B863CD3" w14:textId="77777777" w:rsidR="00606BB2" w:rsidRPr="00C50829" w:rsidRDefault="00606BB2" w:rsidP="004C6704"/>
        </w:tc>
        <w:tc>
          <w:tcPr>
            <w:tcW w:w="742" w:type="dxa"/>
            <w:vAlign w:val="center"/>
          </w:tcPr>
          <w:p w14:paraId="57D82731" w14:textId="77777777" w:rsidR="00606BB2" w:rsidRPr="00C50829" w:rsidRDefault="00606BB2" w:rsidP="004C6704"/>
        </w:tc>
        <w:tc>
          <w:tcPr>
            <w:tcW w:w="1121" w:type="dxa"/>
          </w:tcPr>
          <w:p w14:paraId="1CBBA3A4" w14:textId="77777777" w:rsidR="00154367" w:rsidRDefault="00154367" w:rsidP="002146B9">
            <w:pPr>
              <w:jc w:val="center"/>
            </w:pPr>
          </w:p>
          <w:p w14:paraId="1A647A04" w14:textId="5D1228FF" w:rsidR="00606BB2" w:rsidRPr="00C50829" w:rsidRDefault="00606BB2" w:rsidP="002146B9">
            <w:pPr>
              <w:jc w:val="center"/>
            </w:pPr>
            <w:r w:rsidRPr="00C50829">
              <w:t>4</w:t>
            </w:r>
          </w:p>
        </w:tc>
        <w:tc>
          <w:tcPr>
            <w:tcW w:w="1037" w:type="dxa"/>
          </w:tcPr>
          <w:p w14:paraId="3B827B16" w14:textId="77777777" w:rsidR="00154367" w:rsidRDefault="00154367" w:rsidP="002146B9">
            <w:pPr>
              <w:jc w:val="center"/>
            </w:pPr>
          </w:p>
          <w:p w14:paraId="1BA99E8F" w14:textId="667BEEBB" w:rsidR="00606BB2" w:rsidRPr="00C50829" w:rsidRDefault="008E360B" w:rsidP="002146B9">
            <w:pPr>
              <w:jc w:val="center"/>
            </w:pPr>
            <w:r w:rsidRPr="00C50829">
              <w:t>4</w:t>
            </w:r>
          </w:p>
        </w:tc>
        <w:tc>
          <w:tcPr>
            <w:tcW w:w="935" w:type="dxa"/>
          </w:tcPr>
          <w:p w14:paraId="03EECD45" w14:textId="77777777" w:rsidR="00154367" w:rsidRDefault="00154367" w:rsidP="002146B9">
            <w:pPr>
              <w:jc w:val="center"/>
              <w:rPr>
                <w:bCs/>
              </w:rPr>
            </w:pPr>
          </w:p>
          <w:p w14:paraId="553482C7" w14:textId="1197B45B" w:rsidR="00606BB2" w:rsidRPr="002146B9" w:rsidRDefault="00606BB2" w:rsidP="002146B9">
            <w:pPr>
              <w:jc w:val="center"/>
            </w:pPr>
            <w:r w:rsidRPr="002146B9">
              <w:rPr>
                <w:bCs/>
              </w:rPr>
              <w:t>8</w:t>
            </w:r>
          </w:p>
        </w:tc>
      </w:tr>
      <w:tr w:rsidR="00606BB2" w:rsidRPr="00A73C92" w14:paraId="69E2E24F" w14:textId="77777777" w:rsidTr="007D259B">
        <w:tc>
          <w:tcPr>
            <w:tcW w:w="531" w:type="dxa"/>
          </w:tcPr>
          <w:p w14:paraId="7A53B53B" w14:textId="77777777" w:rsidR="00606BB2" w:rsidRDefault="00606BB2" w:rsidP="00154367">
            <w:pPr>
              <w:rPr>
                <w:rFonts w:ascii="Arial" w:hAnsi="Arial" w:cs="Arial"/>
              </w:rPr>
            </w:pPr>
          </w:p>
          <w:p w14:paraId="785C9C28" w14:textId="77777777" w:rsidR="00606BB2" w:rsidRPr="00F11780" w:rsidRDefault="00606BB2" w:rsidP="001543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976" w:type="dxa"/>
          </w:tcPr>
          <w:p w14:paraId="13DF90F6" w14:textId="77777777" w:rsidR="00606BB2" w:rsidRPr="00606BB2" w:rsidRDefault="00606BB2" w:rsidP="00154367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РАЗНОВРСНОСТ ПРИРОДЕ</w:t>
            </w:r>
          </w:p>
        </w:tc>
        <w:tc>
          <w:tcPr>
            <w:tcW w:w="725" w:type="dxa"/>
            <w:gridSpan w:val="2"/>
            <w:vAlign w:val="center"/>
          </w:tcPr>
          <w:p w14:paraId="02C8EC89" w14:textId="77777777" w:rsidR="00606BB2" w:rsidRPr="00C50829" w:rsidRDefault="00606BB2" w:rsidP="00154367"/>
        </w:tc>
        <w:tc>
          <w:tcPr>
            <w:tcW w:w="726" w:type="dxa"/>
            <w:vAlign w:val="center"/>
          </w:tcPr>
          <w:p w14:paraId="7126FBF7" w14:textId="77777777" w:rsidR="00606BB2" w:rsidRPr="00C50829" w:rsidRDefault="00606BB2" w:rsidP="00154367"/>
        </w:tc>
        <w:tc>
          <w:tcPr>
            <w:tcW w:w="730" w:type="dxa"/>
            <w:gridSpan w:val="2"/>
            <w:vAlign w:val="center"/>
          </w:tcPr>
          <w:p w14:paraId="7F9D1569" w14:textId="77777777" w:rsidR="00606BB2" w:rsidRPr="00C50829" w:rsidRDefault="00606BB2" w:rsidP="00154367"/>
        </w:tc>
        <w:tc>
          <w:tcPr>
            <w:tcW w:w="733" w:type="dxa"/>
            <w:vAlign w:val="center"/>
          </w:tcPr>
          <w:p w14:paraId="484B5674" w14:textId="77777777" w:rsidR="00606BB2" w:rsidRPr="00C50829" w:rsidRDefault="00606BB2" w:rsidP="00154367">
            <w:pPr>
              <w:rPr>
                <w:highlight w:val="yellow"/>
              </w:rPr>
            </w:pPr>
          </w:p>
        </w:tc>
        <w:tc>
          <w:tcPr>
            <w:tcW w:w="722" w:type="dxa"/>
            <w:vAlign w:val="center"/>
          </w:tcPr>
          <w:p w14:paraId="0D407CFB" w14:textId="713E7B90" w:rsidR="00606BB2" w:rsidRPr="00BC5985" w:rsidRDefault="00606BB2" w:rsidP="00154367"/>
        </w:tc>
        <w:tc>
          <w:tcPr>
            <w:tcW w:w="726" w:type="dxa"/>
            <w:gridSpan w:val="2"/>
            <w:vAlign w:val="center"/>
          </w:tcPr>
          <w:p w14:paraId="7E075EAE" w14:textId="663DF074" w:rsidR="00606BB2" w:rsidRPr="00C50829" w:rsidRDefault="00606BB2" w:rsidP="00154367"/>
        </w:tc>
        <w:tc>
          <w:tcPr>
            <w:tcW w:w="739" w:type="dxa"/>
            <w:vAlign w:val="center"/>
          </w:tcPr>
          <w:p w14:paraId="7BC82D92" w14:textId="057012C4" w:rsidR="00606BB2" w:rsidRPr="00861BEE" w:rsidRDefault="00861BEE" w:rsidP="0015436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729" w:type="dxa"/>
            <w:vAlign w:val="center"/>
          </w:tcPr>
          <w:p w14:paraId="49893DB0" w14:textId="5EBDD58F" w:rsidR="00606BB2" w:rsidRPr="00742F41" w:rsidRDefault="00742F41" w:rsidP="00154367">
            <w:pPr>
              <w:jc w:val="center"/>
              <w:rPr>
                <w:lang w:val="sr-Latn-RS"/>
              </w:rPr>
            </w:pPr>
            <w:r w:rsidRPr="00154367">
              <w:rPr>
                <w:lang w:val="sr-Latn-RS"/>
              </w:rPr>
              <w:t>7</w:t>
            </w:r>
          </w:p>
        </w:tc>
        <w:tc>
          <w:tcPr>
            <w:tcW w:w="727" w:type="dxa"/>
            <w:gridSpan w:val="2"/>
            <w:vAlign w:val="center"/>
          </w:tcPr>
          <w:p w14:paraId="31106853" w14:textId="5B65C144" w:rsidR="00606BB2" w:rsidRPr="00861BEE" w:rsidRDefault="00861BEE" w:rsidP="0015436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2" w:type="dxa"/>
            <w:vAlign w:val="center"/>
          </w:tcPr>
          <w:p w14:paraId="5D7EF465" w14:textId="056FB147" w:rsidR="00606BB2" w:rsidRPr="00742F41" w:rsidRDefault="00742F41" w:rsidP="00154367">
            <w:pPr>
              <w:jc w:val="center"/>
              <w:rPr>
                <w:lang w:val="sr-Latn-RS"/>
              </w:rPr>
            </w:pPr>
            <w:r w:rsidRPr="00154367">
              <w:rPr>
                <w:lang w:val="sr-Latn-RS"/>
              </w:rPr>
              <w:t>3</w:t>
            </w:r>
          </w:p>
        </w:tc>
        <w:tc>
          <w:tcPr>
            <w:tcW w:w="1121" w:type="dxa"/>
          </w:tcPr>
          <w:p w14:paraId="38B2F85F" w14:textId="77777777" w:rsidR="00154367" w:rsidRDefault="00154367" w:rsidP="00154367">
            <w:pPr>
              <w:jc w:val="center"/>
            </w:pPr>
          </w:p>
          <w:p w14:paraId="27B23A48" w14:textId="77777777" w:rsidR="00606BB2" w:rsidRDefault="00606BB2" w:rsidP="00154367">
            <w:pPr>
              <w:jc w:val="center"/>
              <w:rPr>
                <w:lang w:val="sr-Cyrl-RS"/>
              </w:rPr>
            </w:pPr>
            <w:r w:rsidRPr="00C50829">
              <w:t>1</w:t>
            </w:r>
            <w:r w:rsidR="00861BEE">
              <w:rPr>
                <w:lang w:val="sr-Cyrl-RS"/>
              </w:rPr>
              <w:t>5</w:t>
            </w:r>
          </w:p>
          <w:p w14:paraId="6A72A207" w14:textId="44EF3432" w:rsidR="00154367" w:rsidRPr="00861BEE" w:rsidRDefault="00154367" w:rsidP="00154367">
            <w:pPr>
              <w:jc w:val="center"/>
              <w:rPr>
                <w:lang w:val="sr-Cyrl-RS"/>
              </w:rPr>
            </w:pPr>
          </w:p>
        </w:tc>
        <w:tc>
          <w:tcPr>
            <w:tcW w:w="1037" w:type="dxa"/>
          </w:tcPr>
          <w:p w14:paraId="2A3110E3" w14:textId="77777777" w:rsidR="00154367" w:rsidRDefault="00154367" w:rsidP="00154367">
            <w:pPr>
              <w:jc w:val="center"/>
              <w:rPr>
                <w:lang w:val="sr-Cyrl-RS"/>
              </w:rPr>
            </w:pPr>
          </w:p>
          <w:p w14:paraId="4ABED07E" w14:textId="17B8DE33" w:rsidR="00606BB2" w:rsidRPr="00861BEE" w:rsidRDefault="00861BEE" w:rsidP="0015436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935" w:type="dxa"/>
          </w:tcPr>
          <w:p w14:paraId="35F6901B" w14:textId="77777777" w:rsidR="00154367" w:rsidRDefault="00154367" w:rsidP="00154367">
            <w:pPr>
              <w:jc w:val="center"/>
              <w:rPr>
                <w:bCs/>
              </w:rPr>
            </w:pPr>
          </w:p>
          <w:p w14:paraId="15514579" w14:textId="7B458B1B" w:rsidR="00606BB2" w:rsidRPr="002146B9" w:rsidRDefault="00606BB2" w:rsidP="00154367">
            <w:pPr>
              <w:jc w:val="center"/>
              <w:rPr>
                <w:lang w:val="sr-Cyrl-RS"/>
              </w:rPr>
            </w:pPr>
            <w:r w:rsidRPr="002146B9">
              <w:rPr>
                <w:bCs/>
              </w:rPr>
              <w:t>2</w:t>
            </w:r>
            <w:r w:rsidR="00861BEE" w:rsidRPr="002146B9">
              <w:rPr>
                <w:bCs/>
                <w:lang w:val="sr-Cyrl-RS"/>
              </w:rPr>
              <w:t>3</w:t>
            </w:r>
          </w:p>
        </w:tc>
      </w:tr>
      <w:tr w:rsidR="00606BB2" w:rsidRPr="00A73C92" w14:paraId="33AD4D1B" w14:textId="77777777" w:rsidTr="00FA67BF">
        <w:tc>
          <w:tcPr>
            <w:tcW w:w="3507" w:type="dxa"/>
            <w:gridSpan w:val="2"/>
          </w:tcPr>
          <w:p w14:paraId="4CD8BC49" w14:textId="77777777" w:rsidR="00606BB2" w:rsidRPr="00A73C92" w:rsidRDefault="00606BB2" w:rsidP="00154367">
            <w:pPr>
              <w:jc w:val="center"/>
              <w:rPr>
                <w:rFonts w:ascii="Arial" w:hAnsi="Arial" w:cs="Arial"/>
              </w:rPr>
            </w:pPr>
          </w:p>
          <w:p w14:paraId="31BC117D" w14:textId="77777777" w:rsidR="00606BB2" w:rsidRPr="00A73C92" w:rsidRDefault="00606BB2" w:rsidP="00154367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14:paraId="16F7C181" w14:textId="77777777" w:rsidR="00606BB2" w:rsidRPr="00A73C92" w:rsidRDefault="00606BB2" w:rsidP="001543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14:paraId="39C72437" w14:textId="2436F2AA" w:rsidR="00606BB2" w:rsidRPr="00861BEE" w:rsidRDefault="00861BEE" w:rsidP="0015436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26" w:type="dxa"/>
            <w:vAlign w:val="center"/>
          </w:tcPr>
          <w:p w14:paraId="27C52E38" w14:textId="7D13CBC0" w:rsidR="00606BB2" w:rsidRPr="00861BEE" w:rsidRDefault="00861BEE" w:rsidP="0015436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30" w:type="dxa"/>
            <w:gridSpan w:val="2"/>
            <w:vAlign w:val="center"/>
          </w:tcPr>
          <w:p w14:paraId="528AE4D2" w14:textId="5D9735BE" w:rsidR="00606BB2" w:rsidRPr="002146B9" w:rsidRDefault="00606BB2" w:rsidP="00154367">
            <w:pPr>
              <w:jc w:val="center"/>
            </w:pPr>
            <w:r w:rsidRPr="002146B9">
              <w:rPr>
                <w:bCs/>
              </w:rPr>
              <w:t>8</w:t>
            </w:r>
          </w:p>
        </w:tc>
        <w:tc>
          <w:tcPr>
            <w:tcW w:w="733" w:type="dxa"/>
            <w:vAlign w:val="center"/>
          </w:tcPr>
          <w:p w14:paraId="35793B42" w14:textId="4CBB994E" w:rsidR="00606BB2" w:rsidRPr="002146B9" w:rsidRDefault="002146B9" w:rsidP="00154367">
            <w:pPr>
              <w:jc w:val="center"/>
              <w:rPr>
                <w:highlight w:val="yellow"/>
                <w:lang w:val="sr-Cyrl-RS"/>
              </w:rPr>
            </w:pPr>
            <w:r w:rsidRPr="00577BC9">
              <w:rPr>
                <w:lang w:val="sr-Cyrl-RS"/>
              </w:rPr>
              <w:t>6</w:t>
            </w:r>
          </w:p>
        </w:tc>
        <w:tc>
          <w:tcPr>
            <w:tcW w:w="722" w:type="dxa"/>
            <w:vAlign w:val="center"/>
          </w:tcPr>
          <w:p w14:paraId="06E32D32" w14:textId="0CF59C42" w:rsidR="00606BB2" w:rsidRPr="00577BC9" w:rsidRDefault="001D2D59" w:rsidP="00154367">
            <w:pPr>
              <w:jc w:val="center"/>
              <w:rPr>
                <w:lang w:val="sr-Cyrl-RS"/>
              </w:rPr>
            </w:pPr>
            <w:r w:rsidRPr="00577BC9">
              <w:rPr>
                <w:lang w:val="sr-Cyrl-RS"/>
              </w:rPr>
              <w:t>5</w:t>
            </w:r>
          </w:p>
        </w:tc>
        <w:tc>
          <w:tcPr>
            <w:tcW w:w="726" w:type="dxa"/>
            <w:gridSpan w:val="2"/>
            <w:vAlign w:val="center"/>
          </w:tcPr>
          <w:p w14:paraId="54497EF3" w14:textId="45784879" w:rsidR="00606BB2" w:rsidRPr="00742F41" w:rsidRDefault="00742F41" w:rsidP="00154367">
            <w:pPr>
              <w:jc w:val="center"/>
              <w:rPr>
                <w:lang w:val="sr-Latn-RS"/>
              </w:rPr>
            </w:pPr>
            <w:r w:rsidRPr="00154367">
              <w:rPr>
                <w:bCs/>
                <w:lang w:val="sr-Latn-RS"/>
              </w:rPr>
              <w:t>8</w:t>
            </w:r>
          </w:p>
        </w:tc>
        <w:tc>
          <w:tcPr>
            <w:tcW w:w="739" w:type="dxa"/>
            <w:vAlign w:val="center"/>
          </w:tcPr>
          <w:p w14:paraId="22981B6D" w14:textId="5777AB44" w:rsidR="00606BB2" w:rsidRPr="00861BEE" w:rsidRDefault="00861BEE" w:rsidP="0015436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29" w:type="dxa"/>
            <w:vAlign w:val="center"/>
          </w:tcPr>
          <w:p w14:paraId="4060F4B2" w14:textId="0CE99165" w:rsidR="00606BB2" w:rsidRPr="00861BEE" w:rsidRDefault="001D2D59" w:rsidP="0015436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27" w:type="dxa"/>
            <w:gridSpan w:val="2"/>
            <w:vAlign w:val="center"/>
          </w:tcPr>
          <w:p w14:paraId="6298312B" w14:textId="32812226" w:rsidR="00606BB2" w:rsidRPr="002146B9" w:rsidRDefault="00606BB2" w:rsidP="00154367">
            <w:pPr>
              <w:jc w:val="center"/>
            </w:pPr>
            <w:r w:rsidRPr="002146B9">
              <w:rPr>
                <w:bCs/>
              </w:rPr>
              <w:t>8</w:t>
            </w:r>
          </w:p>
        </w:tc>
        <w:tc>
          <w:tcPr>
            <w:tcW w:w="742" w:type="dxa"/>
            <w:vAlign w:val="center"/>
          </w:tcPr>
          <w:p w14:paraId="03A33D07" w14:textId="59BFAAA5" w:rsidR="00606BB2" w:rsidRPr="00154367" w:rsidRDefault="001D2D59" w:rsidP="00154367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121" w:type="dxa"/>
          </w:tcPr>
          <w:p w14:paraId="45C09134" w14:textId="77777777" w:rsidR="002146B9" w:rsidRDefault="002146B9" w:rsidP="00154367">
            <w:pPr>
              <w:jc w:val="center"/>
              <w:rPr>
                <w:b/>
                <w:bCs/>
              </w:rPr>
            </w:pPr>
          </w:p>
          <w:p w14:paraId="2868F96E" w14:textId="2BB47A32" w:rsidR="00606BB2" w:rsidRPr="002146B9" w:rsidRDefault="00606BB2" w:rsidP="00154367">
            <w:pPr>
              <w:jc w:val="center"/>
            </w:pPr>
            <w:r w:rsidRPr="002146B9">
              <w:rPr>
                <w:bCs/>
              </w:rPr>
              <w:t>4</w:t>
            </w:r>
            <w:r w:rsidR="00A43389" w:rsidRPr="002146B9">
              <w:rPr>
                <w:bCs/>
              </w:rPr>
              <w:t>4</w:t>
            </w:r>
          </w:p>
        </w:tc>
        <w:tc>
          <w:tcPr>
            <w:tcW w:w="1037" w:type="dxa"/>
          </w:tcPr>
          <w:p w14:paraId="1E50DADA" w14:textId="77777777" w:rsidR="002146B9" w:rsidRDefault="002146B9" w:rsidP="00154367">
            <w:pPr>
              <w:jc w:val="center"/>
            </w:pPr>
          </w:p>
          <w:p w14:paraId="5E35BA2A" w14:textId="078F44D9" w:rsidR="00606BB2" w:rsidRPr="00C50829" w:rsidRDefault="00A43389" w:rsidP="00154367">
            <w:pPr>
              <w:jc w:val="center"/>
            </w:pPr>
            <w:r>
              <w:t>28</w:t>
            </w:r>
          </w:p>
        </w:tc>
        <w:tc>
          <w:tcPr>
            <w:tcW w:w="935" w:type="dxa"/>
          </w:tcPr>
          <w:p w14:paraId="5DAF0960" w14:textId="77777777" w:rsidR="002146B9" w:rsidRDefault="002146B9" w:rsidP="00154367">
            <w:pPr>
              <w:jc w:val="center"/>
              <w:rPr>
                <w:b/>
                <w:bCs/>
              </w:rPr>
            </w:pPr>
          </w:p>
          <w:p w14:paraId="4E33C8DB" w14:textId="1EE8A282" w:rsidR="00606BB2" w:rsidRPr="002146B9" w:rsidRDefault="00606BB2" w:rsidP="00154367">
            <w:pPr>
              <w:jc w:val="center"/>
            </w:pPr>
            <w:r w:rsidRPr="002146B9">
              <w:rPr>
                <w:bCs/>
              </w:rPr>
              <w:t>72</w:t>
            </w:r>
          </w:p>
        </w:tc>
      </w:tr>
    </w:tbl>
    <w:p w14:paraId="1A73CC98" w14:textId="77777777" w:rsidR="001C56BE" w:rsidRDefault="001C56BE"/>
    <w:p w14:paraId="677C9724" w14:textId="77777777" w:rsidR="00606BB2" w:rsidRDefault="00606BB2"/>
    <w:p w14:paraId="31BF3B90" w14:textId="77777777" w:rsidR="00606BB2" w:rsidRPr="00606BB2" w:rsidRDefault="00606B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7"/>
        <w:gridCol w:w="2160"/>
        <w:gridCol w:w="2402"/>
        <w:gridCol w:w="1750"/>
        <w:gridCol w:w="5861"/>
      </w:tblGrid>
      <w:tr w:rsidR="007F3921" w14:paraId="356C420B" w14:textId="77777777" w:rsidTr="00C121C0">
        <w:tc>
          <w:tcPr>
            <w:tcW w:w="777" w:type="dxa"/>
          </w:tcPr>
          <w:p w14:paraId="105CC3FB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51D71E4B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14:paraId="44B2003B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7BBFC13B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0664E08F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14:paraId="6707859E" w14:textId="77777777"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2" w:type="dxa"/>
          </w:tcPr>
          <w:p w14:paraId="269DFD07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1600CE56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14:paraId="37F87616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51D6F059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5861" w:type="dxa"/>
          </w:tcPr>
          <w:p w14:paraId="3DCF75AD" w14:textId="77777777"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14:paraId="5AE2448A" w14:textId="77777777"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DD7BED" w:rsidRPr="00154367" w14:paraId="51A40B73" w14:textId="77777777" w:rsidTr="00C121C0">
        <w:tc>
          <w:tcPr>
            <w:tcW w:w="777" w:type="dxa"/>
          </w:tcPr>
          <w:p w14:paraId="152E66A8" w14:textId="77777777"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1.</w:t>
            </w:r>
          </w:p>
          <w:p w14:paraId="3024F986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15854FE4" w14:textId="3FE90883" w:rsidR="00DD7BED" w:rsidRPr="00606BB2" w:rsidRDefault="00F12B23" w:rsidP="004C6704">
            <w:pPr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КРЕТАЊЕ И ОРИЈЕНТАЦИЈА У ПРОСТОРУ И ВРЕМЕНУ</w:t>
            </w:r>
          </w:p>
        </w:tc>
        <w:tc>
          <w:tcPr>
            <w:tcW w:w="2402" w:type="dxa"/>
          </w:tcPr>
          <w:p w14:paraId="0DE54C69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учење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30B11F7A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комуникација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дигитална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1611622A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сарадња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333381F2" w14:textId="33EFACBE" w:rsidR="00DD7BED" w:rsidRPr="00AD1209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естетичка</w:t>
            </w:r>
            <w:proofErr w:type="spellEnd"/>
          </w:p>
        </w:tc>
        <w:tc>
          <w:tcPr>
            <w:tcW w:w="1750" w:type="dxa"/>
          </w:tcPr>
          <w:p w14:paraId="094F2601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1ПД.1.4.4.</w:t>
            </w:r>
          </w:p>
          <w:p w14:paraId="3C71A6A4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1ПД.1.4.5.</w:t>
            </w:r>
          </w:p>
          <w:p w14:paraId="6F12B6D8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 2.4.5</w:t>
            </w:r>
          </w:p>
          <w:p w14:paraId="3BFD716F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1ПД.1.4.1.</w:t>
            </w:r>
          </w:p>
          <w:p w14:paraId="04F577A2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1ПД.2.4.1.</w:t>
            </w:r>
          </w:p>
          <w:p w14:paraId="57FB4031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</w:p>
          <w:p w14:paraId="5CDA766F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</w:p>
          <w:p w14:paraId="43FE69F9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</w:p>
          <w:p w14:paraId="4810640A" w14:textId="77777777" w:rsidR="00DD7BED" w:rsidRPr="00D41ABF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61" w:type="dxa"/>
          </w:tcPr>
          <w:p w14:paraId="7AF9ACCD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препозна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делове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дана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одреди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12B23">
              <w:rPr>
                <w:rFonts w:ascii="Arial" w:hAnsi="Arial" w:cs="Arial"/>
              </w:rPr>
              <w:t>колико</w:t>
            </w:r>
            <w:proofErr w:type="spellEnd"/>
            <w:r w:rsidRPr="00F12B23">
              <w:rPr>
                <w:rFonts w:ascii="Arial" w:hAnsi="Arial" w:cs="Arial"/>
              </w:rPr>
              <w:t xml:space="preserve">  </w:t>
            </w:r>
            <w:proofErr w:type="spellStart"/>
            <w:r w:rsidRPr="00F12B23">
              <w:rPr>
                <w:rFonts w:ascii="Arial" w:hAnsi="Arial" w:cs="Arial"/>
              </w:rPr>
              <w:t>сати</w:t>
            </w:r>
            <w:proofErr w:type="spellEnd"/>
            <w:proofErr w:type="gram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траје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дан</w:t>
            </w:r>
            <w:proofErr w:type="spellEnd"/>
            <w:r w:rsidRPr="00F12B23">
              <w:rPr>
                <w:rFonts w:ascii="Arial" w:hAnsi="Arial" w:cs="Arial"/>
              </w:rPr>
              <w:t xml:space="preserve">. </w:t>
            </w: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прочита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време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часовнику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га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запише</w:t>
            </w:r>
            <w:proofErr w:type="spellEnd"/>
            <w:r w:rsidRPr="00F12B23">
              <w:rPr>
                <w:rFonts w:ascii="Arial" w:hAnsi="Arial" w:cs="Arial"/>
              </w:rPr>
              <w:t xml:space="preserve">. </w:t>
            </w:r>
            <w:proofErr w:type="spellStart"/>
            <w:r w:rsidRPr="00F12B23">
              <w:rPr>
                <w:rFonts w:ascii="Arial" w:hAnsi="Arial" w:cs="Arial"/>
              </w:rPr>
              <w:t>Примењује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стечена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знања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новим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примерима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57672803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наведе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месеце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години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одреди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колико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трају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пронађе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одређени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датум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календару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га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запише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више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начина</w:t>
            </w:r>
            <w:proofErr w:type="spellEnd"/>
            <w:r w:rsidRPr="00F12B23">
              <w:rPr>
                <w:rFonts w:ascii="Arial" w:hAnsi="Arial" w:cs="Arial"/>
              </w:rPr>
              <w:t xml:space="preserve">. </w:t>
            </w: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колико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траје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седмица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година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2B76EF74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Именује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сва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четири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годишња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доба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њихово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трајање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наводи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основне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карактеристике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сваког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од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њих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0CCD125B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Препознаје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различите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облике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кретања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људи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животиња</w:t>
            </w:r>
            <w:proofErr w:type="spellEnd"/>
            <w:r w:rsidRPr="00F12B23">
              <w:rPr>
                <w:rFonts w:ascii="Arial" w:hAnsi="Arial" w:cs="Arial"/>
              </w:rPr>
              <w:t xml:space="preserve">. </w:t>
            </w: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повезаност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облика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тела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начином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његовог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кретања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3245DF09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уочава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узрочно-последичне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везе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између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средине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подлоге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којој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тело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креће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брзине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кретања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3D8A3C07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 xml:space="preserve">У </w:t>
            </w:r>
            <w:proofErr w:type="spellStart"/>
            <w:r w:rsidRPr="00F12B23">
              <w:rPr>
                <w:rFonts w:ascii="Arial" w:hAnsi="Arial" w:cs="Arial"/>
              </w:rPr>
              <w:t>стању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примени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стечена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знања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свакодневном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животу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593B43C7" w14:textId="123453A5" w:rsidR="00DD7BED" w:rsidRPr="00DD7BED" w:rsidRDefault="00DD7BED" w:rsidP="00DD7BED">
            <w:pPr>
              <w:rPr>
                <w:rFonts w:ascii="Arial" w:hAnsi="Arial" w:cs="Arial"/>
              </w:rPr>
            </w:pPr>
          </w:p>
        </w:tc>
      </w:tr>
      <w:tr w:rsidR="00DD7BED" w14:paraId="512584C7" w14:textId="77777777" w:rsidTr="00C121C0">
        <w:tc>
          <w:tcPr>
            <w:tcW w:w="777" w:type="dxa"/>
          </w:tcPr>
          <w:p w14:paraId="1D5812AC" w14:textId="77777777"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2.</w:t>
            </w:r>
          </w:p>
          <w:p w14:paraId="56D1066F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2BF0A1C6" w14:textId="4974E349" w:rsidR="00DD7BED" w:rsidRPr="00606BB2" w:rsidRDefault="00F12B23" w:rsidP="004C6704">
            <w:pPr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ДРУГИ И ЈА И МОЈА ОКОЛИНА</w:t>
            </w:r>
          </w:p>
        </w:tc>
        <w:tc>
          <w:tcPr>
            <w:tcW w:w="2402" w:type="dxa"/>
          </w:tcPr>
          <w:p w14:paraId="58A4FA76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Учење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4C2958D5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комуникација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дигитална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6941C6A8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сарадња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1B6F0EB9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естетичка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0BF2D61A" w14:textId="0E949412" w:rsidR="00DD7BED" w:rsidRPr="00AD1209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одговоран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однос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према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околини</w:t>
            </w:r>
            <w:proofErr w:type="spellEnd"/>
          </w:p>
        </w:tc>
        <w:tc>
          <w:tcPr>
            <w:tcW w:w="1750" w:type="dxa"/>
          </w:tcPr>
          <w:p w14:paraId="4B9112CA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1ПД.1.6.1.</w:t>
            </w:r>
          </w:p>
          <w:p w14:paraId="178AAD6C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1ПД.1.6.2.</w:t>
            </w:r>
          </w:p>
          <w:p w14:paraId="3E2BBA23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1ПД.1.5.2.</w:t>
            </w:r>
          </w:p>
          <w:p w14:paraId="2E90A982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1ПД.1.5.3.</w:t>
            </w:r>
          </w:p>
          <w:p w14:paraId="7EC39D11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1ПД.2.5.2.</w:t>
            </w:r>
          </w:p>
          <w:p w14:paraId="316D81E6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1ПД.2.5.3.</w:t>
            </w:r>
          </w:p>
          <w:p w14:paraId="511D1D9C" w14:textId="77777777" w:rsidR="00F12B23" w:rsidRPr="00F12B23" w:rsidRDefault="00F12B23" w:rsidP="00F12B23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1ПД.1.2.3.</w:t>
            </w:r>
          </w:p>
          <w:p w14:paraId="3940BF6D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61" w:type="dxa"/>
          </w:tcPr>
          <w:p w14:paraId="6B61CDBB" w14:textId="59A306C5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Препознаје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разликујe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облике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рељефа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природи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их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опише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221E619E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разлику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између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текућих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стајаћих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вода</w:t>
            </w:r>
            <w:proofErr w:type="spellEnd"/>
            <w:r w:rsidRPr="00F12B23">
              <w:rPr>
                <w:rFonts w:ascii="Arial" w:hAnsi="Arial" w:cs="Arial"/>
              </w:rPr>
              <w:t xml:space="preserve">. </w:t>
            </w: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појмове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који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чине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делове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реке</w:t>
            </w:r>
            <w:proofErr w:type="spellEnd"/>
            <w:r w:rsidRPr="00F12B23">
              <w:rPr>
                <w:rFonts w:ascii="Arial" w:hAnsi="Arial" w:cs="Arial"/>
              </w:rPr>
              <w:t xml:space="preserve">. </w:t>
            </w:r>
            <w:proofErr w:type="spellStart"/>
            <w:r w:rsidRPr="00F12B23">
              <w:rPr>
                <w:rFonts w:ascii="Arial" w:hAnsi="Arial" w:cs="Arial"/>
              </w:rPr>
              <w:t>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повеже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делове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реке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њиховом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улогом</w:t>
            </w:r>
            <w:proofErr w:type="spellEnd"/>
            <w:r w:rsidRPr="00F12B23">
              <w:rPr>
                <w:rFonts w:ascii="Arial" w:hAnsi="Arial" w:cs="Arial"/>
              </w:rPr>
              <w:t xml:space="preserve">. </w:t>
            </w:r>
          </w:p>
          <w:p w14:paraId="0293A66C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важност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очувања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чистоће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река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одговорности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према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својој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околини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75641D4D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врсте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насеља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њихове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карактеристике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1CC5094A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различита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занимања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12B23">
              <w:rPr>
                <w:rFonts w:ascii="Arial" w:hAnsi="Arial" w:cs="Arial"/>
              </w:rPr>
              <w:t>људи</w:t>
            </w:r>
            <w:proofErr w:type="spellEnd"/>
            <w:r w:rsidRPr="00F12B23">
              <w:rPr>
                <w:rFonts w:ascii="Arial" w:hAnsi="Arial" w:cs="Arial"/>
              </w:rPr>
              <w:t xml:space="preserve">  у</w:t>
            </w:r>
            <w:proofErr w:type="gram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селу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граду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њихову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повезаност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4E021F18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појмове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права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обавезе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важност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поштовања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истих</w:t>
            </w:r>
            <w:proofErr w:type="spellEnd"/>
            <w:r w:rsidRPr="00F12B23">
              <w:rPr>
                <w:rFonts w:ascii="Arial" w:hAnsi="Arial" w:cs="Arial"/>
              </w:rPr>
              <w:t xml:space="preserve">. </w:t>
            </w:r>
          </w:p>
          <w:p w14:paraId="426FB2EF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lastRenderedPageBreak/>
              <w:t>Примењује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правила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лепог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понашања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односа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према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другима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52306526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 xml:space="preserve">У </w:t>
            </w:r>
            <w:proofErr w:type="spellStart"/>
            <w:r w:rsidRPr="00F12B23">
              <w:rPr>
                <w:rFonts w:ascii="Arial" w:hAnsi="Arial" w:cs="Arial"/>
              </w:rPr>
              <w:t>стању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допринесе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бољем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животу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насељу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културном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понашању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25A532FB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породичне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државне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12B23">
              <w:rPr>
                <w:rFonts w:ascii="Arial" w:hAnsi="Arial" w:cs="Arial"/>
              </w:rPr>
              <w:t>празнике</w:t>
            </w:r>
            <w:proofErr w:type="spellEnd"/>
            <w:r w:rsidRPr="00F12B23">
              <w:rPr>
                <w:rFonts w:ascii="Arial" w:hAnsi="Arial" w:cs="Arial"/>
              </w:rPr>
              <w:t xml:space="preserve">,  </w:t>
            </w: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proofErr w:type="gramEnd"/>
            <w:r w:rsidRPr="00F12B23">
              <w:rPr>
                <w:rFonts w:ascii="Arial" w:hAnsi="Arial" w:cs="Arial"/>
              </w:rPr>
              <w:t xml:space="preserve">  </w:t>
            </w:r>
            <w:proofErr w:type="spellStart"/>
            <w:r w:rsidRPr="00F12B23">
              <w:rPr>
                <w:rFonts w:ascii="Arial" w:hAnsi="Arial" w:cs="Arial"/>
              </w:rPr>
              <w:t>обичаје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везане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њих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4DA1884C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Прави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разлику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између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потреба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жеља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6E0501DE" w14:textId="71C6EA2A" w:rsidR="00DD7BED" w:rsidRPr="00DD7BED" w:rsidRDefault="00DD7BED" w:rsidP="00DD7BED">
            <w:pPr>
              <w:rPr>
                <w:rFonts w:ascii="Arial" w:hAnsi="Arial" w:cs="Arial"/>
              </w:rPr>
            </w:pPr>
          </w:p>
        </w:tc>
      </w:tr>
      <w:tr w:rsidR="00DD7BED" w14:paraId="75CD33F0" w14:textId="77777777" w:rsidTr="00C121C0">
        <w:tc>
          <w:tcPr>
            <w:tcW w:w="777" w:type="dxa"/>
          </w:tcPr>
          <w:p w14:paraId="2763AC1F" w14:textId="77777777"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lastRenderedPageBreak/>
              <w:t>3.</w:t>
            </w:r>
          </w:p>
          <w:p w14:paraId="35CEF555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5FA69013" w14:textId="5AFBAC3F" w:rsidR="00DD7BED" w:rsidRPr="00606BB2" w:rsidRDefault="00F12B23" w:rsidP="004C6704">
            <w:pPr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КУЛТУРА ЖИВЉЕЊА</w:t>
            </w:r>
          </w:p>
        </w:tc>
        <w:tc>
          <w:tcPr>
            <w:tcW w:w="2402" w:type="dxa"/>
          </w:tcPr>
          <w:p w14:paraId="73EE15BF" w14:textId="53C0FA7A" w:rsidR="00C121C0" w:rsidRPr="00C121C0" w:rsidRDefault="00C121C0" w:rsidP="00F12B23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Учење,</w:t>
            </w:r>
          </w:p>
          <w:p w14:paraId="15876C72" w14:textId="7C30B71F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комуникација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дигитална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07581F7E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сарадња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47DE537F" w14:textId="5ABCE297" w:rsidR="00DD7BED" w:rsidRPr="00AD1209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одговоран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однос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према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здрављу</w:t>
            </w:r>
            <w:proofErr w:type="spellEnd"/>
          </w:p>
        </w:tc>
        <w:tc>
          <w:tcPr>
            <w:tcW w:w="1750" w:type="dxa"/>
          </w:tcPr>
          <w:p w14:paraId="492F027D" w14:textId="77777777" w:rsidR="00F12B23" w:rsidRPr="00F12B23" w:rsidRDefault="00F12B23" w:rsidP="00C121C0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1ПД.1.4.2.</w:t>
            </w:r>
          </w:p>
          <w:p w14:paraId="2B7F52D9" w14:textId="77777777" w:rsidR="00F12B23" w:rsidRPr="00F12B23" w:rsidRDefault="00F12B23" w:rsidP="00C121C0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1ПД.1.5.5.</w:t>
            </w:r>
          </w:p>
          <w:p w14:paraId="46B0C976" w14:textId="77777777" w:rsidR="00DD7BED" w:rsidRPr="00AD1209" w:rsidRDefault="00DD7BED" w:rsidP="008E5BAE">
            <w:pPr>
              <w:rPr>
                <w:rFonts w:ascii="Arial" w:hAnsi="Arial" w:cs="Arial"/>
              </w:rPr>
            </w:pPr>
          </w:p>
        </w:tc>
        <w:tc>
          <w:tcPr>
            <w:tcW w:w="5861" w:type="dxa"/>
          </w:tcPr>
          <w:p w14:paraId="73AC3906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самостално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оријентише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насељу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одреди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почетак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крај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улице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запише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адресу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3114940A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водени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ваздушни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копнени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саобраћај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важност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саобраћаја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живот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људи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7D801D05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важност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одржавања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личне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хигијене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ради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очувања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здравља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примењује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различите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начине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одржавања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личне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хигијене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36E63D68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Повезује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физичку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активност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боравак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природи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очувањем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здравља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39CE8A89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важност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правилне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редовне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здраве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исхране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здравље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организма</w:t>
            </w:r>
            <w:proofErr w:type="spellEnd"/>
          </w:p>
          <w:p w14:paraId="43A575BF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Примењује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правила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добре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исхране</w:t>
            </w:r>
            <w:proofErr w:type="spellEnd"/>
            <w:r w:rsidRPr="00F12B23">
              <w:rPr>
                <w:rFonts w:ascii="Arial" w:hAnsi="Arial" w:cs="Arial"/>
              </w:rPr>
              <w:t xml:space="preserve"> у </w:t>
            </w:r>
            <w:proofErr w:type="spellStart"/>
            <w:r w:rsidRPr="00F12B23">
              <w:rPr>
                <w:rFonts w:ascii="Arial" w:hAnsi="Arial" w:cs="Arial"/>
              </w:rPr>
              <w:t>свакодневном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животу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3DA30145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Адекватно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безбедно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поступа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током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природних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непогода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31748896" w14:textId="77777777" w:rsidR="00F12B23" w:rsidRPr="00F12B23" w:rsidRDefault="00F12B23" w:rsidP="00F12B23">
            <w:pPr>
              <w:rPr>
                <w:rFonts w:ascii="Arial" w:hAnsi="Arial" w:cs="Arial"/>
              </w:rPr>
            </w:pPr>
          </w:p>
          <w:p w14:paraId="6912156F" w14:textId="5FB4ADCE" w:rsidR="00DD7BED" w:rsidRPr="00DD7BED" w:rsidRDefault="00DD7BED" w:rsidP="00DD7BED">
            <w:pPr>
              <w:rPr>
                <w:rFonts w:ascii="Arial" w:hAnsi="Arial" w:cs="Arial"/>
              </w:rPr>
            </w:pPr>
          </w:p>
        </w:tc>
      </w:tr>
      <w:tr w:rsidR="00DD7BED" w14:paraId="1C11A67C" w14:textId="77777777" w:rsidTr="00C121C0">
        <w:tc>
          <w:tcPr>
            <w:tcW w:w="777" w:type="dxa"/>
          </w:tcPr>
          <w:p w14:paraId="5C4E7E9D" w14:textId="77777777" w:rsidR="00DD7BED" w:rsidRPr="00AD1209" w:rsidRDefault="00DD7BED" w:rsidP="00D41ABF">
            <w:pPr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4.</w:t>
            </w:r>
          </w:p>
          <w:p w14:paraId="4A5C33C3" w14:textId="77777777" w:rsidR="00DD7BED" w:rsidRPr="00AD1209" w:rsidRDefault="00DD7BED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14:paraId="4E3A9ACD" w14:textId="644E3B4B" w:rsidR="00DD7BED" w:rsidRPr="00606BB2" w:rsidRDefault="00F12B23" w:rsidP="004C6704">
            <w:pPr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ЧОВЕК СТВАРА</w:t>
            </w:r>
          </w:p>
        </w:tc>
        <w:tc>
          <w:tcPr>
            <w:tcW w:w="2402" w:type="dxa"/>
          </w:tcPr>
          <w:p w14:paraId="54A1994D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Учење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56830805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комуникација</w:t>
            </w:r>
            <w:proofErr w:type="spellEnd"/>
            <w:r w:rsidRPr="00F12B23">
              <w:rPr>
                <w:rFonts w:ascii="Arial" w:hAnsi="Arial" w:cs="Arial"/>
              </w:rPr>
              <w:t xml:space="preserve">, </w:t>
            </w:r>
            <w:proofErr w:type="spellStart"/>
            <w:r w:rsidRPr="00F12B23">
              <w:rPr>
                <w:rFonts w:ascii="Arial" w:hAnsi="Arial" w:cs="Arial"/>
              </w:rPr>
              <w:t>дигитална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  <w:p w14:paraId="0A3EE0DB" w14:textId="7BD79AFA" w:rsidR="00DD7BED" w:rsidRPr="00230F3F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сарадња</w:t>
            </w:r>
            <w:proofErr w:type="spellEnd"/>
            <w:r w:rsidRPr="00F12B23">
              <w:rPr>
                <w:rFonts w:ascii="Arial" w:hAnsi="Arial" w:cs="Arial"/>
              </w:rPr>
              <w:t>,</w:t>
            </w:r>
          </w:p>
        </w:tc>
        <w:tc>
          <w:tcPr>
            <w:tcW w:w="1750" w:type="dxa"/>
          </w:tcPr>
          <w:p w14:paraId="3E170C64" w14:textId="77777777" w:rsidR="00F12B23" w:rsidRPr="00F12B23" w:rsidRDefault="00F12B23" w:rsidP="00C121C0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1ПД.1.3.4.</w:t>
            </w:r>
          </w:p>
          <w:p w14:paraId="15433DC9" w14:textId="77777777" w:rsidR="00F12B23" w:rsidRPr="00F12B23" w:rsidRDefault="00F12B23" w:rsidP="00C121C0">
            <w:pPr>
              <w:jc w:val="center"/>
              <w:rPr>
                <w:rFonts w:ascii="Arial" w:hAnsi="Arial" w:cs="Arial"/>
              </w:rPr>
            </w:pPr>
            <w:r w:rsidRPr="00F12B23">
              <w:rPr>
                <w:rFonts w:ascii="Arial" w:hAnsi="Arial" w:cs="Arial"/>
              </w:rPr>
              <w:t>1ПД.1.3.5.</w:t>
            </w:r>
          </w:p>
          <w:p w14:paraId="4FA5F93F" w14:textId="77777777" w:rsidR="00F12B23" w:rsidRPr="00F12B23" w:rsidRDefault="00F12B23" w:rsidP="00C121C0">
            <w:pPr>
              <w:jc w:val="center"/>
              <w:rPr>
                <w:rFonts w:ascii="Arial" w:hAnsi="Arial" w:cs="Arial"/>
              </w:rPr>
            </w:pPr>
          </w:p>
          <w:p w14:paraId="75169C86" w14:textId="77777777" w:rsidR="00DD7BED" w:rsidRPr="00AD1209" w:rsidRDefault="00DD7BED" w:rsidP="00C121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61" w:type="dxa"/>
          </w:tcPr>
          <w:p w14:paraId="4BCA58F0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природне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вештачке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материјале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уме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их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разврста</w:t>
            </w:r>
            <w:proofErr w:type="spellEnd"/>
          </w:p>
          <w:p w14:paraId="2CC2D46B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Именује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производе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људског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рада</w:t>
            </w:r>
            <w:proofErr w:type="spellEnd"/>
          </w:p>
          <w:p w14:paraId="495BCF8F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Препознаје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повезује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сличности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разлике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између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предмета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материјала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од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којих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направљени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62366DC0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Уочава</w:t>
            </w:r>
            <w:proofErr w:type="spellEnd"/>
            <w:r w:rsidRPr="00F12B23">
              <w:rPr>
                <w:rFonts w:ascii="Arial" w:hAnsi="Arial" w:cs="Arial"/>
              </w:rPr>
              <w:t xml:space="preserve"> и </w:t>
            </w:r>
            <w:proofErr w:type="spellStart"/>
            <w:r w:rsidRPr="00F12B23">
              <w:rPr>
                <w:rFonts w:ascii="Arial" w:hAnsi="Arial" w:cs="Arial"/>
              </w:rPr>
              <w:t>разликује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различита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својства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материјала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5D1D3F8E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групише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материјале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према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својству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које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имају</w:t>
            </w:r>
            <w:proofErr w:type="spellEnd"/>
            <w:r w:rsidRPr="00F12B23">
              <w:rPr>
                <w:rFonts w:ascii="Arial" w:hAnsi="Arial" w:cs="Arial"/>
              </w:rPr>
              <w:t>.</w:t>
            </w:r>
          </w:p>
          <w:p w14:paraId="461C1E80" w14:textId="77777777" w:rsidR="00F12B23" w:rsidRPr="00F12B23" w:rsidRDefault="00F12B23" w:rsidP="00F12B23">
            <w:pPr>
              <w:rPr>
                <w:rFonts w:ascii="Arial" w:hAnsi="Arial" w:cs="Arial"/>
              </w:rPr>
            </w:pPr>
            <w:proofErr w:type="spellStart"/>
            <w:r w:rsidRPr="00F12B23">
              <w:rPr>
                <w:rFonts w:ascii="Arial" w:hAnsi="Arial" w:cs="Arial"/>
              </w:rPr>
              <w:t>Зна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да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својства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материјала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одређују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њихову</w:t>
            </w:r>
            <w:proofErr w:type="spellEnd"/>
            <w:r w:rsidRPr="00F12B23">
              <w:rPr>
                <w:rFonts w:ascii="Arial" w:hAnsi="Arial" w:cs="Arial"/>
              </w:rPr>
              <w:t xml:space="preserve"> </w:t>
            </w:r>
            <w:proofErr w:type="spellStart"/>
            <w:r w:rsidRPr="00F12B23">
              <w:rPr>
                <w:rFonts w:ascii="Arial" w:hAnsi="Arial" w:cs="Arial"/>
              </w:rPr>
              <w:t>употребу</w:t>
            </w:r>
            <w:proofErr w:type="spellEnd"/>
          </w:p>
          <w:p w14:paraId="49FCE9AA" w14:textId="77777777" w:rsidR="00DD7BED" w:rsidRDefault="00DD7BED" w:rsidP="00DD7BED">
            <w:pPr>
              <w:rPr>
                <w:rFonts w:ascii="Arial" w:hAnsi="Arial" w:cs="Arial"/>
              </w:rPr>
            </w:pPr>
          </w:p>
          <w:p w14:paraId="7A474AE8" w14:textId="4F033B0B" w:rsidR="00154367" w:rsidRPr="00DD7BED" w:rsidRDefault="00154367" w:rsidP="00DD7BED">
            <w:pPr>
              <w:rPr>
                <w:rFonts w:ascii="Arial" w:hAnsi="Arial" w:cs="Arial"/>
              </w:rPr>
            </w:pPr>
          </w:p>
        </w:tc>
      </w:tr>
      <w:tr w:rsidR="00DD7BED" w14:paraId="20741B67" w14:textId="77777777" w:rsidTr="00C121C0">
        <w:tc>
          <w:tcPr>
            <w:tcW w:w="777" w:type="dxa"/>
          </w:tcPr>
          <w:p w14:paraId="6C2CB4CB" w14:textId="77777777" w:rsidR="00DD7BED" w:rsidRPr="008E5BAE" w:rsidRDefault="00DD7BED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160" w:type="dxa"/>
          </w:tcPr>
          <w:p w14:paraId="0A20B01C" w14:textId="77777777" w:rsidR="00DD7BED" w:rsidRPr="00606BB2" w:rsidRDefault="00DD7BED" w:rsidP="004C6704">
            <w:pPr>
              <w:rPr>
                <w:rFonts w:ascii="Arial" w:hAnsi="Arial" w:cs="Arial"/>
              </w:rPr>
            </w:pPr>
            <w:r w:rsidRPr="00606BB2">
              <w:rPr>
                <w:rFonts w:ascii="Arial" w:hAnsi="Arial" w:cs="Arial"/>
                <w:bCs/>
              </w:rPr>
              <w:t>РАЗНОВРСНОСТ ПРИРОДЕ</w:t>
            </w:r>
          </w:p>
        </w:tc>
        <w:tc>
          <w:tcPr>
            <w:tcW w:w="2402" w:type="dxa"/>
          </w:tcPr>
          <w:p w14:paraId="1734C2B2" w14:textId="69F1CC1F" w:rsidR="00C121C0" w:rsidRPr="00C121C0" w:rsidRDefault="00C121C0" w:rsidP="008E5BAE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Учење,</w:t>
            </w:r>
          </w:p>
          <w:p w14:paraId="2310C611" w14:textId="400EEA06" w:rsidR="00DD7BED" w:rsidRDefault="00DD7BED" w:rsidP="008E5BAE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14:paraId="558B2DE0" w14:textId="77777777" w:rsidR="00DD7BED" w:rsidRDefault="00DD7BED" w:rsidP="008E5BA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сарадња</w:t>
            </w:r>
            <w:proofErr w:type="spellEnd"/>
          </w:p>
          <w:p w14:paraId="576BD0F3" w14:textId="77777777" w:rsidR="00DD7BED" w:rsidRPr="00DD7BED" w:rsidRDefault="00DD7BED" w:rsidP="008E5BAE">
            <w:pPr>
              <w:rPr>
                <w:rFonts w:ascii="Arial" w:hAnsi="Arial" w:cs="Arial"/>
              </w:rPr>
            </w:pPr>
            <w:r w:rsidRPr="00DD7BED">
              <w:rPr>
                <w:rFonts w:ascii="Arial" w:hAnsi="Arial" w:cs="Arial"/>
                <w:noProof/>
                <w:color w:val="000000"/>
                <w:lang w:eastAsia="en-GB"/>
              </w:rPr>
              <w:t>одговоран однос према околини</w:t>
            </w:r>
          </w:p>
        </w:tc>
        <w:tc>
          <w:tcPr>
            <w:tcW w:w="1750" w:type="dxa"/>
          </w:tcPr>
          <w:p w14:paraId="7B6CB39B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1ПД.1.1.2.</w:t>
            </w:r>
          </w:p>
          <w:p w14:paraId="1433330E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1ПД.1.1.3.</w:t>
            </w:r>
          </w:p>
          <w:p w14:paraId="0B3A4960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1ПД.1.1.5.</w:t>
            </w:r>
          </w:p>
          <w:p w14:paraId="561D9E92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1ПД.1.2.3.</w:t>
            </w:r>
          </w:p>
          <w:p w14:paraId="495937CE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1ПД.2.1.1.</w:t>
            </w:r>
          </w:p>
          <w:p w14:paraId="7EBEC1D5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1ПД.2.1.2.</w:t>
            </w:r>
          </w:p>
          <w:p w14:paraId="771F0D13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1ПД.2.1.3.</w:t>
            </w:r>
          </w:p>
          <w:p w14:paraId="7D45861D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1ПД.2.1.4.</w:t>
            </w:r>
          </w:p>
          <w:p w14:paraId="6F36FC3F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  <w:r w:rsidRPr="00C121C0">
              <w:rPr>
                <w:rFonts w:ascii="Arial" w:hAnsi="Arial" w:cs="Arial"/>
              </w:rPr>
              <w:t>1ПД.2.2.3.</w:t>
            </w:r>
          </w:p>
          <w:p w14:paraId="2B77E484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</w:p>
          <w:p w14:paraId="31865786" w14:textId="77777777" w:rsidR="00C121C0" w:rsidRPr="00C121C0" w:rsidRDefault="00C121C0" w:rsidP="00C121C0">
            <w:pPr>
              <w:jc w:val="center"/>
              <w:rPr>
                <w:rFonts w:ascii="Arial" w:hAnsi="Arial" w:cs="Arial"/>
              </w:rPr>
            </w:pPr>
          </w:p>
          <w:p w14:paraId="759B7256" w14:textId="77777777" w:rsidR="00DD7BED" w:rsidRDefault="00DD7BED" w:rsidP="00C121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61" w:type="dxa"/>
          </w:tcPr>
          <w:p w14:paraId="4DC0C988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Зна да  издвоји заједничке особине живих бића</w:t>
            </w:r>
          </w:p>
          <w:p w14:paraId="78004051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Зна да наведе делове биљке. Разликује делове биљке на основу изгледа и улоге коју има у функционисању биљке.</w:t>
            </w:r>
          </w:p>
          <w:p w14:paraId="3CB0626E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Препознаје и разликује зимзелено и листопадно дрвеће, дрвенасте и зељасте биљке.</w:t>
            </w:r>
          </w:p>
          <w:p w14:paraId="55BCEB4E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Уме да класификује биљке према задатом критеријуму</w:t>
            </w:r>
          </w:p>
          <w:p w14:paraId="4B9BE4E7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</w:p>
          <w:p w14:paraId="36A95C64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Зна да наведе делове тела човека и разуме улогу сваког дела тела у функционисању организма и раду људских чула.</w:t>
            </w:r>
          </w:p>
          <w:p w14:paraId="1A4A4671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Уме да повеже делове тела животиња са њиховом улогом као и са средином у којој живи.</w:t>
            </w:r>
          </w:p>
          <w:p w14:paraId="2E7D15EC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Зна разлику између домаћих и дивљих животиња и уме да повеже врсту животиња са местом на ком живи.</w:t>
            </w:r>
          </w:p>
          <w:p w14:paraId="0FBED368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Разликује биљоједе, месоједе и сваштоједе .</w:t>
            </w:r>
          </w:p>
          <w:p w14:paraId="26C0FA00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Уме да класификује животиње у различите групе.</w:t>
            </w:r>
          </w:p>
          <w:p w14:paraId="544394D6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Разуме значај биљака и животиња за човека</w:t>
            </w:r>
          </w:p>
          <w:p w14:paraId="3FB1B07B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Примењује одговоран однос према биљкама и животињама из свог окружења.</w:t>
            </w:r>
          </w:p>
          <w:p w14:paraId="1ECC3740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Штедљиво троши производе које користи у свакодневним ситуацијама</w:t>
            </w:r>
          </w:p>
          <w:p w14:paraId="1B70608D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Разуме улогу и одговорност човека у очувању природне средине</w:t>
            </w:r>
          </w:p>
          <w:p w14:paraId="4134D3F2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Разврстава отпад на предвиђена места</w:t>
            </w:r>
          </w:p>
          <w:p w14:paraId="22B3B2C6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 xml:space="preserve">Разуме значај Сунца, воде, ваздуха и земљишта за биљке, животиње и човека. </w:t>
            </w:r>
          </w:p>
          <w:p w14:paraId="62DE10D2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Разуме узајамну повезаност живе и неживе природе.</w:t>
            </w:r>
          </w:p>
          <w:p w14:paraId="7C383FA5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Зна самостално да изводи једноставне огледе.</w:t>
            </w:r>
          </w:p>
          <w:p w14:paraId="14EEAAB5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Уме да повеже ток природних промена кроз годишња доба.</w:t>
            </w:r>
          </w:p>
          <w:p w14:paraId="2317AEB5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>Уме да повеже стечена знања у целину и да их примени како у новим примерима тако и у свакодневном животу.</w:t>
            </w:r>
          </w:p>
          <w:p w14:paraId="5E961E22" w14:textId="77777777" w:rsidR="00C121C0" w:rsidRPr="00C121C0" w:rsidRDefault="00C121C0" w:rsidP="00C121C0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21C0">
              <w:rPr>
                <w:rFonts w:ascii="Arial" w:hAnsi="Arial" w:cs="Arial"/>
                <w:bCs/>
                <w:lang w:val="sr-Cyrl-CS"/>
              </w:rPr>
              <w:t xml:space="preserve"> </w:t>
            </w:r>
          </w:p>
          <w:p w14:paraId="00282DDD" w14:textId="783B6EDB" w:rsidR="00DD7BED" w:rsidRPr="00DD7BED" w:rsidRDefault="00DD7BED" w:rsidP="00DD7BED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</w:p>
        </w:tc>
      </w:tr>
    </w:tbl>
    <w:p w14:paraId="4B731906" w14:textId="574EBEBA" w:rsidR="00FB0E67" w:rsidRPr="00FB0E67" w:rsidRDefault="00FB0E67" w:rsidP="00577BC9">
      <w:pPr>
        <w:tabs>
          <w:tab w:val="left" w:pos="9975"/>
        </w:tabs>
      </w:pPr>
      <w:bookmarkStart w:id="0" w:name="_GoBack"/>
      <w:bookmarkEnd w:id="0"/>
    </w:p>
    <w:sectPr w:rsidR="00FB0E67" w:rsidRPr="00FB0E67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02E32"/>
    <w:rsid w:val="000D0E15"/>
    <w:rsid w:val="000D296B"/>
    <w:rsid w:val="00125537"/>
    <w:rsid w:val="001256CA"/>
    <w:rsid w:val="00150A69"/>
    <w:rsid w:val="00154367"/>
    <w:rsid w:val="001A4954"/>
    <w:rsid w:val="001C56BE"/>
    <w:rsid w:val="001D2D59"/>
    <w:rsid w:val="001D3314"/>
    <w:rsid w:val="001E7596"/>
    <w:rsid w:val="002146B9"/>
    <w:rsid w:val="002172F4"/>
    <w:rsid w:val="00227B12"/>
    <w:rsid w:val="00230F3F"/>
    <w:rsid w:val="00271B91"/>
    <w:rsid w:val="002937E9"/>
    <w:rsid w:val="003521B4"/>
    <w:rsid w:val="00394940"/>
    <w:rsid w:val="00577BC9"/>
    <w:rsid w:val="00606BB2"/>
    <w:rsid w:val="00742F41"/>
    <w:rsid w:val="007756AC"/>
    <w:rsid w:val="007E2BA0"/>
    <w:rsid w:val="007F3921"/>
    <w:rsid w:val="00861BEE"/>
    <w:rsid w:val="008709CB"/>
    <w:rsid w:val="008E360B"/>
    <w:rsid w:val="008E5BAE"/>
    <w:rsid w:val="00953588"/>
    <w:rsid w:val="00A240DD"/>
    <w:rsid w:val="00A43389"/>
    <w:rsid w:val="00A47568"/>
    <w:rsid w:val="00A53D9E"/>
    <w:rsid w:val="00A73C92"/>
    <w:rsid w:val="00A9307C"/>
    <w:rsid w:val="00AD1209"/>
    <w:rsid w:val="00B06DC8"/>
    <w:rsid w:val="00BC5985"/>
    <w:rsid w:val="00BD6905"/>
    <w:rsid w:val="00BF1DD8"/>
    <w:rsid w:val="00C121C0"/>
    <w:rsid w:val="00C50829"/>
    <w:rsid w:val="00D41ABF"/>
    <w:rsid w:val="00DD6EF0"/>
    <w:rsid w:val="00DD7BED"/>
    <w:rsid w:val="00F11780"/>
    <w:rsid w:val="00F12B23"/>
    <w:rsid w:val="00F85413"/>
    <w:rsid w:val="00FA7B95"/>
    <w:rsid w:val="00FB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5A137"/>
  <w15:docId w15:val="{478756A6-3999-4370-98C2-7176D30E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ana.cesic@freska.rs</cp:lastModifiedBy>
  <cp:revision>3</cp:revision>
  <dcterms:created xsi:type="dcterms:W3CDTF">2019-06-04T18:42:00Z</dcterms:created>
  <dcterms:modified xsi:type="dcterms:W3CDTF">2019-06-05T05:08:00Z</dcterms:modified>
</cp:coreProperties>
</file>