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8" w:rsidRPr="00E41457" w:rsidRDefault="00FA7B95">
      <w:pPr>
        <w:rPr>
          <w:rFonts w:ascii="Arial" w:hAnsi="Arial" w:cs="Arial"/>
          <w:b/>
          <w:u w:val="single"/>
        </w:rPr>
      </w:pPr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 xml:space="preserve">. </w:t>
      </w:r>
      <w:r w:rsidR="003521B4" w:rsidRPr="00A73C92">
        <w:rPr>
          <w:rFonts w:ascii="Arial" w:hAnsi="Arial" w:cs="Arial"/>
          <w:b/>
          <w:u w:val="single"/>
        </w:rPr>
        <w:t>ГОДИНУ</w:t>
      </w:r>
      <w:r w:rsidR="00E41457">
        <w:rPr>
          <w:rFonts w:ascii="Arial" w:hAnsi="Arial" w:cs="Arial"/>
          <w:b/>
          <w:u w:val="single"/>
        </w:rPr>
        <w:t xml:space="preserve"> - Војводина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1C56BE">
        <w:rPr>
          <w:rFonts w:ascii="Arial" w:hAnsi="Arial" w:cs="Arial"/>
        </w:rPr>
        <w:t>СРПСКИ ЈЕЗИК</w:t>
      </w:r>
      <w:r w:rsidRPr="00A73C92">
        <w:rPr>
          <w:rFonts w:ascii="Arial" w:hAnsi="Arial" w:cs="Arial"/>
        </w:rPr>
        <w:t xml:space="preserve">                                                              </w:t>
      </w:r>
    </w:p>
    <w:p w:rsidR="00FA7B95" w:rsidRPr="00E41457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E41457">
        <w:rPr>
          <w:rFonts w:ascii="Arial" w:hAnsi="Arial" w:cs="Arial"/>
        </w:rPr>
        <w:t xml:space="preserve"> ДРУГИ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E41457" w:rsidRDefault="00E41457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ОБЛАСТ / ТЕМА 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E41457" w:rsidRPr="00A73C92" w:rsidTr="007D259B">
        <w:tc>
          <w:tcPr>
            <w:tcW w:w="531" w:type="dxa"/>
          </w:tcPr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  <w:p w:rsidR="00E41457" w:rsidRPr="00A73C92" w:rsidRDefault="00E41457" w:rsidP="003521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A73C92">
              <w:rPr>
                <w:rFonts w:ascii="Arial" w:hAnsi="Arial" w:cs="Arial"/>
              </w:rPr>
              <w:t>.</w:t>
            </w: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E41457" w:rsidRPr="00F85413" w:rsidRDefault="00E41457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КЊИЖЕВНОСТ</w:t>
            </w:r>
          </w:p>
        </w:tc>
        <w:tc>
          <w:tcPr>
            <w:tcW w:w="725" w:type="dxa"/>
            <w:gridSpan w:val="2"/>
            <w:vAlign w:val="center"/>
          </w:tcPr>
          <w:p w:rsidR="00E41457" w:rsidRPr="007E2FF6" w:rsidRDefault="00E41457" w:rsidP="00D81AEB">
            <w:r>
              <w:t xml:space="preserve">  6</w:t>
            </w:r>
          </w:p>
        </w:tc>
        <w:tc>
          <w:tcPr>
            <w:tcW w:w="726" w:type="dxa"/>
            <w:vAlign w:val="center"/>
          </w:tcPr>
          <w:p w:rsidR="00E41457" w:rsidRPr="00B15FAA" w:rsidRDefault="00E41457" w:rsidP="00D81AEB">
            <w:r>
              <w:t xml:space="preserve">  8</w:t>
            </w:r>
          </w:p>
        </w:tc>
        <w:tc>
          <w:tcPr>
            <w:tcW w:w="730" w:type="dxa"/>
            <w:gridSpan w:val="2"/>
            <w:vAlign w:val="center"/>
          </w:tcPr>
          <w:p w:rsidR="00E41457" w:rsidRPr="007E2FF6" w:rsidRDefault="00E41457" w:rsidP="00D81AEB">
            <w:r>
              <w:t xml:space="preserve">   6</w:t>
            </w:r>
          </w:p>
        </w:tc>
        <w:tc>
          <w:tcPr>
            <w:tcW w:w="733" w:type="dxa"/>
            <w:vAlign w:val="center"/>
          </w:tcPr>
          <w:p w:rsidR="00E41457" w:rsidRPr="009F1E79" w:rsidRDefault="00E41457" w:rsidP="004C6704">
            <w:r w:rsidRPr="009F1E79">
              <w:t xml:space="preserve"> 1</w:t>
            </w:r>
          </w:p>
        </w:tc>
        <w:tc>
          <w:tcPr>
            <w:tcW w:w="722" w:type="dxa"/>
            <w:vAlign w:val="center"/>
          </w:tcPr>
          <w:p w:rsidR="00E41457" w:rsidRPr="009F1E79" w:rsidRDefault="00540E4B" w:rsidP="004C6704">
            <w:r>
              <w:rPr>
                <w:lang/>
              </w:rPr>
              <w:t xml:space="preserve">  </w:t>
            </w:r>
            <w:r w:rsidR="00E41457" w:rsidRPr="009F1E79">
              <w:t>4</w:t>
            </w:r>
          </w:p>
        </w:tc>
        <w:tc>
          <w:tcPr>
            <w:tcW w:w="726" w:type="dxa"/>
            <w:gridSpan w:val="2"/>
            <w:vAlign w:val="center"/>
          </w:tcPr>
          <w:p w:rsidR="00E41457" w:rsidRPr="00D13DB9" w:rsidRDefault="00540E4B" w:rsidP="004C6704">
            <w:pPr>
              <w:rPr>
                <w:lang/>
              </w:rPr>
            </w:pPr>
            <w:r>
              <w:rPr>
                <w:lang/>
              </w:rPr>
              <w:t xml:space="preserve"> </w:t>
            </w:r>
            <w:r w:rsidR="00D13DB9" w:rsidRPr="00D13DB9">
              <w:rPr>
                <w:lang/>
              </w:rPr>
              <w:t>11</w:t>
            </w:r>
          </w:p>
        </w:tc>
        <w:tc>
          <w:tcPr>
            <w:tcW w:w="739" w:type="dxa"/>
            <w:vAlign w:val="center"/>
          </w:tcPr>
          <w:p w:rsidR="00E41457" w:rsidRPr="009F1E79" w:rsidRDefault="00540E4B" w:rsidP="004C6704">
            <w:r>
              <w:rPr>
                <w:lang/>
              </w:rPr>
              <w:t xml:space="preserve">   </w:t>
            </w:r>
            <w:r w:rsidR="009F1E79" w:rsidRPr="009F1E79">
              <w:t>6</w:t>
            </w:r>
          </w:p>
        </w:tc>
        <w:tc>
          <w:tcPr>
            <w:tcW w:w="729" w:type="dxa"/>
            <w:vAlign w:val="center"/>
          </w:tcPr>
          <w:p w:rsidR="00E41457" w:rsidRPr="00E41457" w:rsidRDefault="00540E4B" w:rsidP="004C6704">
            <w:r>
              <w:rPr>
                <w:lang/>
              </w:rPr>
              <w:t xml:space="preserve">   </w:t>
            </w:r>
            <w:r w:rsidR="009F1E79">
              <w:t>3</w:t>
            </w:r>
          </w:p>
        </w:tc>
        <w:tc>
          <w:tcPr>
            <w:tcW w:w="727" w:type="dxa"/>
            <w:gridSpan w:val="2"/>
            <w:vAlign w:val="center"/>
          </w:tcPr>
          <w:p w:rsidR="00E41457" w:rsidRPr="007E2FF6" w:rsidRDefault="00E41457" w:rsidP="00D81AEB">
            <w:r>
              <w:t xml:space="preserve">  16</w:t>
            </w:r>
          </w:p>
        </w:tc>
        <w:tc>
          <w:tcPr>
            <w:tcW w:w="742" w:type="dxa"/>
            <w:vAlign w:val="center"/>
          </w:tcPr>
          <w:p w:rsidR="00E41457" w:rsidRPr="007E2FF6" w:rsidRDefault="00E41457" w:rsidP="00D81AEB">
            <w:r>
              <w:t xml:space="preserve">  6</w:t>
            </w:r>
          </w:p>
        </w:tc>
        <w:tc>
          <w:tcPr>
            <w:tcW w:w="1121" w:type="dxa"/>
          </w:tcPr>
          <w:p w:rsidR="00E41457" w:rsidRPr="001C56BE" w:rsidRDefault="00E41457" w:rsidP="00D81AEB"/>
          <w:p w:rsidR="00E41457" w:rsidRPr="003A121A" w:rsidRDefault="00E41457" w:rsidP="00D81AEB">
            <w:pPr>
              <w:rPr>
                <w:b/>
              </w:rPr>
            </w:pPr>
            <w:r>
              <w:t xml:space="preserve">     </w:t>
            </w:r>
            <w:r w:rsidRPr="003A121A">
              <w:rPr>
                <w:b/>
              </w:rPr>
              <w:t>46</w:t>
            </w:r>
          </w:p>
        </w:tc>
        <w:tc>
          <w:tcPr>
            <w:tcW w:w="1037" w:type="dxa"/>
          </w:tcPr>
          <w:p w:rsidR="00E41457" w:rsidRPr="001C56BE" w:rsidRDefault="00E41457" w:rsidP="00D81AEB"/>
          <w:p w:rsidR="00E41457" w:rsidRPr="003A121A" w:rsidRDefault="00E41457" w:rsidP="00D81AEB">
            <w:pPr>
              <w:rPr>
                <w:b/>
              </w:rPr>
            </w:pPr>
            <w:r>
              <w:t xml:space="preserve">  </w:t>
            </w:r>
            <w:r w:rsidR="00771200">
              <w:t xml:space="preserve"> </w:t>
            </w:r>
            <w:r w:rsidRPr="003A121A">
              <w:rPr>
                <w:b/>
              </w:rPr>
              <w:t>21</w:t>
            </w:r>
          </w:p>
        </w:tc>
        <w:tc>
          <w:tcPr>
            <w:tcW w:w="935" w:type="dxa"/>
          </w:tcPr>
          <w:p w:rsidR="00E41457" w:rsidRPr="001C56BE" w:rsidRDefault="00E41457" w:rsidP="00D81AEB">
            <w:pPr>
              <w:rPr>
                <w:b/>
                <w:bCs/>
              </w:rPr>
            </w:pPr>
          </w:p>
          <w:p w:rsidR="00E41457" w:rsidRPr="00B01DDB" w:rsidRDefault="00771200" w:rsidP="00D81AEB">
            <w:r>
              <w:rPr>
                <w:b/>
                <w:bCs/>
              </w:rPr>
              <w:t xml:space="preserve">   </w:t>
            </w:r>
            <w:r w:rsidR="00E41457">
              <w:rPr>
                <w:b/>
                <w:bCs/>
              </w:rPr>
              <w:t>67</w:t>
            </w:r>
          </w:p>
        </w:tc>
      </w:tr>
      <w:tr w:rsidR="00E41457" w:rsidRPr="00A73C92" w:rsidTr="007D259B">
        <w:tc>
          <w:tcPr>
            <w:tcW w:w="531" w:type="dxa"/>
          </w:tcPr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A73C92">
              <w:rPr>
                <w:rFonts w:ascii="Arial" w:hAnsi="Arial" w:cs="Arial"/>
              </w:rPr>
              <w:t>.</w:t>
            </w: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E41457" w:rsidRPr="00F85413" w:rsidRDefault="00E41457" w:rsidP="004C6704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</w:rPr>
              <w:t xml:space="preserve"> </w:t>
            </w:r>
            <w:r w:rsidRPr="00F85413">
              <w:rPr>
                <w:rFonts w:ascii="Arial" w:hAnsi="Arial" w:cs="Arial"/>
                <w:bCs/>
              </w:rPr>
              <w:t xml:space="preserve">ЈЕЗИК </w:t>
            </w:r>
          </w:p>
          <w:p w:rsidR="00E41457" w:rsidRPr="00F85413" w:rsidRDefault="00771200" w:rsidP="004C6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(</w:t>
            </w:r>
            <w:r w:rsidR="00E41457" w:rsidRPr="00F85413">
              <w:rPr>
                <w:rFonts w:ascii="Arial" w:hAnsi="Arial" w:cs="Arial"/>
                <w:bCs/>
              </w:rPr>
              <w:t>ГРАМАТИКА, ПРАВОПИС И ОРТОЕПИЈА)</w:t>
            </w:r>
          </w:p>
        </w:tc>
        <w:tc>
          <w:tcPr>
            <w:tcW w:w="725" w:type="dxa"/>
            <w:gridSpan w:val="2"/>
            <w:vAlign w:val="center"/>
          </w:tcPr>
          <w:p w:rsidR="00E41457" w:rsidRPr="007E2FF6" w:rsidRDefault="00E41457" w:rsidP="00D81AEB">
            <w:r>
              <w:t xml:space="preserve"> 10</w:t>
            </w:r>
          </w:p>
        </w:tc>
        <w:tc>
          <w:tcPr>
            <w:tcW w:w="726" w:type="dxa"/>
            <w:vAlign w:val="center"/>
          </w:tcPr>
          <w:p w:rsidR="00E41457" w:rsidRPr="009F1E79" w:rsidRDefault="00E41457" w:rsidP="00D81AEB">
            <w:r w:rsidRPr="009F1E79">
              <w:t xml:space="preserve">  11</w:t>
            </w:r>
          </w:p>
        </w:tc>
        <w:tc>
          <w:tcPr>
            <w:tcW w:w="730" w:type="dxa"/>
            <w:gridSpan w:val="2"/>
            <w:vAlign w:val="center"/>
          </w:tcPr>
          <w:p w:rsidR="00E41457" w:rsidRPr="009F1E79" w:rsidRDefault="00E41457" w:rsidP="00D81AEB">
            <w:r w:rsidRPr="009F1E79">
              <w:t xml:space="preserve">   7</w:t>
            </w:r>
          </w:p>
        </w:tc>
        <w:tc>
          <w:tcPr>
            <w:tcW w:w="733" w:type="dxa"/>
            <w:vAlign w:val="center"/>
          </w:tcPr>
          <w:p w:rsidR="00E41457" w:rsidRPr="009F1E79" w:rsidRDefault="00540E4B" w:rsidP="004C6704">
            <w:r>
              <w:rPr>
                <w:lang/>
              </w:rPr>
              <w:t xml:space="preserve">  </w:t>
            </w:r>
            <w:r w:rsidR="00E41457" w:rsidRPr="009F1E79">
              <w:t>6</w:t>
            </w:r>
          </w:p>
        </w:tc>
        <w:tc>
          <w:tcPr>
            <w:tcW w:w="722" w:type="dxa"/>
            <w:vAlign w:val="center"/>
          </w:tcPr>
          <w:p w:rsidR="00E41457" w:rsidRPr="009F1E79" w:rsidRDefault="00540E4B" w:rsidP="004C6704">
            <w:r>
              <w:rPr>
                <w:lang/>
              </w:rPr>
              <w:t xml:space="preserve">  </w:t>
            </w:r>
            <w:r w:rsidR="00E41457" w:rsidRPr="009F1E79">
              <w:t>1</w:t>
            </w:r>
          </w:p>
        </w:tc>
        <w:tc>
          <w:tcPr>
            <w:tcW w:w="726" w:type="dxa"/>
            <w:gridSpan w:val="2"/>
            <w:vAlign w:val="center"/>
          </w:tcPr>
          <w:p w:rsidR="00E41457" w:rsidRPr="00D13DB9" w:rsidRDefault="00540E4B" w:rsidP="004C6704">
            <w:r>
              <w:rPr>
                <w:lang/>
              </w:rPr>
              <w:t xml:space="preserve">  </w:t>
            </w:r>
            <w:r w:rsidR="009F1E79" w:rsidRPr="00D13DB9">
              <w:t>3</w:t>
            </w:r>
          </w:p>
        </w:tc>
        <w:tc>
          <w:tcPr>
            <w:tcW w:w="739" w:type="dxa"/>
            <w:vAlign w:val="center"/>
          </w:tcPr>
          <w:p w:rsidR="00E41457" w:rsidRPr="009F1E79" w:rsidRDefault="00540E4B" w:rsidP="004C6704">
            <w:r>
              <w:rPr>
                <w:lang/>
              </w:rPr>
              <w:t xml:space="preserve">   </w:t>
            </w:r>
            <w:r w:rsidR="009F1E79" w:rsidRPr="009F1E79">
              <w:t>1</w:t>
            </w:r>
          </w:p>
        </w:tc>
        <w:tc>
          <w:tcPr>
            <w:tcW w:w="729" w:type="dxa"/>
            <w:vAlign w:val="center"/>
          </w:tcPr>
          <w:p w:rsidR="00E41457" w:rsidRPr="00E41457" w:rsidRDefault="00540E4B" w:rsidP="004C6704">
            <w:r>
              <w:rPr>
                <w:lang/>
              </w:rPr>
              <w:t xml:space="preserve">   </w:t>
            </w:r>
            <w:r w:rsidR="009F1E79">
              <w:t>2</w:t>
            </w:r>
          </w:p>
        </w:tc>
        <w:tc>
          <w:tcPr>
            <w:tcW w:w="727" w:type="dxa"/>
            <w:gridSpan w:val="2"/>
            <w:vAlign w:val="center"/>
          </w:tcPr>
          <w:p w:rsidR="00E41457" w:rsidRPr="007E2FF6" w:rsidRDefault="00E41457" w:rsidP="00D81AEB">
            <w:r>
              <w:t xml:space="preserve">  /</w:t>
            </w:r>
          </w:p>
        </w:tc>
        <w:tc>
          <w:tcPr>
            <w:tcW w:w="742" w:type="dxa"/>
            <w:vAlign w:val="center"/>
          </w:tcPr>
          <w:p w:rsidR="00E41457" w:rsidRPr="007E2FF6" w:rsidRDefault="00E41457" w:rsidP="00D81AEB">
            <w:r>
              <w:t xml:space="preserve">  3</w:t>
            </w:r>
          </w:p>
        </w:tc>
        <w:tc>
          <w:tcPr>
            <w:tcW w:w="1121" w:type="dxa"/>
            <w:vAlign w:val="center"/>
          </w:tcPr>
          <w:p w:rsidR="00E41457" w:rsidRPr="003A121A" w:rsidRDefault="00E41457" w:rsidP="00D81AEB">
            <w:pPr>
              <w:rPr>
                <w:b/>
              </w:rPr>
            </w:pPr>
            <w:r>
              <w:t xml:space="preserve">     </w:t>
            </w:r>
            <w:r w:rsidRPr="003A121A">
              <w:rPr>
                <w:b/>
              </w:rPr>
              <w:t>26</w:t>
            </w:r>
          </w:p>
        </w:tc>
        <w:tc>
          <w:tcPr>
            <w:tcW w:w="1037" w:type="dxa"/>
            <w:vAlign w:val="center"/>
          </w:tcPr>
          <w:p w:rsidR="00E41457" w:rsidRPr="003A121A" w:rsidRDefault="00E41457" w:rsidP="00D81AEB">
            <w:pPr>
              <w:rPr>
                <w:b/>
              </w:rPr>
            </w:pPr>
            <w:r>
              <w:t xml:space="preserve">   </w:t>
            </w:r>
            <w:r w:rsidRPr="003A121A">
              <w:rPr>
                <w:b/>
              </w:rPr>
              <w:t>18</w:t>
            </w:r>
          </w:p>
        </w:tc>
        <w:tc>
          <w:tcPr>
            <w:tcW w:w="935" w:type="dxa"/>
            <w:vAlign w:val="center"/>
          </w:tcPr>
          <w:p w:rsidR="00E41457" w:rsidRPr="00D71177" w:rsidRDefault="00771200" w:rsidP="00D81AEB">
            <w:r>
              <w:rPr>
                <w:b/>
                <w:bCs/>
              </w:rPr>
              <w:t xml:space="preserve">   </w:t>
            </w:r>
            <w:r w:rsidR="00E41457">
              <w:rPr>
                <w:b/>
                <w:bCs/>
              </w:rPr>
              <w:t>44</w:t>
            </w:r>
          </w:p>
        </w:tc>
      </w:tr>
      <w:tr w:rsidR="00E41457" w:rsidRPr="00A73C92" w:rsidTr="007D259B">
        <w:tc>
          <w:tcPr>
            <w:tcW w:w="531" w:type="dxa"/>
          </w:tcPr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  <w:p w:rsidR="00E41457" w:rsidRPr="00E41457" w:rsidRDefault="00E41457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E41457" w:rsidRPr="00F85413" w:rsidRDefault="00E41457" w:rsidP="00F85413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  <w:bCs/>
              </w:rPr>
              <w:t xml:space="preserve">ЈЕЗИЧКА КУЛТУРА </w:t>
            </w:r>
          </w:p>
          <w:p w:rsidR="00E41457" w:rsidRPr="00E41457" w:rsidRDefault="00E41457" w:rsidP="00E41457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E41457" w:rsidRPr="007E2FF6" w:rsidRDefault="00E41457" w:rsidP="00D81AEB">
            <w:r>
              <w:t xml:space="preserve">  5</w:t>
            </w:r>
          </w:p>
        </w:tc>
        <w:tc>
          <w:tcPr>
            <w:tcW w:w="726" w:type="dxa"/>
            <w:vAlign w:val="center"/>
          </w:tcPr>
          <w:p w:rsidR="00E41457" w:rsidRPr="007E2FF6" w:rsidRDefault="00E41457" w:rsidP="00D81AEB">
            <w:r>
              <w:t xml:space="preserve">  4</w:t>
            </w:r>
          </w:p>
        </w:tc>
        <w:tc>
          <w:tcPr>
            <w:tcW w:w="730" w:type="dxa"/>
            <w:gridSpan w:val="2"/>
            <w:vAlign w:val="center"/>
          </w:tcPr>
          <w:p w:rsidR="00E41457" w:rsidRPr="00771200" w:rsidRDefault="00E41457" w:rsidP="00D81AEB">
            <w:r w:rsidRPr="00771200">
              <w:t xml:space="preserve">   7</w:t>
            </w:r>
          </w:p>
        </w:tc>
        <w:tc>
          <w:tcPr>
            <w:tcW w:w="733" w:type="dxa"/>
            <w:vAlign w:val="center"/>
          </w:tcPr>
          <w:p w:rsidR="00E41457" w:rsidRPr="00026C4F" w:rsidRDefault="00540E4B" w:rsidP="004C6704">
            <w:pPr>
              <w:rPr>
                <w:lang/>
              </w:rPr>
            </w:pPr>
            <w:r>
              <w:rPr>
                <w:lang/>
              </w:rPr>
              <w:t xml:space="preserve">   </w:t>
            </w:r>
            <w:r w:rsidR="00026C4F">
              <w:rPr>
                <w:lang/>
              </w:rPr>
              <w:t>9</w:t>
            </w:r>
          </w:p>
        </w:tc>
        <w:tc>
          <w:tcPr>
            <w:tcW w:w="722" w:type="dxa"/>
            <w:vAlign w:val="center"/>
          </w:tcPr>
          <w:p w:rsidR="00E41457" w:rsidRPr="00026C4F" w:rsidRDefault="00E41457" w:rsidP="004C6704">
            <w:pPr>
              <w:rPr>
                <w:lang/>
              </w:rPr>
            </w:pPr>
            <w:r w:rsidRPr="00771200">
              <w:t xml:space="preserve"> </w:t>
            </w:r>
            <w:r w:rsidR="00540E4B">
              <w:rPr>
                <w:lang/>
              </w:rPr>
              <w:t xml:space="preserve">  </w:t>
            </w:r>
            <w:r w:rsidR="00026C4F">
              <w:rPr>
                <w:lang/>
              </w:rPr>
              <w:t>7</w:t>
            </w:r>
          </w:p>
        </w:tc>
        <w:tc>
          <w:tcPr>
            <w:tcW w:w="726" w:type="dxa"/>
            <w:gridSpan w:val="2"/>
            <w:vAlign w:val="center"/>
          </w:tcPr>
          <w:p w:rsidR="00E41457" w:rsidRPr="00D13DB9" w:rsidRDefault="00540E4B" w:rsidP="004C6704">
            <w:pPr>
              <w:rPr>
                <w:lang/>
              </w:rPr>
            </w:pPr>
            <w:r>
              <w:rPr>
                <w:lang/>
              </w:rPr>
              <w:t xml:space="preserve">  </w:t>
            </w:r>
            <w:r w:rsidR="00026C4F" w:rsidRPr="00D13DB9">
              <w:rPr>
                <w:lang/>
              </w:rPr>
              <w:t>5</w:t>
            </w:r>
          </w:p>
        </w:tc>
        <w:tc>
          <w:tcPr>
            <w:tcW w:w="739" w:type="dxa"/>
            <w:vAlign w:val="center"/>
          </w:tcPr>
          <w:p w:rsidR="00E41457" w:rsidRPr="00026C4F" w:rsidRDefault="00540E4B" w:rsidP="004C6704">
            <w:pPr>
              <w:rPr>
                <w:lang/>
              </w:rPr>
            </w:pPr>
            <w:r>
              <w:rPr>
                <w:lang/>
              </w:rPr>
              <w:t xml:space="preserve">  </w:t>
            </w:r>
            <w:r w:rsidR="009F1E79">
              <w:t>1</w:t>
            </w:r>
            <w:r w:rsidR="00D13DB9">
              <w:rPr>
                <w:lang/>
              </w:rPr>
              <w:t>5</w:t>
            </w:r>
          </w:p>
        </w:tc>
        <w:tc>
          <w:tcPr>
            <w:tcW w:w="729" w:type="dxa"/>
            <w:vAlign w:val="center"/>
          </w:tcPr>
          <w:p w:rsidR="00E41457" w:rsidRPr="00D13DB9" w:rsidRDefault="00540E4B" w:rsidP="004C6704">
            <w:pPr>
              <w:rPr>
                <w:lang/>
              </w:rPr>
            </w:pPr>
            <w:r>
              <w:rPr>
                <w:lang/>
              </w:rPr>
              <w:t xml:space="preserve">  </w:t>
            </w:r>
            <w:r w:rsidR="00D13DB9">
              <w:rPr>
                <w:lang/>
              </w:rPr>
              <w:t>10</w:t>
            </w:r>
          </w:p>
        </w:tc>
        <w:tc>
          <w:tcPr>
            <w:tcW w:w="727" w:type="dxa"/>
            <w:gridSpan w:val="2"/>
            <w:vAlign w:val="center"/>
          </w:tcPr>
          <w:p w:rsidR="00E41457" w:rsidRPr="007E2FF6" w:rsidRDefault="00E41457" w:rsidP="00D81AEB">
            <w:r>
              <w:t xml:space="preserve">   4</w:t>
            </w:r>
          </w:p>
        </w:tc>
        <w:tc>
          <w:tcPr>
            <w:tcW w:w="742" w:type="dxa"/>
            <w:vAlign w:val="center"/>
          </w:tcPr>
          <w:p w:rsidR="00E41457" w:rsidRPr="007E2FF6" w:rsidRDefault="00E41457" w:rsidP="00D81AEB">
            <w:r>
              <w:t xml:space="preserve">  3</w:t>
            </w:r>
          </w:p>
        </w:tc>
        <w:tc>
          <w:tcPr>
            <w:tcW w:w="1121" w:type="dxa"/>
          </w:tcPr>
          <w:p w:rsidR="00E41457" w:rsidRPr="003A121A" w:rsidRDefault="00E41457" w:rsidP="00D81AEB">
            <w:pPr>
              <w:rPr>
                <w:b/>
              </w:rPr>
            </w:pPr>
          </w:p>
          <w:p w:rsidR="00E41457" w:rsidRPr="00D71177" w:rsidRDefault="00E41457" w:rsidP="00D81AEB">
            <w:r w:rsidRPr="003A121A">
              <w:rPr>
                <w:b/>
              </w:rPr>
              <w:t xml:space="preserve">     28</w:t>
            </w:r>
          </w:p>
        </w:tc>
        <w:tc>
          <w:tcPr>
            <w:tcW w:w="1037" w:type="dxa"/>
          </w:tcPr>
          <w:p w:rsidR="00E41457" w:rsidRPr="001C56BE" w:rsidRDefault="00E41457" w:rsidP="00D81AEB"/>
          <w:p w:rsidR="00E41457" w:rsidRPr="003A121A" w:rsidRDefault="00E41457" w:rsidP="00D81AEB">
            <w:pPr>
              <w:rPr>
                <w:b/>
              </w:rPr>
            </w:pPr>
            <w:r>
              <w:t xml:space="preserve">    </w:t>
            </w:r>
            <w:r w:rsidRPr="003A121A">
              <w:rPr>
                <w:b/>
              </w:rPr>
              <w:t>41</w:t>
            </w:r>
          </w:p>
        </w:tc>
        <w:tc>
          <w:tcPr>
            <w:tcW w:w="935" w:type="dxa"/>
          </w:tcPr>
          <w:p w:rsidR="00E41457" w:rsidRPr="001C56BE" w:rsidRDefault="00E41457" w:rsidP="00D81AEB">
            <w:pPr>
              <w:rPr>
                <w:b/>
                <w:bCs/>
              </w:rPr>
            </w:pPr>
          </w:p>
          <w:p w:rsidR="00E41457" w:rsidRPr="00D71177" w:rsidRDefault="00771200" w:rsidP="00D81AEB">
            <w:r>
              <w:rPr>
                <w:b/>
                <w:bCs/>
              </w:rPr>
              <w:t xml:space="preserve">   </w:t>
            </w:r>
            <w:r w:rsidR="00E41457">
              <w:rPr>
                <w:b/>
                <w:bCs/>
              </w:rPr>
              <w:t>69</w:t>
            </w:r>
          </w:p>
        </w:tc>
      </w:tr>
      <w:tr w:rsidR="00E41457" w:rsidRPr="00A73C92" w:rsidTr="00FA67BF">
        <w:tc>
          <w:tcPr>
            <w:tcW w:w="3507" w:type="dxa"/>
            <w:gridSpan w:val="2"/>
          </w:tcPr>
          <w:p w:rsidR="00E41457" w:rsidRPr="00A73C92" w:rsidRDefault="00E41457" w:rsidP="003521B4">
            <w:pPr>
              <w:rPr>
                <w:rFonts w:ascii="Arial" w:hAnsi="Arial" w:cs="Arial"/>
              </w:rPr>
            </w:pP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:rsidR="00E41457" w:rsidRPr="00A73C92" w:rsidRDefault="00E41457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:rsidR="00E41457" w:rsidRPr="00026C4F" w:rsidRDefault="00E41457" w:rsidP="004C6704">
            <w:pPr>
              <w:rPr>
                <w:lang/>
              </w:rPr>
            </w:pPr>
            <w:r>
              <w:rPr>
                <w:b/>
                <w:bCs/>
              </w:rPr>
              <w:t>1</w:t>
            </w:r>
            <w:r w:rsidR="00026C4F">
              <w:rPr>
                <w:b/>
                <w:bCs/>
                <w:lang/>
              </w:rPr>
              <w:t>6</w:t>
            </w:r>
          </w:p>
        </w:tc>
        <w:tc>
          <w:tcPr>
            <w:tcW w:w="722" w:type="dxa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1</w:t>
            </w:r>
            <w:r w:rsidR="00026C4F">
              <w:rPr>
                <w:b/>
                <w:bCs/>
                <w:lang/>
              </w:rPr>
              <w:t>2</w:t>
            </w:r>
            <w:r w:rsidRPr="001C56BE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E41457" w:rsidRPr="001C56BE" w:rsidRDefault="00E41457" w:rsidP="004C6704">
            <w:r>
              <w:rPr>
                <w:b/>
                <w:bCs/>
              </w:rPr>
              <w:t>1</w:t>
            </w:r>
            <w:r w:rsidRPr="001C56BE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:rsidR="00E41457" w:rsidRPr="00D13DB9" w:rsidRDefault="00E41457" w:rsidP="004C6704">
            <w:pPr>
              <w:rPr>
                <w:lang/>
              </w:rPr>
            </w:pPr>
            <w:r w:rsidRPr="001C56BE">
              <w:rPr>
                <w:b/>
                <w:bCs/>
              </w:rPr>
              <w:t>1</w:t>
            </w:r>
            <w:r w:rsidR="00D13DB9">
              <w:rPr>
                <w:b/>
                <w:bCs/>
                <w:lang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:rsidR="00E41457" w:rsidRPr="001C56BE" w:rsidRDefault="00E41457" w:rsidP="004C6704">
            <w:r w:rsidRPr="001C56BE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:rsidR="00E41457" w:rsidRPr="001C56BE" w:rsidRDefault="00E41457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E41457" w:rsidRPr="00E41457" w:rsidRDefault="00E41457" w:rsidP="004C6704">
            <w:pPr>
              <w:rPr>
                <w:b/>
              </w:rPr>
            </w:pPr>
            <w:r>
              <w:rPr>
                <w:b/>
              </w:rPr>
              <w:t xml:space="preserve">   100</w:t>
            </w:r>
          </w:p>
        </w:tc>
        <w:tc>
          <w:tcPr>
            <w:tcW w:w="1037" w:type="dxa"/>
          </w:tcPr>
          <w:p w:rsidR="00E41457" w:rsidRPr="001C56BE" w:rsidRDefault="00E41457" w:rsidP="00D81AEB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E41457" w:rsidRPr="00D71177" w:rsidRDefault="00E41457" w:rsidP="00D81AEB">
            <w:pPr>
              <w:rPr>
                <w:b/>
              </w:rPr>
            </w:pPr>
            <w:r>
              <w:rPr>
                <w:b/>
              </w:rPr>
              <w:t xml:space="preserve">    80</w:t>
            </w:r>
          </w:p>
        </w:tc>
        <w:tc>
          <w:tcPr>
            <w:tcW w:w="935" w:type="dxa"/>
          </w:tcPr>
          <w:p w:rsidR="00E41457" w:rsidRPr="001C56BE" w:rsidRDefault="00E41457" w:rsidP="00D81AEB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E41457" w:rsidRPr="00D71177" w:rsidRDefault="00771200" w:rsidP="00D81AEB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E41457">
              <w:rPr>
                <w:b/>
              </w:rPr>
              <w:t xml:space="preserve"> 180</w:t>
            </w:r>
          </w:p>
        </w:tc>
      </w:tr>
    </w:tbl>
    <w:p w:rsidR="003521B4" w:rsidRPr="00A73C92" w:rsidRDefault="003521B4">
      <w:pPr>
        <w:rPr>
          <w:rFonts w:ascii="Arial" w:hAnsi="Arial" w:cs="Arial"/>
        </w:rPr>
      </w:pPr>
    </w:p>
    <w:p w:rsidR="00150A69" w:rsidRDefault="00150A69"/>
    <w:p w:rsidR="001C56BE" w:rsidRDefault="001C56BE"/>
    <w:p w:rsidR="00E41457" w:rsidRDefault="00E41457"/>
    <w:p w:rsidR="00E41457" w:rsidRDefault="00E41457"/>
    <w:p w:rsidR="00E41457" w:rsidRDefault="00E41457"/>
    <w:p w:rsidR="00E41457" w:rsidRDefault="00E41457"/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E41457" w:rsidTr="00D81AEB">
        <w:tc>
          <w:tcPr>
            <w:tcW w:w="777" w:type="dxa"/>
          </w:tcPr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E41457" w:rsidTr="00D81AEB">
        <w:trPr>
          <w:trHeight w:val="5207"/>
        </w:trPr>
        <w:tc>
          <w:tcPr>
            <w:tcW w:w="777" w:type="dxa"/>
          </w:tcPr>
          <w:p w:rsidR="00E41457" w:rsidRPr="00AD1209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AD1209">
              <w:rPr>
                <w:rFonts w:ascii="Arial" w:hAnsi="Arial" w:cs="Arial"/>
              </w:rPr>
              <w:t>.</w:t>
            </w: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E41457" w:rsidRPr="00A73C92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sr-Cyrl-CS"/>
              </w:rPr>
              <w:t>Књижевност</w:t>
            </w:r>
          </w:p>
        </w:tc>
        <w:tc>
          <w:tcPr>
            <w:tcW w:w="2410" w:type="dxa"/>
          </w:tcPr>
          <w:p w:rsidR="00E41457" w:rsidRDefault="00E41457" w:rsidP="00D81AEB">
            <w:pPr>
              <w:rPr>
                <w:rFonts w:ascii="Arial" w:hAnsi="Arial" w:cs="Arial"/>
              </w:rPr>
            </w:pPr>
            <w:r w:rsidRPr="00230F3F">
              <w:rPr>
                <w:rFonts w:ascii="Arial" w:hAnsi="Arial" w:cs="Arial"/>
              </w:rPr>
              <w:t>комуникација, дигитална</w:t>
            </w:r>
            <w:r>
              <w:rPr>
                <w:rFonts w:ascii="Arial" w:hAnsi="Arial" w:cs="Arial"/>
              </w:rPr>
              <w:t>,</w:t>
            </w:r>
          </w:p>
          <w:p w:rsidR="00E41457" w:rsidRPr="00AD1209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1СЈ.1.2.4.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1СЈ.1.2.5.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1СЈ.1.2.6.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1СЈ.1.2.7.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1СЈ.1.2.8.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1СЈ.1.5.1.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1СЈ.1.5.2.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1СЈ.1.5.3.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1СЈ.1.5.4.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1СЈ.2.2.3.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1СЈ.2.2.7.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1СЈ.2.5.1.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1СЈ.2.5.2.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1СЈ.2.5.3.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1СЈ.2.5.4.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1СЈ.2.5.5.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1СЈ.2.5.6.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1СЈ.3.3.6.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1СЈ.3.5.1.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1СЈ.3.5.2.</w:t>
            </w:r>
          </w:p>
        </w:tc>
        <w:tc>
          <w:tcPr>
            <w:tcW w:w="6073" w:type="dxa"/>
          </w:tcPr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разликује књижевне врсте: песму, причу, басну, бајку, драмски текст;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одреди главни догађај, време и место дешавања у прочитаном тексту;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одреди редослед догађаја у тексту;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уочи главне и споредне ликове и разликује њихове позитивне и негативне особине;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разликује стих и строфу;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уочи стихове који се римују;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објасни значење пословице и поуке коју уочава у басни;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наведе једноставне примере поређења из</w:t>
            </w:r>
            <w:r>
              <w:rPr>
                <w:rFonts w:ascii="Arial" w:hAnsi="Arial" w:cs="Arial"/>
              </w:rPr>
              <w:t xml:space="preserve"> текстова и свакодневног живота.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пронађе експлицитно исказане информације у једноставном тексту (линеарном и нелинеарном);</w:t>
            </w:r>
          </w:p>
          <w:p w:rsidR="00E41457" w:rsidRPr="00C11620" w:rsidRDefault="00E41457" w:rsidP="00D81AEB">
            <w:pPr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разликује основне делове текста (насл</w:t>
            </w:r>
            <w:r>
              <w:rPr>
                <w:rFonts w:ascii="Arial" w:hAnsi="Arial" w:cs="Arial"/>
              </w:rPr>
              <w:t>ов, пасус, име аутора, садржај).</w:t>
            </w:r>
            <w:r w:rsidRPr="00432CA0">
              <w:rPr>
                <w:rFonts w:ascii="Arial" w:hAnsi="Arial" w:cs="Arial"/>
              </w:rPr>
              <w:t xml:space="preserve"> </w:t>
            </w:r>
          </w:p>
        </w:tc>
      </w:tr>
      <w:tr w:rsidR="00E41457" w:rsidTr="00D81AEB">
        <w:tc>
          <w:tcPr>
            <w:tcW w:w="777" w:type="dxa"/>
          </w:tcPr>
          <w:p w:rsidR="00E41457" w:rsidRPr="00AD1209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AD1209">
              <w:rPr>
                <w:rFonts w:ascii="Arial" w:hAnsi="Arial" w:cs="Arial"/>
              </w:rPr>
              <w:t>.</w:t>
            </w: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E41457" w:rsidRPr="00A73C92" w:rsidRDefault="00E41457" w:rsidP="00D81AEB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език</w:t>
            </w:r>
          </w:p>
          <w:p w:rsidR="00E41457" w:rsidRPr="00A73C92" w:rsidRDefault="00E41457" w:rsidP="00D81AEB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:rsidR="00E41457" w:rsidRPr="00432CA0" w:rsidRDefault="00E41457" w:rsidP="00D81AEB">
            <w:pPr>
              <w:widowControl w:val="0"/>
              <w:rPr>
                <w:rFonts w:ascii="Arial" w:hAnsi="Arial" w:cs="Arial"/>
                <w:lang w:val="sr-Cyrl-CS"/>
              </w:rPr>
            </w:pPr>
            <w:r w:rsidRPr="00A73C92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(граматика, правопис и ортоепија</w:t>
            </w:r>
            <w:r w:rsidRPr="00A73C92">
              <w:rPr>
                <w:rFonts w:ascii="Arial" w:hAnsi="Arial" w:cs="Arial"/>
                <w:lang w:val="sr-Cyrl-CS"/>
              </w:rPr>
              <w:t>)</w:t>
            </w:r>
          </w:p>
        </w:tc>
        <w:tc>
          <w:tcPr>
            <w:tcW w:w="2410" w:type="dxa"/>
          </w:tcPr>
          <w:p w:rsidR="00E41457" w:rsidRDefault="00E41457" w:rsidP="00D81AEB">
            <w:pPr>
              <w:rPr>
                <w:rFonts w:ascii="Arial" w:hAnsi="Arial" w:cs="Arial"/>
              </w:rPr>
            </w:pPr>
            <w:r w:rsidRPr="00230F3F">
              <w:rPr>
                <w:rFonts w:ascii="Arial" w:hAnsi="Arial" w:cs="Arial"/>
              </w:rPr>
              <w:t>комуникација, дигитална</w:t>
            </w:r>
            <w:r>
              <w:rPr>
                <w:rFonts w:ascii="Arial" w:hAnsi="Arial" w:cs="Arial"/>
              </w:rPr>
              <w:t>,</w:t>
            </w:r>
          </w:p>
          <w:p w:rsidR="00E41457" w:rsidRPr="00AD1209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E41457" w:rsidRPr="00CE42CB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1СЈ.1.3.3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1СЈ.1.3.4.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1СЈ.1.4.2.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1СЈ.1.4.3.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1СЈ.2.3.2.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1СЈ.2.4.1.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1СЈ.2.4.2.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1СЈ.2.4.3.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1СЈ.2.4.4.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1СЈ.2.4.6.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1СЈ.2.4.7.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1СЈ.3.4.1.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1СЈ.3.4.2.</w:t>
            </w:r>
          </w:p>
          <w:p w:rsidR="00E41457" w:rsidRPr="00CE42CB" w:rsidRDefault="00E41457" w:rsidP="00D81AEB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lastRenderedPageBreak/>
              <w:t xml:space="preserve">– разликује глас и слог и препозна самогласнике и сугласнике;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разликује врсте речи у типичним случајевима;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одређује основне граматичке категорије именица и глагола;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разликује реченице по облику и значењу;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поштује и примењује основна правописна правила;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</w:p>
          <w:p w:rsidR="00E41457" w:rsidRPr="00432CA0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E41457" w:rsidTr="00D81AEB">
        <w:tc>
          <w:tcPr>
            <w:tcW w:w="777" w:type="dxa"/>
          </w:tcPr>
          <w:p w:rsidR="00E41457" w:rsidRPr="00AD1209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Pr="00AD1209">
              <w:rPr>
                <w:rFonts w:ascii="Arial" w:hAnsi="Arial" w:cs="Arial"/>
              </w:rPr>
              <w:t>.</w:t>
            </w:r>
          </w:p>
          <w:p w:rsidR="00E41457" w:rsidRPr="00AD1209" w:rsidRDefault="00E41457" w:rsidP="00D81A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E41457" w:rsidRPr="00A73C92" w:rsidRDefault="00E41457" w:rsidP="00D81AEB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езичка култура</w:t>
            </w:r>
          </w:p>
          <w:p w:rsidR="00E41457" w:rsidRPr="00A73C92" w:rsidRDefault="00E41457" w:rsidP="00D81AEB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  <w:p w:rsidR="00E41457" w:rsidRPr="00AD1209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E41457" w:rsidRDefault="00E41457" w:rsidP="00D81AEB">
            <w:pPr>
              <w:rPr>
                <w:rFonts w:ascii="Arial" w:hAnsi="Arial" w:cs="Arial"/>
              </w:rPr>
            </w:pPr>
            <w:r w:rsidRPr="00230F3F">
              <w:rPr>
                <w:rFonts w:ascii="Arial" w:hAnsi="Arial" w:cs="Arial"/>
              </w:rPr>
              <w:t>комуникација, дигитална</w:t>
            </w:r>
            <w:r>
              <w:rPr>
                <w:rFonts w:ascii="Arial" w:hAnsi="Arial" w:cs="Arial"/>
              </w:rPr>
              <w:t>,</w:t>
            </w:r>
          </w:p>
          <w:p w:rsidR="00E41457" w:rsidRPr="00230F3F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1СЈ.0.1.2.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1СЈ.0.1.3.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:rsidR="00E41457" w:rsidRPr="00D328C1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1СЈ.0.1.5.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1СЈ.0.1.6.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1СЈ.0.1.7.</w:t>
            </w:r>
          </w:p>
          <w:p w:rsidR="00E41457" w:rsidRPr="00D328C1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1СЈ.0.1.8.</w:t>
            </w:r>
          </w:p>
          <w:p w:rsidR="00E41457" w:rsidRPr="00D328C1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1СЈ.1.2.2.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1СЈ.1.2.3.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1СЈ.1.3.2.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1СЈ.1.3.7.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1СЈ.1.3.9.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1СЈ.1.3.10.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1СЈ.2.2.8.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1СЈ.2.2.10.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1СЈ.2.3.1.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1СЈ.2.3.4.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1СЈ.2.3.5 1СЈ.2.3.6.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1СЈ.2.3.7.</w:t>
            </w:r>
          </w:p>
          <w:p w:rsidR="00E41457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1СЈ.2.3.8.</w:t>
            </w:r>
          </w:p>
          <w:p w:rsidR="00E41457" w:rsidRPr="00CE2ECC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1СЈ.3.2.6.</w:t>
            </w:r>
          </w:p>
          <w:p w:rsidR="00E41457" w:rsidRPr="00C11620" w:rsidRDefault="00E41457" w:rsidP="00D81A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1СЈ.3.2.7.</w:t>
            </w:r>
          </w:p>
          <w:p w:rsidR="00E41457" w:rsidRPr="00AD1209" w:rsidRDefault="00E41457" w:rsidP="00D81AEB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чита текст поштујући интонацију реченице/стиха;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изражајно рецитује песму;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изводи драмске текстове; 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износи своје мишљење о тексту;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влада основном техником читања и писања латиничког текста;</w:t>
            </w:r>
          </w:p>
          <w:p w:rsidR="00E41457" w:rsidRPr="00D328C1" w:rsidRDefault="00E41457" w:rsidP="00D81AEB">
            <w:pPr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изражајно чита ћирилички текст;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користи различите облике усменог и писменог изражавања: препричавање, причање, описивање;</w:t>
            </w:r>
          </w:p>
          <w:p w:rsidR="00E41457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правилно састави дужу и потпуну реченицу и споји више реченица у краћу целину; </w:t>
            </w:r>
          </w:p>
          <w:p w:rsidR="00E41457" w:rsidRPr="00D328C1" w:rsidRDefault="00E41457" w:rsidP="00D81AEB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 учествује у разговору и пажљиво слуша саговорника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26C4F"/>
    <w:rsid w:val="000D0E15"/>
    <w:rsid w:val="00125537"/>
    <w:rsid w:val="00150A69"/>
    <w:rsid w:val="001C56BE"/>
    <w:rsid w:val="001D3314"/>
    <w:rsid w:val="00227B12"/>
    <w:rsid w:val="00230F3F"/>
    <w:rsid w:val="003521B4"/>
    <w:rsid w:val="00394940"/>
    <w:rsid w:val="004D17CC"/>
    <w:rsid w:val="00540E4B"/>
    <w:rsid w:val="00771200"/>
    <w:rsid w:val="007F3921"/>
    <w:rsid w:val="00844BBF"/>
    <w:rsid w:val="00953588"/>
    <w:rsid w:val="009F1E79"/>
    <w:rsid w:val="00A47568"/>
    <w:rsid w:val="00A73C92"/>
    <w:rsid w:val="00AD1209"/>
    <w:rsid w:val="00BD6905"/>
    <w:rsid w:val="00BF1DD8"/>
    <w:rsid w:val="00D13DB9"/>
    <w:rsid w:val="00D41ABF"/>
    <w:rsid w:val="00DD6EF0"/>
    <w:rsid w:val="00E41457"/>
    <w:rsid w:val="00F85413"/>
    <w:rsid w:val="00FA7B95"/>
    <w:rsid w:val="00FB0441"/>
    <w:rsid w:val="00FE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7</cp:revision>
  <dcterms:created xsi:type="dcterms:W3CDTF">2019-05-12T13:57:00Z</dcterms:created>
  <dcterms:modified xsi:type="dcterms:W3CDTF">2019-06-04T18:44:00Z</dcterms:modified>
</cp:coreProperties>
</file>