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68" w:rsidRPr="00A73C92" w:rsidRDefault="00FA7B95">
      <w:pPr>
        <w:rPr>
          <w:rFonts w:ascii="Arial" w:hAnsi="Arial" w:cs="Arial"/>
          <w:b/>
          <w:u w:val="single"/>
        </w:rPr>
      </w:pPr>
      <w:proofErr w:type="gramStart"/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>.</w:t>
      </w:r>
      <w:proofErr w:type="gramEnd"/>
      <w:r w:rsidRPr="00A73C92">
        <w:rPr>
          <w:rFonts w:ascii="Arial" w:hAnsi="Arial" w:cs="Arial"/>
          <w:b/>
          <w:u w:val="single"/>
        </w:rPr>
        <w:t xml:space="preserve">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1C56BE">
        <w:rPr>
          <w:rFonts w:ascii="Arial" w:hAnsi="Arial" w:cs="Arial"/>
        </w:rPr>
        <w:t>СРПСКИ ЈЕЗИК</w:t>
      </w:r>
      <w:r w:rsidRPr="00A73C92">
        <w:rPr>
          <w:rFonts w:ascii="Arial" w:hAnsi="Arial" w:cs="Arial"/>
        </w:rPr>
        <w:t xml:space="preserve">                                                              </w:t>
      </w:r>
    </w:p>
    <w:p w:rsidR="00FA7B95" w:rsidRPr="001C56BE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ПРВИ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:rsidTr="00F85413">
        <w:trPr>
          <w:trHeight w:val="419"/>
        </w:trPr>
        <w:tc>
          <w:tcPr>
            <w:tcW w:w="3507" w:type="dxa"/>
            <w:gridSpan w:val="2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F85413" w:rsidRPr="004C111E" w:rsidTr="007D259B">
        <w:tc>
          <w:tcPr>
            <w:tcW w:w="531" w:type="dxa"/>
          </w:tcPr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</w:rPr>
              <w:t>1.</w:t>
            </w: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4C111E" w:rsidRDefault="00F85413" w:rsidP="004C6704">
            <w:pPr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  <w:bCs/>
              </w:rPr>
              <w:t>ПОЧЕТНО ЧИТАЊЕ И ПИСАЊЕ</w:t>
            </w:r>
          </w:p>
        </w:tc>
        <w:tc>
          <w:tcPr>
            <w:tcW w:w="725" w:type="dxa"/>
            <w:gridSpan w:val="2"/>
            <w:vAlign w:val="center"/>
          </w:tcPr>
          <w:p w:rsidR="00F85413" w:rsidRPr="004C111E" w:rsidRDefault="00F85413" w:rsidP="004C6704">
            <w:r w:rsidRPr="004C111E">
              <w:t>12</w:t>
            </w:r>
          </w:p>
        </w:tc>
        <w:tc>
          <w:tcPr>
            <w:tcW w:w="726" w:type="dxa"/>
            <w:vAlign w:val="center"/>
          </w:tcPr>
          <w:p w:rsidR="00F85413" w:rsidRPr="004C111E" w:rsidRDefault="00F85413" w:rsidP="004C6704">
            <w:r w:rsidRPr="004C111E">
              <w:t xml:space="preserve"> 22</w:t>
            </w:r>
          </w:p>
        </w:tc>
        <w:tc>
          <w:tcPr>
            <w:tcW w:w="730" w:type="dxa"/>
            <w:gridSpan w:val="2"/>
            <w:vAlign w:val="center"/>
          </w:tcPr>
          <w:p w:rsidR="00F85413" w:rsidRPr="004C111E" w:rsidRDefault="00F85413" w:rsidP="004C6704">
            <w:r w:rsidRPr="004C111E">
              <w:t>1</w:t>
            </w:r>
            <w:r w:rsidR="00BD6905" w:rsidRPr="004C111E">
              <w:t>6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:rsidR="00F85413" w:rsidRPr="004C111E" w:rsidRDefault="00F85413" w:rsidP="004C6704">
            <w:pPr>
              <w:rPr>
                <w:lang/>
              </w:rPr>
            </w:pPr>
            <w:r w:rsidRPr="004C111E">
              <w:t>1</w:t>
            </w:r>
            <w:r w:rsidR="00436ED5" w:rsidRPr="004C111E">
              <w:rPr>
                <w:lang/>
              </w:rPr>
              <w:t>4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413" w:rsidRPr="004C111E" w:rsidRDefault="00F85413" w:rsidP="00436ED5">
            <w:pPr>
              <w:rPr>
                <w:lang/>
              </w:rPr>
            </w:pPr>
            <w:r w:rsidRPr="004C111E">
              <w:t>1</w:t>
            </w:r>
            <w:r w:rsidR="00436ED5" w:rsidRPr="004C111E">
              <w:rPr>
                <w:lang/>
              </w:rPr>
              <w:t>1</w:t>
            </w:r>
          </w:p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:rsidR="00F85413" w:rsidRPr="004C111E" w:rsidRDefault="004D17CC" w:rsidP="004C6704">
            <w:pPr>
              <w:rPr>
                <w:lang/>
              </w:rPr>
            </w:pPr>
            <w:r w:rsidRPr="004C111E">
              <w:t>1</w:t>
            </w:r>
            <w:r w:rsidR="00436ED5" w:rsidRPr="004C111E">
              <w:rPr>
                <w:lang/>
              </w:rPr>
              <w:t>1</w:t>
            </w:r>
          </w:p>
        </w:tc>
        <w:tc>
          <w:tcPr>
            <w:tcW w:w="739" w:type="dxa"/>
            <w:vAlign w:val="center"/>
          </w:tcPr>
          <w:p w:rsidR="00F85413" w:rsidRPr="004C111E" w:rsidRDefault="00F85413" w:rsidP="004C6704"/>
        </w:tc>
        <w:tc>
          <w:tcPr>
            <w:tcW w:w="729" w:type="dxa"/>
            <w:vAlign w:val="center"/>
          </w:tcPr>
          <w:p w:rsidR="00F85413" w:rsidRPr="004C111E" w:rsidRDefault="00F85413" w:rsidP="004C6704"/>
        </w:tc>
        <w:tc>
          <w:tcPr>
            <w:tcW w:w="727" w:type="dxa"/>
            <w:gridSpan w:val="2"/>
            <w:vAlign w:val="center"/>
          </w:tcPr>
          <w:p w:rsidR="00F85413" w:rsidRPr="004C111E" w:rsidRDefault="00F85413" w:rsidP="004C6704"/>
        </w:tc>
        <w:tc>
          <w:tcPr>
            <w:tcW w:w="742" w:type="dxa"/>
            <w:vAlign w:val="center"/>
          </w:tcPr>
          <w:p w:rsidR="00F85413" w:rsidRPr="004C111E" w:rsidRDefault="00F85413" w:rsidP="004C6704"/>
        </w:tc>
        <w:tc>
          <w:tcPr>
            <w:tcW w:w="1121" w:type="dxa"/>
          </w:tcPr>
          <w:p w:rsidR="001C56BE" w:rsidRPr="004C111E" w:rsidRDefault="00F85413" w:rsidP="004C6704">
            <w:r w:rsidRPr="004C111E">
              <w:t xml:space="preserve"> </w:t>
            </w:r>
          </w:p>
          <w:p w:rsidR="00F85413" w:rsidRPr="004C111E" w:rsidRDefault="00F85413" w:rsidP="004C6704">
            <w:r w:rsidRPr="004C111E">
              <w:t>4</w:t>
            </w:r>
            <w:r w:rsidR="001C56BE" w:rsidRPr="004C111E">
              <w:t>5</w:t>
            </w:r>
          </w:p>
        </w:tc>
        <w:tc>
          <w:tcPr>
            <w:tcW w:w="1037" w:type="dxa"/>
          </w:tcPr>
          <w:p w:rsidR="001C56BE" w:rsidRPr="004C111E" w:rsidRDefault="001C56BE" w:rsidP="004C6704"/>
          <w:p w:rsidR="00F85413" w:rsidRPr="004C111E" w:rsidRDefault="001C56BE" w:rsidP="004C6704">
            <w:r w:rsidRPr="004C111E">
              <w:t>41</w:t>
            </w:r>
          </w:p>
        </w:tc>
        <w:tc>
          <w:tcPr>
            <w:tcW w:w="935" w:type="dxa"/>
          </w:tcPr>
          <w:p w:rsidR="00DD6EF0" w:rsidRPr="004C111E" w:rsidRDefault="00DD6EF0" w:rsidP="004C6704">
            <w:pPr>
              <w:rPr>
                <w:b/>
                <w:bCs/>
              </w:rPr>
            </w:pPr>
          </w:p>
          <w:p w:rsidR="00125537" w:rsidRPr="004C111E" w:rsidRDefault="00125537" w:rsidP="004C6704">
            <w:r w:rsidRPr="004C111E">
              <w:rPr>
                <w:b/>
                <w:bCs/>
              </w:rPr>
              <w:t>8</w:t>
            </w:r>
            <w:r w:rsidR="00BD6905" w:rsidRPr="004C111E">
              <w:rPr>
                <w:b/>
                <w:bCs/>
              </w:rPr>
              <w:t>6</w:t>
            </w:r>
          </w:p>
        </w:tc>
      </w:tr>
      <w:tr w:rsidR="00F85413" w:rsidRPr="004C111E" w:rsidTr="007D259B">
        <w:tc>
          <w:tcPr>
            <w:tcW w:w="531" w:type="dxa"/>
          </w:tcPr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4C111E" w:rsidRDefault="00F85413" w:rsidP="003521B4">
            <w:pPr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</w:rPr>
              <w:t>2.</w:t>
            </w: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4C111E" w:rsidRDefault="00F85413" w:rsidP="004C6704">
            <w:pPr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  <w:bCs/>
              </w:rPr>
              <w:t>КЊИЖЕВНОСТ</w:t>
            </w:r>
          </w:p>
        </w:tc>
        <w:tc>
          <w:tcPr>
            <w:tcW w:w="725" w:type="dxa"/>
            <w:gridSpan w:val="2"/>
            <w:vAlign w:val="center"/>
          </w:tcPr>
          <w:p w:rsidR="00F85413" w:rsidRPr="004C111E" w:rsidRDefault="00F85413" w:rsidP="004C6704"/>
        </w:tc>
        <w:tc>
          <w:tcPr>
            <w:tcW w:w="726" w:type="dxa"/>
            <w:vAlign w:val="center"/>
          </w:tcPr>
          <w:p w:rsidR="00F85413" w:rsidRPr="004C111E" w:rsidRDefault="00F85413" w:rsidP="004C6704"/>
        </w:tc>
        <w:tc>
          <w:tcPr>
            <w:tcW w:w="730" w:type="dxa"/>
            <w:gridSpan w:val="2"/>
            <w:vAlign w:val="center"/>
          </w:tcPr>
          <w:p w:rsidR="00F85413" w:rsidRPr="004C111E" w:rsidRDefault="00F85413" w:rsidP="004C6704">
            <w:r w:rsidRPr="004C111E">
              <w:t>2</w:t>
            </w:r>
          </w:p>
        </w:tc>
        <w:tc>
          <w:tcPr>
            <w:tcW w:w="733" w:type="dxa"/>
            <w:vAlign w:val="center"/>
          </w:tcPr>
          <w:p w:rsidR="00F85413" w:rsidRPr="004C111E" w:rsidRDefault="00F85413" w:rsidP="004C6704">
            <w:r w:rsidRPr="004C111E">
              <w:t xml:space="preserve"> 1</w:t>
            </w:r>
          </w:p>
        </w:tc>
        <w:tc>
          <w:tcPr>
            <w:tcW w:w="722" w:type="dxa"/>
            <w:vAlign w:val="center"/>
          </w:tcPr>
          <w:p w:rsidR="00F85413" w:rsidRPr="004C111E" w:rsidRDefault="00F85413" w:rsidP="004C6704">
            <w:r w:rsidRPr="004C111E">
              <w:t>1</w:t>
            </w:r>
          </w:p>
        </w:tc>
        <w:tc>
          <w:tcPr>
            <w:tcW w:w="726" w:type="dxa"/>
            <w:gridSpan w:val="2"/>
            <w:vAlign w:val="center"/>
          </w:tcPr>
          <w:p w:rsidR="00F85413" w:rsidRPr="004C111E" w:rsidRDefault="00436ED5" w:rsidP="004C6704">
            <w:pPr>
              <w:rPr>
                <w:lang/>
              </w:rPr>
            </w:pPr>
            <w:r w:rsidRPr="004C111E">
              <w:rPr>
                <w:lang/>
              </w:rPr>
              <w:t>6</w:t>
            </w:r>
          </w:p>
        </w:tc>
        <w:tc>
          <w:tcPr>
            <w:tcW w:w="739" w:type="dxa"/>
            <w:vAlign w:val="center"/>
          </w:tcPr>
          <w:p w:rsidR="00F85413" w:rsidRPr="004C111E" w:rsidRDefault="004C111E" w:rsidP="004C6704">
            <w:pPr>
              <w:rPr>
                <w:lang/>
              </w:rPr>
            </w:pPr>
            <w:r w:rsidRPr="004C111E">
              <w:rPr>
                <w:lang/>
              </w:rPr>
              <w:t>9</w:t>
            </w:r>
          </w:p>
        </w:tc>
        <w:tc>
          <w:tcPr>
            <w:tcW w:w="729" w:type="dxa"/>
            <w:vAlign w:val="center"/>
          </w:tcPr>
          <w:p w:rsidR="00F85413" w:rsidRPr="004C111E" w:rsidRDefault="004C111E" w:rsidP="004C6704">
            <w:pPr>
              <w:rPr>
                <w:lang/>
              </w:rPr>
            </w:pPr>
            <w:r w:rsidRPr="004C111E">
              <w:rPr>
                <w:lang/>
              </w:rPr>
              <w:t>9</w:t>
            </w:r>
          </w:p>
        </w:tc>
        <w:tc>
          <w:tcPr>
            <w:tcW w:w="727" w:type="dxa"/>
            <w:gridSpan w:val="2"/>
            <w:vAlign w:val="center"/>
          </w:tcPr>
          <w:p w:rsidR="00F85413" w:rsidRPr="004C111E" w:rsidRDefault="00F85413" w:rsidP="004C6704">
            <w:r w:rsidRPr="004C111E">
              <w:t>1</w:t>
            </w:r>
            <w:r w:rsidR="00125537" w:rsidRPr="004C111E">
              <w:t>5</w:t>
            </w:r>
          </w:p>
        </w:tc>
        <w:tc>
          <w:tcPr>
            <w:tcW w:w="742" w:type="dxa"/>
            <w:vAlign w:val="center"/>
          </w:tcPr>
          <w:p w:rsidR="00F85413" w:rsidRPr="004C111E" w:rsidRDefault="00125537" w:rsidP="004C6704">
            <w:r w:rsidRPr="004C111E">
              <w:t>2</w:t>
            </w:r>
          </w:p>
        </w:tc>
        <w:tc>
          <w:tcPr>
            <w:tcW w:w="1121" w:type="dxa"/>
          </w:tcPr>
          <w:p w:rsidR="001C56BE" w:rsidRPr="004C111E" w:rsidRDefault="001C56BE" w:rsidP="004C6704"/>
          <w:p w:rsidR="00F85413" w:rsidRPr="004C111E" w:rsidRDefault="00F85413" w:rsidP="004C6704">
            <w:r w:rsidRPr="004C111E">
              <w:t>37</w:t>
            </w:r>
          </w:p>
        </w:tc>
        <w:tc>
          <w:tcPr>
            <w:tcW w:w="1037" w:type="dxa"/>
          </w:tcPr>
          <w:p w:rsidR="001C56BE" w:rsidRPr="004C111E" w:rsidRDefault="001C56BE" w:rsidP="004C6704"/>
          <w:p w:rsidR="00F85413" w:rsidRPr="004C111E" w:rsidRDefault="00F85413" w:rsidP="004C6704">
            <w:r w:rsidRPr="004C111E">
              <w:t>8</w:t>
            </w:r>
          </w:p>
        </w:tc>
        <w:tc>
          <w:tcPr>
            <w:tcW w:w="935" w:type="dxa"/>
          </w:tcPr>
          <w:p w:rsidR="00DD6EF0" w:rsidRPr="004C111E" w:rsidRDefault="00DD6EF0" w:rsidP="004C6704">
            <w:pPr>
              <w:rPr>
                <w:b/>
                <w:bCs/>
              </w:rPr>
            </w:pPr>
          </w:p>
          <w:p w:rsidR="00F85413" w:rsidRPr="004C111E" w:rsidRDefault="00F85413" w:rsidP="004C6704">
            <w:r w:rsidRPr="004C111E">
              <w:rPr>
                <w:b/>
                <w:bCs/>
              </w:rPr>
              <w:t>45</w:t>
            </w:r>
          </w:p>
        </w:tc>
      </w:tr>
      <w:tr w:rsidR="00F85413" w:rsidRPr="004C111E" w:rsidTr="007D259B">
        <w:tc>
          <w:tcPr>
            <w:tcW w:w="531" w:type="dxa"/>
          </w:tcPr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</w:rPr>
              <w:t>3.</w:t>
            </w: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4C111E" w:rsidRDefault="00F85413" w:rsidP="004C6704">
            <w:pPr>
              <w:rPr>
                <w:rFonts w:ascii="Arial" w:hAnsi="Arial" w:cs="Arial"/>
                <w:bCs/>
              </w:rPr>
            </w:pPr>
            <w:r w:rsidRPr="004C111E">
              <w:rPr>
                <w:rFonts w:ascii="Arial" w:hAnsi="Arial" w:cs="Arial"/>
              </w:rPr>
              <w:t xml:space="preserve"> </w:t>
            </w:r>
            <w:r w:rsidRPr="004C111E">
              <w:rPr>
                <w:rFonts w:ascii="Arial" w:hAnsi="Arial" w:cs="Arial"/>
                <w:bCs/>
              </w:rPr>
              <w:t xml:space="preserve">ЈЕЗИК </w:t>
            </w:r>
          </w:p>
          <w:p w:rsidR="00F85413" w:rsidRPr="004C111E" w:rsidRDefault="00F85413" w:rsidP="004C6704">
            <w:pPr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  <w:bCs/>
              </w:rPr>
              <w:t>( ГРАМАТИКА, ПРАВОПИС И ОРТОЕПИЈА)</w:t>
            </w:r>
          </w:p>
        </w:tc>
        <w:tc>
          <w:tcPr>
            <w:tcW w:w="725" w:type="dxa"/>
            <w:gridSpan w:val="2"/>
            <w:vAlign w:val="center"/>
          </w:tcPr>
          <w:p w:rsidR="00F85413" w:rsidRPr="004C111E" w:rsidRDefault="00F85413" w:rsidP="004C6704"/>
        </w:tc>
        <w:tc>
          <w:tcPr>
            <w:tcW w:w="726" w:type="dxa"/>
            <w:vAlign w:val="center"/>
          </w:tcPr>
          <w:p w:rsidR="00F85413" w:rsidRPr="004C111E" w:rsidRDefault="00F85413" w:rsidP="004C6704">
            <w:r w:rsidRPr="004C111E">
              <w:t xml:space="preserve"> </w:t>
            </w:r>
          </w:p>
        </w:tc>
        <w:tc>
          <w:tcPr>
            <w:tcW w:w="730" w:type="dxa"/>
            <w:gridSpan w:val="2"/>
            <w:vAlign w:val="center"/>
          </w:tcPr>
          <w:p w:rsidR="00F85413" w:rsidRPr="004C111E" w:rsidRDefault="00F85413" w:rsidP="004C6704"/>
        </w:tc>
        <w:tc>
          <w:tcPr>
            <w:tcW w:w="733" w:type="dxa"/>
            <w:vAlign w:val="center"/>
          </w:tcPr>
          <w:p w:rsidR="00F85413" w:rsidRPr="004C111E" w:rsidRDefault="00F85413" w:rsidP="004C6704"/>
        </w:tc>
        <w:tc>
          <w:tcPr>
            <w:tcW w:w="722" w:type="dxa"/>
            <w:vAlign w:val="center"/>
          </w:tcPr>
          <w:p w:rsidR="00F85413" w:rsidRPr="004C111E" w:rsidRDefault="00F85413" w:rsidP="004C6704"/>
        </w:tc>
        <w:tc>
          <w:tcPr>
            <w:tcW w:w="726" w:type="dxa"/>
            <w:gridSpan w:val="2"/>
            <w:vAlign w:val="center"/>
          </w:tcPr>
          <w:p w:rsidR="00F85413" w:rsidRPr="004C111E" w:rsidRDefault="00F85413" w:rsidP="004C6704"/>
        </w:tc>
        <w:tc>
          <w:tcPr>
            <w:tcW w:w="739" w:type="dxa"/>
            <w:vAlign w:val="center"/>
          </w:tcPr>
          <w:p w:rsidR="00F85413" w:rsidRPr="004C111E" w:rsidRDefault="004D17CC" w:rsidP="004C6704">
            <w:r w:rsidRPr="004C111E">
              <w:t>7</w:t>
            </w:r>
          </w:p>
        </w:tc>
        <w:tc>
          <w:tcPr>
            <w:tcW w:w="729" w:type="dxa"/>
            <w:vAlign w:val="center"/>
          </w:tcPr>
          <w:p w:rsidR="00F85413" w:rsidRPr="004C111E" w:rsidRDefault="004D17CC" w:rsidP="004C6704">
            <w:r w:rsidRPr="004C111E">
              <w:t>2</w:t>
            </w:r>
          </w:p>
        </w:tc>
        <w:tc>
          <w:tcPr>
            <w:tcW w:w="727" w:type="dxa"/>
            <w:gridSpan w:val="2"/>
            <w:vAlign w:val="center"/>
          </w:tcPr>
          <w:p w:rsidR="00F85413" w:rsidRPr="004C111E" w:rsidRDefault="00F85413" w:rsidP="004C6704">
            <w:r w:rsidRPr="004C111E">
              <w:t>2</w:t>
            </w:r>
          </w:p>
        </w:tc>
        <w:tc>
          <w:tcPr>
            <w:tcW w:w="742" w:type="dxa"/>
            <w:vAlign w:val="center"/>
          </w:tcPr>
          <w:p w:rsidR="00F85413" w:rsidRPr="004C111E" w:rsidRDefault="00F85413" w:rsidP="004C6704">
            <w:r w:rsidRPr="004C111E">
              <w:t>2</w:t>
            </w:r>
          </w:p>
        </w:tc>
        <w:tc>
          <w:tcPr>
            <w:tcW w:w="1121" w:type="dxa"/>
            <w:vAlign w:val="center"/>
          </w:tcPr>
          <w:p w:rsidR="00F85413" w:rsidRPr="004C111E" w:rsidRDefault="001D3314" w:rsidP="004C6704">
            <w:r w:rsidRPr="004C111E">
              <w:t>9</w:t>
            </w:r>
          </w:p>
        </w:tc>
        <w:tc>
          <w:tcPr>
            <w:tcW w:w="1037" w:type="dxa"/>
            <w:vAlign w:val="center"/>
          </w:tcPr>
          <w:p w:rsidR="00F85413" w:rsidRPr="004C111E" w:rsidRDefault="001D3314" w:rsidP="004C6704">
            <w:r w:rsidRPr="004C111E">
              <w:t>4</w:t>
            </w:r>
          </w:p>
        </w:tc>
        <w:tc>
          <w:tcPr>
            <w:tcW w:w="935" w:type="dxa"/>
            <w:vAlign w:val="center"/>
          </w:tcPr>
          <w:p w:rsidR="00125537" w:rsidRPr="004C111E" w:rsidRDefault="00125537" w:rsidP="004C6704">
            <w:r w:rsidRPr="004C111E">
              <w:rPr>
                <w:b/>
                <w:bCs/>
              </w:rPr>
              <w:t>13</w:t>
            </w:r>
          </w:p>
        </w:tc>
      </w:tr>
      <w:tr w:rsidR="00F85413" w:rsidRPr="004C111E" w:rsidTr="007D259B">
        <w:tc>
          <w:tcPr>
            <w:tcW w:w="531" w:type="dxa"/>
          </w:tcPr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</w:rPr>
              <w:t>4.</w:t>
            </w: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4C111E" w:rsidRDefault="00F85413" w:rsidP="00F85413">
            <w:pPr>
              <w:rPr>
                <w:rFonts w:ascii="Arial" w:hAnsi="Arial" w:cs="Arial"/>
                <w:bCs/>
              </w:rPr>
            </w:pPr>
            <w:r w:rsidRPr="004C111E">
              <w:rPr>
                <w:rFonts w:ascii="Arial" w:hAnsi="Arial" w:cs="Arial"/>
                <w:bCs/>
              </w:rPr>
              <w:t xml:space="preserve">ЈЕЗИЧКА КУЛТУРА </w:t>
            </w:r>
          </w:p>
          <w:p w:rsidR="00F85413" w:rsidRPr="004C111E" w:rsidRDefault="00F85413" w:rsidP="00F85413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4C111E">
              <w:rPr>
                <w:rFonts w:ascii="Arial" w:hAnsi="Arial" w:cs="Arial"/>
                <w:bCs/>
              </w:rPr>
              <w:t>(ГОВОРЕЊЕ, СЛУШАЊЕ</w:t>
            </w:r>
            <w:r w:rsidRPr="004C111E">
              <w:rPr>
                <w:rFonts w:ascii="Arial" w:hAnsi="Arial" w:cs="Arial"/>
                <w:bCs/>
                <w:lang w:val="sr-Cyrl-CS"/>
              </w:rPr>
              <w:t>, ПИСАЊЕ, ЧИТАЊЕ)</w:t>
            </w:r>
          </w:p>
          <w:p w:rsidR="00F85413" w:rsidRPr="004C111E" w:rsidRDefault="00F85413" w:rsidP="00F85413">
            <w:pPr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F85413" w:rsidRPr="004C111E" w:rsidRDefault="00F85413" w:rsidP="004C6704">
            <w:r w:rsidRPr="004C111E">
              <w:t>9</w:t>
            </w:r>
          </w:p>
        </w:tc>
        <w:tc>
          <w:tcPr>
            <w:tcW w:w="726" w:type="dxa"/>
            <w:vAlign w:val="center"/>
          </w:tcPr>
          <w:p w:rsidR="00F85413" w:rsidRPr="004C111E" w:rsidRDefault="00F85413" w:rsidP="004C6704">
            <w:r w:rsidRPr="004C111E">
              <w:t>1</w:t>
            </w:r>
          </w:p>
        </w:tc>
        <w:tc>
          <w:tcPr>
            <w:tcW w:w="730" w:type="dxa"/>
            <w:gridSpan w:val="2"/>
            <w:vAlign w:val="center"/>
          </w:tcPr>
          <w:p w:rsidR="00F85413" w:rsidRPr="004C111E" w:rsidRDefault="00BD6905" w:rsidP="004C6704">
            <w:r w:rsidRPr="004C111E">
              <w:t>2</w:t>
            </w:r>
          </w:p>
        </w:tc>
        <w:tc>
          <w:tcPr>
            <w:tcW w:w="733" w:type="dxa"/>
            <w:vAlign w:val="center"/>
          </w:tcPr>
          <w:p w:rsidR="00F85413" w:rsidRPr="004C111E" w:rsidRDefault="004D17CC" w:rsidP="004C6704">
            <w:r w:rsidRPr="004C111E">
              <w:t>1</w:t>
            </w:r>
          </w:p>
        </w:tc>
        <w:tc>
          <w:tcPr>
            <w:tcW w:w="722" w:type="dxa"/>
            <w:vAlign w:val="center"/>
          </w:tcPr>
          <w:p w:rsidR="00F85413" w:rsidRPr="004C111E" w:rsidRDefault="00F85413" w:rsidP="004C6704">
            <w:r w:rsidRPr="004C111E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F85413" w:rsidRPr="004C111E" w:rsidRDefault="00125537" w:rsidP="004C6704">
            <w:r w:rsidRPr="004C111E">
              <w:t>2</w:t>
            </w:r>
          </w:p>
        </w:tc>
        <w:tc>
          <w:tcPr>
            <w:tcW w:w="739" w:type="dxa"/>
            <w:vAlign w:val="center"/>
          </w:tcPr>
          <w:p w:rsidR="00F85413" w:rsidRPr="004C111E" w:rsidRDefault="00125537" w:rsidP="004C6704">
            <w:r w:rsidRPr="004C111E">
              <w:t>6</w:t>
            </w:r>
          </w:p>
        </w:tc>
        <w:tc>
          <w:tcPr>
            <w:tcW w:w="729" w:type="dxa"/>
            <w:vAlign w:val="center"/>
          </w:tcPr>
          <w:p w:rsidR="00F85413" w:rsidRPr="004C111E" w:rsidRDefault="004D17CC" w:rsidP="004C6704">
            <w:r w:rsidRPr="004C111E">
              <w:t>4</w:t>
            </w:r>
          </w:p>
        </w:tc>
        <w:tc>
          <w:tcPr>
            <w:tcW w:w="727" w:type="dxa"/>
            <w:gridSpan w:val="2"/>
            <w:vAlign w:val="center"/>
          </w:tcPr>
          <w:p w:rsidR="00F85413" w:rsidRPr="004C111E" w:rsidRDefault="00125537" w:rsidP="004C6704">
            <w:r w:rsidRPr="004C111E">
              <w:t>3</w:t>
            </w:r>
          </w:p>
        </w:tc>
        <w:tc>
          <w:tcPr>
            <w:tcW w:w="742" w:type="dxa"/>
            <w:vAlign w:val="center"/>
          </w:tcPr>
          <w:p w:rsidR="00F85413" w:rsidRPr="004C111E" w:rsidRDefault="00125537" w:rsidP="004C6704">
            <w:r w:rsidRPr="004C111E">
              <w:t>8</w:t>
            </w:r>
          </w:p>
        </w:tc>
        <w:tc>
          <w:tcPr>
            <w:tcW w:w="1121" w:type="dxa"/>
          </w:tcPr>
          <w:p w:rsidR="00F85413" w:rsidRPr="004C111E" w:rsidRDefault="00F85413" w:rsidP="004C6704"/>
          <w:p w:rsidR="00F85413" w:rsidRPr="004C111E" w:rsidRDefault="00DD6EF0" w:rsidP="004C6704">
            <w:r w:rsidRPr="004C111E">
              <w:t>5</w:t>
            </w:r>
          </w:p>
        </w:tc>
        <w:tc>
          <w:tcPr>
            <w:tcW w:w="1037" w:type="dxa"/>
          </w:tcPr>
          <w:p w:rsidR="00F85413" w:rsidRPr="004C111E" w:rsidRDefault="00F85413" w:rsidP="004C6704"/>
          <w:p w:rsidR="00F85413" w:rsidRPr="004C111E" w:rsidRDefault="00DD6EF0" w:rsidP="004C6704">
            <w:r w:rsidRPr="004C111E">
              <w:t>31</w:t>
            </w:r>
          </w:p>
        </w:tc>
        <w:tc>
          <w:tcPr>
            <w:tcW w:w="935" w:type="dxa"/>
          </w:tcPr>
          <w:p w:rsidR="00DD6EF0" w:rsidRPr="004C111E" w:rsidRDefault="00DD6EF0" w:rsidP="004C6704">
            <w:pPr>
              <w:rPr>
                <w:b/>
                <w:bCs/>
              </w:rPr>
            </w:pPr>
          </w:p>
          <w:p w:rsidR="00125537" w:rsidRPr="004C111E" w:rsidRDefault="00125537" w:rsidP="004C6704">
            <w:r w:rsidRPr="004C111E">
              <w:rPr>
                <w:b/>
                <w:bCs/>
              </w:rPr>
              <w:t>3</w:t>
            </w:r>
            <w:r w:rsidR="00BD6905" w:rsidRPr="004C111E">
              <w:rPr>
                <w:b/>
                <w:bCs/>
              </w:rPr>
              <w:t>6</w:t>
            </w:r>
          </w:p>
        </w:tc>
      </w:tr>
      <w:tr w:rsidR="00F85413" w:rsidRPr="004C111E" w:rsidTr="00FA67BF">
        <w:tc>
          <w:tcPr>
            <w:tcW w:w="3507" w:type="dxa"/>
            <w:gridSpan w:val="2"/>
          </w:tcPr>
          <w:p w:rsidR="00F85413" w:rsidRPr="004C111E" w:rsidRDefault="00F85413" w:rsidP="003521B4">
            <w:pPr>
              <w:rPr>
                <w:rFonts w:ascii="Arial" w:hAnsi="Arial" w:cs="Arial"/>
              </w:rPr>
            </w:pP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  <w:r w:rsidRPr="004C111E">
              <w:rPr>
                <w:rFonts w:ascii="Arial" w:hAnsi="Arial" w:cs="Arial"/>
              </w:rPr>
              <w:t>УКУПНО</w:t>
            </w:r>
          </w:p>
          <w:p w:rsidR="00F85413" w:rsidRPr="004C111E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21</w:t>
            </w:r>
          </w:p>
        </w:tc>
        <w:tc>
          <w:tcPr>
            <w:tcW w:w="726" w:type="dxa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23</w:t>
            </w:r>
          </w:p>
        </w:tc>
        <w:tc>
          <w:tcPr>
            <w:tcW w:w="730" w:type="dxa"/>
            <w:gridSpan w:val="2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20</w:t>
            </w:r>
          </w:p>
        </w:tc>
        <w:tc>
          <w:tcPr>
            <w:tcW w:w="733" w:type="dxa"/>
            <w:vAlign w:val="center"/>
          </w:tcPr>
          <w:p w:rsidR="00F85413" w:rsidRPr="004C111E" w:rsidRDefault="004D17CC" w:rsidP="004C6704">
            <w:pPr>
              <w:rPr>
                <w:lang/>
              </w:rPr>
            </w:pPr>
            <w:r w:rsidRPr="004C111E">
              <w:rPr>
                <w:b/>
                <w:bCs/>
              </w:rPr>
              <w:t>1</w:t>
            </w:r>
            <w:r w:rsidR="00436ED5" w:rsidRPr="004C111E">
              <w:rPr>
                <w:b/>
                <w:bCs/>
                <w:lang/>
              </w:rPr>
              <w:t>6</w:t>
            </w:r>
          </w:p>
        </w:tc>
        <w:tc>
          <w:tcPr>
            <w:tcW w:w="722" w:type="dxa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1</w:t>
            </w:r>
            <w:r w:rsidR="00436ED5" w:rsidRPr="004C111E">
              <w:rPr>
                <w:b/>
                <w:bCs/>
                <w:lang/>
              </w:rPr>
              <w:t>2</w:t>
            </w:r>
            <w:r w:rsidRPr="004C111E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F85413" w:rsidRPr="004C111E" w:rsidRDefault="004D17CC" w:rsidP="004C6704">
            <w:r w:rsidRPr="004C111E">
              <w:rPr>
                <w:b/>
                <w:bCs/>
              </w:rPr>
              <w:t>1</w:t>
            </w:r>
            <w:r w:rsidR="00F85413" w:rsidRPr="004C111E">
              <w:rPr>
                <w:b/>
                <w:bCs/>
              </w:rPr>
              <w:t>9</w:t>
            </w:r>
          </w:p>
        </w:tc>
        <w:tc>
          <w:tcPr>
            <w:tcW w:w="739" w:type="dxa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22</w:t>
            </w:r>
          </w:p>
        </w:tc>
        <w:tc>
          <w:tcPr>
            <w:tcW w:w="729" w:type="dxa"/>
            <w:vAlign w:val="center"/>
          </w:tcPr>
          <w:p w:rsidR="00F85413" w:rsidRPr="004C111E" w:rsidRDefault="00F85413" w:rsidP="004C6704">
            <w:pPr>
              <w:rPr>
                <w:lang/>
              </w:rPr>
            </w:pPr>
            <w:r w:rsidRPr="004C111E">
              <w:rPr>
                <w:b/>
                <w:bCs/>
              </w:rPr>
              <w:t>1</w:t>
            </w:r>
            <w:r w:rsidR="004C111E" w:rsidRPr="004C111E">
              <w:rPr>
                <w:b/>
                <w:bCs/>
                <w:lang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20</w:t>
            </w:r>
          </w:p>
        </w:tc>
        <w:tc>
          <w:tcPr>
            <w:tcW w:w="742" w:type="dxa"/>
            <w:vAlign w:val="center"/>
          </w:tcPr>
          <w:p w:rsidR="00F85413" w:rsidRPr="004C111E" w:rsidRDefault="00F85413" w:rsidP="004C6704">
            <w:r w:rsidRPr="004C111E">
              <w:rPr>
                <w:b/>
                <w:bCs/>
              </w:rPr>
              <w:t>12</w:t>
            </w:r>
          </w:p>
        </w:tc>
        <w:tc>
          <w:tcPr>
            <w:tcW w:w="1121" w:type="dxa"/>
          </w:tcPr>
          <w:p w:rsidR="00F85413" w:rsidRPr="004C111E" w:rsidRDefault="00F85413" w:rsidP="004C6704">
            <w:r w:rsidRPr="004C111E">
              <w:rPr>
                <w:b/>
                <w:bCs/>
              </w:rPr>
              <w:t> </w:t>
            </w:r>
            <w:r w:rsidRPr="004C111E">
              <w:t xml:space="preserve"> </w:t>
            </w:r>
          </w:p>
          <w:p w:rsidR="00F85413" w:rsidRPr="004C111E" w:rsidRDefault="001C56BE" w:rsidP="004C6704">
            <w:pPr>
              <w:rPr>
                <w:b/>
              </w:rPr>
            </w:pPr>
            <w:r w:rsidRPr="004C111E">
              <w:rPr>
                <w:b/>
              </w:rPr>
              <w:t>96</w:t>
            </w:r>
          </w:p>
        </w:tc>
        <w:tc>
          <w:tcPr>
            <w:tcW w:w="1037" w:type="dxa"/>
          </w:tcPr>
          <w:p w:rsidR="00F85413" w:rsidRPr="004C111E" w:rsidRDefault="00F85413" w:rsidP="004C6704">
            <w:r w:rsidRPr="004C111E">
              <w:rPr>
                <w:b/>
                <w:bCs/>
              </w:rPr>
              <w:t> </w:t>
            </w:r>
            <w:r w:rsidRPr="004C111E">
              <w:t xml:space="preserve"> </w:t>
            </w:r>
          </w:p>
          <w:p w:rsidR="00F85413" w:rsidRPr="004C111E" w:rsidRDefault="001C56BE" w:rsidP="004C6704">
            <w:pPr>
              <w:rPr>
                <w:b/>
              </w:rPr>
            </w:pPr>
            <w:r w:rsidRPr="004C111E">
              <w:rPr>
                <w:b/>
              </w:rPr>
              <w:t>84</w:t>
            </w:r>
          </w:p>
        </w:tc>
        <w:tc>
          <w:tcPr>
            <w:tcW w:w="935" w:type="dxa"/>
          </w:tcPr>
          <w:p w:rsidR="00F85413" w:rsidRPr="004C111E" w:rsidRDefault="00F85413" w:rsidP="004C6704">
            <w:r w:rsidRPr="004C111E">
              <w:rPr>
                <w:b/>
                <w:bCs/>
              </w:rPr>
              <w:t> </w:t>
            </w:r>
            <w:r w:rsidRPr="004C111E">
              <w:t xml:space="preserve"> </w:t>
            </w:r>
          </w:p>
          <w:p w:rsidR="00F85413" w:rsidRPr="004C111E" w:rsidRDefault="00F85413" w:rsidP="004C6704">
            <w:r w:rsidRPr="004C111E">
              <w:rPr>
                <w:b/>
                <w:bCs/>
              </w:rPr>
              <w:t>180</w:t>
            </w:r>
            <w:r w:rsidRPr="004C111E">
              <w:t xml:space="preserve"> </w:t>
            </w:r>
          </w:p>
        </w:tc>
      </w:tr>
    </w:tbl>
    <w:p w:rsidR="003521B4" w:rsidRPr="004C111E" w:rsidRDefault="003521B4">
      <w:pPr>
        <w:rPr>
          <w:rFonts w:ascii="Arial" w:hAnsi="Arial" w:cs="Arial"/>
        </w:rPr>
      </w:pPr>
    </w:p>
    <w:p w:rsidR="00150A69" w:rsidRPr="004C111E" w:rsidRDefault="00150A69"/>
    <w:p w:rsidR="001C56BE" w:rsidRDefault="001C56BE"/>
    <w:p w:rsidR="001C56BE" w:rsidRPr="001C56BE" w:rsidRDefault="001C56BE"/>
    <w:tbl>
      <w:tblPr>
        <w:tblStyle w:val="TableGrid"/>
        <w:tblW w:w="0" w:type="auto"/>
        <w:tblLook w:val="04A0"/>
      </w:tblPr>
      <w:tblGrid>
        <w:gridCol w:w="777"/>
        <w:gridCol w:w="2166"/>
        <w:gridCol w:w="2410"/>
        <w:gridCol w:w="1750"/>
        <w:gridCol w:w="6073"/>
      </w:tblGrid>
      <w:tr w:rsidR="007F3921" w:rsidTr="00A73C92">
        <w:tc>
          <w:tcPr>
            <w:tcW w:w="777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7F3921" w:rsidTr="00A73C92">
        <w:tc>
          <w:tcPr>
            <w:tcW w:w="777" w:type="dxa"/>
          </w:tcPr>
          <w:p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150A69" w:rsidRPr="00A73C92" w:rsidRDefault="00A73C92" w:rsidP="00A73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Почетно читање и писање</w:t>
            </w:r>
          </w:p>
        </w:tc>
        <w:tc>
          <w:tcPr>
            <w:tcW w:w="2410" w:type="dxa"/>
          </w:tcPr>
          <w:p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1СЈ.1.2.1.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</w:p>
          <w:p w:rsidR="00150A69" w:rsidRDefault="00150A69" w:rsidP="007F3921">
            <w:pPr>
              <w:jc w:val="center"/>
              <w:rPr>
                <w:rFonts w:ascii="Arial" w:hAnsi="Arial" w:cs="Arial"/>
              </w:rPr>
            </w:pPr>
          </w:p>
          <w:p w:rsidR="00D41ABF" w:rsidRPr="00D41ABF" w:rsidRDefault="00D41ABF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изговорене речи и реченице.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елементе слова.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позицију гласова у речи која је изговорена и позицију слова у речи која је написана. Раставља речи на гласове. Речи које су растављене на гласове слива у целину.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изговорени глас и написано слово.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пише штампана слова ћириличног писма.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написане речи и реченице.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основном техником писања штампаног ћириличног текста. Пише читко и уредно.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основном техником читања штампаног ћириличног текста. Гласно чита, правилно са разумевањем. Тихо чита са разумевањем прочитаног.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Разуме оно што прочита.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изговара све гласове.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пише писана слова ћириличног писма.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Latn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 основном техником писања писаног ћириличног текста. Пише читко и уредно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Влада основном техником читања писаног ћириличног текста.</w:t>
            </w:r>
          </w:p>
          <w:p w:rsidR="00150A69" w:rsidRDefault="00A73C92" w:rsidP="00A73C9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Гласно чита, правилно са разумевањем. Тихо чита са разумевањем прочитаног.</w:t>
            </w:r>
          </w:p>
          <w:p w:rsidR="00A73C92" w:rsidRPr="00AD1209" w:rsidRDefault="00A73C92" w:rsidP="00A73C92">
            <w:pPr>
              <w:rPr>
                <w:rFonts w:ascii="Arial" w:hAnsi="Arial" w:cs="Arial"/>
              </w:rPr>
            </w:pPr>
          </w:p>
        </w:tc>
      </w:tr>
      <w:tr w:rsidR="007F3921" w:rsidTr="00A73C92">
        <w:tc>
          <w:tcPr>
            <w:tcW w:w="777" w:type="dxa"/>
          </w:tcPr>
          <w:p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150A69" w:rsidRPr="00A73C92" w:rsidRDefault="00A73C92" w:rsidP="00A73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sr-Cyrl-CS"/>
              </w:rPr>
              <w:t>Књижевност</w:t>
            </w:r>
          </w:p>
        </w:tc>
        <w:tc>
          <w:tcPr>
            <w:tcW w:w="2410" w:type="dxa"/>
          </w:tcPr>
          <w:p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1СЈ.0.1.1.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1СЈ.0.1.4.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1СЈ.0.1.5.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1СЈ.1.2.1.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1СЈ.1.2.2.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1СЈ.1.2.3.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1СЈ.1.2.4.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1СЈ.1.2.5.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1СЈ.1.2.6.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1СЈ.1.2.8</w:t>
            </w:r>
            <w:r w:rsidR="00BF1DD8">
              <w:rPr>
                <w:rFonts w:ascii="Arial" w:hAnsi="Arial" w:cs="Arial"/>
              </w:rPr>
              <w:t>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1СЈ.1.3.3.</w:t>
            </w:r>
          </w:p>
          <w:p w:rsidR="00230F3F" w:rsidRDefault="00230F3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1СЈ.1.5.2.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1СЈ.1.5.3.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1СЈ.1.5.4.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1СЈ.2.2.2.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1СЈ.2.2.3.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1СЈ.2.2.7.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1СЈ.2.2.8.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1СЈ.2.5.2.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1СЈ.2.5.3.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1СЈ.2.5.4.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1СЈ.2.5.5.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Активно слуша и разуме садржај књижевноуметничког текста који му се чита.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песму.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Напамет говори краће песме.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Проналази информације експлицитно изнете у тексту.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битне појединости у описима бића и природе.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стих и строфу.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непознате речи у песми  и  пита учитеља за њихово објашњење.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и доживљава мелодичност песме.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причу.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Одређује главни догађај, време (редослед  догађаја) и место дешавања у вези са прочитаним текстом.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 xml:space="preserve">Уочава ликове и прави разлику између позитивних и негативних оспобина.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Изражава своје мишљење о понашању ликова у књижевном делу.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Проналази информације експлицитно изнете у тексту.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басну и разуме њено значење.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Обликује усмену поруку служећи се одговарајућим речима.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загонетку и разуме њено значење.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драмски текст. Зна правила понашања у позоришту.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Реализује стваралачке активности (сценски наступ, драмска игра, драмски дијалози, коментарисање и сл.)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Упознаје живот знаменитих личности српске културе.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Стиче читалачке навике.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 догађаје, просторне и временске односе и битне појединости у описима бића и природе.</w:t>
            </w:r>
          </w:p>
          <w:p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</w:tr>
      <w:tr w:rsidR="007F3921" w:rsidTr="00A73C92">
        <w:tc>
          <w:tcPr>
            <w:tcW w:w="777" w:type="dxa"/>
          </w:tcPr>
          <w:p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3.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73C92" w:rsidRPr="00A73C92" w:rsidRDefault="00A73C92" w:rsidP="00A73C92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език</w:t>
            </w:r>
          </w:p>
          <w:p w:rsidR="00A73C92" w:rsidRPr="00A73C92" w:rsidRDefault="00A73C92" w:rsidP="00A73C92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</w:p>
          <w:p w:rsidR="00A73C92" w:rsidRPr="00A73C92" w:rsidRDefault="00A73C92" w:rsidP="00A73C92">
            <w:pPr>
              <w:widowControl w:val="0"/>
              <w:rPr>
                <w:rFonts w:ascii="Arial" w:hAnsi="Arial" w:cs="Arial"/>
                <w:lang w:val="sr-Cyrl-CS"/>
              </w:rPr>
            </w:pPr>
            <w:r w:rsidRPr="00A73C92">
              <w:rPr>
                <w:rFonts w:ascii="Arial" w:hAnsi="Arial" w:cs="Arial"/>
                <w:lang w:val="ru-RU"/>
              </w:rPr>
              <w:t xml:space="preserve"> </w:t>
            </w:r>
            <w:r w:rsidRPr="00A73C92">
              <w:rPr>
                <w:rFonts w:ascii="Arial" w:hAnsi="Arial" w:cs="Arial"/>
                <w:lang w:val="sr-Cyrl-CS"/>
              </w:rPr>
              <w:t>(граматика, правопис, ортоепија)</w:t>
            </w:r>
          </w:p>
          <w:p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150A69" w:rsidRDefault="00BF1DD8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1СЈ.1.3.1.</w:t>
            </w:r>
          </w:p>
          <w:p w:rsidR="00BF1DD8" w:rsidRPr="00AD1209" w:rsidRDefault="00BF1DD8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</w:tc>
        <w:tc>
          <w:tcPr>
            <w:tcW w:w="6073" w:type="dxa"/>
          </w:tcPr>
          <w:p w:rsidR="00A73C92" w:rsidRPr="00D41ABF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41AB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Разликује реченице као обавештења, питања и заповести према изговору и препознавањем у тексту.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41AB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употребљава велико слово (на почетку реченице, у писању ли</w:t>
            </w: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чних имена и презимена, једночланих назива  насеља).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правилно потписивање (име, па презиме).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Правилно употребљава тачку, упитник и узвичник на крају реченице, односно зна место и функцију тачке, упитника и узвичника. </w:t>
            </w:r>
          </w:p>
          <w:p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</w:tr>
      <w:tr w:rsidR="007F3921" w:rsidTr="00A73C92">
        <w:tc>
          <w:tcPr>
            <w:tcW w:w="777" w:type="dxa"/>
          </w:tcPr>
          <w:p w:rsidR="007F3921" w:rsidRPr="00AD1209" w:rsidRDefault="007F3921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4.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езичка култура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(говорење, слушање, писање, читање)</w:t>
            </w:r>
          </w:p>
          <w:p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150A69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230F3F" w:rsidRPr="00230F3F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150A69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1СЈ.0.1.1.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1СЈ.0.1.2.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1СЈ.0.1.3.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1СЈ.0.1.4.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1СЈ.0.1.6.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1СЈ.1.3.9.</w:t>
            </w:r>
          </w:p>
          <w:p w:rsidR="00D41ABF" w:rsidRPr="00AD1209" w:rsidRDefault="00D41ABF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Усавршава говор, слушање, читање и писање.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 комуникативне способности (у вођеном разговору о одређеној теми одговара на питања, поставља питања и износи своје мишљење и ставове; учтиво започиње разговор; размењује информације, обликује усмену поруку).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Прича о доживљајима и догађајима.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 и прича причу на основу слика.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Рецитује.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Богати речник (усваја нове речи).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Учествује у  сценском извођењу драмских текстова из школске лектире.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 краће текстове из школске лектире.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Описује бића, предмете и природу  на основу слика и/или </w:t>
            </w: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сопственог искуства.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Пажљиво и културно слуша саговорника. У наставном контексту слуша интерпретативно читање и казивање књижевних текстова, шта други говоре и то потврђује репродуковањем или парафразирањем слушне поруке, као и поступањем по усменим инструкцијама и молбама одраслих и вршњака.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Репродукује аудио-визуелне записе.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реченице/кратак текст по диктату.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Пише краће текстуалне целине о сликама, поводом књижевног текста, о сопствениом искуству, о доживљају.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Решава ребусе и укрштене речи.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Спаја више реченица у целину.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поруке којима износи информације из свакодневног школског живота.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Пише списак за куповину.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Чита књижевне текстове, позивнице, спискове, текстове у табели, распоред 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73C9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часова.</w:t>
            </w:r>
          </w:p>
          <w:p w:rsidR="00150A69" w:rsidRPr="00AD1209" w:rsidRDefault="00150A69" w:rsidP="00A73C92">
            <w:pPr>
              <w:rPr>
                <w:rFonts w:ascii="Arial" w:hAnsi="Arial" w:cs="Arial"/>
              </w:rPr>
            </w:pPr>
          </w:p>
        </w:tc>
      </w:tr>
    </w:tbl>
    <w:p w:rsidR="00150A69" w:rsidRDefault="00150A69"/>
    <w:p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27B12"/>
    <w:rsid w:val="000D0E15"/>
    <w:rsid w:val="00125537"/>
    <w:rsid w:val="00150A69"/>
    <w:rsid w:val="001C56BE"/>
    <w:rsid w:val="001D3314"/>
    <w:rsid w:val="00227B12"/>
    <w:rsid w:val="00230F3F"/>
    <w:rsid w:val="003521B4"/>
    <w:rsid w:val="00394940"/>
    <w:rsid w:val="00436ED5"/>
    <w:rsid w:val="004C111E"/>
    <w:rsid w:val="004D17CC"/>
    <w:rsid w:val="006D02ED"/>
    <w:rsid w:val="007F3921"/>
    <w:rsid w:val="00953588"/>
    <w:rsid w:val="00A47568"/>
    <w:rsid w:val="00A73C92"/>
    <w:rsid w:val="00AD1209"/>
    <w:rsid w:val="00BD6905"/>
    <w:rsid w:val="00BF1DD8"/>
    <w:rsid w:val="00D41ABF"/>
    <w:rsid w:val="00DD6EF0"/>
    <w:rsid w:val="00F85413"/>
    <w:rsid w:val="00FA7B95"/>
    <w:rsid w:val="00FB0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Milica Joksimovic</cp:lastModifiedBy>
  <cp:revision>5</cp:revision>
  <dcterms:created xsi:type="dcterms:W3CDTF">2019-05-12T13:57:00Z</dcterms:created>
  <dcterms:modified xsi:type="dcterms:W3CDTF">2019-06-05T18:50:00Z</dcterms:modified>
</cp:coreProperties>
</file>