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568" w:rsidRPr="00A73C92" w:rsidRDefault="00FA7B95">
      <w:pPr>
        <w:rPr>
          <w:rFonts w:ascii="Arial" w:hAnsi="Arial" w:cs="Arial"/>
          <w:b/>
          <w:u w:val="single"/>
        </w:rPr>
      </w:pPr>
      <w:proofErr w:type="gramStart"/>
      <w:r w:rsidRPr="00A73C92">
        <w:rPr>
          <w:rFonts w:ascii="Arial" w:hAnsi="Arial" w:cs="Arial"/>
          <w:b/>
          <w:u w:val="single"/>
        </w:rPr>
        <w:t>ГЛОБАЛНИ ПЛАН</w:t>
      </w:r>
      <w:r w:rsidR="00230F3F">
        <w:rPr>
          <w:rFonts w:ascii="Arial" w:hAnsi="Arial" w:cs="Arial"/>
          <w:b/>
          <w:u w:val="single"/>
        </w:rPr>
        <w:t xml:space="preserve"> РАДА НАСТАВНИКА ЗА ШКОЛСКУ 2019/2020</w:t>
      </w:r>
      <w:r w:rsidRPr="00A73C92">
        <w:rPr>
          <w:rFonts w:ascii="Arial" w:hAnsi="Arial" w:cs="Arial"/>
          <w:b/>
          <w:u w:val="single"/>
        </w:rPr>
        <w:t>.</w:t>
      </w:r>
      <w:proofErr w:type="gramEnd"/>
      <w:r w:rsidRPr="00A73C92">
        <w:rPr>
          <w:rFonts w:ascii="Arial" w:hAnsi="Arial" w:cs="Arial"/>
          <w:b/>
          <w:u w:val="single"/>
        </w:rPr>
        <w:t xml:space="preserve"> </w:t>
      </w:r>
      <w:r w:rsidR="003521B4" w:rsidRPr="00A73C92">
        <w:rPr>
          <w:rFonts w:ascii="Arial" w:hAnsi="Arial" w:cs="Arial"/>
          <w:b/>
          <w:u w:val="single"/>
        </w:rPr>
        <w:t>ГОДИНУ</w:t>
      </w:r>
    </w:p>
    <w:p w:rsidR="00FA7B95" w:rsidRPr="00A73C92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 xml:space="preserve">ПРЕДМЕТ:  </w:t>
      </w:r>
      <w:r w:rsidR="00F11780">
        <w:rPr>
          <w:rFonts w:ascii="Arial" w:hAnsi="Arial" w:cs="Arial"/>
          <w:lang/>
        </w:rPr>
        <w:t>МАТЕМАТИКА</w:t>
      </w:r>
      <w:r w:rsidRPr="00A73C92">
        <w:rPr>
          <w:rFonts w:ascii="Arial" w:hAnsi="Arial" w:cs="Arial"/>
        </w:rPr>
        <w:t xml:space="preserve">                                                             </w:t>
      </w:r>
    </w:p>
    <w:p w:rsidR="00FA7B95" w:rsidRPr="001C56BE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>РАЗРЕД:</w:t>
      </w:r>
      <w:r w:rsidR="001C56BE">
        <w:rPr>
          <w:rFonts w:ascii="Arial" w:hAnsi="Arial" w:cs="Arial"/>
        </w:rPr>
        <w:t xml:space="preserve"> ПРВИ</w:t>
      </w:r>
    </w:p>
    <w:p w:rsidR="00FA7B95" w:rsidRPr="00A73C92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>НАСТАВНИК:</w:t>
      </w:r>
    </w:p>
    <w:tbl>
      <w:tblPr>
        <w:tblStyle w:val="TableGrid"/>
        <w:tblW w:w="13899" w:type="dxa"/>
        <w:tblLook w:val="04A0"/>
      </w:tblPr>
      <w:tblGrid>
        <w:gridCol w:w="531"/>
        <w:gridCol w:w="2976"/>
        <w:gridCol w:w="716"/>
        <w:gridCol w:w="9"/>
        <w:gridCol w:w="726"/>
        <w:gridCol w:w="720"/>
        <w:gridCol w:w="10"/>
        <w:gridCol w:w="733"/>
        <w:gridCol w:w="722"/>
        <w:gridCol w:w="6"/>
        <w:gridCol w:w="720"/>
        <w:gridCol w:w="739"/>
        <w:gridCol w:w="729"/>
        <w:gridCol w:w="6"/>
        <w:gridCol w:w="721"/>
        <w:gridCol w:w="742"/>
        <w:gridCol w:w="1121"/>
        <w:gridCol w:w="1037"/>
        <w:gridCol w:w="935"/>
      </w:tblGrid>
      <w:tr w:rsidR="003521B4" w:rsidRPr="00A73C92" w:rsidTr="00F85413">
        <w:trPr>
          <w:trHeight w:val="368"/>
        </w:trPr>
        <w:tc>
          <w:tcPr>
            <w:tcW w:w="3507" w:type="dxa"/>
            <w:gridSpan w:val="2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ОБЛАСТ / ТЕМА / МОДУЛ</w:t>
            </w: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99" w:type="dxa"/>
            <w:gridSpan w:val="14"/>
            <w:tcBorders>
              <w:bottom w:val="single" w:sz="4" w:space="0" w:color="auto"/>
            </w:tcBorders>
          </w:tcPr>
          <w:p w:rsidR="003521B4" w:rsidRPr="00A73C92" w:rsidRDefault="003521B4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МЕСЕЦ</w:t>
            </w:r>
          </w:p>
        </w:tc>
        <w:tc>
          <w:tcPr>
            <w:tcW w:w="1121" w:type="dxa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ОБРАДА</w:t>
            </w:r>
          </w:p>
        </w:tc>
        <w:tc>
          <w:tcPr>
            <w:tcW w:w="1037" w:type="dxa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УТВРЂ</w:t>
            </w: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ИВАЊЕ</w:t>
            </w:r>
          </w:p>
        </w:tc>
        <w:tc>
          <w:tcPr>
            <w:tcW w:w="935" w:type="dxa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СВЕГА</w:t>
            </w:r>
          </w:p>
        </w:tc>
      </w:tr>
      <w:tr w:rsidR="003521B4" w:rsidRPr="00A73C92" w:rsidTr="00F85413">
        <w:trPr>
          <w:trHeight w:val="419"/>
        </w:trPr>
        <w:tc>
          <w:tcPr>
            <w:tcW w:w="3507" w:type="dxa"/>
            <w:gridSpan w:val="2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top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IX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XI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XII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II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III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IV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V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VI</w:t>
            </w:r>
          </w:p>
        </w:tc>
        <w:tc>
          <w:tcPr>
            <w:tcW w:w="1121" w:type="dxa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dxa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5" w:type="dxa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</w:tr>
      <w:tr w:rsidR="002937E9" w:rsidRPr="00A73C92" w:rsidTr="007D259B">
        <w:tc>
          <w:tcPr>
            <w:tcW w:w="531" w:type="dxa"/>
          </w:tcPr>
          <w:p w:rsidR="002937E9" w:rsidRPr="00A73C92" w:rsidRDefault="002937E9" w:rsidP="003521B4">
            <w:pPr>
              <w:jc w:val="center"/>
              <w:rPr>
                <w:rFonts w:ascii="Arial" w:hAnsi="Arial" w:cs="Arial"/>
              </w:rPr>
            </w:pPr>
          </w:p>
          <w:p w:rsidR="002937E9" w:rsidRPr="00A73C92" w:rsidRDefault="002937E9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1.</w:t>
            </w:r>
          </w:p>
          <w:p w:rsidR="002937E9" w:rsidRPr="00A73C92" w:rsidRDefault="002937E9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2937E9" w:rsidRPr="00F11780" w:rsidRDefault="002937E9" w:rsidP="004C6704">
            <w:pPr>
              <w:widowControl w:val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11780">
              <w:rPr>
                <w:rFonts w:ascii="Arial" w:hAnsi="Arial" w:cs="Arial"/>
                <w:sz w:val="24"/>
                <w:szCs w:val="24"/>
                <w:lang w:val="ru-RU"/>
              </w:rPr>
              <w:t>Положај, величина и облик предмета</w:t>
            </w:r>
          </w:p>
        </w:tc>
        <w:tc>
          <w:tcPr>
            <w:tcW w:w="725" w:type="dxa"/>
            <w:gridSpan w:val="2"/>
            <w:vAlign w:val="center"/>
          </w:tcPr>
          <w:p w:rsidR="002937E9" w:rsidRPr="00A9307C" w:rsidRDefault="002937E9" w:rsidP="004C6704">
            <w:pPr>
              <w:rPr>
                <w:lang/>
              </w:rPr>
            </w:pPr>
            <w:r w:rsidRPr="00A9307C">
              <w:t>2</w:t>
            </w:r>
            <w:r w:rsidRPr="00A9307C">
              <w:rPr>
                <w:lang/>
              </w:rPr>
              <w:t>1</w:t>
            </w:r>
          </w:p>
        </w:tc>
        <w:tc>
          <w:tcPr>
            <w:tcW w:w="726" w:type="dxa"/>
            <w:vAlign w:val="center"/>
          </w:tcPr>
          <w:p w:rsidR="002937E9" w:rsidRPr="00A9307C" w:rsidRDefault="002937E9" w:rsidP="00A240DD">
            <w:pPr>
              <w:rPr>
                <w:lang/>
              </w:rPr>
            </w:pPr>
            <w:r w:rsidRPr="00A9307C">
              <w:t xml:space="preserve"> 1</w:t>
            </w:r>
            <w:r w:rsidR="00A240DD" w:rsidRPr="00A9307C">
              <w:rPr>
                <w:lang/>
              </w:rPr>
              <w:t>1</w:t>
            </w:r>
          </w:p>
        </w:tc>
        <w:tc>
          <w:tcPr>
            <w:tcW w:w="730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2937E9" w:rsidRPr="00A9307C" w:rsidRDefault="002937E9" w:rsidP="004C6704"/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7E9" w:rsidRPr="00A9307C" w:rsidRDefault="002937E9" w:rsidP="004C6704"/>
        </w:tc>
        <w:tc>
          <w:tcPr>
            <w:tcW w:w="726" w:type="dxa"/>
            <w:gridSpan w:val="2"/>
            <w:tcBorders>
              <w:left w:val="single" w:sz="4" w:space="0" w:color="auto"/>
            </w:tcBorders>
            <w:vAlign w:val="center"/>
          </w:tcPr>
          <w:p w:rsidR="002937E9" w:rsidRPr="00A9307C" w:rsidRDefault="002937E9" w:rsidP="004C6704"/>
        </w:tc>
        <w:tc>
          <w:tcPr>
            <w:tcW w:w="739" w:type="dxa"/>
            <w:vAlign w:val="center"/>
          </w:tcPr>
          <w:p w:rsidR="002937E9" w:rsidRPr="00A9307C" w:rsidRDefault="002937E9" w:rsidP="004C6704"/>
        </w:tc>
        <w:tc>
          <w:tcPr>
            <w:tcW w:w="729" w:type="dxa"/>
            <w:vAlign w:val="center"/>
          </w:tcPr>
          <w:p w:rsidR="002937E9" w:rsidRPr="00A9307C" w:rsidRDefault="002937E9" w:rsidP="004C6704"/>
        </w:tc>
        <w:tc>
          <w:tcPr>
            <w:tcW w:w="727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42" w:type="dxa"/>
            <w:vAlign w:val="center"/>
          </w:tcPr>
          <w:p w:rsidR="002937E9" w:rsidRPr="00A9307C" w:rsidRDefault="002937E9" w:rsidP="004C6704"/>
        </w:tc>
        <w:tc>
          <w:tcPr>
            <w:tcW w:w="1121" w:type="dxa"/>
          </w:tcPr>
          <w:p w:rsidR="002937E9" w:rsidRPr="00A9307C" w:rsidRDefault="002937E9" w:rsidP="004C6704">
            <w:pPr>
              <w:rPr>
                <w:lang/>
              </w:rPr>
            </w:pPr>
            <w:r w:rsidRPr="00A9307C">
              <w:t>1</w:t>
            </w:r>
            <w:r w:rsidRPr="00A9307C">
              <w:rPr>
                <w:lang/>
              </w:rPr>
              <w:t>6</w:t>
            </w:r>
          </w:p>
        </w:tc>
        <w:tc>
          <w:tcPr>
            <w:tcW w:w="1037" w:type="dxa"/>
          </w:tcPr>
          <w:p w:rsidR="002937E9" w:rsidRPr="00A9307C" w:rsidRDefault="002937E9" w:rsidP="004C6704">
            <w:r w:rsidRPr="00A9307C">
              <w:t xml:space="preserve">16 </w:t>
            </w:r>
          </w:p>
        </w:tc>
        <w:tc>
          <w:tcPr>
            <w:tcW w:w="935" w:type="dxa"/>
          </w:tcPr>
          <w:p w:rsidR="002937E9" w:rsidRPr="00A9307C" w:rsidRDefault="002937E9" w:rsidP="004C6704">
            <w:r w:rsidRPr="00A9307C">
              <w:rPr>
                <w:b/>
                <w:bCs/>
              </w:rPr>
              <w:t>32</w:t>
            </w:r>
          </w:p>
        </w:tc>
      </w:tr>
      <w:tr w:rsidR="002937E9" w:rsidRPr="00A73C92" w:rsidTr="007D259B">
        <w:tc>
          <w:tcPr>
            <w:tcW w:w="531" w:type="dxa"/>
          </w:tcPr>
          <w:p w:rsidR="002937E9" w:rsidRPr="00A73C92" w:rsidRDefault="002937E9" w:rsidP="003521B4">
            <w:pPr>
              <w:jc w:val="center"/>
              <w:rPr>
                <w:rFonts w:ascii="Arial" w:hAnsi="Arial" w:cs="Arial"/>
              </w:rPr>
            </w:pPr>
          </w:p>
          <w:p w:rsidR="002937E9" w:rsidRPr="00A73C92" w:rsidRDefault="002937E9" w:rsidP="003521B4">
            <w:pPr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2.</w:t>
            </w:r>
          </w:p>
          <w:p w:rsidR="002937E9" w:rsidRPr="00A73C92" w:rsidRDefault="002937E9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2937E9" w:rsidRDefault="002937E9" w:rsidP="004C6704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Природни б</w:t>
            </w: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ројеви</w:t>
            </w:r>
            <w:proofErr w:type="spellEnd"/>
            <w:r w:rsidRPr="00F117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</w:p>
          <w:p w:rsidR="002937E9" w:rsidRPr="002937E9" w:rsidRDefault="002937E9" w:rsidP="004C6704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lang/>
              </w:rPr>
            </w:pPr>
            <w:r w:rsidRPr="00F11780">
              <w:rPr>
                <w:rFonts w:ascii="Arial" w:hAnsi="Arial" w:cs="Arial"/>
                <w:sz w:val="24"/>
                <w:szCs w:val="24"/>
              </w:rPr>
              <w:t xml:space="preserve"> 10</w:t>
            </w:r>
            <w:r>
              <w:rPr>
                <w:rFonts w:ascii="Arial" w:hAnsi="Arial" w:cs="Arial"/>
                <w:sz w:val="24"/>
                <w:szCs w:val="24"/>
                <w:lang/>
              </w:rPr>
              <w:t>, нула и сабирање и одузимање до 10</w:t>
            </w:r>
          </w:p>
          <w:p w:rsidR="002937E9" w:rsidRPr="00F11780" w:rsidRDefault="002937E9" w:rsidP="004C670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26" w:type="dxa"/>
            <w:vAlign w:val="center"/>
          </w:tcPr>
          <w:p w:rsidR="002937E9" w:rsidRPr="00A9307C" w:rsidRDefault="00A240DD" w:rsidP="004C6704">
            <w:pPr>
              <w:rPr>
                <w:lang/>
              </w:rPr>
            </w:pPr>
            <w:r w:rsidRPr="00A9307C">
              <w:t>1</w:t>
            </w:r>
            <w:r w:rsidRPr="00A9307C">
              <w:rPr>
                <w:lang/>
              </w:rPr>
              <w:t>2</w:t>
            </w:r>
          </w:p>
        </w:tc>
        <w:tc>
          <w:tcPr>
            <w:tcW w:w="730" w:type="dxa"/>
            <w:gridSpan w:val="2"/>
            <w:vAlign w:val="center"/>
          </w:tcPr>
          <w:p w:rsidR="002937E9" w:rsidRPr="00A9307C" w:rsidRDefault="002937E9" w:rsidP="004C6704">
            <w:r w:rsidRPr="00A9307C">
              <w:t>20</w:t>
            </w:r>
          </w:p>
        </w:tc>
        <w:tc>
          <w:tcPr>
            <w:tcW w:w="733" w:type="dxa"/>
            <w:vAlign w:val="center"/>
          </w:tcPr>
          <w:p w:rsidR="002937E9" w:rsidRPr="00A9307C" w:rsidRDefault="00A240DD" w:rsidP="004C6704">
            <w:r w:rsidRPr="00A9307C">
              <w:t>2</w:t>
            </w:r>
            <w:r w:rsidRPr="00A9307C">
              <w:rPr>
                <w:lang/>
              </w:rPr>
              <w:t>0</w:t>
            </w:r>
            <w:r w:rsidR="002937E9" w:rsidRPr="00A9307C">
              <w:t xml:space="preserve"> </w:t>
            </w:r>
          </w:p>
        </w:tc>
        <w:tc>
          <w:tcPr>
            <w:tcW w:w="722" w:type="dxa"/>
            <w:vAlign w:val="center"/>
          </w:tcPr>
          <w:p w:rsidR="002937E9" w:rsidRPr="00A9307C" w:rsidRDefault="002937E9" w:rsidP="004C6704">
            <w:r w:rsidRPr="00A9307C">
              <w:t>17</w:t>
            </w:r>
          </w:p>
        </w:tc>
        <w:tc>
          <w:tcPr>
            <w:tcW w:w="726" w:type="dxa"/>
            <w:gridSpan w:val="2"/>
            <w:vAlign w:val="center"/>
          </w:tcPr>
          <w:p w:rsidR="002937E9" w:rsidRPr="00A9307C" w:rsidRDefault="002937E9" w:rsidP="004C6704">
            <w:r w:rsidRPr="00A9307C">
              <w:t>6</w:t>
            </w:r>
          </w:p>
        </w:tc>
        <w:tc>
          <w:tcPr>
            <w:tcW w:w="739" w:type="dxa"/>
            <w:vAlign w:val="center"/>
          </w:tcPr>
          <w:p w:rsidR="002937E9" w:rsidRPr="00A9307C" w:rsidRDefault="002937E9" w:rsidP="004C6704"/>
        </w:tc>
        <w:tc>
          <w:tcPr>
            <w:tcW w:w="729" w:type="dxa"/>
            <w:vAlign w:val="center"/>
          </w:tcPr>
          <w:p w:rsidR="002937E9" w:rsidRPr="00A9307C" w:rsidRDefault="002937E9" w:rsidP="004C6704"/>
        </w:tc>
        <w:tc>
          <w:tcPr>
            <w:tcW w:w="727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42" w:type="dxa"/>
            <w:vAlign w:val="center"/>
          </w:tcPr>
          <w:p w:rsidR="002937E9" w:rsidRPr="00A9307C" w:rsidRDefault="002937E9" w:rsidP="004C6704"/>
        </w:tc>
        <w:tc>
          <w:tcPr>
            <w:tcW w:w="1121" w:type="dxa"/>
          </w:tcPr>
          <w:p w:rsidR="002937E9" w:rsidRPr="00A9307C" w:rsidRDefault="002937E9" w:rsidP="004C6704">
            <w:r w:rsidRPr="00A9307C">
              <w:t>41</w:t>
            </w:r>
          </w:p>
        </w:tc>
        <w:tc>
          <w:tcPr>
            <w:tcW w:w="1037" w:type="dxa"/>
          </w:tcPr>
          <w:p w:rsidR="002937E9" w:rsidRPr="00A9307C" w:rsidRDefault="002937E9" w:rsidP="004C6704">
            <w:r w:rsidRPr="00A9307C">
              <w:t>34</w:t>
            </w:r>
          </w:p>
        </w:tc>
        <w:tc>
          <w:tcPr>
            <w:tcW w:w="935" w:type="dxa"/>
          </w:tcPr>
          <w:p w:rsidR="002937E9" w:rsidRPr="00A9307C" w:rsidRDefault="002937E9" w:rsidP="004C6704">
            <w:r w:rsidRPr="00A9307C">
              <w:rPr>
                <w:b/>
                <w:bCs/>
              </w:rPr>
              <w:t>75</w:t>
            </w:r>
          </w:p>
        </w:tc>
      </w:tr>
      <w:tr w:rsidR="002937E9" w:rsidRPr="00A73C92" w:rsidTr="007D259B">
        <w:tc>
          <w:tcPr>
            <w:tcW w:w="531" w:type="dxa"/>
          </w:tcPr>
          <w:p w:rsidR="002937E9" w:rsidRPr="00A73C92" w:rsidRDefault="002937E9" w:rsidP="003521B4">
            <w:pPr>
              <w:jc w:val="center"/>
              <w:rPr>
                <w:rFonts w:ascii="Arial" w:hAnsi="Arial" w:cs="Arial"/>
              </w:rPr>
            </w:pPr>
          </w:p>
          <w:p w:rsidR="002937E9" w:rsidRPr="00A73C92" w:rsidRDefault="002937E9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3.</w:t>
            </w:r>
          </w:p>
          <w:p w:rsidR="002937E9" w:rsidRPr="00A73C92" w:rsidRDefault="002937E9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2937E9" w:rsidRDefault="002937E9" w:rsidP="002937E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Природни б</w:t>
            </w: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ројеви</w:t>
            </w:r>
            <w:proofErr w:type="spellEnd"/>
            <w:r w:rsidRPr="00F117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</w:p>
          <w:p w:rsidR="002937E9" w:rsidRDefault="002937E9" w:rsidP="002937E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2</w:t>
            </w:r>
            <w:r w:rsidRPr="00F11780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и сабирање </w:t>
            </w:r>
          </w:p>
          <w:p w:rsidR="002937E9" w:rsidRPr="002937E9" w:rsidRDefault="002937E9" w:rsidP="002937E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и одузимање до 20</w:t>
            </w:r>
          </w:p>
          <w:p w:rsidR="002937E9" w:rsidRPr="00F11780" w:rsidRDefault="002937E9" w:rsidP="002937E9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26" w:type="dxa"/>
            <w:vAlign w:val="center"/>
          </w:tcPr>
          <w:p w:rsidR="002937E9" w:rsidRPr="00A9307C" w:rsidRDefault="002937E9" w:rsidP="004C6704">
            <w:r w:rsidRPr="00A9307C">
              <w:t xml:space="preserve"> </w:t>
            </w:r>
          </w:p>
        </w:tc>
        <w:tc>
          <w:tcPr>
            <w:tcW w:w="730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33" w:type="dxa"/>
            <w:vAlign w:val="center"/>
          </w:tcPr>
          <w:p w:rsidR="002937E9" w:rsidRPr="00A9307C" w:rsidRDefault="002937E9" w:rsidP="004C6704"/>
        </w:tc>
        <w:tc>
          <w:tcPr>
            <w:tcW w:w="722" w:type="dxa"/>
            <w:vAlign w:val="center"/>
          </w:tcPr>
          <w:p w:rsidR="002937E9" w:rsidRPr="00A9307C" w:rsidRDefault="002937E9" w:rsidP="004C6704"/>
        </w:tc>
        <w:tc>
          <w:tcPr>
            <w:tcW w:w="726" w:type="dxa"/>
            <w:gridSpan w:val="2"/>
            <w:vAlign w:val="center"/>
          </w:tcPr>
          <w:p w:rsidR="002937E9" w:rsidRPr="00A9307C" w:rsidRDefault="002937E9" w:rsidP="004C6704">
            <w:r w:rsidRPr="00A9307C">
              <w:t>3</w:t>
            </w:r>
          </w:p>
        </w:tc>
        <w:tc>
          <w:tcPr>
            <w:tcW w:w="739" w:type="dxa"/>
            <w:vAlign w:val="center"/>
          </w:tcPr>
          <w:p w:rsidR="002937E9" w:rsidRPr="00A9307C" w:rsidRDefault="002937E9" w:rsidP="004C6704">
            <w:pPr>
              <w:rPr>
                <w:lang/>
              </w:rPr>
            </w:pPr>
            <w:r w:rsidRPr="00A9307C">
              <w:t>2</w:t>
            </w:r>
            <w:r w:rsidR="00002E32" w:rsidRPr="00A9307C">
              <w:rPr>
                <w:lang/>
              </w:rPr>
              <w:t>2</w:t>
            </w:r>
          </w:p>
        </w:tc>
        <w:tc>
          <w:tcPr>
            <w:tcW w:w="729" w:type="dxa"/>
            <w:vAlign w:val="center"/>
          </w:tcPr>
          <w:p w:rsidR="002937E9" w:rsidRPr="00A9307C" w:rsidRDefault="00002E32" w:rsidP="004C6704">
            <w:pPr>
              <w:rPr>
                <w:lang/>
              </w:rPr>
            </w:pPr>
            <w:r w:rsidRPr="00A9307C">
              <w:rPr>
                <w:lang/>
              </w:rPr>
              <w:t>3</w:t>
            </w:r>
          </w:p>
        </w:tc>
        <w:tc>
          <w:tcPr>
            <w:tcW w:w="727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42" w:type="dxa"/>
            <w:vAlign w:val="center"/>
          </w:tcPr>
          <w:p w:rsidR="002937E9" w:rsidRPr="00A9307C" w:rsidRDefault="002937E9" w:rsidP="004C6704"/>
        </w:tc>
        <w:tc>
          <w:tcPr>
            <w:tcW w:w="1121" w:type="dxa"/>
            <w:vAlign w:val="center"/>
          </w:tcPr>
          <w:p w:rsidR="002937E9" w:rsidRPr="00A9307C" w:rsidRDefault="002937E9" w:rsidP="004C6704">
            <w:r w:rsidRPr="00A9307C">
              <w:t>14</w:t>
            </w:r>
          </w:p>
        </w:tc>
        <w:tc>
          <w:tcPr>
            <w:tcW w:w="1037" w:type="dxa"/>
            <w:vAlign w:val="center"/>
          </w:tcPr>
          <w:p w:rsidR="002937E9" w:rsidRPr="00A9307C" w:rsidRDefault="00002E32" w:rsidP="004C6704">
            <w:pPr>
              <w:rPr>
                <w:lang/>
              </w:rPr>
            </w:pPr>
            <w:r w:rsidRPr="00A9307C">
              <w:t>1</w:t>
            </w:r>
            <w:r w:rsidRPr="00A9307C">
              <w:rPr>
                <w:lang/>
              </w:rPr>
              <w:t>4</w:t>
            </w:r>
          </w:p>
        </w:tc>
        <w:tc>
          <w:tcPr>
            <w:tcW w:w="935" w:type="dxa"/>
            <w:vAlign w:val="center"/>
          </w:tcPr>
          <w:p w:rsidR="002937E9" w:rsidRPr="00A9307C" w:rsidRDefault="002937E9" w:rsidP="004C6704">
            <w:r w:rsidRPr="00A9307C">
              <w:rPr>
                <w:b/>
                <w:bCs/>
              </w:rPr>
              <w:t>2</w:t>
            </w:r>
            <w:r w:rsidR="00002E32" w:rsidRPr="00A9307C">
              <w:rPr>
                <w:b/>
                <w:bCs/>
                <w:lang/>
              </w:rPr>
              <w:t>8</w:t>
            </w:r>
            <w:r w:rsidRPr="00A9307C">
              <w:t xml:space="preserve"> </w:t>
            </w:r>
          </w:p>
        </w:tc>
      </w:tr>
      <w:tr w:rsidR="002937E9" w:rsidRPr="00A73C92" w:rsidTr="007D259B">
        <w:tc>
          <w:tcPr>
            <w:tcW w:w="531" w:type="dxa"/>
          </w:tcPr>
          <w:p w:rsidR="002937E9" w:rsidRPr="00A73C92" w:rsidRDefault="002937E9" w:rsidP="003521B4">
            <w:pPr>
              <w:jc w:val="center"/>
              <w:rPr>
                <w:rFonts w:ascii="Arial" w:hAnsi="Arial" w:cs="Arial"/>
              </w:rPr>
            </w:pPr>
          </w:p>
          <w:p w:rsidR="002937E9" w:rsidRPr="00A73C92" w:rsidRDefault="002937E9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4.</w:t>
            </w:r>
          </w:p>
          <w:p w:rsidR="002937E9" w:rsidRPr="00A73C92" w:rsidRDefault="002937E9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2937E9" w:rsidRPr="00F11780" w:rsidRDefault="002937E9" w:rsidP="004C670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Линија</w:t>
            </w:r>
            <w:proofErr w:type="spellEnd"/>
            <w:r w:rsidRPr="00F1178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област</w:t>
            </w:r>
            <w:proofErr w:type="spellEnd"/>
          </w:p>
          <w:p w:rsidR="002937E9" w:rsidRPr="00F11780" w:rsidRDefault="002937E9" w:rsidP="004C670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26" w:type="dxa"/>
            <w:vAlign w:val="center"/>
          </w:tcPr>
          <w:p w:rsidR="002937E9" w:rsidRPr="00A9307C" w:rsidRDefault="002937E9" w:rsidP="004C6704"/>
        </w:tc>
        <w:tc>
          <w:tcPr>
            <w:tcW w:w="730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33" w:type="dxa"/>
            <w:vAlign w:val="center"/>
          </w:tcPr>
          <w:p w:rsidR="002937E9" w:rsidRPr="00A9307C" w:rsidRDefault="002937E9" w:rsidP="004C6704"/>
        </w:tc>
        <w:tc>
          <w:tcPr>
            <w:tcW w:w="722" w:type="dxa"/>
            <w:vAlign w:val="center"/>
          </w:tcPr>
          <w:p w:rsidR="002937E9" w:rsidRPr="00A9307C" w:rsidRDefault="002937E9" w:rsidP="004C6704">
            <w:r w:rsidRPr="00A9307C">
              <w:t xml:space="preserve"> </w:t>
            </w:r>
          </w:p>
        </w:tc>
        <w:tc>
          <w:tcPr>
            <w:tcW w:w="726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39" w:type="dxa"/>
            <w:vAlign w:val="center"/>
          </w:tcPr>
          <w:p w:rsidR="002937E9" w:rsidRPr="00A9307C" w:rsidRDefault="002937E9" w:rsidP="004C6704"/>
        </w:tc>
        <w:tc>
          <w:tcPr>
            <w:tcW w:w="729" w:type="dxa"/>
            <w:vAlign w:val="center"/>
          </w:tcPr>
          <w:p w:rsidR="002937E9" w:rsidRPr="00A9307C" w:rsidRDefault="002937E9" w:rsidP="004C6704">
            <w:r w:rsidRPr="00A9307C">
              <w:t>9</w:t>
            </w:r>
          </w:p>
        </w:tc>
        <w:tc>
          <w:tcPr>
            <w:tcW w:w="727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42" w:type="dxa"/>
            <w:vAlign w:val="center"/>
          </w:tcPr>
          <w:p w:rsidR="002937E9" w:rsidRPr="00A9307C" w:rsidRDefault="002937E9" w:rsidP="004C6704"/>
        </w:tc>
        <w:tc>
          <w:tcPr>
            <w:tcW w:w="1121" w:type="dxa"/>
          </w:tcPr>
          <w:p w:rsidR="002937E9" w:rsidRPr="00A9307C" w:rsidRDefault="002937E9" w:rsidP="004C6704">
            <w:r w:rsidRPr="00A9307C">
              <w:t xml:space="preserve">5 </w:t>
            </w:r>
          </w:p>
        </w:tc>
        <w:tc>
          <w:tcPr>
            <w:tcW w:w="1037" w:type="dxa"/>
          </w:tcPr>
          <w:p w:rsidR="002937E9" w:rsidRPr="00A9307C" w:rsidRDefault="002937E9" w:rsidP="004C6704">
            <w:r w:rsidRPr="00A9307C">
              <w:t>4</w:t>
            </w:r>
          </w:p>
        </w:tc>
        <w:tc>
          <w:tcPr>
            <w:tcW w:w="935" w:type="dxa"/>
          </w:tcPr>
          <w:p w:rsidR="002937E9" w:rsidRPr="00A9307C" w:rsidRDefault="002937E9" w:rsidP="004C6704">
            <w:r w:rsidRPr="00A9307C">
              <w:rPr>
                <w:b/>
                <w:bCs/>
              </w:rPr>
              <w:t>9</w:t>
            </w:r>
          </w:p>
        </w:tc>
      </w:tr>
      <w:tr w:rsidR="002937E9" w:rsidRPr="00A73C92" w:rsidTr="007D259B">
        <w:tc>
          <w:tcPr>
            <w:tcW w:w="531" w:type="dxa"/>
          </w:tcPr>
          <w:p w:rsidR="002937E9" w:rsidRDefault="002937E9" w:rsidP="003521B4">
            <w:pPr>
              <w:jc w:val="center"/>
              <w:rPr>
                <w:rFonts w:ascii="Arial" w:hAnsi="Arial" w:cs="Arial"/>
                <w:lang/>
              </w:rPr>
            </w:pPr>
          </w:p>
          <w:p w:rsidR="002937E9" w:rsidRPr="00F11780" w:rsidRDefault="002937E9" w:rsidP="003521B4">
            <w:pPr>
              <w:jc w:val="center"/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  <w:lang/>
              </w:rPr>
              <w:t>5.</w:t>
            </w:r>
          </w:p>
        </w:tc>
        <w:tc>
          <w:tcPr>
            <w:tcW w:w="2976" w:type="dxa"/>
          </w:tcPr>
          <w:p w:rsidR="002937E9" w:rsidRPr="00F11780" w:rsidRDefault="002937E9" w:rsidP="004C670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Мерење</w:t>
            </w:r>
            <w:proofErr w:type="spellEnd"/>
            <w:r w:rsidRPr="00F1178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мере</w:t>
            </w:r>
            <w:proofErr w:type="spellEnd"/>
            <w:r w:rsidRPr="00F1178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937E9" w:rsidRPr="002937E9" w:rsidRDefault="002937E9" w:rsidP="004C6704">
            <w:pPr>
              <w:widowControl w:val="0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  <w:tc>
          <w:tcPr>
            <w:tcW w:w="725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26" w:type="dxa"/>
            <w:vAlign w:val="center"/>
          </w:tcPr>
          <w:p w:rsidR="002937E9" w:rsidRPr="00A9307C" w:rsidRDefault="002937E9" w:rsidP="004C6704"/>
        </w:tc>
        <w:tc>
          <w:tcPr>
            <w:tcW w:w="730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33" w:type="dxa"/>
            <w:vAlign w:val="center"/>
          </w:tcPr>
          <w:p w:rsidR="002937E9" w:rsidRPr="00A9307C" w:rsidRDefault="002937E9" w:rsidP="004C6704"/>
        </w:tc>
        <w:tc>
          <w:tcPr>
            <w:tcW w:w="722" w:type="dxa"/>
            <w:vAlign w:val="center"/>
          </w:tcPr>
          <w:p w:rsidR="002937E9" w:rsidRPr="00A9307C" w:rsidRDefault="002937E9" w:rsidP="004C6704"/>
        </w:tc>
        <w:tc>
          <w:tcPr>
            <w:tcW w:w="726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39" w:type="dxa"/>
            <w:vAlign w:val="center"/>
          </w:tcPr>
          <w:p w:rsidR="002937E9" w:rsidRPr="00A9307C" w:rsidRDefault="002937E9" w:rsidP="004C6704"/>
        </w:tc>
        <w:tc>
          <w:tcPr>
            <w:tcW w:w="729" w:type="dxa"/>
            <w:vAlign w:val="center"/>
          </w:tcPr>
          <w:p w:rsidR="002937E9" w:rsidRPr="00A9307C" w:rsidRDefault="00A9307C" w:rsidP="004C6704">
            <w:pPr>
              <w:rPr>
                <w:lang/>
              </w:rPr>
            </w:pPr>
            <w:r w:rsidRPr="00A9307C">
              <w:rPr>
                <w:lang/>
              </w:rPr>
              <w:t>3</w:t>
            </w:r>
          </w:p>
        </w:tc>
        <w:tc>
          <w:tcPr>
            <w:tcW w:w="727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42" w:type="dxa"/>
            <w:vAlign w:val="center"/>
          </w:tcPr>
          <w:p w:rsidR="002937E9" w:rsidRPr="00A9307C" w:rsidRDefault="002937E9" w:rsidP="004C6704"/>
        </w:tc>
        <w:tc>
          <w:tcPr>
            <w:tcW w:w="1121" w:type="dxa"/>
          </w:tcPr>
          <w:p w:rsidR="002937E9" w:rsidRPr="00A9307C" w:rsidRDefault="00A9307C" w:rsidP="004C6704">
            <w:pPr>
              <w:rPr>
                <w:lang/>
              </w:rPr>
            </w:pPr>
            <w:r w:rsidRPr="00A9307C">
              <w:rPr>
                <w:lang/>
              </w:rPr>
              <w:t>2</w:t>
            </w:r>
          </w:p>
        </w:tc>
        <w:tc>
          <w:tcPr>
            <w:tcW w:w="1037" w:type="dxa"/>
          </w:tcPr>
          <w:p w:rsidR="002937E9" w:rsidRPr="00A9307C" w:rsidRDefault="002937E9" w:rsidP="004C6704">
            <w:r w:rsidRPr="00A9307C">
              <w:t>1</w:t>
            </w:r>
          </w:p>
        </w:tc>
        <w:tc>
          <w:tcPr>
            <w:tcW w:w="935" w:type="dxa"/>
          </w:tcPr>
          <w:p w:rsidR="002937E9" w:rsidRPr="00A9307C" w:rsidRDefault="00A9307C" w:rsidP="004C6704">
            <w:pPr>
              <w:rPr>
                <w:lang/>
              </w:rPr>
            </w:pPr>
            <w:r w:rsidRPr="00A9307C">
              <w:rPr>
                <w:b/>
                <w:bCs/>
                <w:lang/>
              </w:rPr>
              <w:t>3</w:t>
            </w:r>
          </w:p>
        </w:tc>
      </w:tr>
      <w:tr w:rsidR="002937E9" w:rsidRPr="00A73C92" w:rsidTr="007D259B">
        <w:tc>
          <w:tcPr>
            <w:tcW w:w="531" w:type="dxa"/>
          </w:tcPr>
          <w:p w:rsidR="00A9307C" w:rsidRDefault="00A9307C" w:rsidP="003521B4">
            <w:pPr>
              <w:jc w:val="center"/>
              <w:rPr>
                <w:rFonts w:ascii="Arial" w:hAnsi="Arial" w:cs="Arial"/>
                <w:lang/>
              </w:rPr>
            </w:pPr>
          </w:p>
          <w:p w:rsidR="002937E9" w:rsidRDefault="002937E9" w:rsidP="003521B4">
            <w:pPr>
              <w:jc w:val="center"/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  <w:lang/>
              </w:rPr>
              <w:t>6.</w:t>
            </w:r>
          </w:p>
        </w:tc>
        <w:tc>
          <w:tcPr>
            <w:tcW w:w="2976" w:type="dxa"/>
          </w:tcPr>
          <w:p w:rsidR="002937E9" w:rsidRPr="002937E9" w:rsidRDefault="002937E9" w:rsidP="002937E9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П</w:t>
            </w:r>
            <w:r>
              <w:rPr>
                <w:rFonts w:ascii="Arial" w:hAnsi="Arial" w:cs="Arial"/>
                <w:bCs/>
                <w:sz w:val="24"/>
                <w:szCs w:val="24"/>
                <w:lang/>
              </w:rPr>
              <w:t>риродни бројеви до 100, сабирање и одузимање до</w:t>
            </w:r>
            <w:r w:rsidRPr="002937E9">
              <w:rPr>
                <w:rFonts w:ascii="Arial" w:hAnsi="Arial" w:cs="Arial"/>
                <w:bCs/>
                <w:sz w:val="24"/>
                <w:szCs w:val="24"/>
              </w:rPr>
              <w:t xml:space="preserve"> 100</w:t>
            </w:r>
          </w:p>
        </w:tc>
        <w:tc>
          <w:tcPr>
            <w:tcW w:w="725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26" w:type="dxa"/>
            <w:vAlign w:val="center"/>
          </w:tcPr>
          <w:p w:rsidR="002937E9" w:rsidRPr="00A9307C" w:rsidRDefault="002937E9" w:rsidP="004C6704"/>
        </w:tc>
        <w:tc>
          <w:tcPr>
            <w:tcW w:w="730" w:type="dxa"/>
            <w:gridSpan w:val="2"/>
            <w:vAlign w:val="center"/>
          </w:tcPr>
          <w:p w:rsidR="002937E9" w:rsidRPr="00A9307C" w:rsidRDefault="002937E9" w:rsidP="004C6704"/>
        </w:tc>
        <w:tc>
          <w:tcPr>
            <w:tcW w:w="733" w:type="dxa"/>
            <w:vAlign w:val="center"/>
          </w:tcPr>
          <w:p w:rsidR="002937E9" w:rsidRPr="00A9307C" w:rsidRDefault="002937E9" w:rsidP="004C6704"/>
        </w:tc>
        <w:tc>
          <w:tcPr>
            <w:tcW w:w="722" w:type="dxa"/>
            <w:vAlign w:val="center"/>
          </w:tcPr>
          <w:p w:rsidR="002937E9" w:rsidRPr="00A9307C" w:rsidRDefault="002937E9" w:rsidP="004C6704"/>
        </w:tc>
        <w:tc>
          <w:tcPr>
            <w:tcW w:w="726" w:type="dxa"/>
            <w:gridSpan w:val="2"/>
            <w:vAlign w:val="center"/>
          </w:tcPr>
          <w:p w:rsidR="002937E9" w:rsidRPr="00A9307C" w:rsidRDefault="002937E9" w:rsidP="004C6704">
            <w:r w:rsidRPr="00A9307C">
              <w:t xml:space="preserve"> </w:t>
            </w:r>
          </w:p>
        </w:tc>
        <w:tc>
          <w:tcPr>
            <w:tcW w:w="739" w:type="dxa"/>
            <w:vAlign w:val="center"/>
          </w:tcPr>
          <w:p w:rsidR="002937E9" w:rsidRPr="00A9307C" w:rsidRDefault="002937E9" w:rsidP="004C6704"/>
        </w:tc>
        <w:tc>
          <w:tcPr>
            <w:tcW w:w="729" w:type="dxa"/>
            <w:vAlign w:val="center"/>
          </w:tcPr>
          <w:p w:rsidR="002937E9" w:rsidRPr="00A9307C" w:rsidRDefault="00002E32" w:rsidP="004C6704">
            <w:pPr>
              <w:rPr>
                <w:lang/>
              </w:rPr>
            </w:pPr>
            <w:r w:rsidRPr="00A9307C">
              <w:rPr>
                <w:lang/>
              </w:rPr>
              <w:t>1</w:t>
            </w:r>
          </w:p>
        </w:tc>
        <w:tc>
          <w:tcPr>
            <w:tcW w:w="727" w:type="dxa"/>
            <w:gridSpan w:val="2"/>
            <w:vAlign w:val="center"/>
          </w:tcPr>
          <w:p w:rsidR="002937E9" w:rsidRPr="00A9307C" w:rsidRDefault="002937E9" w:rsidP="004C6704">
            <w:r w:rsidRPr="00A9307C">
              <w:t>20</w:t>
            </w:r>
          </w:p>
        </w:tc>
        <w:tc>
          <w:tcPr>
            <w:tcW w:w="742" w:type="dxa"/>
            <w:vAlign w:val="center"/>
          </w:tcPr>
          <w:p w:rsidR="002937E9" w:rsidRPr="00A9307C" w:rsidRDefault="00A9307C" w:rsidP="004C6704">
            <w:pPr>
              <w:rPr>
                <w:lang/>
              </w:rPr>
            </w:pPr>
            <w:r w:rsidRPr="00A9307C">
              <w:t>1</w:t>
            </w:r>
            <w:r w:rsidRPr="00A9307C">
              <w:rPr>
                <w:lang/>
              </w:rPr>
              <w:t>2</w:t>
            </w:r>
          </w:p>
        </w:tc>
        <w:tc>
          <w:tcPr>
            <w:tcW w:w="1121" w:type="dxa"/>
          </w:tcPr>
          <w:p w:rsidR="002937E9" w:rsidRPr="00A9307C" w:rsidRDefault="002937E9" w:rsidP="004C6704">
            <w:pPr>
              <w:rPr>
                <w:lang/>
              </w:rPr>
            </w:pPr>
            <w:r w:rsidRPr="00A9307C">
              <w:t>1</w:t>
            </w:r>
            <w:r w:rsidR="00A9307C" w:rsidRPr="00A9307C">
              <w:rPr>
                <w:lang/>
              </w:rPr>
              <w:t>5</w:t>
            </w:r>
          </w:p>
        </w:tc>
        <w:tc>
          <w:tcPr>
            <w:tcW w:w="1037" w:type="dxa"/>
          </w:tcPr>
          <w:p w:rsidR="002937E9" w:rsidRPr="00A9307C" w:rsidRDefault="00A9307C" w:rsidP="004C6704">
            <w:pPr>
              <w:rPr>
                <w:lang/>
              </w:rPr>
            </w:pPr>
            <w:r w:rsidRPr="00A9307C">
              <w:t>1</w:t>
            </w:r>
            <w:r w:rsidRPr="00A9307C">
              <w:rPr>
                <w:lang/>
              </w:rPr>
              <w:t>8</w:t>
            </w:r>
          </w:p>
        </w:tc>
        <w:tc>
          <w:tcPr>
            <w:tcW w:w="935" w:type="dxa"/>
          </w:tcPr>
          <w:p w:rsidR="002937E9" w:rsidRPr="00A9307C" w:rsidRDefault="002937E9" w:rsidP="004C6704">
            <w:pPr>
              <w:rPr>
                <w:lang/>
              </w:rPr>
            </w:pPr>
            <w:r w:rsidRPr="00A9307C">
              <w:rPr>
                <w:b/>
                <w:bCs/>
              </w:rPr>
              <w:t>3</w:t>
            </w:r>
            <w:r w:rsidR="00A9307C" w:rsidRPr="00A9307C">
              <w:rPr>
                <w:b/>
                <w:bCs/>
                <w:lang/>
              </w:rPr>
              <w:t>3</w:t>
            </w:r>
          </w:p>
        </w:tc>
      </w:tr>
      <w:tr w:rsidR="00F85413" w:rsidRPr="00A73C92" w:rsidTr="00FA67BF">
        <w:tc>
          <w:tcPr>
            <w:tcW w:w="3507" w:type="dxa"/>
            <w:gridSpan w:val="2"/>
          </w:tcPr>
          <w:p w:rsidR="00F85413" w:rsidRPr="00A73C92" w:rsidRDefault="00F85413" w:rsidP="003521B4">
            <w:pPr>
              <w:rPr>
                <w:rFonts w:ascii="Arial" w:hAnsi="Arial" w:cs="Arial"/>
              </w:rPr>
            </w:pPr>
          </w:p>
          <w:p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УКУПНО</w:t>
            </w:r>
          </w:p>
          <w:p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vAlign w:val="center"/>
          </w:tcPr>
          <w:p w:rsidR="00F85413" w:rsidRPr="00A9307C" w:rsidRDefault="00F85413" w:rsidP="004C6704">
            <w:r w:rsidRPr="00A9307C">
              <w:rPr>
                <w:b/>
                <w:bCs/>
              </w:rPr>
              <w:t>21</w:t>
            </w:r>
          </w:p>
        </w:tc>
        <w:tc>
          <w:tcPr>
            <w:tcW w:w="726" w:type="dxa"/>
            <w:vAlign w:val="center"/>
          </w:tcPr>
          <w:p w:rsidR="00F85413" w:rsidRPr="00A9307C" w:rsidRDefault="00F85413" w:rsidP="004C6704">
            <w:r w:rsidRPr="00A9307C">
              <w:rPr>
                <w:b/>
                <w:bCs/>
              </w:rPr>
              <w:t>23</w:t>
            </w:r>
          </w:p>
        </w:tc>
        <w:tc>
          <w:tcPr>
            <w:tcW w:w="730" w:type="dxa"/>
            <w:gridSpan w:val="2"/>
            <w:vAlign w:val="center"/>
          </w:tcPr>
          <w:p w:rsidR="00F85413" w:rsidRPr="00A9307C" w:rsidRDefault="00F85413" w:rsidP="004C6704">
            <w:r w:rsidRPr="00A9307C">
              <w:rPr>
                <w:b/>
                <w:bCs/>
              </w:rPr>
              <w:t>20</w:t>
            </w:r>
          </w:p>
        </w:tc>
        <w:tc>
          <w:tcPr>
            <w:tcW w:w="733" w:type="dxa"/>
            <w:vAlign w:val="center"/>
          </w:tcPr>
          <w:p w:rsidR="00F85413" w:rsidRPr="00A9307C" w:rsidRDefault="00F85413" w:rsidP="004C6704">
            <w:r w:rsidRPr="00A9307C">
              <w:rPr>
                <w:b/>
                <w:bCs/>
              </w:rPr>
              <w:t>20</w:t>
            </w:r>
          </w:p>
        </w:tc>
        <w:tc>
          <w:tcPr>
            <w:tcW w:w="722" w:type="dxa"/>
            <w:vAlign w:val="center"/>
          </w:tcPr>
          <w:p w:rsidR="00F85413" w:rsidRPr="00A9307C" w:rsidRDefault="00F85413" w:rsidP="004C6704">
            <w:r w:rsidRPr="00A9307C">
              <w:rPr>
                <w:b/>
                <w:bCs/>
              </w:rPr>
              <w:t>17</w:t>
            </w:r>
            <w:r w:rsidRPr="00A9307C">
              <w:t xml:space="preserve"> </w:t>
            </w:r>
          </w:p>
        </w:tc>
        <w:tc>
          <w:tcPr>
            <w:tcW w:w="726" w:type="dxa"/>
            <w:gridSpan w:val="2"/>
            <w:vAlign w:val="center"/>
          </w:tcPr>
          <w:p w:rsidR="00F85413" w:rsidRPr="00A9307C" w:rsidRDefault="00F85413" w:rsidP="004C6704">
            <w:r w:rsidRPr="00A9307C">
              <w:rPr>
                <w:b/>
                <w:bCs/>
              </w:rPr>
              <w:t>9</w:t>
            </w:r>
          </w:p>
        </w:tc>
        <w:tc>
          <w:tcPr>
            <w:tcW w:w="739" w:type="dxa"/>
            <w:vAlign w:val="center"/>
          </w:tcPr>
          <w:p w:rsidR="00F85413" w:rsidRPr="00A9307C" w:rsidRDefault="00F85413" w:rsidP="004C6704">
            <w:r w:rsidRPr="00A9307C">
              <w:rPr>
                <w:b/>
                <w:bCs/>
              </w:rPr>
              <w:t>22</w:t>
            </w:r>
          </w:p>
        </w:tc>
        <w:tc>
          <w:tcPr>
            <w:tcW w:w="729" w:type="dxa"/>
            <w:vAlign w:val="center"/>
          </w:tcPr>
          <w:p w:rsidR="00F85413" w:rsidRPr="00A9307C" w:rsidRDefault="00F85413" w:rsidP="004C6704">
            <w:r w:rsidRPr="00A9307C">
              <w:rPr>
                <w:b/>
                <w:bCs/>
              </w:rPr>
              <w:t>16</w:t>
            </w:r>
          </w:p>
        </w:tc>
        <w:tc>
          <w:tcPr>
            <w:tcW w:w="727" w:type="dxa"/>
            <w:gridSpan w:val="2"/>
            <w:vAlign w:val="center"/>
          </w:tcPr>
          <w:p w:rsidR="00F85413" w:rsidRPr="00A9307C" w:rsidRDefault="00F85413" w:rsidP="004C6704">
            <w:r w:rsidRPr="00A9307C">
              <w:rPr>
                <w:b/>
                <w:bCs/>
              </w:rPr>
              <w:t>20</w:t>
            </w:r>
          </w:p>
        </w:tc>
        <w:tc>
          <w:tcPr>
            <w:tcW w:w="742" w:type="dxa"/>
            <w:vAlign w:val="center"/>
          </w:tcPr>
          <w:p w:rsidR="00F85413" w:rsidRPr="00A9307C" w:rsidRDefault="00F85413" w:rsidP="004C6704">
            <w:r w:rsidRPr="00A9307C">
              <w:rPr>
                <w:b/>
                <w:bCs/>
              </w:rPr>
              <w:t>12</w:t>
            </w:r>
          </w:p>
        </w:tc>
        <w:tc>
          <w:tcPr>
            <w:tcW w:w="1121" w:type="dxa"/>
          </w:tcPr>
          <w:p w:rsidR="00F85413" w:rsidRPr="00A9307C" w:rsidRDefault="00F85413" w:rsidP="004C6704">
            <w:r w:rsidRPr="00A9307C">
              <w:rPr>
                <w:b/>
                <w:bCs/>
              </w:rPr>
              <w:t> </w:t>
            </w:r>
            <w:r w:rsidRPr="00A9307C">
              <w:t xml:space="preserve"> </w:t>
            </w:r>
          </w:p>
          <w:p w:rsidR="00F85413" w:rsidRPr="00A9307C" w:rsidRDefault="001C56BE" w:rsidP="004C6704">
            <w:pPr>
              <w:rPr>
                <w:b/>
                <w:lang/>
              </w:rPr>
            </w:pPr>
            <w:r w:rsidRPr="00A9307C">
              <w:rPr>
                <w:b/>
              </w:rPr>
              <w:t>9</w:t>
            </w:r>
            <w:r w:rsidR="00A9307C" w:rsidRPr="00A9307C">
              <w:rPr>
                <w:b/>
                <w:lang/>
              </w:rPr>
              <w:t>3</w:t>
            </w:r>
          </w:p>
        </w:tc>
        <w:tc>
          <w:tcPr>
            <w:tcW w:w="1037" w:type="dxa"/>
          </w:tcPr>
          <w:p w:rsidR="00F85413" w:rsidRPr="00A9307C" w:rsidRDefault="00F85413" w:rsidP="004C6704">
            <w:r w:rsidRPr="00A9307C">
              <w:rPr>
                <w:b/>
                <w:bCs/>
              </w:rPr>
              <w:t> </w:t>
            </w:r>
            <w:r w:rsidRPr="00A9307C">
              <w:t xml:space="preserve"> </w:t>
            </w:r>
          </w:p>
          <w:p w:rsidR="00F85413" w:rsidRPr="00A9307C" w:rsidRDefault="001C56BE" w:rsidP="004C6704">
            <w:pPr>
              <w:rPr>
                <w:b/>
                <w:lang/>
              </w:rPr>
            </w:pPr>
            <w:r w:rsidRPr="00A9307C">
              <w:rPr>
                <w:b/>
              </w:rPr>
              <w:t>8</w:t>
            </w:r>
            <w:r w:rsidR="00A9307C" w:rsidRPr="00A9307C">
              <w:rPr>
                <w:b/>
                <w:lang/>
              </w:rPr>
              <w:t>7</w:t>
            </w:r>
          </w:p>
        </w:tc>
        <w:tc>
          <w:tcPr>
            <w:tcW w:w="935" w:type="dxa"/>
          </w:tcPr>
          <w:p w:rsidR="00F85413" w:rsidRPr="00A9307C" w:rsidRDefault="00F85413" w:rsidP="004C6704">
            <w:r w:rsidRPr="00A9307C">
              <w:rPr>
                <w:b/>
                <w:bCs/>
              </w:rPr>
              <w:t> </w:t>
            </w:r>
            <w:r w:rsidRPr="00A9307C">
              <w:t xml:space="preserve"> </w:t>
            </w:r>
          </w:p>
          <w:p w:rsidR="00F85413" w:rsidRPr="00A9307C" w:rsidRDefault="00F85413" w:rsidP="004C6704">
            <w:r w:rsidRPr="00A9307C">
              <w:rPr>
                <w:b/>
                <w:bCs/>
              </w:rPr>
              <w:t>180</w:t>
            </w:r>
            <w:r w:rsidRPr="00A9307C">
              <w:t xml:space="preserve"> </w:t>
            </w:r>
          </w:p>
        </w:tc>
      </w:tr>
    </w:tbl>
    <w:p w:rsidR="001C56BE" w:rsidRPr="008E5BAE" w:rsidRDefault="001C56BE">
      <w:pPr>
        <w:rPr>
          <w:lang/>
        </w:rPr>
      </w:pPr>
    </w:p>
    <w:tbl>
      <w:tblPr>
        <w:tblStyle w:val="TableGrid"/>
        <w:tblW w:w="0" w:type="auto"/>
        <w:tblLook w:val="04A0"/>
      </w:tblPr>
      <w:tblGrid>
        <w:gridCol w:w="777"/>
        <w:gridCol w:w="2166"/>
        <w:gridCol w:w="2410"/>
        <w:gridCol w:w="1750"/>
        <w:gridCol w:w="6073"/>
      </w:tblGrid>
      <w:tr w:rsidR="007F3921" w:rsidTr="00A73C92">
        <w:tc>
          <w:tcPr>
            <w:tcW w:w="777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150A69" w:rsidRPr="00AD1209" w:rsidRDefault="00150A69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Р.БР.</w:t>
            </w:r>
          </w:p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 xml:space="preserve">ОБЛАСТ / ТЕМА </w:t>
            </w:r>
          </w:p>
          <w:p w:rsidR="00150A69" w:rsidRPr="00AD1209" w:rsidRDefault="00150A69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МЕЂУПРЕДМЕТНЕ КОМПЕТЕНЦИЈЕ</w:t>
            </w:r>
          </w:p>
        </w:tc>
        <w:tc>
          <w:tcPr>
            <w:tcW w:w="1750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СТАНДАРДИ ПОСТИГНУЋА УЧЕНИКА</w:t>
            </w:r>
          </w:p>
        </w:tc>
        <w:tc>
          <w:tcPr>
            <w:tcW w:w="6073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ИСХОДИ</w:t>
            </w:r>
          </w:p>
        </w:tc>
      </w:tr>
      <w:tr w:rsidR="00A9307C" w:rsidTr="00A73C92">
        <w:tc>
          <w:tcPr>
            <w:tcW w:w="777" w:type="dxa"/>
          </w:tcPr>
          <w:p w:rsidR="00A9307C" w:rsidRPr="00AD1209" w:rsidRDefault="00A9307C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1.</w:t>
            </w:r>
          </w:p>
          <w:p w:rsidR="00A9307C" w:rsidRPr="00AD1209" w:rsidRDefault="00A9307C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A9307C" w:rsidRPr="00F11780" w:rsidRDefault="00A9307C" w:rsidP="004C6704">
            <w:pPr>
              <w:widowControl w:val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11780">
              <w:rPr>
                <w:rFonts w:ascii="Arial" w:hAnsi="Arial" w:cs="Arial"/>
                <w:sz w:val="24"/>
                <w:szCs w:val="24"/>
                <w:lang w:val="ru-RU"/>
              </w:rPr>
              <w:t>Положај, величина и облик предмета</w:t>
            </w:r>
          </w:p>
        </w:tc>
        <w:tc>
          <w:tcPr>
            <w:tcW w:w="2410" w:type="dxa"/>
          </w:tcPr>
          <w:p w:rsidR="00A9307C" w:rsidRDefault="00A9307C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9307C" w:rsidRPr="00AD1209" w:rsidRDefault="00A9307C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:rsidR="008E5BAE" w:rsidRDefault="008E5BAE" w:rsidP="008E5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/>
              </w:rPr>
              <w:t>МА</w:t>
            </w:r>
            <w:r>
              <w:rPr>
                <w:rFonts w:ascii="Arial" w:hAnsi="Arial" w:cs="Arial"/>
              </w:rPr>
              <w:t>.1.</w:t>
            </w:r>
            <w:r>
              <w:rPr>
                <w:rFonts w:ascii="Arial" w:hAnsi="Arial" w:cs="Arial"/>
                <w:lang/>
              </w:rPr>
              <w:t>2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</w:p>
          <w:p w:rsidR="00A9307C" w:rsidRDefault="00A9307C" w:rsidP="00D41ABF">
            <w:pPr>
              <w:rPr>
                <w:rFonts w:ascii="Arial" w:hAnsi="Arial" w:cs="Arial"/>
              </w:rPr>
            </w:pPr>
          </w:p>
          <w:p w:rsidR="00A9307C" w:rsidRDefault="00A9307C" w:rsidP="007F3921">
            <w:pPr>
              <w:jc w:val="center"/>
              <w:rPr>
                <w:rFonts w:ascii="Arial" w:hAnsi="Arial" w:cs="Arial"/>
              </w:rPr>
            </w:pPr>
          </w:p>
          <w:p w:rsidR="00A9307C" w:rsidRPr="00D41ABF" w:rsidRDefault="00A9307C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ru-RU"/>
              </w:rPr>
            </w:pPr>
            <w:r w:rsidRPr="008E5BAE">
              <w:rPr>
                <w:rFonts w:ascii="Arial" w:hAnsi="Arial" w:cs="Arial"/>
                <w:lang w:val="ru-RU"/>
              </w:rPr>
              <w:t>Одређује међусобни положај предмета и бића и њихов положај у односу на тло.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ru-RU"/>
              </w:rPr>
              <w:t>Разликује релације: у, на и ван. Разликује унутрашњост и спољашњост.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ru-RU"/>
              </w:rPr>
            </w:pPr>
            <w:r w:rsidRPr="008E5BAE">
              <w:rPr>
                <w:rFonts w:ascii="Arial" w:hAnsi="Arial" w:cs="Arial"/>
                <w:lang w:val="sr-Cyrl-CS"/>
              </w:rPr>
              <w:t>Упоређује предмете и бића по величини.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Упоређује предмете и бића по дужини.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Упоређује предмете и бића по висини.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Упоређује предмете и бића по ширини.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 xml:space="preserve">Уочава и именује геометријска тела: лопту, квадар, коцку, ваљак, купу и прамиду.  </w:t>
            </w:r>
          </w:p>
          <w:p w:rsidR="00A9307C" w:rsidRPr="00AD1209" w:rsidRDefault="008E5BAE" w:rsidP="008E5BAE">
            <w:pPr>
              <w:rPr>
                <w:rFonts w:ascii="Arial" w:hAnsi="Arial" w:cs="Arial"/>
              </w:rPr>
            </w:pPr>
            <w:r w:rsidRPr="008E5BAE">
              <w:rPr>
                <w:rFonts w:ascii="Arial" w:hAnsi="Arial" w:cs="Arial"/>
                <w:lang w:val="sr-Cyrl-CS"/>
              </w:rPr>
              <w:t>Уочава и именује геометријске фигуре: правоугаоник, квадрат, круг и троугао.</w:t>
            </w:r>
          </w:p>
        </w:tc>
      </w:tr>
      <w:tr w:rsidR="00A9307C" w:rsidTr="00A73C92">
        <w:tc>
          <w:tcPr>
            <w:tcW w:w="777" w:type="dxa"/>
          </w:tcPr>
          <w:p w:rsidR="00A9307C" w:rsidRPr="00AD1209" w:rsidRDefault="00A9307C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2.</w:t>
            </w:r>
          </w:p>
          <w:p w:rsidR="00A9307C" w:rsidRPr="00AD1209" w:rsidRDefault="00A9307C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A9307C" w:rsidRDefault="00A9307C" w:rsidP="008E5BAE">
            <w:pPr>
              <w:widowControl w:val="0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Природни б</w:t>
            </w: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ројеви</w:t>
            </w:r>
            <w:proofErr w:type="spellEnd"/>
            <w:r w:rsidRPr="00F117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</w:p>
          <w:p w:rsidR="00A9307C" w:rsidRPr="002937E9" w:rsidRDefault="00A9307C" w:rsidP="008E5BAE">
            <w:pPr>
              <w:widowControl w:val="0"/>
              <w:rPr>
                <w:rFonts w:ascii="Arial" w:hAnsi="Arial" w:cs="Arial"/>
                <w:sz w:val="24"/>
                <w:szCs w:val="24"/>
                <w:lang/>
              </w:rPr>
            </w:pPr>
            <w:r w:rsidRPr="00F11780">
              <w:rPr>
                <w:rFonts w:ascii="Arial" w:hAnsi="Arial" w:cs="Arial"/>
                <w:sz w:val="24"/>
                <w:szCs w:val="24"/>
              </w:rPr>
              <w:t>10</w:t>
            </w:r>
            <w:r>
              <w:rPr>
                <w:rFonts w:ascii="Arial" w:hAnsi="Arial" w:cs="Arial"/>
                <w:sz w:val="24"/>
                <w:szCs w:val="24"/>
                <w:lang/>
              </w:rPr>
              <w:t>, нула и сабирање и одузимање до 10</w:t>
            </w:r>
          </w:p>
          <w:p w:rsidR="00A9307C" w:rsidRPr="00F11780" w:rsidRDefault="00A9307C" w:rsidP="004C670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A9307C" w:rsidRDefault="00A9307C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9307C" w:rsidRPr="00AD1209" w:rsidRDefault="00A9307C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:rsidR="008E5BAE" w:rsidRDefault="008E5BAE" w:rsidP="008E5BAE">
            <w:pPr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/>
              </w:rPr>
              <w:t>МА</w:t>
            </w:r>
            <w:r>
              <w:rPr>
                <w:rFonts w:ascii="Arial" w:hAnsi="Arial" w:cs="Arial"/>
              </w:rPr>
              <w:t>.1.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</w:p>
          <w:p w:rsidR="008E5BAE" w:rsidRDefault="008E5BAE" w:rsidP="008E5BAE">
            <w:pPr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/>
              </w:rPr>
              <w:t>МА</w:t>
            </w:r>
            <w:r>
              <w:rPr>
                <w:rFonts w:ascii="Arial" w:hAnsi="Arial" w:cs="Arial"/>
              </w:rPr>
              <w:t>.1.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4</w:t>
            </w:r>
            <w:r>
              <w:rPr>
                <w:rFonts w:ascii="Arial" w:hAnsi="Arial" w:cs="Arial"/>
              </w:rPr>
              <w:t>.</w:t>
            </w:r>
          </w:p>
          <w:p w:rsidR="008E5BAE" w:rsidRPr="008E5BAE" w:rsidRDefault="008E5BAE" w:rsidP="008E5BAE">
            <w:pPr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/>
              </w:rPr>
              <w:t>МА</w:t>
            </w:r>
            <w:r>
              <w:rPr>
                <w:rFonts w:ascii="Arial" w:hAnsi="Arial" w:cs="Arial"/>
              </w:rPr>
              <w:t>.1.</w:t>
            </w:r>
            <w:r>
              <w:rPr>
                <w:rFonts w:ascii="Arial" w:hAnsi="Arial" w:cs="Arial"/>
                <w:lang/>
              </w:rPr>
              <w:t>4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</w:p>
          <w:p w:rsidR="008E5BAE" w:rsidRPr="008E5BAE" w:rsidRDefault="008E5BAE" w:rsidP="008E5BAE">
            <w:pPr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/>
              </w:rPr>
              <w:t>МА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2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</w:p>
          <w:p w:rsidR="008E5BAE" w:rsidRDefault="008E5BAE" w:rsidP="008E5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/>
              </w:rPr>
              <w:t>МА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2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3</w:t>
            </w:r>
            <w:r>
              <w:rPr>
                <w:rFonts w:ascii="Arial" w:hAnsi="Arial" w:cs="Arial"/>
              </w:rPr>
              <w:t>.</w:t>
            </w:r>
          </w:p>
          <w:p w:rsidR="008E5BAE" w:rsidRPr="008E5BAE" w:rsidRDefault="008E5BAE" w:rsidP="008E5BAE">
            <w:pPr>
              <w:rPr>
                <w:rFonts w:ascii="Arial" w:hAnsi="Arial" w:cs="Arial"/>
                <w:lang/>
              </w:rPr>
            </w:pPr>
          </w:p>
          <w:p w:rsidR="00A9307C" w:rsidRPr="00AD1209" w:rsidRDefault="00A9307C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Врши једноставна пребројавања.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Групише предмете и бића са заједничким својством. Користи математички термин-скуп.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Разуме математички термин-елемент скупа и користи га.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Придружује елементе једног скупа елементима другог скупа.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Препознаје скупове са једнаким бројем елемената.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Препознаје скупове са различитим бројем елемената.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Пише и чита бројеве до 5.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Упоређује бројеве до 5.  Користи математичке знакове-мање и веће.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Чита и пише редне бројеве.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Сабира до 5. Користи појам сабирање.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Одузима до 5. Користи појам одузимање.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Решава текстуалне задатке са одузимањем до 5.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Чита и пише нулу.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Приказује бројеве до 5 на бројевној правој.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Броји унапред и уназад. Одређује претходник и следбеник броја.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lastRenderedPageBreak/>
              <w:t>Пише и чита бројеве до 10. Упоређује, сабира и одузима до 10.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Користи појам цифра.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Пише и чита бројеве прве десетице. Користи појам прва десетица.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Приказује бројеве до 10 на бројевној правој.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Разликује новчане апоене до 10 динара. Упоређује вредност новчаница до 10 динара.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Разликује парне и непарне бројеве.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Користи појмове сабирак и збир.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Користи својство замене места сабирака и својство здруживања сабирака.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Користи појмове умањеник, умањилац и разлика.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Уочава везу сабирања и одузимања.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Одређује за толико већи и за толико мањи број.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lang w:val="sr-Cyrl-CS"/>
              </w:rPr>
              <w:t>Раставља бројеве на сабирке.</w:t>
            </w:r>
          </w:p>
          <w:p w:rsidR="00A9307C" w:rsidRPr="00AD1209" w:rsidRDefault="008E5BAE" w:rsidP="008E5BAE">
            <w:pPr>
              <w:rPr>
                <w:rFonts w:ascii="Arial" w:hAnsi="Arial" w:cs="Arial"/>
              </w:rPr>
            </w:pPr>
            <w:r w:rsidRPr="008E5BAE">
              <w:rPr>
                <w:rFonts w:ascii="Arial" w:hAnsi="Arial" w:cs="Arial"/>
                <w:lang w:val="sr-Cyrl-CS"/>
              </w:rPr>
              <w:t>Одређује непознат сабирак, умањилац и умањеник.</w:t>
            </w:r>
          </w:p>
        </w:tc>
      </w:tr>
      <w:tr w:rsidR="00A9307C" w:rsidTr="00A73C92">
        <w:tc>
          <w:tcPr>
            <w:tcW w:w="777" w:type="dxa"/>
          </w:tcPr>
          <w:p w:rsidR="00A9307C" w:rsidRPr="00AD1209" w:rsidRDefault="00A9307C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lastRenderedPageBreak/>
              <w:t>3.</w:t>
            </w:r>
          </w:p>
          <w:p w:rsidR="00A9307C" w:rsidRPr="00AD1209" w:rsidRDefault="00A9307C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A9307C" w:rsidRDefault="00A9307C" w:rsidP="008E5BAE">
            <w:pPr>
              <w:widowControl w:val="0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Природни б</w:t>
            </w: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ројеви</w:t>
            </w:r>
            <w:proofErr w:type="spellEnd"/>
            <w:r w:rsidRPr="00F117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</w:p>
          <w:p w:rsidR="00A9307C" w:rsidRDefault="00A9307C" w:rsidP="008E5BAE">
            <w:pPr>
              <w:widowControl w:val="0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2</w:t>
            </w:r>
            <w:r w:rsidRPr="00F11780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и сабирање </w:t>
            </w:r>
          </w:p>
          <w:p w:rsidR="00A9307C" w:rsidRPr="002937E9" w:rsidRDefault="00A9307C" w:rsidP="008E5BAE">
            <w:pPr>
              <w:widowControl w:val="0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и одузимање до 20</w:t>
            </w:r>
          </w:p>
          <w:p w:rsidR="00A9307C" w:rsidRPr="00F11780" w:rsidRDefault="00A9307C" w:rsidP="004C670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A9307C" w:rsidRDefault="00A9307C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9307C" w:rsidRPr="00AD1209" w:rsidRDefault="00A9307C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:rsidR="008E5BAE" w:rsidRPr="008E5BAE" w:rsidRDefault="008E5BAE" w:rsidP="008E5BAE">
            <w:pPr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/>
              </w:rPr>
              <w:t>МА</w:t>
            </w:r>
            <w:r>
              <w:rPr>
                <w:rFonts w:ascii="Arial" w:hAnsi="Arial" w:cs="Arial"/>
              </w:rPr>
              <w:t>.1.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</w:p>
          <w:p w:rsidR="008E5BAE" w:rsidRPr="008E5BAE" w:rsidRDefault="008E5BAE" w:rsidP="008E5BAE">
            <w:pPr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/>
              </w:rPr>
              <w:t>МА</w:t>
            </w:r>
            <w:r>
              <w:rPr>
                <w:rFonts w:ascii="Arial" w:hAnsi="Arial" w:cs="Arial"/>
              </w:rPr>
              <w:t>.1.</w:t>
            </w:r>
            <w:r>
              <w:rPr>
                <w:rFonts w:ascii="Arial" w:hAnsi="Arial" w:cs="Arial"/>
                <w:lang/>
              </w:rPr>
              <w:t>4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</w:p>
          <w:p w:rsidR="008E5BAE" w:rsidRDefault="008E5BAE" w:rsidP="008E5BAE">
            <w:pPr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/>
              </w:rPr>
              <w:t>МА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2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</w:p>
          <w:p w:rsidR="008E5BAE" w:rsidRDefault="008E5BAE" w:rsidP="008E5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/>
              </w:rPr>
              <w:t>МА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2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3</w:t>
            </w:r>
            <w:r>
              <w:rPr>
                <w:rFonts w:ascii="Arial" w:hAnsi="Arial" w:cs="Arial"/>
              </w:rPr>
              <w:t>.</w:t>
            </w:r>
          </w:p>
          <w:p w:rsidR="008E5BAE" w:rsidRPr="008E5BAE" w:rsidRDefault="008E5BAE" w:rsidP="008E5BAE">
            <w:pPr>
              <w:rPr>
                <w:rFonts w:ascii="Arial" w:hAnsi="Arial" w:cs="Arial"/>
                <w:lang/>
              </w:rPr>
            </w:pPr>
          </w:p>
          <w:p w:rsidR="00A9307C" w:rsidRPr="00AD1209" w:rsidRDefault="00A9307C" w:rsidP="008E5BAE">
            <w:pPr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 xml:space="preserve">Чита, пише, уређује и упоређује бројеве до 20. </w:t>
            </w:r>
            <w:r w:rsidRPr="008E5BAE">
              <w:rPr>
                <w:rFonts w:ascii="Arial" w:hAnsi="Arial" w:cs="Arial"/>
                <w:lang w:val="sr-Cyrl-CS"/>
              </w:rPr>
              <w:t xml:space="preserve"> Одређује најмањи и највећи број међу датим  бројевима. Одређује десетице и јединице.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Сабира десетицу и јединице.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Сабира десетицу и јединице. Одузима једноцифрени број од двоцифреног броја до 20.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Сабира двоцифрени и једноцифрени број до 20.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Одузима једноцифрени број од двоцифреног до 20.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Сабира двоцифрени и једноцифрени број чији је збир број 20.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Сабира једноцифрене бројеве са прелазом преко десетице.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Одузима једноцифрени број од двоцифреног са прелазом преко десетице.</w:t>
            </w:r>
          </w:p>
          <w:p w:rsidR="00A9307C" w:rsidRPr="00AD1209" w:rsidRDefault="008E5BAE" w:rsidP="008E5BAE">
            <w:pPr>
              <w:rPr>
                <w:rFonts w:ascii="Arial" w:hAnsi="Arial" w:cs="Arial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Одузима једноцифрени број од двоцифреног са прелазом преко десетице. Одузима двоцифрене бројеве друге десетице.</w:t>
            </w:r>
          </w:p>
        </w:tc>
      </w:tr>
      <w:tr w:rsidR="00A9307C" w:rsidTr="00A73C92">
        <w:tc>
          <w:tcPr>
            <w:tcW w:w="777" w:type="dxa"/>
          </w:tcPr>
          <w:p w:rsidR="00A9307C" w:rsidRPr="00AD1209" w:rsidRDefault="00A9307C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4.</w:t>
            </w:r>
          </w:p>
          <w:p w:rsidR="00A9307C" w:rsidRPr="00AD1209" w:rsidRDefault="00A9307C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A9307C" w:rsidRPr="00F11780" w:rsidRDefault="00A9307C" w:rsidP="004C670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Линија</w:t>
            </w:r>
            <w:proofErr w:type="spellEnd"/>
            <w:r w:rsidRPr="00F1178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област</w:t>
            </w:r>
            <w:proofErr w:type="spellEnd"/>
          </w:p>
          <w:p w:rsidR="00A9307C" w:rsidRPr="00F11780" w:rsidRDefault="00A9307C" w:rsidP="004C670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A9307C" w:rsidRDefault="00A9307C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9307C" w:rsidRPr="00230F3F" w:rsidRDefault="00A9307C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сарадња</w:t>
            </w:r>
          </w:p>
        </w:tc>
        <w:tc>
          <w:tcPr>
            <w:tcW w:w="1750" w:type="dxa"/>
          </w:tcPr>
          <w:p w:rsidR="008E5BAE" w:rsidRDefault="008E5BAE" w:rsidP="008E5BAE">
            <w:pPr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  <w:r>
              <w:rPr>
                <w:rFonts w:ascii="Arial" w:hAnsi="Arial" w:cs="Arial"/>
                <w:lang/>
              </w:rPr>
              <w:t>МА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2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</w:p>
          <w:p w:rsidR="008E5BAE" w:rsidRPr="008E5BAE" w:rsidRDefault="008E5BAE" w:rsidP="008E5BAE">
            <w:pPr>
              <w:rPr>
                <w:rFonts w:ascii="Arial" w:hAnsi="Arial" w:cs="Arial"/>
                <w:lang/>
              </w:rPr>
            </w:pPr>
          </w:p>
          <w:p w:rsidR="00A9307C" w:rsidRPr="00AD1209" w:rsidRDefault="00A9307C" w:rsidP="00D41ABF">
            <w:pPr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lastRenderedPageBreak/>
              <w:t>Разликује и црта криву и праву линију.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 xml:space="preserve">Црта дуж помоћу лењира. Користи појмове тачка и дуж.  </w:t>
            </w:r>
            <w:r w:rsidRPr="008E5BAE">
              <w:rPr>
                <w:rFonts w:ascii="Arial" w:hAnsi="Arial" w:cs="Arial"/>
                <w:bCs/>
                <w:lang w:val="sr-Cyrl-CS"/>
              </w:rPr>
              <w:lastRenderedPageBreak/>
              <w:t>Пресликава тачке и фигуре у квадратној мрежи на основу задатог упутства.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Уочава и именује изломљену линију.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Разликује отворене и затворене линије и црта их.</w:t>
            </w:r>
          </w:p>
          <w:p w:rsidR="00A9307C" w:rsidRPr="00AD1209" w:rsidRDefault="008E5BAE" w:rsidP="008E5BAE">
            <w:pPr>
              <w:rPr>
                <w:rFonts w:ascii="Arial" w:hAnsi="Arial" w:cs="Arial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Разликује унутрашњост и спољашњост затворене линије.</w:t>
            </w:r>
          </w:p>
        </w:tc>
      </w:tr>
      <w:tr w:rsidR="008E5BAE" w:rsidTr="00A73C92">
        <w:tc>
          <w:tcPr>
            <w:tcW w:w="777" w:type="dxa"/>
          </w:tcPr>
          <w:p w:rsidR="008E5BAE" w:rsidRPr="008E5BAE" w:rsidRDefault="008E5BAE" w:rsidP="00D41ABF">
            <w:pPr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  <w:lang/>
              </w:rPr>
              <w:lastRenderedPageBreak/>
              <w:t>5.</w:t>
            </w:r>
          </w:p>
        </w:tc>
        <w:tc>
          <w:tcPr>
            <w:tcW w:w="2166" w:type="dxa"/>
          </w:tcPr>
          <w:p w:rsidR="008E5BAE" w:rsidRPr="00F11780" w:rsidRDefault="008E5BAE" w:rsidP="004C670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Мерење</w:t>
            </w:r>
            <w:proofErr w:type="spellEnd"/>
            <w:r w:rsidRPr="00F1178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11780">
              <w:rPr>
                <w:rFonts w:ascii="Arial" w:hAnsi="Arial" w:cs="Arial"/>
                <w:sz w:val="24"/>
                <w:szCs w:val="24"/>
              </w:rPr>
              <w:t>мере</w:t>
            </w:r>
            <w:proofErr w:type="spellEnd"/>
            <w:r w:rsidRPr="00F1178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E5BAE" w:rsidRPr="002937E9" w:rsidRDefault="008E5BAE" w:rsidP="004C6704">
            <w:pPr>
              <w:widowControl w:val="0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  <w:tc>
          <w:tcPr>
            <w:tcW w:w="2410" w:type="dxa"/>
          </w:tcPr>
          <w:p w:rsidR="008E5BAE" w:rsidRDefault="008E5BAE" w:rsidP="008E5BAE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8E5BAE" w:rsidRPr="004A345B" w:rsidRDefault="008E5BAE" w:rsidP="008E5BA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сарадња</w:t>
            </w:r>
            <w:proofErr w:type="spellEnd"/>
          </w:p>
        </w:tc>
        <w:tc>
          <w:tcPr>
            <w:tcW w:w="1750" w:type="dxa"/>
          </w:tcPr>
          <w:p w:rsidR="008E5BAE" w:rsidRDefault="008E5BAE" w:rsidP="008E5BAE">
            <w:pPr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/>
              </w:rPr>
              <w:t>МА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2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3</w:t>
            </w:r>
            <w:r>
              <w:rPr>
                <w:rFonts w:ascii="Arial" w:hAnsi="Arial" w:cs="Arial"/>
              </w:rPr>
              <w:t>.</w:t>
            </w:r>
          </w:p>
          <w:p w:rsidR="008E5BAE" w:rsidRDefault="008E5BAE" w:rsidP="008E5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/>
              </w:rPr>
              <w:t>МА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2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4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5</w:t>
            </w:r>
            <w:r>
              <w:rPr>
                <w:rFonts w:ascii="Arial" w:hAnsi="Arial" w:cs="Arial"/>
              </w:rPr>
              <w:t>.</w:t>
            </w:r>
          </w:p>
          <w:p w:rsidR="008E5BAE" w:rsidRPr="008E5BAE" w:rsidRDefault="008E5BAE" w:rsidP="008E5BAE">
            <w:pPr>
              <w:rPr>
                <w:rFonts w:ascii="Arial" w:hAnsi="Arial" w:cs="Arial"/>
                <w:lang/>
              </w:rPr>
            </w:pPr>
          </w:p>
          <w:p w:rsidR="008E5BAE" w:rsidRDefault="008E5BAE" w:rsidP="00D41ABF">
            <w:pPr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8E5BAE" w:rsidRPr="008E5BAE" w:rsidRDefault="008E5BAE" w:rsidP="00A73C92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Мери дужину задатом, нестандардном јединицом мере. Чита и користи податке са једноставнијег стубичног и сликовног дијаграма или табеле.</w:t>
            </w:r>
          </w:p>
        </w:tc>
      </w:tr>
      <w:tr w:rsidR="008E5BAE" w:rsidTr="00A73C92">
        <w:tc>
          <w:tcPr>
            <w:tcW w:w="777" w:type="dxa"/>
          </w:tcPr>
          <w:p w:rsidR="008E5BAE" w:rsidRPr="008E5BAE" w:rsidRDefault="008E5BAE" w:rsidP="00D41ABF">
            <w:pPr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  <w:lang/>
              </w:rPr>
              <w:t>6.</w:t>
            </w:r>
          </w:p>
        </w:tc>
        <w:tc>
          <w:tcPr>
            <w:tcW w:w="2166" w:type="dxa"/>
          </w:tcPr>
          <w:p w:rsidR="008E5BAE" w:rsidRPr="002937E9" w:rsidRDefault="008E5BAE" w:rsidP="004C670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П</w:t>
            </w:r>
            <w:r>
              <w:rPr>
                <w:rFonts w:ascii="Arial" w:hAnsi="Arial" w:cs="Arial"/>
                <w:bCs/>
                <w:sz w:val="24"/>
                <w:szCs w:val="24"/>
                <w:lang/>
              </w:rPr>
              <w:t>риродни бројеви до 100, сабирање и одузимање до</w:t>
            </w:r>
            <w:r w:rsidRPr="002937E9">
              <w:rPr>
                <w:rFonts w:ascii="Arial" w:hAnsi="Arial" w:cs="Arial"/>
                <w:bCs/>
                <w:sz w:val="24"/>
                <w:szCs w:val="24"/>
              </w:rPr>
              <w:t xml:space="preserve"> 100</w:t>
            </w:r>
          </w:p>
        </w:tc>
        <w:tc>
          <w:tcPr>
            <w:tcW w:w="2410" w:type="dxa"/>
          </w:tcPr>
          <w:p w:rsidR="008E5BAE" w:rsidRDefault="008E5BAE" w:rsidP="008E5BAE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8E5BAE" w:rsidRDefault="008E5BAE" w:rsidP="008E5BAE">
            <w:proofErr w:type="spellStart"/>
            <w:r>
              <w:rPr>
                <w:rFonts w:ascii="Arial" w:hAnsi="Arial" w:cs="Arial"/>
              </w:rPr>
              <w:t>сарадња</w:t>
            </w:r>
            <w:proofErr w:type="spellEnd"/>
          </w:p>
        </w:tc>
        <w:tc>
          <w:tcPr>
            <w:tcW w:w="1750" w:type="dxa"/>
          </w:tcPr>
          <w:p w:rsidR="008E5BAE" w:rsidRDefault="008E5BAE" w:rsidP="008E5BAE">
            <w:pPr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/>
              </w:rPr>
              <w:t>МА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</w:p>
          <w:p w:rsidR="008709CB" w:rsidRPr="008709CB" w:rsidRDefault="008709CB" w:rsidP="008E5BAE">
            <w:pPr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/>
              </w:rPr>
              <w:t>МА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4</w:t>
            </w:r>
            <w:r>
              <w:rPr>
                <w:rFonts w:ascii="Arial" w:hAnsi="Arial" w:cs="Arial"/>
              </w:rPr>
              <w:t>.</w:t>
            </w:r>
          </w:p>
          <w:p w:rsidR="008E5BAE" w:rsidRPr="008E5BAE" w:rsidRDefault="008E5BAE" w:rsidP="008E5BAE">
            <w:pPr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/>
              </w:rPr>
              <w:t>МА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4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</w:p>
          <w:p w:rsidR="008E5BAE" w:rsidRDefault="008E5BAE" w:rsidP="008E5BAE">
            <w:pPr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/>
              </w:rPr>
              <w:t>МА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2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</w:p>
          <w:p w:rsidR="008709CB" w:rsidRDefault="008709CB" w:rsidP="008709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/>
              </w:rPr>
              <w:t>МА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2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3</w:t>
            </w:r>
            <w:r>
              <w:rPr>
                <w:rFonts w:ascii="Arial" w:hAnsi="Arial" w:cs="Arial"/>
              </w:rPr>
              <w:t>.</w:t>
            </w:r>
          </w:p>
          <w:p w:rsidR="008709CB" w:rsidRPr="008709CB" w:rsidRDefault="008709CB" w:rsidP="008E5BAE">
            <w:pPr>
              <w:rPr>
                <w:rFonts w:ascii="Arial" w:hAnsi="Arial" w:cs="Arial"/>
                <w:lang/>
              </w:rPr>
            </w:pPr>
          </w:p>
          <w:p w:rsidR="008E5BAE" w:rsidRPr="008E5BAE" w:rsidRDefault="008E5BAE" w:rsidP="008E5BAE">
            <w:pPr>
              <w:rPr>
                <w:rFonts w:ascii="Arial" w:hAnsi="Arial" w:cs="Arial"/>
                <w:lang/>
              </w:rPr>
            </w:pPr>
          </w:p>
          <w:p w:rsidR="008E5BAE" w:rsidRDefault="008E5BAE" w:rsidP="00D41ABF">
            <w:pPr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Чита, пише и упоређује десетице прве стотине.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Сабира и одузима десетиоце.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Пише и чита бројеве од  21 до 100.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Приказује бројеве до 100 на бројевној правој.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Упоређује бројеве до 100. Одређује најмањи и највећи број међу датим бројевима.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Сабира и одузима бројеве датих облика. Решава текстуалне задатке са једном операцијом.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Сабира и одузима бројеве датих облика. Решава текстуалне задатке са једном операцијом.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lang w:val="ru-RU"/>
              </w:rPr>
              <w:t>Сабира бројеве датог облика.</w:t>
            </w:r>
            <w:r w:rsidRPr="008E5BAE">
              <w:rPr>
                <w:rFonts w:ascii="Arial" w:hAnsi="Arial" w:cs="Arial"/>
                <w:bCs/>
                <w:lang w:val="sr-Cyrl-CS"/>
              </w:rPr>
              <w:t>Решава текстуалне задатке са једном операцијом.</w:t>
            </w:r>
          </w:p>
          <w:p w:rsidR="008E5BAE" w:rsidRPr="008E5BAE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Сабира двоцифрени број и десетице. Одузима десетице од двоцифреног броја.</w:t>
            </w:r>
          </w:p>
          <w:p w:rsidR="008E5BAE" w:rsidRPr="00A73C92" w:rsidRDefault="008E5BAE" w:rsidP="008E5BAE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8E5BAE">
              <w:rPr>
                <w:rFonts w:ascii="Arial" w:hAnsi="Arial" w:cs="Arial"/>
                <w:bCs/>
                <w:lang w:val="sr-Cyrl-CS"/>
              </w:rPr>
              <w:t>Сабира и одузима двоцифрене бројеве без прелаза преко десетице.</w:t>
            </w:r>
          </w:p>
        </w:tc>
      </w:tr>
    </w:tbl>
    <w:p w:rsidR="00150A69" w:rsidRDefault="00150A69"/>
    <w:p w:rsidR="007F3921" w:rsidRPr="007F3921" w:rsidRDefault="007F3921"/>
    <w:sectPr w:rsidR="007F3921" w:rsidRPr="007F3921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227B12"/>
    <w:rsid w:val="00002E32"/>
    <w:rsid w:val="000D0E15"/>
    <w:rsid w:val="000D296B"/>
    <w:rsid w:val="00125537"/>
    <w:rsid w:val="00150A69"/>
    <w:rsid w:val="001C56BE"/>
    <w:rsid w:val="001D3314"/>
    <w:rsid w:val="00227B12"/>
    <w:rsid w:val="00230F3F"/>
    <w:rsid w:val="002937E9"/>
    <w:rsid w:val="003521B4"/>
    <w:rsid w:val="00394940"/>
    <w:rsid w:val="007F3921"/>
    <w:rsid w:val="008709CB"/>
    <w:rsid w:val="008E5BAE"/>
    <w:rsid w:val="00953588"/>
    <w:rsid w:val="00A240DD"/>
    <w:rsid w:val="00A47568"/>
    <w:rsid w:val="00A73C92"/>
    <w:rsid w:val="00A9307C"/>
    <w:rsid w:val="00AD1209"/>
    <w:rsid w:val="00BD6905"/>
    <w:rsid w:val="00BF1DD8"/>
    <w:rsid w:val="00D41ABF"/>
    <w:rsid w:val="00DD6EF0"/>
    <w:rsid w:val="00F11780"/>
    <w:rsid w:val="00F85413"/>
    <w:rsid w:val="00FA7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5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Milica Joksimovic</cp:lastModifiedBy>
  <cp:revision>3</cp:revision>
  <dcterms:created xsi:type="dcterms:W3CDTF">2019-05-12T13:57:00Z</dcterms:created>
  <dcterms:modified xsi:type="dcterms:W3CDTF">2019-05-12T15:02:00Z</dcterms:modified>
</cp:coreProperties>
</file>