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8A20E" w14:textId="304E80BD" w:rsidR="001F7447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626E0E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626E0E">
        <w:rPr>
          <w:b/>
          <w:u w:val="single"/>
        </w:rPr>
        <w:t>20</w:t>
      </w:r>
      <w:r w:rsidR="004A0C9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583DA42A" w14:textId="5AA273E6" w:rsidR="00FA7B95" w:rsidRDefault="00FA7B95">
      <w:r>
        <w:t xml:space="preserve">ПРЕДМЕТ:         </w:t>
      </w:r>
      <w:r w:rsidR="00917F9C">
        <w:rPr>
          <w:lang w:val="sr-Cyrl-RS"/>
        </w:rPr>
        <w:t xml:space="preserve">Ликовна култура </w:t>
      </w:r>
      <w:r>
        <w:t xml:space="preserve">                                                       </w:t>
      </w:r>
    </w:p>
    <w:p w14:paraId="4FCFB81F" w14:textId="653FDD18" w:rsidR="00FA7B95" w:rsidRPr="00917F9C" w:rsidRDefault="00FA7B95">
      <w:pPr>
        <w:rPr>
          <w:lang w:val="sr-Cyrl-RS"/>
        </w:rPr>
      </w:pPr>
      <w:r>
        <w:t>РАЗРЕД:</w:t>
      </w:r>
      <w:r w:rsidR="00917F9C">
        <w:rPr>
          <w:lang w:val="sr-Cyrl-RS"/>
        </w:rPr>
        <w:t xml:space="preserve"> </w:t>
      </w:r>
      <w:r w:rsidR="00917F9C">
        <w:t>I</w:t>
      </w:r>
      <w:bookmarkStart w:id="0" w:name="_GoBack"/>
      <w:bookmarkEnd w:id="0"/>
    </w:p>
    <w:p w14:paraId="6ED7676F" w14:textId="77777777" w:rsidR="00FA7B95" w:rsidRDefault="00FA7B95">
      <w:r>
        <w:t>НАСТАВНИК:</w:t>
      </w:r>
    </w:p>
    <w:tbl>
      <w:tblPr>
        <w:tblStyle w:val="TableGrid"/>
        <w:tblW w:w="13923" w:type="dxa"/>
        <w:tblLayout w:type="fixed"/>
        <w:tblLook w:val="04A0" w:firstRow="1" w:lastRow="0" w:firstColumn="1" w:lastColumn="0" w:noHBand="0" w:noVBand="1"/>
      </w:tblPr>
      <w:tblGrid>
        <w:gridCol w:w="510"/>
        <w:gridCol w:w="2183"/>
        <w:gridCol w:w="684"/>
        <w:gridCol w:w="8"/>
        <w:gridCol w:w="689"/>
        <w:gridCol w:w="689"/>
        <w:gridCol w:w="10"/>
        <w:gridCol w:w="705"/>
        <w:gridCol w:w="689"/>
        <w:gridCol w:w="6"/>
        <w:gridCol w:w="685"/>
        <w:gridCol w:w="706"/>
        <w:gridCol w:w="698"/>
        <w:gridCol w:w="6"/>
        <w:gridCol w:w="686"/>
        <w:gridCol w:w="710"/>
        <w:gridCol w:w="990"/>
        <w:gridCol w:w="905"/>
        <w:gridCol w:w="1329"/>
        <w:gridCol w:w="1035"/>
      </w:tblGrid>
      <w:tr w:rsidR="004A0C94" w14:paraId="0B618E48" w14:textId="77777777" w:rsidTr="004A0C94">
        <w:trPr>
          <w:trHeight w:val="368"/>
        </w:trPr>
        <w:tc>
          <w:tcPr>
            <w:tcW w:w="2693" w:type="dxa"/>
            <w:gridSpan w:val="2"/>
            <w:vMerge w:val="restart"/>
            <w:shd w:val="clear" w:color="auto" w:fill="8DB3E2" w:themeFill="text2" w:themeFillTint="66"/>
          </w:tcPr>
          <w:p w14:paraId="58A7F5EC" w14:textId="77777777" w:rsidR="004A0C94" w:rsidRDefault="004A0C94" w:rsidP="003521B4">
            <w:pPr>
              <w:jc w:val="center"/>
            </w:pPr>
          </w:p>
          <w:p w14:paraId="3E924E74" w14:textId="77777777" w:rsidR="004A0C94" w:rsidRDefault="004A0C94" w:rsidP="003521B4">
            <w:pPr>
              <w:jc w:val="center"/>
            </w:pPr>
            <w:r>
              <w:t>ОБЛАСТ / ТЕМА / МОДУЛ</w:t>
            </w:r>
          </w:p>
          <w:p w14:paraId="0DD88B50" w14:textId="77777777" w:rsidR="004A0C94" w:rsidRDefault="004A0C94" w:rsidP="003521B4">
            <w:pPr>
              <w:jc w:val="center"/>
            </w:pPr>
          </w:p>
        </w:tc>
        <w:tc>
          <w:tcPr>
            <w:tcW w:w="6971" w:type="dxa"/>
            <w:gridSpan w:val="14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4765475E" w14:textId="77777777" w:rsidR="004A0C94" w:rsidRDefault="004A0C9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  <w:shd w:val="clear" w:color="auto" w:fill="8DB3E2" w:themeFill="text2" w:themeFillTint="66"/>
          </w:tcPr>
          <w:p w14:paraId="136FA9AF" w14:textId="77777777" w:rsidR="004A0C94" w:rsidRDefault="004A0C94" w:rsidP="003521B4">
            <w:pPr>
              <w:jc w:val="center"/>
            </w:pPr>
          </w:p>
          <w:p w14:paraId="3DCD4B75" w14:textId="77777777" w:rsidR="004A0C94" w:rsidRDefault="004A0C9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  <w:shd w:val="clear" w:color="auto" w:fill="8DB3E2" w:themeFill="text2" w:themeFillTint="66"/>
          </w:tcPr>
          <w:p w14:paraId="07D499C7" w14:textId="77777777" w:rsidR="004A0C94" w:rsidRDefault="004A0C94" w:rsidP="003521B4">
            <w:pPr>
              <w:jc w:val="center"/>
            </w:pPr>
            <w:r>
              <w:t>УТВРЂ</w:t>
            </w:r>
          </w:p>
          <w:p w14:paraId="021C2BB5" w14:textId="77777777" w:rsidR="004A0C94" w:rsidRDefault="004A0C94" w:rsidP="003521B4">
            <w:pPr>
              <w:jc w:val="center"/>
            </w:pPr>
            <w:r>
              <w:t>ИВАЊЕ</w:t>
            </w:r>
          </w:p>
        </w:tc>
        <w:tc>
          <w:tcPr>
            <w:tcW w:w="1329" w:type="dxa"/>
            <w:vMerge w:val="restart"/>
            <w:shd w:val="clear" w:color="auto" w:fill="8DB3E2" w:themeFill="text2" w:themeFillTint="66"/>
          </w:tcPr>
          <w:p w14:paraId="1F32FD4C" w14:textId="56EF5E57" w:rsidR="004A0C94" w:rsidRDefault="004A0C94" w:rsidP="003521B4">
            <w:pPr>
              <w:jc w:val="center"/>
            </w:pPr>
            <w:r>
              <w:rPr>
                <w:lang w:val="sr-Cyrl-RS"/>
              </w:rPr>
              <w:t>КОМБИНОВАНИ</w:t>
            </w:r>
          </w:p>
        </w:tc>
        <w:tc>
          <w:tcPr>
            <w:tcW w:w="1035" w:type="dxa"/>
            <w:vMerge w:val="restart"/>
            <w:shd w:val="clear" w:color="auto" w:fill="8DB3E2" w:themeFill="text2" w:themeFillTint="66"/>
          </w:tcPr>
          <w:p w14:paraId="0DC56C04" w14:textId="0C687A92" w:rsidR="004A0C94" w:rsidRDefault="004A0C94" w:rsidP="003521B4">
            <w:pPr>
              <w:jc w:val="center"/>
            </w:pPr>
          </w:p>
          <w:p w14:paraId="69CD7DD7" w14:textId="77777777" w:rsidR="004A0C94" w:rsidRDefault="004A0C94" w:rsidP="003521B4">
            <w:pPr>
              <w:jc w:val="center"/>
            </w:pPr>
            <w:r>
              <w:t>СВЕГА</w:t>
            </w:r>
          </w:p>
        </w:tc>
      </w:tr>
      <w:tr w:rsidR="004A0C94" w14:paraId="25613117" w14:textId="77777777" w:rsidTr="004A0C94">
        <w:trPr>
          <w:trHeight w:val="419"/>
        </w:trPr>
        <w:tc>
          <w:tcPr>
            <w:tcW w:w="2693" w:type="dxa"/>
            <w:gridSpan w:val="2"/>
            <w:vMerge/>
          </w:tcPr>
          <w:p w14:paraId="389C0638" w14:textId="77777777" w:rsidR="004A0C94" w:rsidRDefault="004A0C94" w:rsidP="003521B4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4A776AC" w14:textId="77777777" w:rsidR="004A0C94" w:rsidRPr="00150A69" w:rsidRDefault="004A0C94" w:rsidP="00150A69">
            <w:pPr>
              <w:jc w:val="center"/>
            </w:pPr>
            <w:r>
              <w:t>IX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78086A4" w14:textId="77777777" w:rsidR="004A0C94" w:rsidRPr="00150A69" w:rsidRDefault="004A0C94" w:rsidP="00150A69">
            <w:pPr>
              <w:jc w:val="center"/>
            </w:pPr>
            <w:r>
              <w:t>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BA1978" w14:textId="77777777" w:rsidR="004A0C94" w:rsidRPr="00150A69" w:rsidRDefault="004A0C94" w:rsidP="00150A69">
            <w:pPr>
              <w:jc w:val="center"/>
            </w:pPr>
            <w:r>
              <w:t>XI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6FECE7" w14:textId="77777777" w:rsidR="004A0C94" w:rsidRPr="00150A69" w:rsidRDefault="004A0C94" w:rsidP="00150A69">
            <w:pPr>
              <w:jc w:val="center"/>
            </w:pPr>
            <w:r>
              <w:t>XII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E051BB" w14:textId="77777777" w:rsidR="004A0C94" w:rsidRPr="00150A69" w:rsidRDefault="004A0C94" w:rsidP="00150A69">
            <w:pPr>
              <w:jc w:val="center"/>
            </w:pPr>
            <w:r>
              <w:t>I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AC377E" w14:textId="77777777" w:rsidR="004A0C94" w:rsidRPr="00150A69" w:rsidRDefault="004A0C94" w:rsidP="00150A69">
            <w:pPr>
              <w:jc w:val="center"/>
            </w:pPr>
            <w: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FD9BE54" w14:textId="77777777" w:rsidR="004A0C94" w:rsidRPr="00150A69" w:rsidRDefault="004A0C94" w:rsidP="00150A69">
            <w:pPr>
              <w:jc w:val="center"/>
            </w:pPr>
            <w:r>
              <w:t>III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F678964" w14:textId="77777777" w:rsidR="004A0C94" w:rsidRPr="00150A69" w:rsidRDefault="004A0C94" w:rsidP="00150A69">
            <w:pPr>
              <w:jc w:val="center"/>
            </w:pPr>
            <w:r>
              <w:t>IV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20E71F6" w14:textId="77777777" w:rsidR="004A0C94" w:rsidRPr="00150A69" w:rsidRDefault="004A0C94" w:rsidP="00150A69">
            <w:pPr>
              <w:jc w:val="center"/>
            </w:pPr>
            <w:r>
              <w:t>V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</w:tcPr>
          <w:p w14:paraId="4F36996C" w14:textId="77777777" w:rsidR="004A0C94" w:rsidRPr="00150A69" w:rsidRDefault="004A0C94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7CA8A0C4" w14:textId="77777777" w:rsidR="004A0C94" w:rsidRDefault="004A0C9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6C2C8BEB" w14:textId="77777777" w:rsidR="004A0C94" w:rsidRDefault="004A0C94" w:rsidP="003521B4">
            <w:pPr>
              <w:jc w:val="center"/>
            </w:pPr>
          </w:p>
        </w:tc>
        <w:tc>
          <w:tcPr>
            <w:tcW w:w="1329" w:type="dxa"/>
            <w:vMerge/>
          </w:tcPr>
          <w:p w14:paraId="6D14BD46" w14:textId="00452F1A" w:rsidR="004A0C94" w:rsidRPr="00321B4B" w:rsidRDefault="004A0C94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1035" w:type="dxa"/>
            <w:vMerge/>
          </w:tcPr>
          <w:p w14:paraId="04009502" w14:textId="022C0050" w:rsidR="004A0C94" w:rsidRDefault="004A0C94" w:rsidP="003521B4">
            <w:pPr>
              <w:jc w:val="center"/>
            </w:pPr>
          </w:p>
        </w:tc>
      </w:tr>
      <w:tr w:rsidR="00321B4B" w14:paraId="6B0232EA" w14:textId="77777777" w:rsidTr="004A0C94">
        <w:tc>
          <w:tcPr>
            <w:tcW w:w="510" w:type="dxa"/>
          </w:tcPr>
          <w:p w14:paraId="1CA4FE26" w14:textId="77777777" w:rsidR="00321B4B" w:rsidRDefault="00321B4B" w:rsidP="003521B4">
            <w:pPr>
              <w:jc w:val="center"/>
            </w:pPr>
          </w:p>
          <w:p w14:paraId="00B6B387" w14:textId="77777777" w:rsidR="00321B4B" w:rsidRDefault="00321B4B" w:rsidP="003521B4">
            <w:pPr>
              <w:jc w:val="center"/>
            </w:pPr>
            <w:r>
              <w:t>1.</w:t>
            </w:r>
          </w:p>
          <w:p w14:paraId="7C11EC99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56AEB061" w14:textId="52094AF5" w:rsidR="00321B4B" w:rsidRPr="00917F9C" w:rsidRDefault="00321B4B" w:rsidP="00B14792">
            <w:pPr>
              <w:tabs>
                <w:tab w:val="left" w:pos="975"/>
                <w:tab w:val="center" w:pos="1446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Ликовна култура и окружење</w:t>
            </w:r>
          </w:p>
        </w:tc>
        <w:tc>
          <w:tcPr>
            <w:tcW w:w="692" w:type="dxa"/>
            <w:gridSpan w:val="2"/>
          </w:tcPr>
          <w:p w14:paraId="06B155EE" w14:textId="377A4591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89" w:type="dxa"/>
          </w:tcPr>
          <w:p w14:paraId="5C3A3306" w14:textId="483295AF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9" w:type="dxa"/>
            <w:gridSpan w:val="2"/>
          </w:tcPr>
          <w:p w14:paraId="3FC4436C" w14:textId="57A53F20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14:paraId="675B62B2" w14:textId="7973A5AF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14:paraId="37E6260C" w14:textId="77777777" w:rsidR="00321B4B" w:rsidRDefault="00321B4B" w:rsidP="003521B4">
            <w:pPr>
              <w:jc w:val="center"/>
            </w:pPr>
          </w:p>
        </w:tc>
        <w:tc>
          <w:tcPr>
            <w:tcW w:w="691" w:type="dxa"/>
            <w:gridSpan w:val="2"/>
            <w:tcBorders>
              <w:left w:val="single" w:sz="4" w:space="0" w:color="auto"/>
            </w:tcBorders>
          </w:tcPr>
          <w:p w14:paraId="134E7CF8" w14:textId="64A81C77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6" w:type="dxa"/>
          </w:tcPr>
          <w:p w14:paraId="451CEB11" w14:textId="2058DEAB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98" w:type="dxa"/>
          </w:tcPr>
          <w:p w14:paraId="0172D521" w14:textId="33BE6C76" w:rsidR="00321B4B" w:rsidRPr="001A0716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92" w:type="dxa"/>
            <w:gridSpan w:val="2"/>
          </w:tcPr>
          <w:p w14:paraId="2D670052" w14:textId="0C630D02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10" w:type="dxa"/>
          </w:tcPr>
          <w:p w14:paraId="63841F82" w14:textId="418C1133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</w:tcPr>
          <w:p w14:paraId="5EB99BC6" w14:textId="35FBB923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1199DF7D" w14:textId="7D762D70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329" w:type="dxa"/>
          </w:tcPr>
          <w:p w14:paraId="652173B7" w14:textId="7417712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1035" w:type="dxa"/>
          </w:tcPr>
          <w:p w14:paraId="571F68BE" w14:textId="0CF1CDD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21B4B" w14:paraId="59CAD18F" w14:textId="77777777" w:rsidTr="004A0C94">
        <w:tc>
          <w:tcPr>
            <w:tcW w:w="510" w:type="dxa"/>
          </w:tcPr>
          <w:p w14:paraId="4E681871" w14:textId="77777777" w:rsidR="00321B4B" w:rsidRDefault="00321B4B" w:rsidP="003521B4">
            <w:pPr>
              <w:jc w:val="center"/>
            </w:pPr>
          </w:p>
          <w:p w14:paraId="0A7E9460" w14:textId="77777777" w:rsidR="00321B4B" w:rsidRDefault="00321B4B" w:rsidP="003521B4">
            <w:r>
              <w:t>2.</w:t>
            </w:r>
          </w:p>
          <w:p w14:paraId="350EDAE0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15EF9F77" w14:textId="0711EF75" w:rsidR="00321B4B" w:rsidRPr="00917F9C" w:rsidRDefault="00321B4B" w:rsidP="001A071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Односи у видном пољу</w:t>
            </w:r>
          </w:p>
        </w:tc>
        <w:tc>
          <w:tcPr>
            <w:tcW w:w="692" w:type="dxa"/>
            <w:gridSpan w:val="2"/>
          </w:tcPr>
          <w:p w14:paraId="24C554C6" w14:textId="7079A979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89" w:type="dxa"/>
          </w:tcPr>
          <w:p w14:paraId="415200C7" w14:textId="6AFE120F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99" w:type="dxa"/>
            <w:gridSpan w:val="2"/>
          </w:tcPr>
          <w:p w14:paraId="01F4ABC3" w14:textId="665ED981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05" w:type="dxa"/>
          </w:tcPr>
          <w:p w14:paraId="226E06AC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7202BC1E" w14:textId="77777777" w:rsidR="00321B4B" w:rsidRDefault="00321B4B" w:rsidP="003521B4">
            <w:pPr>
              <w:jc w:val="center"/>
            </w:pPr>
          </w:p>
        </w:tc>
        <w:tc>
          <w:tcPr>
            <w:tcW w:w="691" w:type="dxa"/>
            <w:gridSpan w:val="2"/>
          </w:tcPr>
          <w:p w14:paraId="6DF7AE40" w14:textId="77777777" w:rsidR="00321B4B" w:rsidRDefault="00321B4B" w:rsidP="003521B4">
            <w:pPr>
              <w:jc w:val="center"/>
            </w:pPr>
          </w:p>
        </w:tc>
        <w:tc>
          <w:tcPr>
            <w:tcW w:w="706" w:type="dxa"/>
          </w:tcPr>
          <w:p w14:paraId="51E4C80F" w14:textId="77777777" w:rsidR="00321B4B" w:rsidRDefault="00321B4B" w:rsidP="003521B4">
            <w:pPr>
              <w:jc w:val="center"/>
            </w:pPr>
          </w:p>
        </w:tc>
        <w:tc>
          <w:tcPr>
            <w:tcW w:w="698" w:type="dxa"/>
          </w:tcPr>
          <w:p w14:paraId="50DBB633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</w:tcPr>
          <w:p w14:paraId="17E998B3" w14:textId="1BE8882E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10" w:type="dxa"/>
          </w:tcPr>
          <w:p w14:paraId="7793BA27" w14:textId="77777777" w:rsidR="00321B4B" w:rsidRDefault="00321B4B" w:rsidP="003521B4">
            <w:pPr>
              <w:jc w:val="center"/>
            </w:pPr>
          </w:p>
        </w:tc>
        <w:tc>
          <w:tcPr>
            <w:tcW w:w="990" w:type="dxa"/>
          </w:tcPr>
          <w:p w14:paraId="79597408" w14:textId="29F31D6E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77C55F7F" w14:textId="602FF078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329" w:type="dxa"/>
          </w:tcPr>
          <w:p w14:paraId="5B06606A" w14:textId="5C9A08B7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035" w:type="dxa"/>
          </w:tcPr>
          <w:p w14:paraId="69ED906F" w14:textId="33735494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321B4B" w14:paraId="08576D65" w14:textId="77777777" w:rsidTr="004A0C94">
        <w:tc>
          <w:tcPr>
            <w:tcW w:w="510" w:type="dxa"/>
          </w:tcPr>
          <w:p w14:paraId="54D62F9E" w14:textId="77777777" w:rsidR="00321B4B" w:rsidRDefault="00321B4B" w:rsidP="003521B4">
            <w:pPr>
              <w:jc w:val="center"/>
            </w:pPr>
          </w:p>
          <w:p w14:paraId="37EDA3FB" w14:textId="77777777" w:rsidR="00321B4B" w:rsidRDefault="00321B4B" w:rsidP="003521B4">
            <w:pPr>
              <w:jc w:val="center"/>
            </w:pPr>
            <w:r>
              <w:t>3.</w:t>
            </w:r>
          </w:p>
          <w:p w14:paraId="32B89705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6E86758D" w14:textId="0C46D291" w:rsidR="00321B4B" w:rsidRPr="00917F9C" w:rsidRDefault="00321B4B" w:rsidP="00B1479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Обликовање</w:t>
            </w:r>
          </w:p>
        </w:tc>
        <w:tc>
          <w:tcPr>
            <w:tcW w:w="692" w:type="dxa"/>
            <w:gridSpan w:val="2"/>
          </w:tcPr>
          <w:p w14:paraId="3758A127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5E2B239E" w14:textId="42BD146B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99" w:type="dxa"/>
            <w:gridSpan w:val="2"/>
          </w:tcPr>
          <w:p w14:paraId="3802450F" w14:textId="6AC52030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05" w:type="dxa"/>
          </w:tcPr>
          <w:p w14:paraId="4A201010" w14:textId="2770D10B" w:rsidR="00321B4B" w:rsidRPr="001A0716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89" w:type="dxa"/>
          </w:tcPr>
          <w:p w14:paraId="4B1517D1" w14:textId="2E10535C" w:rsidR="00321B4B" w:rsidRPr="0021398D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1" w:type="dxa"/>
            <w:gridSpan w:val="2"/>
          </w:tcPr>
          <w:p w14:paraId="033F9D3F" w14:textId="77777777" w:rsidR="00321B4B" w:rsidRDefault="00321B4B" w:rsidP="003521B4">
            <w:pPr>
              <w:jc w:val="center"/>
            </w:pPr>
          </w:p>
        </w:tc>
        <w:tc>
          <w:tcPr>
            <w:tcW w:w="706" w:type="dxa"/>
          </w:tcPr>
          <w:p w14:paraId="3A803814" w14:textId="77777777" w:rsidR="00321B4B" w:rsidRDefault="00321B4B" w:rsidP="003521B4">
            <w:pPr>
              <w:jc w:val="center"/>
            </w:pPr>
          </w:p>
        </w:tc>
        <w:tc>
          <w:tcPr>
            <w:tcW w:w="698" w:type="dxa"/>
          </w:tcPr>
          <w:p w14:paraId="63F427F7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</w:tcPr>
          <w:p w14:paraId="28AE1143" w14:textId="435ACB63" w:rsidR="00321B4B" w:rsidRPr="0021398D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10" w:type="dxa"/>
          </w:tcPr>
          <w:p w14:paraId="38D90BB6" w14:textId="0D395C13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</w:tcPr>
          <w:p w14:paraId="79A30CD2" w14:textId="130EBE27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F2FCDF8" w14:textId="4083D3B1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329" w:type="dxa"/>
          </w:tcPr>
          <w:p w14:paraId="07451DA2" w14:textId="4448C993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035" w:type="dxa"/>
          </w:tcPr>
          <w:p w14:paraId="67FDA2B2" w14:textId="6A807B91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321B4B" w14:paraId="13C7AEF3" w14:textId="77777777" w:rsidTr="004A0C94">
        <w:tc>
          <w:tcPr>
            <w:tcW w:w="510" w:type="dxa"/>
          </w:tcPr>
          <w:p w14:paraId="1D0C704B" w14:textId="77777777" w:rsidR="00321B4B" w:rsidRDefault="00321B4B" w:rsidP="003521B4">
            <w:pPr>
              <w:jc w:val="center"/>
            </w:pPr>
          </w:p>
          <w:p w14:paraId="013CB45B" w14:textId="77777777" w:rsidR="00321B4B" w:rsidRDefault="00321B4B" w:rsidP="003521B4">
            <w:pPr>
              <w:jc w:val="center"/>
            </w:pPr>
            <w:r>
              <w:t>4.</w:t>
            </w:r>
          </w:p>
          <w:p w14:paraId="10DFC900" w14:textId="77777777" w:rsidR="00321B4B" w:rsidRDefault="00321B4B" w:rsidP="003521B4">
            <w:pPr>
              <w:jc w:val="center"/>
            </w:pPr>
          </w:p>
        </w:tc>
        <w:tc>
          <w:tcPr>
            <w:tcW w:w="2183" w:type="dxa"/>
          </w:tcPr>
          <w:p w14:paraId="742EB27B" w14:textId="5D8A5980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Споразумевање</w:t>
            </w:r>
          </w:p>
        </w:tc>
        <w:tc>
          <w:tcPr>
            <w:tcW w:w="692" w:type="dxa"/>
            <w:gridSpan w:val="2"/>
          </w:tcPr>
          <w:p w14:paraId="3E8207D7" w14:textId="77777777" w:rsidR="00321B4B" w:rsidRDefault="00321B4B" w:rsidP="003521B4">
            <w:pPr>
              <w:jc w:val="center"/>
            </w:pPr>
          </w:p>
        </w:tc>
        <w:tc>
          <w:tcPr>
            <w:tcW w:w="689" w:type="dxa"/>
          </w:tcPr>
          <w:p w14:paraId="1D739B99" w14:textId="77777777" w:rsidR="00321B4B" w:rsidRDefault="00321B4B" w:rsidP="003521B4">
            <w:pPr>
              <w:jc w:val="center"/>
            </w:pPr>
          </w:p>
        </w:tc>
        <w:tc>
          <w:tcPr>
            <w:tcW w:w="699" w:type="dxa"/>
            <w:gridSpan w:val="2"/>
          </w:tcPr>
          <w:p w14:paraId="772503E9" w14:textId="7E8E44A5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05" w:type="dxa"/>
          </w:tcPr>
          <w:p w14:paraId="6213FED9" w14:textId="3D04DC90" w:rsidR="00321B4B" w:rsidRPr="00917F9C" w:rsidRDefault="00321B4B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689" w:type="dxa"/>
          </w:tcPr>
          <w:p w14:paraId="3424B8C1" w14:textId="77777777" w:rsidR="00321B4B" w:rsidRDefault="00321B4B" w:rsidP="003521B4">
            <w:pPr>
              <w:jc w:val="center"/>
            </w:pPr>
          </w:p>
        </w:tc>
        <w:tc>
          <w:tcPr>
            <w:tcW w:w="691" w:type="dxa"/>
            <w:gridSpan w:val="2"/>
          </w:tcPr>
          <w:p w14:paraId="7FD0897E" w14:textId="6C8E06D6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06" w:type="dxa"/>
          </w:tcPr>
          <w:p w14:paraId="7E37AE9D" w14:textId="1FA939F4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8" w:type="dxa"/>
          </w:tcPr>
          <w:p w14:paraId="3932C960" w14:textId="3A210302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2" w:type="dxa"/>
            <w:gridSpan w:val="2"/>
          </w:tcPr>
          <w:p w14:paraId="6C6449F4" w14:textId="77777777" w:rsidR="00321B4B" w:rsidRDefault="00321B4B" w:rsidP="003521B4">
            <w:pPr>
              <w:jc w:val="center"/>
            </w:pPr>
          </w:p>
        </w:tc>
        <w:tc>
          <w:tcPr>
            <w:tcW w:w="710" w:type="dxa"/>
          </w:tcPr>
          <w:p w14:paraId="5E760CED" w14:textId="1F7D3480" w:rsidR="00321B4B" w:rsidRPr="00321B4B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</w:tcPr>
          <w:p w14:paraId="71DAC087" w14:textId="51FF9003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018F27A" w14:textId="3607B759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329" w:type="dxa"/>
          </w:tcPr>
          <w:p w14:paraId="55A4046A" w14:textId="5444AB3D" w:rsidR="00321B4B" w:rsidRPr="00917F9C" w:rsidRDefault="00321B4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035" w:type="dxa"/>
          </w:tcPr>
          <w:p w14:paraId="081B20D8" w14:textId="15C11986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21B4B" w14:paraId="5D811C64" w14:textId="77777777" w:rsidTr="004A0C94">
        <w:tc>
          <w:tcPr>
            <w:tcW w:w="2693" w:type="dxa"/>
            <w:gridSpan w:val="2"/>
            <w:shd w:val="clear" w:color="auto" w:fill="C6D9F1" w:themeFill="text2" w:themeFillTint="33"/>
          </w:tcPr>
          <w:p w14:paraId="02CC5EDC" w14:textId="77777777" w:rsidR="00321B4B" w:rsidRDefault="00321B4B" w:rsidP="003521B4"/>
          <w:p w14:paraId="755FDC8F" w14:textId="77777777" w:rsidR="00321B4B" w:rsidRDefault="00321B4B" w:rsidP="003521B4">
            <w:pPr>
              <w:jc w:val="center"/>
            </w:pPr>
            <w:r>
              <w:t>УКУПНО</w:t>
            </w:r>
          </w:p>
          <w:p w14:paraId="799D5475" w14:textId="77777777" w:rsidR="00321B4B" w:rsidRDefault="00321B4B" w:rsidP="003521B4">
            <w:pPr>
              <w:jc w:val="center"/>
            </w:pPr>
          </w:p>
        </w:tc>
        <w:tc>
          <w:tcPr>
            <w:tcW w:w="692" w:type="dxa"/>
            <w:gridSpan w:val="2"/>
            <w:shd w:val="clear" w:color="auto" w:fill="C6D9F1" w:themeFill="text2" w:themeFillTint="33"/>
          </w:tcPr>
          <w:p w14:paraId="23BDFCAC" w14:textId="3EF2999F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89" w:type="dxa"/>
            <w:shd w:val="clear" w:color="auto" w:fill="C6D9F1" w:themeFill="text2" w:themeFillTint="33"/>
          </w:tcPr>
          <w:p w14:paraId="4A93292D" w14:textId="7BFC4718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99" w:type="dxa"/>
            <w:gridSpan w:val="2"/>
            <w:shd w:val="clear" w:color="auto" w:fill="C6D9F1" w:themeFill="text2" w:themeFillTint="33"/>
          </w:tcPr>
          <w:p w14:paraId="0A9F8342" w14:textId="184057DC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05" w:type="dxa"/>
            <w:shd w:val="clear" w:color="auto" w:fill="C6D9F1" w:themeFill="text2" w:themeFillTint="33"/>
          </w:tcPr>
          <w:p w14:paraId="247B41A3" w14:textId="77775B60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89" w:type="dxa"/>
            <w:shd w:val="clear" w:color="auto" w:fill="C6D9F1" w:themeFill="text2" w:themeFillTint="33"/>
          </w:tcPr>
          <w:p w14:paraId="2791C8B5" w14:textId="38F96484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1" w:type="dxa"/>
            <w:gridSpan w:val="2"/>
            <w:shd w:val="clear" w:color="auto" w:fill="C6D9F1" w:themeFill="text2" w:themeFillTint="33"/>
          </w:tcPr>
          <w:p w14:paraId="1ECD8DF7" w14:textId="5291F27F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06" w:type="dxa"/>
            <w:shd w:val="clear" w:color="auto" w:fill="C6D9F1" w:themeFill="text2" w:themeFillTint="33"/>
          </w:tcPr>
          <w:p w14:paraId="4ECBF7C6" w14:textId="4410C41C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98" w:type="dxa"/>
            <w:shd w:val="clear" w:color="auto" w:fill="C6D9F1" w:themeFill="text2" w:themeFillTint="33"/>
          </w:tcPr>
          <w:p w14:paraId="01ED45DE" w14:textId="52403512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92" w:type="dxa"/>
            <w:gridSpan w:val="2"/>
            <w:shd w:val="clear" w:color="auto" w:fill="C6D9F1" w:themeFill="text2" w:themeFillTint="33"/>
          </w:tcPr>
          <w:p w14:paraId="069E0E73" w14:textId="0440D7A6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10" w:type="dxa"/>
            <w:shd w:val="clear" w:color="auto" w:fill="C6D9F1" w:themeFill="text2" w:themeFillTint="33"/>
          </w:tcPr>
          <w:p w14:paraId="789CF91D" w14:textId="469DA231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14:paraId="390DCC3B" w14:textId="2864160E" w:rsidR="00321B4B" w:rsidRPr="00B609DD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905" w:type="dxa"/>
            <w:shd w:val="clear" w:color="auto" w:fill="C6D9F1" w:themeFill="text2" w:themeFillTint="33"/>
          </w:tcPr>
          <w:p w14:paraId="6160C3FB" w14:textId="22AEF247" w:rsidR="00321B4B" w:rsidRPr="00B609DD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1329" w:type="dxa"/>
            <w:shd w:val="clear" w:color="auto" w:fill="C6D9F1" w:themeFill="text2" w:themeFillTint="33"/>
          </w:tcPr>
          <w:p w14:paraId="1A3F4F15" w14:textId="2C914371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14:paraId="584B5823" w14:textId="5BD521FD" w:rsidR="00321B4B" w:rsidRPr="00917F9C" w:rsidRDefault="00B609D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36</w:t>
            </w:r>
          </w:p>
        </w:tc>
      </w:tr>
    </w:tbl>
    <w:p w14:paraId="3D2B14D3" w14:textId="77777777" w:rsidR="003521B4" w:rsidRDefault="003521B4"/>
    <w:p w14:paraId="2BFCF954" w14:textId="77777777" w:rsidR="00B609DD" w:rsidRDefault="00B609DD"/>
    <w:p w14:paraId="22F5E894" w14:textId="77777777" w:rsidR="00B609DD" w:rsidRDefault="00B609DD"/>
    <w:p w14:paraId="4EE8402B" w14:textId="77777777" w:rsidR="00B609DD" w:rsidRDefault="00B609DD"/>
    <w:p w14:paraId="38CABD17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9"/>
        <w:gridCol w:w="2075"/>
        <w:gridCol w:w="2787"/>
        <w:gridCol w:w="1710"/>
        <w:gridCol w:w="5845"/>
      </w:tblGrid>
      <w:tr w:rsidR="007F3921" w:rsidRPr="004A0C94" w14:paraId="20AC739B" w14:textId="77777777" w:rsidTr="00CC4015">
        <w:tc>
          <w:tcPr>
            <w:tcW w:w="759" w:type="dxa"/>
            <w:shd w:val="clear" w:color="auto" w:fill="C6D9F1" w:themeFill="text2" w:themeFillTint="33"/>
          </w:tcPr>
          <w:p w14:paraId="54C4FE69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2460E0EE" w14:textId="77777777" w:rsidR="00150A69" w:rsidRPr="004A0C94" w:rsidRDefault="00150A69" w:rsidP="007F3921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Р.БР.</w:t>
            </w:r>
          </w:p>
          <w:p w14:paraId="33A1DBAF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C6D9F1" w:themeFill="text2" w:themeFillTint="33"/>
          </w:tcPr>
          <w:p w14:paraId="63759E84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324F14E8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ОБЛАСТ / ТЕМА / МОДУЛ</w:t>
            </w:r>
          </w:p>
          <w:p w14:paraId="1EE1D1CA" w14:textId="77777777" w:rsidR="00150A69" w:rsidRPr="004A0C94" w:rsidRDefault="00150A69" w:rsidP="007F3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C6D9F1" w:themeFill="text2" w:themeFillTint="33"/>
          </w:tcPr>
          <w:p w14:paraId="5839ED20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14ACE0D" w14:textId="77777777" w:rsidR="00150A69" w:rsidRPr="004A0C94" w:rsidRDefault="007F3921" w:rsidP="007F3921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1710" w:type="dxa"/>
            <w:shd w:val="clear" w:color="auto" w:fill="C6D9F1" w:themeFill="text2" w:themeFillTint="33"/>
          </w:tcPr>
          <w:p w14:paraId="6DCF9200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F20FC91" w14:textId="77777777" w:rsidR="00150A69" w:rsidRPr="004A0C94" w:rsidRDefault="007F3921" w:rsidP="007F3921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5859" w:type="dxa"/>
            <w:shd w:val="clear" w:color="auto" w:fill="C6D9F1" w:themeFill="text2" w:themeFillTint="33"/>
          </w:tcPr>
          <w:p w14:paraId="3F86162D" w14:textId="77777777" w:rsidR="007F3921" w:rsidRPr="004A0C94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160D8B7A" w14:textId="77777777" w:rsidR="00150A69" w:rsidRPr="004A0C94" w:rsidRDefault="007F3921" w:rsidP="007F3921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ИСХОДИ</w:t>
            </w:r>
          </w:p>
        </w:tc>
      </w:tr>
      <w:tr w:rsidR="00F0761B" w:rsidRPr="004A0C94" w14:paraId="4435F221" w14:textId="77777777" w:rsidTr="00CC4015">
        <w:tc>
          <w:tcPr>
            <w:tcW w:w="759" w:type="dxa"/>
          </w:tcPr>
          <w:p w14:paraId="12DBC233" w14:textId="77777777" w:rsidR="00F0761B" w:rsidRPr="004A0C94" w:rsidRDefault="00F0761B" w:rsidP="00F0761B">
            <w:pPr>
              <w:jc w:val="center"/>
              <w:rPr>
                <w:sz w:val="24"/>
                <w:szCs w:val="24"/>
              </w:rPr>
            </w:pPr>
          </w:p>
          <w:p w14:paraId="13B5DD8C" w14:textId="77777777" w:rsidR="00F0761B" w:rsidRPr="004A0C94" w:rsidRDefault="00F0761B" w:rsidP="00F0761B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1.</w:t>
            </w:r>
          </w:p>
          <w:p w14:paraId="4300EE1E" w14:textId="77777777" w:rsidR="00F0761B" w:rsidRPr="004A0C94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059624AB" w14:textId="77777777" w:rsidR="00CC4015" w:rsidRDefault="00CC4015" w:rsidP="00F0761B">
            <w:pPr>
              <w:tabs>
                <w:tab w:val="center" w:pos="1451"/>
              </w:tabs>
              <w:rPr>
                <w:sz w:val="24"/>
                <w:szCs w:val="24"/>
              </w:rPr>
            </w:pPr>
          </w:p>
          <w:p w14:paraId="15BBDFD3" w14:textId="7E650C4F" w:rsidR="00F0761B" w:rsidRPr="004A0C94" w:rsidRDefault="00CC4015" w:rsidP="00F0761B">
            <w:pPr>
              <w:tabs>
                <w:tab w:val="center" w:pos="1451"/>
              </w:tabs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  <w:lang w:val="sr-Cyrl-RS"/>
              </w:rPr>
              <w:t>ЛИКОВНА КУЛТУРА И ОКРУЖЕЊЕ</w:t>
            </w:r>
          </w:p>
        </w:tc>
        <w:tc>
          <w:tcPr>
            <w:tcW w:w="2790" w:type="dxa"/>
          </w:tcPr>
          <w:p w14:paraId="0D71E409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Компетенција за учење; </w:t>
            </w:r>
          </w:p>
          <w:p w14:paraId="46B47B13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естетичка компетенција; </w:t>
            </w:r>
          </w:p>
          <w:p w14:paraId="4A3A19CD" w14:textId="1FE78E80" w:rsidR="00B14792" w:rsidRPr="004A0C94" w:rsidRDefault="004A0C94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</w:rPr>
            </w:pPr>
            <w:proofErr w:type="spellStart"/>
            <w:r w:rsidRPr="004A0C94">
              <w:rPr>
                <w:rFonts w:asciiTheme="minorHAnsi" w:hAnsiTheme="minorHAnsi"/>
              </w:rPr>
              <w:t>одговорно</w:t>
            </w:r>
            <w:proofErr w:type="spellEnd"/>
            <w:r w:rsidRPr="004A0C94">
              <w:rPr>
                <w:rFonts w:asciiTheme="minorHAnsi" w:hAnsiTheme="minorHAnsi"/>
              </w:rPr>
              <w:t xml:space="preserve"> </w:t>
            </w:r>
            <w:proofErr w:type="spellStart"/>
            <w:r w:rsidRPr="004A0C94">
              <w:rPr>
                <w:rFonts w:asciiTheme="minorHAnsi" w:hAnsiTheme="minorHAnsi"/>
              </w:rPr>
              <w:t>учешће</w:t>
            </w:r>
            <w:proofErr w:type="spellEnd"/>
            <w:r w:rsidRPr="004A0C94">
              <w:rPr>
                <w:rFonts w:asciiTheme="minorHAnsi" w:hAnsiTheme="minorHAnsi"/>
              </w:rPr>
              <w:t xml:space="preserve"> у </w:t>
            </w:r>
            <w:proofErr w:type="spellStart"/>
            <w:r w:rsidR="00B14792" w:rsidRPr="004A0C94">
              <w:rPr>
                <w:rFonts w:asciiTheme="minorHAnsi" w:hAnsiTheme="minorHAnsi"/>
              </w:rPr>
              <w:t>демократском</w:t>
            </w:r>
            <w:proofErr w:type="spellEnd"/>
            <w:r w:rsidR="00B14792" w:rsidRPr="004A0C94">
              <w:rPr>
                <w:rFonts w:asciiTheme="minorHAnsi" w:hAnsiTheme="minorHAnsi"/>
              </w:rPr>
              <w:t xml:space="preserve"> </w:t>
            </w:r>
            <w:proofErr w:type="spellStart"/>
            <w:r w:rsidR="00B14792" w:rsidRPr="004A0C94">
              <w:rPr>
                <w:rFonts w:asciiTheme="minorHAnsi" w:hAnsiTheme="minorHAnsi"/>
              </w:rPr>
              <w:t>друштву</w:t>
            </w:r>
            <w:proofErr w:type="spellEnd"/>
            <w:r w:rsidR="00B14792" w:rsidRPr="004A0C94">
              <w:rPr>
                <w:rFonts w:asciiTheme="minorHAnsi" w:hAnsiTheme="minorHAnsi"/>
              </w:rPr>
              <w:t xml:space="preserve">; </w:t>
            </w:r>
          </w:p>
          <w:p w14:paraId="44D3B7EC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одговоран однос према околини; </w:t>
            </w:r>
          </w:p>
          <w:p w14:paraId="07EF6301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одговоран однос према здрављу; </w:t>
            </w:r>
          </w:p>
          <w:p w14:paraId="2D1942C2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>рад са подацима и информацијама;</w:t>
            </w:r>
          </w:p>
          <w:p w14:paraId="7E270BE3" w14:textId="4672DAA9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комуникација; </w:t>
            </w:r>
          </w:p>
          <w:p w14:paraId="0C48B579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сарадња; </w:t>
            </w:r>
          </w:p>
          <w:p w14:paraId="1D425FC5" w14:textId="5C66989B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>решавање проблема</w:t>
            </w:r>
          </w:p>
          <w:p w14:paraId="63865CD8" w14:textId="11C0672A" w:rsidR="004E6545" w:rsidRPr="004A0C94" w:rsidRDefault="004E6545" w:rsidP="00B14792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14:paraId="34A4B757" w14:textId="77777777" w:rsidR="00F0761B" w:rsidRPr="004A0C94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14:paraId="6C9A71F2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7C123E28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62E77E70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65EA7CE8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6FC6B189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3495CC22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71C4F576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2C09AA27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09D15E6E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повеже одабрану установу културе са њеном наменом;</w:t>
            </w:r>
          </w:p>
          <w:p w14:paraId="2E1A5B86" w14:textId="402067A5" w:rsidR="00F0761B" w:rsidRPr="004A0C94" w:rsidRDefault="00B14792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поштује договоре и правила понашања и облачења приликом посете установама културе.</w:t>
            </w:r>
          </w:p>
        </w:tc>
      </w:tr>
      <w:tr w:rsidR="001A0716" w:rsidRPr="004A0C94" w14:paraId="28FBFBCD" w14:textId="77777777" w:rsidTr="00CC4015">
        <w:tc>
          <w:tcPr>
            <w:tcW w:w="759" w:type="dxa"/>
          </w:tcPr>
          <w:p w14:paraId="6496BCA5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</w:p>
          <w:p w14:paraId="05CFEBEC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2.</w:t>
            </w:r>
          </w:p>
          <w:p w14:paraId="149A7861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0DE8957B" w14:textId="77777777" w:rsidR="00CC4015" w:rsidRDefault="00CC4015" w:rsidP="004A0C94">
            <w:pPr>
              <w:rPr>
                <w:sz w:val="24"/>
                <w:szCs w:val="24"/>
              </w:rPr>
            </w:pPr>
          </w:p>
          <w:p w14:paraId="0508EB32" w14:textId="417057E4" w:rsidR="001A0716" w:rsidRPr="004A0C94" w:rsidRDefault="00CC4015" w:rsidP="004A0C94">
            <w:pPr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  <w:lang w:val="sr-Cyrl-RS"/>
              </w:rPr>
              <w:t>ОДНОСИ У ВИДНОМ ПОЉУ</w:t>
            </w:r>
          </w:p>
        </w:tc>
        <w:tc>
          <w:tcPr>
            <w:tcW w:w="2790" w:type="dxa"/>
          </w:tcPr>
          <w:p w14:paraId="66595498" w14:textId="77777777" w:rsidR="00B14792" w:rsidRPr="004A0C94" w:rsidRDefault="00B14792" w:rsidP="00B14792">
            <w:pPr>
              <w:pStyle w:val="Normal1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lang w:val="sr-Cyrl-RS"/>
              </w:rPr>
            </w:pPr>
            <w:r w:rsidRPr="004A0C94">
              <w:rPr>
                <w:rFonts w:asciiTheme="minorHAnsi" w:hAnsiTheme="minorHAnsi"/>
                <w:lang w:val="sr-Cyrl-RS"/>
              </w:rPr>
              <w:t xml:space="preserve">Компетенција за учење; естетичка компетенција; одговоран однос према околини; одговоран однос према здрављу; рад са подацима и информацијама; комуникација; сарадња; </w:t>
            </w:r>
            <w:r w:rsidRPr="004A0C94">
              <w:rPr>
                <w:rFonts w:asciiTheme="minorHAnsi" w:hAnsiTheme="minorHAnsi"/>
                <w:lang w:val="sr-Cyrl-RS"/>
              </w:rPr>
              <w:lastRenderedPageBreak/>
              <w:t>решавање проблема</w:t>
            </w:r>
          </w:p>
          <w:p w14:paraId="42339B5B" w14:textId="77777777" w:rsidR="001A0716" w:rsidRPr="004A0C94" w:rsidRDefault="001A0716" w:rsidP="00B14792">
            <w:pPr>
              <w:pStyle w:val="ListParagrap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0DBC2C1" w14:textId="77777777" w:rsidR="001A0716" w:rsidRPr="004A0C94" w:rsidRDefault="001A0716" w:rsidP="001A0716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14:paraId="7D56C652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05032A35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6576F4D0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1F9ACD4B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10C28825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>црта на различитим подлогама и форматима папира;</w:t>
            </w:r>
          </w:p>
          <w:p w14:paraId="11EDBB60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683A13BC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1714068A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19CB5802" w14:textId="77777777" w:rsidR="001A0716" w:rsidRPr="004A0C94" w:rsidRDefault="001A0716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A0716" w:rsidRPr="004A0C94" w14:paraId="756CD36C" w14:textId="77777777" w:rsidTr="00CC4015">
        <w:tc>
          <w:tcPr>
            <w:tcW w:w="759" w:type="dxa"/>
          </w:tcPr>
          <w:p w14:paraId="65F7AE5A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</w:p>
          <w:p w14:paraId="69E8AC74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3.</w:t>
            </w:r>
          </w:p>
          <w:p w14:paraId="1E2CBE5A" w14:textId="77777777" w:rsidR="001A0716" w:rsidRPr="004A0C94" w:rsidRDefault="001A0716" w:rsidP="001A07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35DC565D" w14:textId="77777777" w:rsidR="00CC4015" w:rsidRDefault="00CC4015" w:rsidP="004A0C94">
            <w:pPr>
              <w:rPr>
                <w:sz w:val="24"/>
                <w:szCs w:val="24"/>
              </w:rPr>
            </w:pPr>
          </w:p>
          <w:p w14:paraId="358F3EDD" w14:textId="6187E801" w:rsidR="001A0716" w:rsidRPr="004A0C94" w:rsidRDefault="00CC4015" w:rsidP="004A0C94">
            <w:pPr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  <w:lang w:val="sr-Cyrl-RS"/>
              </w:rPr>
              <w:t>ОБЛИКОВАЊЕ</w:t>
            </w:r>
          </w:p>
        </w:tc>
        <w:tc>
          <w:tcPr>
            <w:tcW w:w="2790" w:type="dxa"/>
          </w:tcPr>
          <w:p w14:paraId="536B78A7" w14:textId="43C088EC" w:rsidR="001A0716" w:rsidRPr="004A0C94" w:rsidRDefault="00B14792" w:rsidP="00B14792">
            <w:pPr>
              <w:rPr>
                <w:sz w:val="24"/>
                <w:szCs w:val="24"/>
              </w:rPr>
            </w:pP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Компетенција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за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учење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дговорно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учешће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у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демократском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друштву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естетичка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компетенција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одговоран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однос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према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околини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решавање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проблема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сарадња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710" w:type="dxa"/>
          </w:tcPr>
          <w:p w14:paraId="5D008CBC" w14:textId="77777777" w:rsidR="001A0716" w:rsidRPr="004A0C94" w:rsidRDefault="001A0716" w:rsidP="001A0716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14:paraId="0DC6355A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14:paraId="07F97B11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14:paraId="08F2E597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695E7DFC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69142C39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45F17454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5B088A63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преведе  једноставне појмове и информације у ликовни рад;</w:t>
            </w:r>
          </w:p>
          <w:p w14:paraId="71B1E9EE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516833DD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259A8E69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обликује једноставне фигуре од меког материјала; </w:t>
            </w:r>
          </w:p>
          <w:p w14:paraId="355625EA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одабере, самостално, начин спајања најмање два материјала; </w:t>
            </w:r>
          </w:p>
          <w:p w14:paraId="1F772DE5" w14:textId="77777777" w:rsidR="001A0716" w:rsidRDefault="00B14792" w:rsidP="00B1479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преобликује, сам или у сарадњи са другима, употребне предмете мењајући им намену;</w:t>
            </w:r>
          </w:p>
          <w:p w14:paraId="792401FA" w14:textId="44F95EB2" w:rsidR="00CC4015" w:rsidRPr="00CC4015" w:rsidRDefault="00CC4015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4792" w:rsidRPr="004A0C94" w14:paraId="561AADDF" w14:textId="77777777" w:rsidTr="00CC4015">
        <w:tc>
          <w:tcPr>
            <w:tcW w:w="759" w:type="dxa"/>
          </w:tcPr>
          <w:p w14:paraId="6AF7BCF5" w14:textId="77777777" w:rsidR="00B14792" w:rsidRPr="004A0C94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</w:p>
          <w:p w14:paraId="3D190468" w14:textId="77777777" w:rsidR="00B14792" w:rsidRPr="004A0C94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</w:rPr>
              <w:t>4.</w:t>
            </w:r>
          </w:p>
          <w:p w14:paraId="03CAD7EF" w14:textId="77777777" w:rsidR="00B14792" w:rsidRPr="004A0C94" w:rsidRDefault="00B14792" w:rsidP="00B14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5E167AF0" w14:textId="77777777" w:rsidR="00CC4015" w:rsidRDefault="00CC4015" w:rsidP="004A0C94">
            <w:pPr>
              <w:rPr>
                <w:sz w:val="24"/>
                <w:szCs w:val="24"/>
              </w:rPr>
            </w:pPr>
          </w:p>
          <w:p w14:paraId="17CAB09C" w14:textId="0DDFCF0A" w:rsidR="00B14792" w:rsidRPr="004A0C94" w:rsidRDefault="00CC4015" w:rsidP="004A0C94">
            <w:pPr>
              <w:rPr>
                <w:sz w:val="24"/>
                <w:szCs w:val="24"/>
              </w:rPr>
            </w:pPr>
            <w:r w:rsidRPr="004A0C94">
              <w:rPr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2790" w:type="dxa"/>
          </w:tcPr>
          <w:p w14:paraId="3A286277" w14:textId="77777777" w:rsidR="00CC4015" w:rsidRDefault="00CC4015" w:rsidP="00B14792">
            <w:pPr>
              <w:rPr>
                <w:rFonts w:eastAsia="Times New Roman"/>
                <w:sz w:val="24"/>
                <w:szCs w:val="24"/>
              </w:rPr>
            </w:pPr>
          </w:p>
          <w:p w14:paraId="55E620C5" w14:textId="65B12107" w:rsidR="00B14792" w:rsidRPr="004A0C94" w:rsidRDefault="00B14792" w:rsidP="00B14792">
            <w:pPr>
              <w:rPr>
                <w:sz w:val="24"/>
                <w:szCs w:val="24"/>
              </w:rPr>
            </w:pP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Компетенција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за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учење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дговорно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учешће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у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демократском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друштву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естетичка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компетенција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одговоран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однос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према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околини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решавање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проблема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 xml:space="preserve">; </w:t>
            </w:r>
            <w:proofErr w:type="spellStart"/>
            <w:r w:rsidRPr="004A0C94">
              <w:rPr>
                <w:rFonts w:eastAsia="Times New Roman"/>
                <w:sz w:val="24"/>
                <w:szCs w:val="24"/>
              </w:rPr>
              <w:t>сарадња</w:t>
            </w:r>
            <w:proofErr w:type="spellEnd"/>
            <w:r w:rsidRPr="004A0C94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710" w:type="dxa"/>
          </w:tcPr>
          <w:p w14:paraId="78840612" w14:textId="77777777" w:rsidR="00B14792" w:rsidRPr="004A0C94" w:rsidRDefault="00B14792" w:rsidP="00B14792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14:paraId="3A563284" w14:textId="77777777" w:rsidR="00CC4015" w:rsidRDefault="00CC4015" w:rsidP="00B14792">
            <w:pPr>
              <w:rPr>
                <w:rFonts w:eastAsia="Times New Roman"/>
                <w:sz w:val="24"/>
                <w:szCs w:val="24"/>
              </w:rPr>
            </w:pPr>
          </w:p>
          <w:p w14:paraId="7D49CE79" w14:textId="75B4F613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14:paraId="1382F8C3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228E0D9C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14:paraId="3EACD910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14:paraId="081007EB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14:paraId="6A0C7253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4A0C9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A8ABD94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14:paraId="3797D864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57555775" w14:textId="77777777" w:rsidR="00B14792" w:rsidRPr="004A0C94" w:rsidRDefault="00B14792" w:rsidP="00B14792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4A0C94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14:paraId="7BE9DEF1" w14:textId="77777777" w:rsidR="00B14792" w:rsidRPr="004A0C94" w:rsidRDefault="00B14792" w:rsidP="00B147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69A3B308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53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5ED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706BD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E7C4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1555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568BC"/>
    <w:multiLevelType w:val="hybridMultilevel"/>
    <w:tmpl w:val="A442F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2523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8606D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87C9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515A0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B39DE"/>
    <w:multiLevelType w:val="hybridMultilevel"/>
    <w:tmpl w:val="7C52B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522DA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019FC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10164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51916"/>
    <w:multiLevelType w:val="hybridMultilevel"/>
    <w:tmpl w:val="2C1A3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42EE2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314B6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A396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C28C7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64A94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8"/>
  </w:num>
  <w:num w:numId="5">
    <w:abstractNumId w:val="1"/>
  </w:num>
  <w:num w:numId="6">
    <w:abstractNumId w:val="7"/>
  </w:num>
  <w:num w:numId="7">
    <w:abstractNumId w:val="17"/>
  </w:num>
  <w:num w:numId="8">
    <w:abstractNumId w:val="9"/>
  </w:num>
  <w:num w:numId="9">
    <w:abstractNumId w:val="11"/>
  </w:num>
  <w:num w:numId="10">
    <w:abstractNumId w:val="13"/>
  </w:num>
  <w:num w:numId="11">
    <w:abstractNumId w:val="19"/>
  </w:num>
  <w:num w:numId="12">
    <w:abstractNumId w:val="2"/>
  </w:num>
  <w:num w:numId="13">
    <w:abstractNumId w:val="4"/>
  </w:num>
  <w:num w:numId="14">
    <w:abstractNumId w:val="16"/>
  </w:num>
  <w:num w:numId="15">
    <w:abstractNumId w:val="20"/>
  </w:num>
  <w:num w:numId="16">
    <w:abstractNumId w:val="3"/>
  </w:num>
  <w:num w:numId="17">
    <w:abstractNumId w:val="6"/>
  </w:num>
  <w:num w:numId="18">
    <w:abstractNumId w:val="5"/>
  </w:num>
  <w:num w:numId="19">
    <w:abstractNumId w:val="12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B12"/>
    <w:rsid w:val="00150A69"/>
    <w:rsid w:val="0018235E"/>
    <w:rsid w:val="001A0716"/>
    <w:rsid w:val="001F7447"/>
    <w:rsid w:val="0021398D"/>
    <w:rsid w:val="00227B12"/>
    <w:rsid w:val="002F0363"/>
    <w:rsid w:val="002F1557"/>
    <w:rsid w:val="00321B4B"/>
    <w:rsid w:val="003521B4"/>
    <w:rsid w:val="00394940"/>
    <w:rsid w:val="004A0C94"/>
    <w:rsid w:val="004E6545"/>
    <w:rsid w:val="00521AEA"/>
    <w:rsid w:val="005261DB"/>
    <w:rsid w:val="006002C5"/>
    <w:rsid w:val="00626E0E"/>
    <w:rsid w:val="006F66AF"/>
    <w:rsid w:val="007F3921"/>
    <w:rsid w:val="00917F9C"/>
    <w:rsid w:val="00AF7AE2"/>
    <w:rsid w:val="00B14792"/>
    <w:rsid w:val="00B609DD"/>
    <w:rsid w:val="00BE656F"/>
    <w:rsid w:val="00CC4015"/>
    <w:rsid w:val="00F0761B"/>
    <w:rsid w:val="00F34637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95926"/>
  <w15:docId w15:val="{352E523F-D143-40DB-8FFF-BA78D39C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5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5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5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5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5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5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61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rmal1">
    <w:name w:val="Normal1"/>
    <w:basedOn w:val="Normal"/>
    <w:rsid w:val="00B14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Ivana B</cp:lastModifiedBy>
  <cp:revision>6</cp:revision>
  <cp:lastPrinted>2019-02-21T09:45:00Z</cp:lastPrinted>
  <dcterms:created xsi:type="dcterms:W3CDTF">2019-05-27T20:11:00Z</dcterms:created>
  <dcterms:modified xsi:type="dcterms:W3CDTF">2019-06-11T08:57:00Z</dcterms:modified>
</cp:coreProperties>
</file>