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7C5" w:rsidRPr="003F0B95" w:rsidRDefault="008E47C5" w:rsidP="008E47C5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ГЛОБАЛНИ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8E47C5" w:rsidRPr="002844B7" w:rsidRDefault="008E47C5" w:rsidP="008E47C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 w:rsidR="002844B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</w:p>
    <w:p w:rsidR="008E47C5" w:rsidRPr="002844B7" w:rsidRDefault="008E47C5" w:rsidP="008E47C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2844B7">
        <w:rPr>
          <w:rFonts w:ascii="Times New Roman" w:eastAsia="Times New Roman" w:hAnsi="Times New Roman"/>
          <w:sz w:val="24"/>
          <w:szCs w:val="24"/>
          <w:lang w:val="sr-Cyrl-RS"/>
        </w:rPr>
        <w:t>7</w:t>
      </w:r>
    </w:p>
    <w:p w:rsidR="008E47C5" w:rsidRDefault="008E47C5" w:rsidP="008E47C5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</w:p>
    <w:tbl>
      <w:tblPr>
        <w:tblW w:w="14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2985"/>
        <w:gridCol w:w="826"/>
        <w:gridCol w:w="682"/>
        <w:gridCol w:w="679"/>
        <w:gridCol w:w="689"/>
        <w:gridCol w:w="657"/>
        <w:gridCol w:w="716"/>
        <w:gridCol w:w="709"/>
        <w:gridCol w:w="708"/>
        <w:gridCol w:w="709"/>
        <w:gridCol w:w="709"/>
        <w:gridCol w:w="1276"/>
        <w:gridCol w:w="1984"/>
        <w:gridCol w:w="1140"/>
      </w:tblGrid>
      <w:tr w:rsidR="008E47C5" w:rsidRPr="008E47BA" w:rsidTr="00764744">
        <w:tc>
          <w:tcPr>
            <w:tcW w:w="3514" w:type="dxa"/>
            <w:gridSpan w:val="2"/>
            <w:vMerge w:val="restart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ОБЛАСТ/ТЕМА/МОДУЛ</w:t>
            </w:r>
          </w:p>
        </w:tc>
        <w:tc>
          <w:tcPr>
            <w:tcW w:w="7084" w:type="dxa"/>
            <w:gridSpan w:val="10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МЕСЕЦ</w:t>
            </w:r>
          </w:p>
        </w:tc>
        <w:tc>
          <w:tcPr>
            <w:tcW w:w="1276" w:type="dxa"/>
            <w:vMerge w:val="restart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1984" w:type="dxa"/>
            <w:vMerge w:val="restart"/>
            <w:shd w:val="clear" w:color="auto" w:fill="F2F2F2"/>
            <w:vAlign w:val="center"/>
          </w:tcPr>
          <w:p w:rsidR="008E47C5" w:rsidRPr="00511291" w:rsidRDefault="008E47C5" w:rsidP="00764744">
            <w:pPr>
              <w:spacing w:after="0" w:line="240" w:lineRule="auto"/>
              <w:ind w:hanging="79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r w:rsidR="0051129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/СИСТЕМАТИЗАЦИЈА</w:t>
            </w:r>
          </w:p>
        </w:tc>
        <w:tc>
          <w:tcPr>
            <w:tcW w:w="1140" w:type="dxa"/>
            <w:vMerge w:val="restart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СВЕГА</w:t>
            </w:r>
          </w:p>
        </w:tc>
      </w:tr>
      <w:tr w:rsidR="008E47C5" w:rsidRPr="008E47BA" w:rsidTr="00764744">
        <w:tc>
          <w:tcPr>
            <w:tcW w:w="3514" w:type="dxa"/>
            <w:gridSpan w:val="2"/>
            <w:vMerge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IX</w:t>
            </w:r>
          </w:p>
        </w:tc>
        <w:tc>
          <w:tcPr>
            <w:tcW w:w="682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</w:p>
        </w:tc>
        <w:tc>
          <w:tcPr>
            <w:tcW w:w="679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XI</w:t>
            </w:r>
          </w:p>
        </w:tc>
        <w:tc>
          <w:tcPr>
            <w:tcW w:w="689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XII</w:t>
            </w:r>
          </w:p>
        </w:tc>
        <w:tc>
          <w:tcPr>
            <w:tcW w:w="657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716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708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709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V</w:t>
            </w:r>
          </w:p>
        </w:tc>
        <w:tc>
          <w:tcPr>
            <w:tcW w:w="709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1276" w:type="dxa"/>
            <w:vMerge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0" w:line="240" w:lineRule="auto"/>
              <w:ind w:hanging="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7C5" w:rsidRPr="008E47BA" w:rsidTr="00B61DF8">
        <w:tc>
          <w:tcPr>
            <w:tcW w:w="529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8E47C5" w:rsidRPr="008E47BA" w:rsidRDefault="00D508D1" w:rsidP="00534D3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ОСНОВИ ПРОУЧАВАЊА ПРОШЛОСТИ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E47C5" w:rsidRPr="00BA7DAA" w:rsidRDefault="00BA7DAA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47C5" w:rsidRPr="00B33189" w:rsidRDefault="00B3318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47C5" w:rsidRPr="00B33189" w:rsidRDefault="00B3318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8E47C5" w:rsidRPr="00BA7DAA" w:rsidRDefault="00BA7DAA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</w:tr>
      <w:tr w:rsidR="008E47C5" w:rsidRPr="008E47BA" w:rsidTr="00B61DF8">
        <w:tc>
          <w:tcPr>
            <w:tcW w:w="529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D508D1" w:rsidRPr="00D508D1" w:rsidRDefault="00D508D1" w:rsidP="00534D3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ЕВРОПА, СВЕТ, СРПСКА ДРЖАВА И НАРОД НА ПОЧЕТКУ ИНДУСТРИЈСКОГ ДОБА</w:t>
            </w:r>
          </w:p>
          <w:p w:rsidR="008E47C5" w:rsidRPr="008E47BA" w:rsidRDefault="00D508D1" w:rsidP="00534D3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до</w:t>
            </w:r>
            <w:proofErr w:type="spellEnd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средине</w:t>
            </w:r>
            <w:proofErr w:type="spellEnd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 xml:space="preserve"> XIX </w:t>
            </w:r>
            <w:proofErr w:type="spellStart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века</w:t>
            </w:r>
            <w:proofErr w:type="spellEnd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E47C5" w:rsidRPr="00BA7DAA" w:rsidRDefault="00BA7DAA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E47C5" w:rsidRPr="00735EDE" w:rsidRDefault="00735EDE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8E47C5" w:rsidRPr="00735EDE" w:rsidRDefault="00735EDE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8E47C5" w:rsidRPr="00735EDE" w:rsidRDefault="00735EDE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47C5" w:rsidRPr="00B33189" w:rsidRDefault="00B3318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47C5" w:rsidRPr="00B33189" w:rsidRDefault="00B3318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8E47C5" w:rsidRPr="00BA7DAA" w:rsidRDefault="00BA7DAA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24</w:t>
            </w:r>
          </w:p>
        </w:tc>
      </w:tr>
      <w:tr w:rsidR="008E47C5" w:rsidRPr="008E47BA" w:rsidTr="00B61DF8">
        <w:tc>
          <w:tcPr>
            <w:tcW w:w="529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8E47C5" w:rsidRPr="008E47BA" w:rsidRDefault="00D508D1" w:rsidP="00534D3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ЕВРОПА, СВЕТ, СРПСКА ДРЖАВА И НАРОД У ДРУГОЈ ПОЛОВИНИ XIX ВЕКА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8E47C5" w:rsidRPr="00735EDE" w:rsidRDefault="00735EDE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E47C5" w:rsidRPr="00735EDE" w:rsidRDefault="00735EDE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E47C5" w:rsidRPr="00735EDE" w:rsidRDefault="00735EDE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735EDE" w:rsidRDefault="00735EDE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E47C5" w:rsidRPr="00735EDE" w:rsidRDefault="00735EDE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47C5" w:rsidRPr="00B33189" w:rsidRDefault="00B3318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47C5" w:rsidRPr="00B33189" w:rsidRDefault="00B3318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8E47C5" w:rsidRPr="002935F9" w:rsidRDefault="002935F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31</w:t>
            </w:r>
          </w:p>
        </w:tc>
      </w:tr>
      <w:tr w:rsidR="008E47C5" w:rsidRPr="008E47BA" w:rsidTr="00B61DF8">
        <w:tc>
          <w:tcPr>
            <w:tcW w:w="529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8E47C5" w:rsidRPr="008E47BA" w:rsidRDefault="00D508D1" w:rsidP="00534D3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 xml:space="preserve">ЕВРОПА, СВЕТ, СРПСКА ДРЖАВА И </w:t>
            </w:r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НАРОД НА ПОЧЕТКУ XX ВЕКА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8E47BA" w:rsidRDefault="008E47C5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E47C5" w:rsidRPr="00735EDE" w:rsidRDefault="00735EDE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735EDE" w:rsidRDefault="00735EDE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47C5" w:rsidRPr="00735EDE" w:rsidRDefault="00735EDE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47C5" w:rsidRPr="00B33189" w:rsidRDefault="00B3318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47C5" w:rsidRPr="00B33189" w:rsidRDefault="00B3318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8E47C5" w:rsidRPr="002935F9" w:rsidRDefault="002935F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14</w:t>
            </w:r>
          </w:p>
        </w:tc>
      </w:tr>
      <w:tr w:rsidR="00946801" w:rsidRPr="008E47BA" w:rsidTr="00B61DF8">
        <w:tc>
          <w:tcPr>
            <w:tcW w:w="3514" w:type="dxa"/>
            <w:gridSpan w:val="2"/>
            <w:shd w:val="clear" w:color="auto" w:fill="auto"/>
            <w:vAlign w:val="center"/>
          </w:tcPr>
          <w:p w:rsidR="00946801" w:rsidRPr="008E47BA" w:rsidRDefault="00946801" w:rsidP="009468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УКУПНО</w:t>
            </w:r>
          </w:p>
        </w:tc>
        <w:tc>
          <w:tcPr>
            <w:tcW w:w="826" w:type="dxa"/>
            <w:vAlign w:val="center"/>
          </w:tcPr>
          <w:p w:rsidR="00946801" w:rsidRDefault="00946801" w:rsidP="00BA7DAA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8</w:t>
            </w:r>
          </w:p>
        </w:tc>
        <w:tc>
          <w:tcPr>
            <w:tcW w:w="682" w:type="dxa"/>
            <w:vAlign w:val="center"/>
          </w:tcPr>
          <w:p w:rsidR="00946801" w:rsidRDefault="00946801" w:rsidP="00BA7DAA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9</w:t>
            </w:r>
          </w:p>
        </w:tc>
        <w:tc>
          <w:tcPr>
            <w:tcW w:w="679" w:type="dxa"/>
            <w:vAlign w:val="center"/>
          </w:tcPr>
          <w:p w:rsidR="00946801" w:rsidRDefault="00946801" w:rsidP="00BA7DAA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8</w:t>
            </w:r>
          </w:p>
        </w:tc>
        <w:tc>
          <w:tcPr>
            <w:tcW w:w="689" w:type="dxa"/>
            <w:vAlign w:val="center"/>
          </w:tcPr>
          <w:p w:rsidR="00946801" w:rsidRDefault="00946801" w:rsidP="00BA7DAA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8</w:t>
            </w:r>
          </w:p>
        </w:tc>
        <w:tc>
          <w:tcPr>
            <w:tcW w:w="657" w:type="dxa"/>
            <w:vAlign w:val="center"/>
          </w:tcPr>
          <w:p w:rsidR="00946801" w:rsidRDefault="00946801" w:rsidP="00BA7DAA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7</w:t>
            </w:r>
          </w:p>
        </w:tc>
        <w:tc>
          <w:tcPr>
            <w:tcW w:w="716" w:type="dxa"/>
            <w:vAlign w:val="center"/>
          </w:tcPr>
          <w:p w:rsidR="00946801" w:rsidRDefault="00946801" w:rsidP="00BA7DAA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4</w:t>
            </w:r>
          </w:p>
        </w:tc>
        <w:tc>
          <w:tcPr>
            <w:tcW w:w="709" w:type="dxa"/>
            <w:vAlign w:val="center"/>
          </w:tcPr>
          <w:p w:rsidR="00946801" w:rsidRDefault="00946801" w:rsidP="00BA7DAA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9</w:t>
            </w:r>
          </w:p>
        </w:tc>
        <w:tc>
          <w:tcPr>
            <w:tcW w:w="708" w:type="dxa"/>
            <w:vAlign w:val="center"/>
          </w:tcPr>
          <w:p w:rsidR="00946801" w:rsidRDefault="00946801" w:rsidP="00BA7DAA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  <w:tc>
          <w:tcPr>
            <w:tcW w:w="709" w:type="dxa"/>
            <w:vAlign w:val="center"/>
          </w:tcPr>
          <w:p w:rsidR="00946801" w:rsidRDefault="00946801" w:rsidP="00BA7DAA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8</w:t>
            </w:r>
          </w:p>
        </w:tc>
        <w:tc>
          <w:tcPr>
            <w:tcW w:w="709" w:type="dxa"/>
            <w:vAlign w:val="center"/>
          </w:tcPr>
          <w:p w:rsidR="00946801" w:rsidRDefault="00946801" w:rsidP="00BA7DAA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6801" w:rsidRPr="00B33189" w:rsidRDefault="00B3318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46801" w:rsidRPr="00B33189" w:rsidRDefault="00B3318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946801" w:rsidRPr="002935F9" w:rsidRDefault="002935F9" w:rsidP="00BA7DA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72</w:t>
            </w:r>
          </w:p>
        </w:tc>
      </w:tr>
    </w:tbl>
    <w:p w:rsidR="008E47C5" w:rsidRPr="00804C77" w:rsidRDefault="008E47C5" w:rsidP="008E47C5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8E47C5" w:rsidRPr="00D47132" w:rsidRDefault="008E47C5" w:rsidP="008E47C5">
      <w:pPr>
        <w:rPr>
          <w:rFonts w:ascii="Times New Roman" w:hAnsi="Times New Roman"/>
          <w:sz w:val="24"/>
          <w:szCs w:val="24"/>
        </w:rPr>
      </w:pPr>
    </w:p>
    <w:p w:rsidR="008E47C5" w:rsidRPr="00D47132" w:rsidRDefault="008E47C5" w:rsidP="008E47C5">
      <w:pPr>
        <w:rPr>
          <w:rFonts w:ascii="Times New Roman" w:hAnsi="Times New Roman"/>
          <w:sz w:val="24"/>
          <w:szCs w:val="24"/>
        </w:rPr>
      </w:pPr>
      <w:r w:rsidRPr="00D47132"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246"/>
        <w:gridCol w:w="3776"/>
        <w:gridCol w:w="3623"/>
        <w:gridCol w:w="3536"/>
      </w:tblGrid>
      <w:tr w:rsidR="008E47C5" w:rsidRPr="008E47BA" w:rsidTr="002844B7">
        <w:tc>
          <w:tcPr>
            <w:tcW w:w="945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Р. БР.</w:t>
            </w:r>
          </w:p>
        </w:tc>
        <w:tc>
          <w:tcPr>
            <w:tcW w:w="3246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ОБЛАСТ/ТЕМА/МОДУЛ</w:t>
            </w:r>
          </w:p>
        </w:tc>
        <w:tc>
          <w:tcPr>
            <w:tcW w:w="3776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МЕЂУПРЕДМЕТНЕ КОМПЕТЕНЦИЈЕ</w:t>
            </w:r>
          </w:p>
        </w:tc>
        <w:tc>
          <w:tcPr>
            <w:tcW w:w="3623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СТАНДАРДИ ПОСТИГНУЋА УЧЕНИКА</w:t>
            </w:r>
          </w:p>
        </w:tc>
        <w:tc>
          <w:tcPr>
            <w:tcW w:w="3536" w:type="dxa"/>
            <w:shd w:val="clear" w:color="auto" w:fill="F2F2F2"/>
            <w:vAlign w:val="center"/>
          </w:tcPr>
          <w:p w:rsidR="008E47C5" w:rsidRPr="008E47BA" w:rsidRDefault="008E47C5" w:rsidP="00764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7BA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</w:tc>
      </w:tr>
      <w:tr w:rsidR="002844B7" w:rsidRPr="008E47BA" w:rsidTr="002844B7">
        <w:tc>
          <w:tcPr>
            <w:tcW w:w="945" w:type="dxa"/>
            <w:shd w:val="clear" w:color="auto" w:fill="F2F2F2"/>
            <w:vAlign w:val="center"/>
          </w:tcPr>
          <w:p w:rsidR="002844B7" w:rsidRPr="008E47BA" w:rsidRDefault="002844B7" w:rsidP="002844B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E47BA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246" w:type="dxa"/>
            <w:shd w:val="clear" w:color="auto" w:fill="auto"/>
          </w:tcPr>
          <w:p w:rsidR="002844B7" w:rsidRPr="008E47BA" w:rsidRDefault="002844B7" w:rsidP="002844B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ОСНОВИ ПРОУЧАВАЊА ПРОШЛОСТИ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CF3C3B" w:rsidRPr="00535BF8" w:rsidRDefault="00CF3C3B" w:rsidP="00757180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целоживотно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комуникације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подацима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информацијама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Дигитална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Решавање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сарадње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демократском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друштву</w:t>
            </w:r>
            <w:proofErr w:type="spellEnd"/>
          </w:p>
          <w:p w:rsidR="002844B7" w:rsidRPr="008E47BA" w:rsidRDefault="002844B7" w:rsidP="002844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23" w:type="dxa"/>
            <w:shd w:val="clear" w:color="auto" w:fill="auto"/>
            <w:vAlign w:val="center"/>
          </w:tcPr>
          <w:p w:rsidR="001539FC" w:rsidRPr="001539FC" w:rsidRDefault="001539FC" w:rsidP="000C5F03">
            <w:pPr>
              <w:jc w:val="center"/>
              <w:rPr>
                <w:rFonts w:eastAsiaTheme="minorHAnsi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ИС.1.1.3.</w:t>
            </w:r>
          </w:p>
          <w:p w:rsidR="001539FC" w:rsidRPr="001539FC" w:rsidRDefault="001539FC" w:rsidP="000C5F03">
            <w:pPr>
              <w:jc w:val="center"/>
              <w:rPr>
                <w:rFonts w:eastAsiaTheme="minorHAnsi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ИС.1.1.4.</w:t>
            </w:r>
          </w:p>
          <w:p w:rsidR="001539FC" w:rsidRPr="001539FC" w:rsidRDefault="001539FC" w:rsidP="000C5F03">
            <w:pPr>
              <w:jc w:val="center"/>
              <w:rPr>
                <w:rFonts w:eastAsiaTheme="minorHAnsi"/>
                <w:lang w:val="sr-Cyrl-R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ИС.1.1.8</w:t>
            </w: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>.</w:t>
            </w:r>
          </w:p>
          <w:p w:rsidR="001539FC" w:rsidRDefault="001539FC" w:rsidP="000C5F03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ИС.1.1.10.</w:t>
            </w:r>
          </w:p>
          <w:p w:rsidR="001539FC" w:rsidRPr="001539FC" w:rsidRDefault="001539FC" w:rsidP="000C5F03">
            <w:pPr>
              <w:jc w:val="center"/>
              <w:rPr>
                <w:rFonts w:eastAsiaTheme="minorHAnsi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ИС.1.2.1.</w:t>
            </w:r>
          </w:p>
          <w:p w:rsidR="001539FC" w:rsidRPr="001539FC" w:rsidRDefault="001539FC" w:rsidP="000C5F03">
            <w:pPr>
              <w:jc w:val="center"/>
              <w:rPr>
                <w:rFonts w:eastAsiaTheme="minorHAnsi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ИС.1.2.2.</w:t>
            </w:r>
          </w:p>
          <w:p w:rsidR="001539FC" w:rsidRPr="001539FC" w:rsidRDefault="001539FC" w:rsidP="000C5F03">
            <w:pPr>
              <w:jc w:val="center"/>
              <w:rPr>
                <w:rFonts w:eastAsiaTheme="minorHAnsi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ИС.1.2.3.</w:t>
            </w:r>
          </w:p>
          <w:p w:rsidR="001539FC" w:rsidRPr="001539FC" w:rsidRDefault="001539FC" w:rsidP="000C5F03">
            <w:pPr>
              <w:jc w:val="center"/>
              <w:rPr>
                <w:rFonts w:eastAsiaTheme="minorHAnsi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ИС.1.2.4.</w:t>
            </w:r>
          </w:p>
          <w:p w:rsidR="001539FC" w:rsidRDefault="001539FC" w:rsidP="000C5F03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ИС.1.2.8.</w:t>
            </w:r>
          </w:p>
          <w:p w:rsidR="001539FC" w:rsidRPr="001539FC" w:rsidRDefault="001539FC" w:rsidP="000C5F03">
            <w:pPr>
              <w:jc w:val="center"/>
              <w:rPr>
                <w:rFonts w:eastAsiaTheme="minorHAnsi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ИС.2.1.2.</w:t>
            </w:r>
          </w:p>
          <w:p w:rsidR="001539FC" w:rsidRPr="001539FC" w:rsidRDefault="001539FC" w:rsidP="000C5F03">
            <w:pPr>
              <w:jc w:val="center"/>
              <w:rPr>
                <w:rFonts w:eastAsiaTheme="minorHAnsi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ИС.2.1.5.</w:t>
            </w:r>
          </w:p>
          <w:p w:rsidR="001539FC" w:rsidRPr="001539FC" w:rsidRDefault="001539FC" w:rsidP="000C5F03">
            <w:pPr>
              <w:jc w:val="center"/>
              <w:rPr>
                <w:rFonts w:eastAsiaTheme="minorHAnsi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ИС.2.2.3.</w:t>
            </w:r>
          </w:p>
          <w:p w:rsidR="001539FC" w:rsidRPr="001539FC" w:rsidRDefault="001539FC" w:rsidP="000C5F03">
            <w:pPr>
              <w:jc w:val="center"/>
              <w:rPr>
                <w:rFonts w:eastAsiaTheme="minorHAnsi"/>
                <w:lang w:val="en-US"/>
              </w:rPr>
            </w:pPr>
            <w:r w:rsidRPr="001539F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ИС.2.2.4.</w:t>
            </w:r>
          </w:p>
          <w:p w:rsidR="004E4CBC" w:rsidRPr="004E4CBC" w:rsidRDefault="004E4CBC" w:rsidP="000C5F03">
            <w:pPr>
              <w:jc w:val="center"/>
              <w:rPr>
                <w:rFonts w:eastAsiaTheme="minorHAnsi"/>
                <w:lang w:val="en-US"/>
              </w:rPr>
            </w:pPr>
            <w:r w:rsidRPr="004E4CB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ИС.3.1.1.</w:t>
            </w:r>
          </w:p>
          <w:p w:rsidR="004E4CBC" w:rsidRPr="004E4CBC" w:rsidRDefault="004E4CBC" w:rsidP="000C5F03">
            <w:pPr>
              <w:jc w:val="center"/>
              <w:rPr>
                <w:rFonts w:eastAsiaTheme="minorHAnsi"/>
                <w:lang w:val="en-US"/>
              </w:rPr>
            </w:pPr>
            <w:r w:rsidRPr="004E4CB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ИС.3.1.2.</w:t>
            </w:r>
          </w:p>
          <w:p w:rsidR="004E4CBC" w:rsidRPr="004E4CBC" w:rsidRDefault="004E4CBC" w:rsidP="000C5F03">
            <w:pPr>
              <w:jc w:val="center"/>
              <w:rPr>
                <w:rFonts w:eastAsiaTheme="minorHAnsi"/>
                <w:lang w:val="en-US"/>
              </w:rPr>
            </w:pPr>
            <w:r w:rsidRPr="004E4CB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ИС.3.1.4.</w:t>
            </w:r>
          </w:p>
          <w:p w:rsidR="004E4CBC" w:rsidRPr="004E4CBC" w:rsidRDefault="004E4CBC" w:rsidP="000C5F03">
            <w:pPr>
              <w:jc w:val="center"/>
              <w:rPr>
                <w:rFonts w:eastAsiaTheme="minorHAnsi"/>
                <w:lang w:val="en-US"/>
              </w:rPr>
            </w:pPr>
            <w:r w:rsidRPr="004E4CB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lastRenderedPageBreak/>
              <w:t>ИС.3.1.5.</w:t>
            </w:r>
          </w:p>
          <w:p w:rsidR="004E4CBC" w:rsidRPr="004E4CBC" w:rsidRDefault="004E4CBC" w:rsidP="000C5F03">
            <w:pPr>
              <w:jc w:val="center"/>
              <w:rPr>
                <w:rFonts w:eastAsiaTheme="minorHAnsi"/>
                <w:lang w:val="en-US"/>
              </w:rPr>
            </w:pPr>
            <w:r w:rsidRPr="004E4CB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ИС.3.2.1.</w:t>
            </w:r>
          </w:p>
          <w:p w:rsidR="004E4CBC" w:rsidRPr="004E4CBC" w:rsidRDefault="004E4CBC" w:rsidP="000C5F03">
            <w:pPr>
              <w:jc w:val="center"/>
              <w:rPr>
                <w:rFonts w:eastAsiaTheme="minorHAnsi"/>
                <w:lang w:val="en-US"/>
              </w:rPr>
            </w:pPr>
            <w:r w:rsidRPr="004E4CBC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ИС.3.2.5.</w:t>
            </w:r>
          </w:p>
          <w:p w:rsidR="002844B7" w:rsidRPr="008E47BA" w:rsidRDefault="002844B7" w:rsidP="000C5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:rsidR="00752E9A" w:rsidRPr="00752E9A" w:rsidRDefault="00752E9A" w:rsidP="00752E9A">
            <w:pPr>
              <w:spacing w:after="54" w:line="240" w:lineRule="auto"/>
              <w:ind w:left="144"/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</w:pPr>
            <w:r w:rsidRPr="00752E9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 xml:space="preserve">На </w:t>
            </w:r>
            <w:r w:rsidRPr="00752E9A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крају часа</w:t>
            </w:r>
            <w:r w:rsidRPr="00752E9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ученик ће бити у стању</w:t>
            </w:r>
            <w:r w:rsidRPr="00752E9A"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  <w:t xml:space="preserve"> да:</w:t>
            </w:r>
          </w:p>
          <w:p w:rsidR="00752E9A" w:rsidRPr="00752E9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52E9A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752E9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752E9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52E9A">
              <w:rPr>
                <w:rFonts w:ascii="Times New Roman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752E9A" w:rsidRPr="00752E9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52E9A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752E9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752E9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52E9A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752E9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752E9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52E9A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752E9A" w:rsidRPr="00752E9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52E9A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752E9A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752E9A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752E9A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</w:p>
          <w:p w:rsidR="002844B7" w:rsidRPr="008E47BA" w:rsidRDefault="00752E9A" w:rsidP="00752E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E9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препознаје смисао и сврху неговања сећања на важне личности и догађаје из историје државе и друштва.</w:t>
            </w:r>
          </w:p>
        </w:tc>
      </w:tr>
      <w:tr w:rsidR="002844B7" w:rsidRPr="008E47BA" w:rsidTr="002844B7">
        <w:tc>
          <w:tcPr>
            <w:tcW w:w="945" w:type="dxa"/>
            <w:shd w:val="clear" w:color="auto" w:fill="F2F2F2"/>
            <w:vAlign w:val="center"/>
          </w:tcPr>
          <w:p w:rsidR="002844B7" w:rsidRPr="008E47BA" w:rsidRDefault="002844B7" w:rsidP="002844B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E47B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2.</w:t>
            </w:r>
          </w:p>
        </w:tc>
        <w:tc>
          <w:tcPr>
            <w:tcW w:w="3246" w:type="dxa"/>
            <w:shd w:val="clear" w:color="auto" w:fill="auto"/>
          </w:tcPr>
          <w:p w:rsidR="002844B7" w:rsidRPr="00D508D1" w:rsidRDefault="002844B7" w:rsidP="002844B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 xml:space="preserve">ЕВРОПА, СВЕТ, СРПСКА ДРЖАВА И НАРОД НА ПОЧЕТКУ ИНДУСТРИЈСКОГ ДОБА </w:t>
            </w:r>
          </w:p>
          <w:p w:rsidR="002844B7" w:rsidRPr="008E47BA" w:rsidRDefault="002844B7" w:rsidP="002844B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до</w:t>
            </w:r>
            <w:proofErr w:type="spellEnd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средине</w:t>
            </w:r>
            <w:proofErr w:type="spellEnd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 xml:space="preserve"> XIX </w:t>
            </w:r>
            <w:proofErr w:type="spellStart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века</w:t>
            </w:r>
            <w:proofErr w:type="spellEnd"/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CF3C3B" w:rsidRPr="00535BF8" w:rsidRDefault="00CF3C3B" w:rsidP="00CF3C3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целоживотно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комуникације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подацима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информацијама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Дигитална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Решавање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сарадње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демократском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друштву</w:t>
            </w:r>
            <w:proofErr w:type="spellEnd"/>
          </w:p>
          <w:p w:rsidR="00CF3C3B" w:rsidRDefault="00CF3C3B" w:rsidP="00CF3C3B">
            <w:r w:rsidRPr="00535B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Брига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здравље</w:t>
            </w:r>
            <w:proofErr w:type="spellEnd"/>
          </w:p>
          <w:p w:rsidR="00CF3C3B" w:rsidRDefault="00CF3C3B" w:rsidP="00CF3C3B">
            <w:r w:rsidRPr="00535B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Еколошка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2844B7" w:rsidRPr="00CF3C3B" w:rsidRDefault="00CF3C3B" w:rsidP="00CF3C3B">
            <w:r w:rsidRPr="00535B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Естетска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3623" w:type="dxa"/>
            <w:shd w:val="clear" w:color="auto" w:fill="auto"/>
            <w:vAlign w:val="center"/>
          </w:tcPr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ИС.1.1.3.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ИС.1.1.4.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ИС.1.1.5.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ИС.1.1.6.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ИС.1.1.7.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ИС.1.1.9.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ИС.1.1.10.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ИС.1.2.2.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ИС.1.2.3.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ИС.1.2.4.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ИС.1.2.7.</w:t>
            </w:r>
          </w:p>
          <w:p w:rsidR="006A1D0E" w:rsidRDefault="006A1D0E" w:rsidP="000C5F03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ИС.1.2.8.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ИС.2.1.3.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ИС.2.1.4.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lastRenderedPageBreak/>
              <w:t>ИС.2.1.5.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ИС.2.1.6.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ИС.2.2.2.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ИС.2.2.3.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ИС.2.2.4.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ИС.3.1.1.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ИС.3.1.2.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ИС.3.1.3.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ИС.3.1.5.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ИС.3.1.6.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ИС.3.2.1.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ИС.3.2.2.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ИС.3.2.3.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ИС.3.2.5.</w:t>
            </w:r>
          </w:p>
          <w:p w:rsidR="006A1D0E" w:rsidRPr="006A1D0E" w:rsidRDefault="006A1D0E" w:rsidP="000C5F03">
            <w:pPr>
              <w:jc w:val="center"/>
              <w:rPr>
                <w:rFonts w:eastAsiaTheme="minorHAnsi"/>
                <w:lang w:val="en-US"/>
              </w:rPr>
            </w:pPr>
          </w:p>
          <w:p w:rsidR="002844B7" w:rsidRPr="008E47BA" w:rsidRDefault="002844B7" w:rsidP="000C5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:rsidR="00752E9A" w:rsidRPr="00DE1865" w:rsidRDefault="00752E9A" w:rsidP="00752E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</w:rPr>
            </w:pPr>
            <w:proofErr w:type="spellStart"/>
            <w:r w:rsidRPr="00DE1865">
              <w:lastRenderedPageBreak/>
              <w:t>На</w:t>
            </w:r>
            <w:proofErr w:type="spellEnd"/>
            <w:r w:rsidRPr="00DE1865">
              <w:t xml:space="preserve"> </w:t>
            </w:r>
            <w:proofErr w:type="spellStart"/>
            <w:r w:rsidRPr="00DE1865">
              <w:rPr>
                <w:b/>
              </w:rPr>
              <w:t>крају</w:t>
            </w:r>
            <w:proofErr w:type="spellEnd"/>
            <w:r w:rsidRPr="00DE1865">
              <w:rPr>
                <w:b/>
              </w:rPr>
              <w:t xml:space="preserve"> </w:t>
            </w:r>
            <w:proofErr w:type="spellStart"/>
            <w:r w:rsidRPr="00DE1865">
              <w:rPr>
                <w:b/>
              </w:rPr>
              <w:t>часа</w:t>
            </w:r>
            <w:proofErr w:type="spellEnd"/>
            <w:r w:rsidRPr="00DE1865">
              <w:t xml:space="preserve"> </w:t>
            </w:r>
            <w:proofErr w:type="spellStart"/>
            <w:r w:rsidRPr="00DE1865">
              <w:t>ученик</w:t>
            </w:r>
            <w:proofErr w:type="spellEnd"/>
            <w:r w:rsidRPr="00DE1865">
              <w:t xml:space="preserve"> </w:t>
            </w:r>
            <w:proofErr w:type="spellStart"/>
            <w:r w:rsidRPr="00DE1865">
              <w:t>ће</w:t>
            </w:r>
            <w:proofErr w:type="spellEnd"/>
            <w:r w:rsidRPr="00DE1865">
              <w:t xml:space="preserve"> </w:t>
            </w:r>
            <w:proofErr w:type="spellStart"/>
            <w:r w:rsidRPr="00DE1865">
              <w:t>бити</w:t>
            </w:r>
            <w:proofErr w:type="spellEnd"/>
            <w:r w:rsidRPr="00DE1865">
              <w:t xml:space="preserve"> у </w:t>
            </w:r>
            <w:proofErr w:type="spellStart"/>
            <w:r w:rsidRPr="00DE1865">
              <w:t>стању</w:t>
            </w:r>
            <w:proofErr w:type="spellEnd"/>
            <w:r w:rsidRPr="00DE1865">
              <w:rPr>
                <w:color w:val="1F1E21"/>
              </w:rPr>
              <w:t xml:space="preserve"> </w:t>
            </w:r>
            <w:proofErr w:type="spellStart"/>
            <w:r w:rsidRPr="00DE1865">
              <w:rPr>
                <w:color w:val="1F1E21"/>
              </w:rPr>
              <w:t>да</w:t>
            </w:r>
            <w:proofErr w:type="spellEnd"/>
            <w:r w:rsidRPr="00DE1865">
              <w:rPr>
                <w:color w:val="1F1E21"/>
              </w:rPr>
              <w:t>: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уочава везу између развоја српске државности током новог века и савремене српске државе;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анализира процес настанка модерних нација и наводи њихове основне карактеристике;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анализирајући дате примере, уочава утицај научно-технолошког развоја на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промен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е у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друштвени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 привредни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однос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им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а и природном окружењу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; 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пореди положај и начин живота припадника различитих друштвених слојева и група у индустријско доба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приказује на историјској карти динамику различитих историјских појава и промена у новом веку;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уочава историјске промене, поређењем политичке карте савременог света са историјским картама других епоха;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пореди информације приказане на историјској карти са информацијама датим у другим симболичким модалитетима;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 xml:space="preserve">уочава специфичности у тумачењу одређених историјских догађаја и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lastRenderedPageBreak/>
              <w:t>појава на основу поређења  извора различитог порекла;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употреби податке из графикона и табела у елементарном истраживању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презентује, самостално или у групи, резултате елементарног истраживања заснованог на коришћењу одабраних историјских извора и литературе, користећи ИКТ;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упоређује, анализира и уочава разлике између својих и ставова других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</w:p>
          <w:p w:rsidR="00752E9A" w:rsidRPr="0007291C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смисао и сврху неговања сећања на важне личности и догађаје из историје државе и друштва;</w:t>
            </w:r>
          </w:p>
          <w:p w:rsidR="002844B7" w:rsidRPr="008E47BA" w:rsidRDefault="00752E9A" w:rsidP="00752E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идентификује историјске споменике у локалној средини и учествује у организовању и спровођењу заједничких </w:t>
            </w: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школских активности везаних за развој културе сећања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2844B7" w:rsidRPr="008E47BA" w:rsidTr="002844B7">
        <w:tc>
          <w:tcPr>
            <w:tcW w:w="945" w:type="dxa"/>
            <w:shd w:val="clear" w:color="auto" w:fill="F2F2F2"/>
            <w:vAlign w:val="center"/>
          </w:tcPr>
          <w:p w:rsidR="002844B7" w:rsidRPr="008E47BA" w:rsidRDefault="002844B7" w:rsidP="002844B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E47B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3.</w:t>
            </w:r>
          </w:p>
        </w:tc>
        <w:tc>
          <w:tcPr>
            <w:tcW w:w="3246" w:type="dxa"/>
            <w:shd w:val="clear" w:color="auto" w:fill="auto"/>
          </w:tcPr>
          <w:p w:rsidR="002844B7" w:rsidRPr="008E47BA" w:rsidRDefault="002844B7" w:rsidP="002844B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ЕВРОПА, СВЕТ, СРПСКА ДРЖАВА И НАРОД У ДРУГОЈ ПОЛОВИНИ XIX ВЕКА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CF3C3B" w:rsidRPr="00535BF8" w:rsidRDefault="00CF3C3B" w:rsidP="00CF3C3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целоживотно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комуникације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подацима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информацијама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Дигитална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Решавање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сарадње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демократском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друштву</w:t>
            </w:r>
            <w:proofErr w:type="spellEnd"/>
          </w:p>
          <w:p w:rsidR="002844B7" w:rsidRPr="008E47BA" w:rsidRDefault="00CF3C3B" w:rsidP="00CF3C3B">
            <w:pPr>
              <w:rPr>
                <w:rFonts w:ascii="Times New Roman" w:hAnsi="Times New Roman"/>
                <w:sz w:val="24"/>
                <w:szCs w:val="24"/>
              </w:rPr>
            </w:pPr>
            <w:r w:rsidRPr="00535B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Брига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здравље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Еколошка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Естетска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3623" w:type="dxa"/>
            <w:shd w:val="clear" w:color="auto" w:fill="auto"/>
            <w:vAlign w:val="center"/>
          </w:tcPr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ИС.1.1.3.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ИС.1.1.4.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ИС.1.1.5.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ИС.1.1.7.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ИС.1.1.8.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ИС.1.1.9.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ИС.1.1.10.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ИС.1.2.2.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ИС.1.2.3.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ИС.1.2.4.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ИС.1.2.7.</w:t>
            </w:r>
          </w:p>
          <w:p w:rsidR="008E6697" w:rsidRDefault="008E6697" w:rsidP="000C5F03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ИС.1.2.8.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ИС.2.1.2.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ИС.2.1.3.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ИС.2.1.4.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ИС.2.1.6.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lastRenderedPageBreak/>
              <w:t>ИС.2.2.2.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ИС.2.2.3.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ИС.2.2.4.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ИС.3.1.1.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ИС.3.1.2.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ИС.3.1.3.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ИС.3.1.4.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ИС.3.1.6.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ИС.3.2.1.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ИС.3.2.2.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ИС.3.2.3.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ИС.3.2.5.</w:t>
            </w:r>
          </w:p>
          <w:p w:rsidR="002844B7" w:rsidRPr="008E47BA" w:rsidRDefault="002844B7" w:rsidP="000C5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:rsidR="00752E9A" w:rsidRPr="0027612A" w:rsidRDefault="00752E9A" w:rsidP="00752E9A">
            <w:pPr>
              <w:spacing w:after="54" w:line="256" w:lineRule="auto"/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</w:pP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 xml:space="preserve">На </w:t>
            </w:r>
            <w:r w:rsidRPr="0027612A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крају часа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ученик ће бити у стању</w:t>
            </w:r>
            <w:r w:rsidRPr="0027612A">
              <w:rPr>
                <w:rFonts w:ascii="Times New Roman" w:eastAsia="Times New Roman" w:hAnsi="Times New Roman"/>
                <w:color w:val="1F1E21"/>
                <w:sz w:val="24"/>
                <w:szCs w:val="24"/>
                <w:lang w:val="ru-RU"/>
              </w:rPr>
              <w:t xml:space="preserve"> да: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уочава везу између развоја српске државности током новог века и савремене српске државе;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уочава утицај и улогу књижевних и уметничких дела на формирање 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националног идентитета у прошлости;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уочи пристрасност, пропаганду и стереотипе у 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садржајима историјских извора</w:t>
            </w:r>
            <w:r w:rsidRPr="002761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историјској нарацији</w:t>
            </w:r>
            <w:r w:rsidRPr="0027612A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752E9A" w:rsidRPr="0027612A" w:rsidRDefault="00752E9A" w:rsidP="00752E9A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смисао и сврху неговања сећања на важне личности и догађаје из историје државе и друштва;</w:t>
            </w:r>
          </w:p>
          <w:p w:rsidR="002844B7" w:rsidRPr="008E47BA" w:rsidRDefault="00752E9A" w:rsidP="00752E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12A">
              <w:rPr>
                <w:rFonts w:ascii="Times New Roman" w:hAnsi="Times New Roman"/>
                <w:sz w:val="24"/>
                <w:szCs w:val="24"/>
                <w:lang w:val="sr-Cyrl-RS"/>
              </w:rPr>
              <w:t>идентификује историјске споменике у локалној средини и учествује у организовању и спровођењу заједничких школских активности везаних за развој културе сећања</w:t>
            </w:r>
            <w:r w:rsidRPr="0027612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2844B7" w:rsidRPr="008E47BA" w:rsidTr="002844B7">
        <w:tc>
          <w:tcPr>
            <w:tcW w:w="945" w:type="dxa"/>
            <w:shd w:val="clear" w:color="auto" w:fill="F2F2F2"/>
            <w:vAlign w:val="center"/>
          </w:tcPr>
          <w:p w:rsidR="002844B7" w:rsidRPr="008E47BA" w:rsidRDefault="002844B7" w:rsidP="002844B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E47B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4.</w:t>
            </w:r>
          </w:p>
        </w:tc>
        <w:tc>
          <w:tcPr>
            <w:tcW w:w="3246" w:type="dxa"/>
            <w:shd w:val="clear" w:color="auto" w:fill="auto"/>
          </w:tcPr>
          <w:p w:rsidR="002844B7" w:rsidRPr="008E47BA" w:rsidRDefault="002844B7" w:rsidP="002844B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08D1">
              <w:rPr>
                <w:rFonts w:ascii="Times New Roman" w:eastAsia="Times New Roman" w:hAnsi="Times New Roman"/>
                <w:sz w:val="24"/>
                <w:szCs w:val="24"/>
              </w:rPr>
              <w:t>ЕВРОПА, СВЕТ, СРПСКА ДРЖАВА И НАРОД НА ПОЧЕТКУ XX ВЕКА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DE1415" w:rsidRPr="00535BF8" w:rsidRDefault="00DE1415" w:rsidP="00DE141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целоживотно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комуникације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подацима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информацијама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Дигитална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компетенција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Решавање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сарадње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5B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Вештине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демократском</w:t>
            </w:r>
            <w:proofErr w:type="spellEnd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BF8">
              <w:rPr>
                <w:rFonts w:ascii="Times New Roman" w:hAnsi="Times New Roman" w:cs="Times New Roman"/>
                <w:sz w:val="24"/>
                <w:szCs w:val="24"/>
              </w:rPr>
              <w:t>друштву</w:t>
            </w:r>
            <w:proofErr w:type="spellEnd"/>
          </w:p>
          <w:p w:rsidR="002844B7" w:rsidRPr="008E47BA" w:rsidRDefault="002844B7" w:rsidP="002844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3" w:type="dxa"/>
            <w:shd w:val="clear" w:color="auto" w:fill="auto"/>
            <w:vAlign w:val="center"/>
          </w:tcPr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ИС.1.1.3.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ИС.1.1.4.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ИС.1.1.5.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ИС.1.1.6.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ИС.1.1.8.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ИС.1.1.9.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ИС.1.1.10.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ИС.1.2.2.</w:t>
            </w:r>
          </w:p>
          <w:p w:rsidR="008E6697" w:rsidRDefault="008E6697" w:rsidP="000C5F03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ИС.1.2.4.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sr-Cyrl-R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lastRenderedPageBreak/>
              <w:t>ИС. 1.2.6.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ИС.1.2.7.</w:t>
            </w:r>
          </w:p>
          <w:p w:rsidR="008E6697" w:rsidRDefault="008E6697" w:rsidP="000C5F03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ИС.1.2.8.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ИС.2.1.2.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ИС.2.1.3.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ИС.2.1.4.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ИС.2.1.5.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ИС.2.1.6.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ИС.2.2.2.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ИС.2.2.3.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ИС.2.2.4.</w:t>
            </w:r>
          </w:p>
          <w:p w:rsidR="008E6697" w:rsidRPr="006A1D0E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6A1D0E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ИС.2.2.5.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ИС.3.1.1.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ИС.3.1.2.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ИС.3.1.3.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ИС.3.1.4.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ИС.3.1.5.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ИС.3.1.6.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lastRenderedPageBreak/>
              <w:t>ИС.3.2.1.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ИС.3.2.2.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ИС.3.2.3.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ИС.3.2.4.</w:t>
            </w:r>
          </w:p>
          <w:p w:rsidR="008E6697" w:rsidRPr="008E6697" w:rsidRDefault="008E6697" w:rsidP="000C5F03">
            <w:pPr>
              <w:jc w:val="center"/>
              <w:rPr>
                <w:rFonts w:eastAsiaTheme="minorHAnsi"/>
                <w:lang w:val="en-US"/>
              </w:rPr>
            </w:pPr>
            <w:r w:rsidRPr="008E669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ИС.3.2.5.</w:t>
            </w:r>
          </w:p>
          <w:p w:rsidR="002844B7" w:rsidRPr="008E47BA" w:rsidRDefault="002844B7" w:rsidP="000C5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доводи у везу узроке и последице историјских догађаја, појава и процеса на конкретним примерима;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hAnsi="Times New Roman"/>
                <w:sz w:val="24"/>
                <w:szCs w:val="24"/>
                <w:lang w:val="sr-Cyrl-RS"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hAnsi="Times New Roman"/>
                <w:sz w:val="24"/>
                <w:szCs w:val="24"/>
                <w:lang w:val="sr-Cyrl-RS"/>
              </w:rPr>
              <w:t>уочава везу између развоја српске државности током новог века и савремене српске државе;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сагледа значај и улогу истакнутих личности у датом историјском контексту;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CE32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уочава историјске промене, поређењем политичке карте савременог света са </w:t>
            </w: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lastRenderedPageBreak/>
              <w:t>историјским картама других епоха;</w:t>
            </w: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пореди информације приказане на историјској карти са информацијама датим у другим симболичким модалитетима;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CE32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CE32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CE32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lastRenderedPageBreak/>
              <w:t>употреби податке из графикона и табела у елементарном истраживању</w:t>
            </w:r>
            <w:r w:rsidRPr="00CE32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hAnsi="Times New Roman"/>
                <w:sz w:val="24"/>
                <w:szCs w:val="24"/>
                <w:lang w:val="sr-Cyrl-RS"/>
              </w:rPr>
              <w:t>презентује, самостално или у групи, резултате елементарног истраживања заснованог на коришћењу одабраних историјских извора и литературе, користећи ИКТ;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упоређује, анализира и уочава разлике између својих и ставова других</w:t>
            </w:r>
            <w:r w:rsidRPr="00CE329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</w:p>
          <w:p w:rsidR="00CE329E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смисао и сврху неговања сећања на важне личности и догађаје из историје државе и друштва;</w:t>
            </w:r>
          </w:p>
          <w:p w:rsidR="002844B7" w:rsidRPr="00CE329E" w:rsidRDefault="00CE329E" w:rsidP="00CE329E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E329E">
              <w:rPr>
                <w:rFonts w:ascii="Times New Roman" w:hAnsi="Times New Roman"/>
                <w:sz w:val="24"/>
                <w:szCs w:val="24"/>
                <w:lang w:val="sr-Cyrl-RS"/>
              </w:rPr>
              <w:t>идентификује историјске споменике у локалној средини и учествује у организовању и спровођењу заједничких школских активности везаних за развој културе сећања</w:t>
            </w:r>
            <w:r w:rsidRPr="00CE329E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</w:tbl>
    <w:p w:rsidR="008E47C5" w:rsidRDefault="008E47C5" w:rsidP="008E47C5">
      <w:pPr>
        <w:autoSpaceDE w:val="0"/>
        <w:autoSpaceDN w:val="0"/>
        <w:adjustRightInd w:val="0"/>
        <w:spacing w:after="0" w:line="240" w:lineRule="auto"/>
      </w:pPr>
    </w:p>
    <w:p w:rsidR="00354A01" w:rsidRPr="008E47C5" w:rsidRDefault="00354A01">
      <w:pPr>
        <w:rPr>
          <w:rFonts w:ascii="Times New Roman" w:hAnsi="Times New Roman"/>
          <w:sz w:val="24"/>
          <w:szCs w:val="24"/>
        </w:rPr>
      </w:pPr>
    </w:p>
    <w:sectPr w:rsidR="00354A01" w:rsidRPr="008E47C5" w:rsidSect="008E47C5">
      <w:footerReference w:type="default" r:id="rId5"/>
      <w:footerReference w:type="first" r:id="rId6"/>
      <w:pgSz w:w="16838" w:h="11906" w:orient="landscape" w:code="9"/>
      <w:pgMar w:top="1701" w:right="851" w:bottom="1701" w:left="851" w:header="0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A67" w:rsidRDefault="0075718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:rsidR="006C2AD1" w:rsidRDefault="007571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A67" w:rsidRDefault="0075718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973A67" w:rsidRDefault="00757180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7C5"/>
    <w:rsid w:val="000C5F03"/>
    <w:rsid w:val="001539FC"/>
    <w:rsid w:val="002844B7"/>
    <w:rsid w:val="002935F9"/>
    <w:rsid w:val="00314869"/>
    <w:rsid w:val="00354A01"/>
    <w:rsid w:val="004E4CBC"/>
    <w:rsid w:val="00511291"/>
    <w:rsid w:val="00534D3B"/>
    <w:rsid w:val="006A1D0E"/>
    <w:rsid w:val="00735EDE"/>
    <w:rsid w:val="00752E9A"/>
    <w:rsid w:val="00757180"/>
    <w:rsid w:val="008E47C5"/>
    <w:rsid w:val="008E6697"/>
    <w:rsid w:val="00946801"/>
    <w:rsid w:val="00B33189"/>
    <w:rsid w:val="00B61DF8"/>
    <w:rsid w:val="00BA7DAA"/>
    <w:rsid w:val="00CE329E"/>
    <w:rsid w:val="00CF3C3B"/>
    <w:rsid w:val="00D374EF"/>
    <w:rsid w:val="00D508D1"/>
    <w:rsid w:val="00DE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770C9F-B756-4CBD-8686-167094242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7C5"/>
    <w:rPr>
      <w:rFonts w:eastAsia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E47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47C5"/>
    <w:rPr>
      <w:rFonts w:eastAsia="Calibri"/>
      <w:lang w:val="en-GB"/>
    </w:rPr>
  </w:style>
  <w:style w:type="paragraph" w:styleId="NoSpacing">
    <w:name w:val="No Spacing"/>
    <w:uiPriority w:val="1"/>
    <w:qFormat/>
    <w:rsid w:val="00CF3C3B"/>
    <w:pPr>
      <w:spacing w:after="0" w:line="240" w:lineRule="auto"/>
    </w:pPr>
    <w:rPr>
      <w:rFonts w:asciiTheme="minorHAnsi" w:hAnsiTheme="minorHAnsi" w:cstheme="minorBidi"/>
    </w:rPr>
  </w:style>
  <w:style w:type="paragraph" w:customStyle="1" w:styleId="osnovni-txt">
    <w:name w:val="osnovni-txt"/>
    <w:basedOn w:val="Normal"/>
    <w:rsid w:val="00752E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MESI</dc:creator>
  <cp:keywords/>
  <dc:description/>
  <cp:lastModifiedBy>MESI</cp:lastModifiedBy>
  <cp:revision>17</cp:revision>
  <dcterms:created xsi:type="dcterms:W3CDTF">2020-01-10T08:59:00Z</dcterms:created>
  <dcterms:modified xsi:type="dcterms:W3CDTF">2020-01-10T09:50:00Z</dcterms:modified>
</cp:coreProperties>
</file>