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bookmarkStart w:id="0" w:name="_Hlk518658658"/>
      <w:bookmarkStart w:id="1" w:name="_Hlk518662905"/>
      <w:bookmarkStart w:id="2" w:name="_Hlk518651498"/>
      <w:bookmarkEnd w:id="0"/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ПРИПРЕМА ЗА ИЗВОЂЕЊЕ ЧАСА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3309"/>
        <w:gridCol w:w="6041"/>
      </w:tblGrid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sr-Cyrl-CS"/>
              </w:rPr>
            </w:pPr>
            <w:r w:rsidRPr="00E048FE">
              <w:rPr>
                <w:rFonts w:cs="Times New Roman"/>
              </w:rPr>
              <w:t>1</w:t>
            </w:r>
            <w:r w:rsidR="00583479" w:rsidRPr="00E048FE">
              <w:rPr>
                <w:rFonts w:cs="Times New Roman"/>
              </w:rPr>
              <w:t>.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Основи проучавања прошлости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Уводни час, Прошлост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502E70" w:rsidRPr="00E048FE" w:rsidRDefault="006A6D4D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Обрада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Фронтални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Дијалог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Уџбеник, свеска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Разумевање шта је историја као наука и као наставни предмет. Формирање позитивног односа према учењу и изучавању наставног предмета историја.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Ученик ће бити у стању да:</w:t>
            </w:r>
          </w:p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– разврста историјске изворе према њиховој основној подели;</w:t>
            </w:r>
          </w:p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– повеже врсте историјских извора са установама у којима се чувају (архив, музеј, библиотека).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ИС.1.1.1, ИС.1.1.4, ИС.1.2.1, ИС.1.2.3, ИС.2.1.1, ИС.3.1.4.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Припрема час</w:t>
            </w:r>
            <w:r w:rsidR="00583479" w:rsidRPr="00E048FE">
              <w:rPr>
                <w:rFonts w:cs="Times New Roman"/>
                <w:lang w:val="ru-RU"/>
              </w:rPr>
              <w:t>а</w:t>
            </w:r>
            <w:r w:rsidRPr="00E048FE">
              <w:rPr>
                <w:rFonts w:cs="Times New Roman"/>
                <w:lang w:val="ru-RU"/>
              </w:rPr>
              <w:t>; представљање; представљање плана и програма, наставних средстава; уводна реч о историји као науци.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Активно слуша, преписује са табле, одговара на питања, поставља питања, бележи непознате појмове.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-  Компетенција за целоживотно учење</w:t>
            </w:r>
          </w:p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-  Вештина комуникације</w:t>
            </w:r>
          </w:p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-  Рад с подацима и информацијама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Прошлост, историја, историјски извори, узроци и</w:t>
            </w:r>
          </w:p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последице, датум, праисторија, стари век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Уџбеник, приручник за извођење наставе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Уџбеник</w:t>
            </w:r>
          </w:p>
        </w:tc>
      </w:tr>
      <w:tr w:rsidR="00502E70" w:rsidRPr="00E048FE" w:rsidTr="00047823">
        <w:tc>
          <w:tcPr>
            <w:tcW w:w="3369" w:type="dxa"/>
          </w:tcPr>
          <w:p w:rsidR="00502E70" w:rsidRPr="00E048FE" w:rsidRDefault="00502E70" w:rsidP="00502E70">
            <w:pPr>
              <w:rPr>
                <w:rFonts w:cs="Times New Roman"/>
              </w:rPr>
            </w:pPr>
            <w:r w:rsidRPr="00E048FE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502E70" w:rsidRPr="00E048FE" w:rsidRDefault="00502E70" w:rsidP="00502E70">
            <w:pPr>
              <w:rPr>
                <w:rFonts w:cs="Times New Roman"/>
                <w:lang w:val="ru-RU"/>
              </w:rPr>
            </w:pPr>
            <w:r w:rsidRPr="00E048FE">
              <w:rPr>
                <w:rFonts w:cs="Times New Roman"/>
                <w:lang w:val="ru-RU"/>
              </w:rPr>
              <w:t>Познавање друштва, српски језик, географија</w:t>
            </w:r>
          </w:p>
        </w:tc>
      </w:tr>
      <w:bookmarkEnd w:id="1"/>
    </w:tbl>
    <w:p w:rsidR="00502E70" w:rsidRPr="00E048FE" w:rsidRDefault="00502E70" w:rsidP="00502E70">
      <w:pPr>
        <w:rPr>
          <w:rFonts w:eastAsiaTheme="minorHAnsi" w:cs="Times New Roman"/>
          <w:b/>
          <w:lang w:eastAsia="en-US"/>
        </w:rPr>
      </w:pPr>
    </w:p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7C7AE8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C7AE8" w:rsidRDefault="007C7AE8" w:rsidP="007C7AE8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F3581A" w:rsidRPr="00F3581A" w:rsidRDefault="00502E70" w:rsidP="007C7AE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F3581A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активностима:</w:t>
      </w:r>
    </w:p>
    <w:p w:rsidR="00F3581A" w:rsidRDefault="008C7EAF" w:rsidP="008C7EAF">
      <w:pPr>
        <w:ind w:right="270" w:firstLine="90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-756920</wp:posOffset>
                </wp:positionH>
                <wp:positionV relativeFrom="paragraph">
                  <wp:posOffset>6734699</wp:posOffset>
                </wp:positionV>
                <wp:extent cx="942975" cy="414655"/>
                <wp:effectExtent l="0" t="0" r="28575" b="23495"/>
                <wp:wrapNone/>
                <wp:docPr id="215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2975" cy="41465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6350">
                          <a:solidFill>
                            <a:schemeClr val="tx2">
                              <a:lumMod val="7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0E0196" w:rsidRDefault="001E333E" w:rsidP="00502E70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рсте извора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5" o:spid="_x0000_s1026" type="#_x0000_t202" style="position:absolute;left:0;text-align:left;margin-left:-59.6pt;margin-top:530.3pt;width:74.25pt;height:32.6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" fillcolor="#17365d [2415]" strokecolor="#17365d [2415]" strokeweight=".5pt">
                <v:path arrowok="t"/>
                <v:textbox>
                  <w:txbxContent>
                    <w:p w:rsidR="001E333E" w:rsidRPr="000E0196" w:rsidRDefault="001E333E" w:rsidP="00502E70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рсте извора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-733425</wp:posOffset>
                </wp:positionH>
                <wp:positionV relativeFrom="paragraph">
                  <wp:posOffset>5033839</wp:posOffset>
                </wp:positionV>
                <wp:extent cx="942975" cy="396875"/>
                <wp:effectExtent l="0" t="0" r="28575" b="22225"/>
                <wp:wrapNone/>
                <wp:docPr id="216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2975" cy="3968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903C4D" w:rsidRDefault="001E333E" w:rsidP="00502E70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2: Виминацијум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6" o:spid="_x0000_s1027" type="#_x0000_t202" style="position:absolute;left:0;text-align:left;margin-left:-57.75pt;margin-top:396.35pt;width:74.25pt;height:31.2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" fillcolor="#7f7f7f [1612]" strokecolor="#a5a5a5 [2092]" strokeweight=".5pt">
                <v:path arrowok="t"/>
                <v:textbox>
                  <w:txbxContent>
                    <w:p w:rsidR="001E333E" w:rsidRPr="00903C4D" w:rsidRDefault="001E333E" w:rsidP="00502E70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2: Виминацијум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-741349</wp:posOffset>
                </wp:positionH>
                <wp:positionV relativeFrom="paragraph">
                  <wp:posOffset>5628806</wp:posOffset>
                </wp:positionV>
                <wp:extent cx="942975" cy="476250"/>
                <wp:effectExtent l="0" t="0" r="28575" b="19050"/>
                <wp:wrapNone/>
                <wp:docPr id="200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2975" cy="476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903C4D" w:rsidRDefault="001E333E" w:rsidP="00502E70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3: Александријска библиотека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0" o:spid="_x0000_s1028" type="#_x0000_t202" style="position:absolute;left:0;text-align:left;margin-left:-58.35pt;margin-top:443.2pt;width:74.25pt;height:37.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" fillcolor="#7f7f7f [1612]" strokecolor="#a5a5a5 [2092]" strokeweight=".5pt">
                <v:path arrowok="t"/>
                <v:textbox>
                  <w:txbxContent>
                    <w:p w:rsidR="001E333E" w:rsidRPr="00903C4D" w:rsidRDefault="001E333E" w:rsidP="00502E70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3: Александријска библиотека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5421244</wp:posOffset>
                </wp:positionH>
                <wp:positionV relativeFrom="paragraph">
                  <wp:posOffset>5667320</wp:posOffset>
                </wp:positionV>
                <wp:extent cx="1038225" cy="390525"/>
                <wp:effectExtent l="0" t="0" r="28575" b="28575"/>
                <wp:wrapNone/>
                <wp:docPr id="214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38225" cy="39052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6350">
                          <a:solidFill>
                            <a:srgbClr val="009999"/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8C7EAF" w:rsidRDefault="001E333E" w:rsidP="00502E70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инески календар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4" o:spid="_x0000_s1029" type="#_x0000_t202" style="position:absolute;left:0;text-align:left;margin-left:426.85pt;margin-top:446.25pt;width:81.75pt;height:30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" fillcolor="#099" strokecolor="#099" strokeweight=".5pt">
                <v:path arrowok="t"/>
                <v:textbox>
                  <w:txbxContent>
                    <w:p w:rsidR="001E333E" w:rsidRPr="008C7EAF" w:rsidRDefault="001E333E" w:rsidP="00502E70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К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инески календар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5449155</wp:posOffset>
                </wp:positionH>
                <wp:positionV relativeFrom="paragraph">
                  <wp:posOffset>2696734</wp:posOffset>
                </wp:positionV>
                <wp:extent cx="1000125" cy="420370"/>
                <wp:effectExtent l="0" t="0" r="28575" b="17780"/>
                <wp:wrapNone/>
                <wp:docPr id="210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0125" cy="42037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6350">
                          <a:solidFill>
                            <a:schemeClr val="tx2">
                              <a:lumMod val="7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0E0196" w:rsidRDefault="001E333E" w:rsidP="00502E70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дреди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зрок и последицу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0" o:spid="_x0000_s1030" type="#_x0000_t202" style="position:absolute;left:0;text-align:left;margin-left:429.05pt;margin-top:212.35pt;width:78.75pt;height:33.1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" fillcolor="#17365d [2415]" strokecolor="#17365d [2415]" strokeweight=".5pt">
                <v:path arrowok="t"/>
                <v:textbox>
                  <w:txbxContent>
                    <w:p w:rsidR="001E333E" w:rsidRPr="000E0196" w:rsidRDefault="001E333E" w:rsidP="00502E70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дреди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зрок и последицу</w:t>
                      </w:r>
                    </w:p>
                  </w:txbxContent>
                </v:textbox>
              </v:shape>
            </w:pict>
          </mc:Fallback>
        </mc:AlternateContent>
      </w:r>
      <w:r w:rsidR="00903C4D"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5449377</wp:posOffset>
                </wp:positionH>
                <wp:positionV relativeFrom="paragraph">
                  <wp:posOffset>1264755</wp:posOffset>
                </wp:positionV>
                <wp:extent cx="1000125" cy="381000"/>
                <wp:effectExtent l="0" t="0" r="28575" b="19050"/>
                <wp:wrapNone/>
                <wp:docPr id="208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0125" cy="381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903C4D" w:rsidRDefault="001E333E" w:rsidP="00502E70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1: </w:t>
                            </w: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зум писма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8" o:spid="_x0000_s1031" type="#_x0000_t202" style="position:absolute;left:0;text-align:left;margin-left:429.1pt;margin-top:99.6pt;width:78.75pt;height:30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" fillcolor="#7f7f7f [1612]" strokecolor="#a5a5a5 [2092]" strokeweight=".5pt">
                <v:path arrowok="t"/>
                <v:textbox>
                  <w:txbxContent>
                    <w:p w:rsidR="001E333E" w:rsidRPr="00903C4D" w:rsidRDefault="001E333E" w:rsidP="00502E70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1: </w:t>
                      </w: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зум писма</w:t>
                      </w:r>
                    </w:p>
                  </w:txbxContent>
                </v:textbox>
              </v:shape>
            </w:pict>
          </mc:Fallback>
        </mc:AlternateContent>
      </w:r>
      <w:r w:rsidR="00502E70" w:rsidRPr="00502E70"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>
            <wp:extent cx="5612948" cy="3870895"/>
            <wp:effectExtent l="0" t="0" r="6985" b="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4949" cy="3892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2E70" w:rsidRPr="00502E70"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>
            <wp:extent cx="5715000" cy="3874111"/>
            <wp:effectExtent l="0" t="0" r="0" b="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7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2C30" w:rsidRPr="004268A3" w:rsidRDefault="00A62C30" w:rsidP="00A62C30">
      <w:pPr>
        <w:jc w:val="center"/>
        <w:rPr>
          <w:rFonts w:eastAsiaTheme="minorHAnsi" w:cs="Times New Roman"/>
          <w:b/>
          <w:sz w:val="28"/>
          <w:szCs w:val="24"/>
          <w:lang w:val="sr-Cyrl-RS" w:eastAsia="en-US"/>
        </w:rPr>
      </w:pPr>
      <w:r w:rsidRPr="004268A3">
        <w:rPr>
          <w:rFonts w:eastAsiaTheme="minorHAnsi" w:cs="Times New Roman"/>
          <w:b/>
          <w:sz w:val="28"/>
          <w:szCs w:val="24"/>
          <w:lang w:val="sr-Cyrl-RS" w:eastAsia="en-US"/>
        </w:rPr>
        <w:lastRenderedPageBreak/>
        <w:t>Могући ток часа</w:t>
      </w:r>
    </w:p>
    <w:p w:rsidR="00502E70" w:rsidRPr="004268A3" w:rsidRDefault="00502E70" w:rsidP="00502E70">
      <w:pPr>
        <w:rPr>
          <w:rFonts w:eastAsiaTheme="minorHAnsi" w:cs="Times New Roman"/>
          <w:b/>
          <w:szCs w:val="24"/>
          <w:lang w:eastAsia="en-US"/>
        </w:rPr>
      </w:pPr>
      <w:r w:rsidRPr="004268A3">
        <w:rPr>
          <w:rFonts w:eastAsiaTheme="minorHAnsi" w:cs="Times New Roman"/>
          <w:b/>
          <w:szCs w:val="24"/>
          <w:lang w:eastAsia="en-US"/>
        </w:rPr>
        <w:t>УВОДНИ ДЕО ЧАСА (</w:t>
      </w:r>
      <w:r w:rsidR="006A6D4D" w:rsidRPr="004268A3">
        <w:rPr>
          <w:rFonts w:eastAsiaTheme="minorHAnsi" w:cs="Times New Roman"/>
          <w:b/>
          <w:szCs w:val="24"/>
          <w:lang w:eastAsia="en-US"/>
        </w:rPr>
        <w:t>20</w:t>
      </w:r>
      <w:r w:rsidRPr="004268A3">
        <w:rPr>
          <w:rFonts w:eastAsiaTheme="minorHAnsi" w:cs="Times New Roman"/>
          <w:b/>
          <w:szCs w:val="24"/>
          <w:lang w:eastAsia="en-US"/>
        </w:rPr>
        <w:t xml:space="preserve"> минута)</w:t>
      </w:r>
    </w:p>
    <w:p w:rsidR="009F49FF" w:rsidRPr="004268A3" w:rsidRDefault="009F49FF" w:rsidP="00502E70">
      <w:pPr>
        <w:rPr>
          <w:lang w:val="sr-Cyrl-RS"/>
        </w:rPr>
      </w:pPr>
      <w:r w:rsidRPr="004268A3">
        <w:rPr>
          <w:lang w:val="sr-Cyrl-RS"/>
        </w:rPr>
        <w:t xml:space="preserve">У уводном делу часа наставник се најпре упознаје са ученицима, а затим им пружа све неопходне информације о начину рада на часовима историје током петог разреда основне школе. Ученике треба упознати са садржајем наставног плана и програма и дати им јасна упутства за рад. 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02E70" w:rsidRPr="004268A3" w:rsidTr="00047823">
        <w:tc>
          <w:tcPr>
            <w:tcW w:w="817" w:type="dxa"/>
          </w:tcPr>
          <w:p w:rsidR="00502E70" w:rsidRPr="004268A3" w:rsidRDefault="00502E70" w:rsidP="00502E70">
            <w:pPr>
              <w:rPr>
                <w:rFonts w:cs="Times New Roman"/>
                <w:b/>
                <w:szCs w:val="24"/>
              </w:rPr>
            </w:pPr>
            <w:r w:rsidRPr="004268A3">
              <w:rPr>
                <w:rFonts w:cs="Times New Roman"/>
                <w:b/>
                <w:szCs w:val="24"/>
              </w:rPr>
              <w:t>Уџбеник</w:t>
            </w:r>
          </w:p>
        </w:tc>
        <w:tc>
          <w:tcPr>
            <w:tcW w:w="8759" w:type="dxa"/>
          </w:tcPr>
          <w:p w:rsidR="00502E70" w:rsidRPr="004268A3" w:rsidRDefault="009F49FF" w:rsidP="00583479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lang w:val="sr-Cyrl-RS"/>
              </w:rPr>
              <w:t>Потом, наставник показује ученицима на који начин треба да користе уџбеник и како је он конципиран – како су истакнути наслови, која је улога уводног, основног и помоћног текста лекције; где да пронађу кључне појмове, непознате речи, резиме лекције или питања. Начин коришћења уџбеника могуће је демонстрирати на примеру било које лекције у штампаном уџбенику.</w:t>
            </w:r>
          </w:p>
        </w:tc>
      </w:tr>
      <w:tr w:rsidR="00502E70" w:rsidRPr="004268A3" w:rsidTr="00047823">
        <w:tc>
          <w:tcPr>
            <w:tcW w:w="817" w:type="dxa"/>
          </w:tcPr>
          <w:p w:rsidR="00502E70" w:rsidRPr="004268A3" w:rsidRDefault="00502E70" w:rsidP="00502E70">
            <w:pPr>
              <w:rPr>
                <w:rFonts w:cs="Times New Roman"/>
                <w:b/>
                <w:szCs w:val="24"/>
                <w:lang w:val="ru-RU"/>
              </w:rPr>
            </w:pPr>
            <w:r w:rsidRPr="004268A3">
              <w:rPr>
                <w:rFonts w:cs="Times New Roman"/>
                <w:b/>
                <w:szCs w:val="24"/>
                <w:lang w:val="ru-RU"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9F49FF" w:rsidRPr="004268A3" w:rsidRDefault="009F49FF" w:rsidP="009F49FF">
            <w:pPr>
              <w:rPr>
                <w:lang w:val="sr-Cyrl-RS"/>
              </w:rPr>
            </w:pPr>
            <w:r w:rsidRPr="004268A3">
              <w:rPr>
                <w:lang w:val="sr-Cyrl-RS"/>
              </w:rPr>
              <w:t>Истовремено, ово је погодан тренутак и за упознавање ученика са електронским уџбеником и предностима које он пружа. Уколико постоје техничке могућности за то, наставник на интерактивној табли, пројекционом платну, или екрану телевизора демонстрира електронску верзију уџбеника – мултимедијални ПДФ, или е-уџбеник.</w:t>
            </w:r>
          </w:p>
          <w:p w:rsidR="00502E70" w:rsidRPr="004268A3" w:rsidRDefault="00502E70" w:rsidP="00502E70">
            <w:pPr>
              <w:jc w:val="center"/>
              <w:rPr>
                <w:rFonts w:cs="Times New Roman"/>
                <w:szCs w:val="24"/>
                <w:lang w:val="ru-RU"/>
              </w:rPr>
            </w:pPr>
          </w:p>
        </w:tc>
      </w:tr>
    </w:tbl>
    <w:p w:rsidR="00502E70" w:rsidRPr="004268A3" w:rsidRDefault="00502E70" w:rsidP="00502E70">
      <w:pPr>
        <w:rPr>
          <w:rFonts w:eastAsiaTheme="minorHAnsi" w:cs="Times New Roman"/>
          <w:b/>
          <w:szCs w:val="24"/>
          <w:lang w:eastAsia="en-US"/>
        </w:rPr>
      </w:pPr>
    </w:p>
    <w:p w:rsidR="00502E70" w:rsidRPr="004268A3" w:rsidRDefault="00502E70" w:rsidP="00502E70">
      <w:pPr>
        <w:rPr>
          <w:rFonts w:eastAsiaTheme="minorHAnsi" w:cs="Times New Roman"/>
          <w:b/>
          <w:szCs w:val="24"/>
          <w:lang w:eastAsia="en-US"/>
        </w:rPr>
      </w:pPr>
      <w:r w:rsidRPr="004268A3">
        <w:rPr>
          <w:rFonts w:eastAsiaTheme="minorHAnsi" w:cs="Times New Roman"/>
          <w:b/>
          <w:szCs w:val="24"/>
          <w:lang w:eastAsia="en-US"/>
        </w:rPr>
        <w:t>ГЛАВНИ ДЕО ЧАСА (2</w:t>
      </w:r>
      <w:r w:rsidR="006A6D4D" w:rsidRPr="004268A3">
        <w:rPr>
          <w:rFonts w:eastAsiaTheme="minorHAnsi" w:cs="Times New Roman"/>
          <w:b/>
          <w:szCs w:val="24"/>
          <w:lang w:eastAsia="en-US"/>
        </w:rPr>
        <w:t>0</w:t>
      </w:r>
      <w:r w:rsidR="002A79EC" w:rsidRPr="004268A3">
        <w:rPr>
          <w:rFonts w:eastAsiaTheme="minorHAnsi" w:cs="Times New Roman"/>
          <w:b/>
          <w:szCs w:val="24"/>
          <w:lang w:val="sr-Cyrl-CS" w:eastAsia="en-US"/>
        </w:rPr>
        <w:t xml:space="preserve"> </w:t>
      </w:r>
      <w:r w:rsidRPr="004268A3">
        <w:rPr>
          <w:rFonts w:eastAsiaTheme="minorHAnsi" w:cs="Times New Roman"/>
          <w:b/>
          <w:szCs w:val="24"/>
          <w:lang w:eastAsia="en-US"/>
        </w:rPr>
        <w:t>минута)</w:t>
      </w:r>
    </w:p>
    <w:p w:rsidR="009F49FF" w:rsidRPr="004268A3" w:rsidRDefault="009F49FF" w:rsidP="00502E70">
      <w:pPr>
        <w:rPr>
          <w:rFonts w:cs="Times New Roman"/>
          <w:szCs w:val="24"/>
          <w:lang w:val="ru-RU"/>
        </w:rPr>
      </w:pPr>
      <w:r w:rsidRPr="004268A3">
        <w:rPr>
          <w:rFonts w:cs="Times New Roman"/>
          <w:szCs w:val="24"/>
          <w:lang w:val="ru-RU"/>
        </w:rPr>
        <w:t>Представљање историје као науке – опис чиме се она бави и на који начин. Повезивање са њима познатим појмовима (важни датуми, догађаји, личности...).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02E70" w:rsidRPr="004268A3" w:rsidTr="00047823">
        <w:tc>
          <w:tcPr>
            <w:tcW w:w="817" w:type="dxa"/>
          </w:tcPr>
          <w:p w:rsidR="00502E70" w:rsidRPr="004268A3" w:rsidRDefault="00502E70" w:rsidP="00502E70">
            <w:pPr>
              <w:rPr>
                <w:rFonts w:cs="Times New Roman"/>
                <w:b/>
                <w:szCs w:val="24"/>
              </w:rPr>
            </w:pPr>
            <w:r w:rsidRPr="004268A3">
              <w:rPr>
                <w:rFonts w:cs="Times New Roman"/>
                <w:b/>
                <w:szCs w:val="24"/>
              </w:rPr>
              <w:t>Уџбеник</w:t>
            </w:r>
          </w:p>
        </w:tc>
        <w:tc>
          <w:tcPr>
            <w:tcW w:w="875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Предавање са акцентом на кључне садржаје:</w:t>
            </w:r>
          </w:p>
          <w:p w:rsidR="00502E70" w:rsidRPr="004268A3" w:rsidRDefault="00502E70" w:rsidP="00502E70">
            <w:pPr>
              <w:numPr>
                <w:ilvl w:val="0"/>
                <w:numId w:val="4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Историја је наука која се бави проучавањем прошлости.</w:t>
            </w:r>
          </w:p>
          <w:p w:rsidR="00502E70" w:rsidRPr="004268A3" w:rsidRDefault="00502E70" w:rsidP="00502E70">
            <w:pPr>
              <w:numPr>
                <w:ilvl w:val="0"/>
                <w:numId w:val="4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 xml:space="preserve">Историчари </w:t>
            </w:r>
            <w:r w:rsidRPr="004268A3">
              <w:rPr>
                <w:rFonts w:cs="Times New Roman"/>
                <w:szCs w:val="24"/>
                <w:lang w:val="ru-RU"/>
              </w:rPr>
              <w:t>проучавају личности и догађаје који су важни за нашу и светску историју.</w:t>
            </w:r>
          </w:p>
          <w:p w:rsidR="00502E70" w:rsidRPr="004268A3" w:rsidRDefault="00502E70" w:rsidP="00502E70">
            <w:pPr>
              <w:numPr>
                <w:ilvl w:val="0"/>
                <w:numId w:val="4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 xml:space="preserve">Труде се да, уз помоћ </w:t>
            </w: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>историјских извора</w:t>
            </w:r>
            <w:r w:rsidRPr="004268A3">
              <w:rPr>
                <w:rFonts w:cs="Times New Roman"/>
                <w:szCs w:val="24"/>
                <w:lang w:val="ru-RU"/>
              </w:rPr>
              <w:t xml:space="preserve">, открију </w:t>
            </w: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 xml:space="preserve">узроке </w:t>
            </w:r>
            <w:r w:rsidRPr="004268A3">
              <w:rPr>
                <w:rFonts w:cs="Times New Roman"/>
                <w:szCs w:val="24"/>
                <w:lang w:val="ru-RU"/>
              </w:rPr>
              <w:t xml:space="preserve">и </w:t>
            </w: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>последице</w:t>
            </w:r>
            <w:r w:rsidRPr="004268A3">
              <w:rPr>
                <w:rFonts w:cs="Times New Roman"/>
                <w:szCs w:val="24"/>
                <w:lang w:val="ru-RU"/>
              </w:rPr>
              <w:t xml:space="preserve"> догађаја.</w:t>
            </w:r>
          </w:p>
          <w:p w:rsidR="00502E70" w:rsidRPr="004268A3" w:rsidRDefault="00502E70" w:rsidP="00502E70">
            <w:pPr>
              <w:numPr>
                <w:ilvl w:val="0"/>
                <w:numId w:val="5"/>
              </w:numPr>
              <w:rPr>
                <w:rFonts w:cs="Times New Roman"/>
                <w:szCs w:val="24"/>
                <w:u w:val="single"/>
              </w:rPr>
            </w:pPr>
            <w:r w:rsidRPr="004268A3">
              <w:rPr>
                <w:rFonts w:cs="Times New Roman"/>
                <w:b/>
                <w:bCs/>
                <w:szCs w:val="24"/>
                <w:u w:val="single"/>
              </w:rPr>
              <w:t>Историјски извори</w:t>
            </w:r>
          </w:p>
          <w:p w:rsidR="00502E70" w:rsidRPr="004268A3" w:rsidRDefault="00502E70" w:rsidP="00502E70">
            <w:pPr>
              <w:numPr>
                <w:ilvl w:val="0"/>
                <w:numId w:val="6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 xml:space="preserve">Писани извори </w:t>
            </w:r>
            <w:r w:rsidRPr="004268A3">
              <w:rPr>
                <w:rFonts w:cs="Times New Roman"/>
                <w:szCs w:val="24"/>
                <w:lang w:val="ru-RU"/>
              </w:rPr>
              <w:t>(књиге, писма, уговори, рачуни...)</w:t>
            </w:r>
          </w:p>
          <w:p w:rsidR="00502E70" w:rsidRPr="004268A3" w:rsidRDefault="00502E70" w:rsidP="00502E70">
            <w:pPr>
              <w:numPr>
                <w:ilvl w:val="0"/>
                <w:numId w:val="6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 xml:space="preserve">Материјални извори </w:t>
            </w:r>
            <w:r w:rsidRPr="004268A3">
              <w:rPr>
                <w:rFonts w:cs="Times New Roman"/>
                <w:szCs w:val="24"/>
                <w:lang w:val="ru-RU"/>
              </w:rPr>
              <w:t>(оруђе, оружје, гардероба, тврђаве, новац...)</w:t>
            </w:r>
          </w:p>
          <w:p w:rsidR="00502E70" w:rsidRPr="004268A3" w:rsidRDefault="00502E70" w:rsidP="00502E70">
            <w:pPr>
              <w:numPr>
                <w:ilvl w:val="0"/>
                <w:numId w:val="6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 xml:space="preserve">Усмена предања </w:t>
            </w:r>
            <w:r w:rsidRPr="004268A3">
              <w:rPr>
                <w:rFonts w:cs="Times New Roman"/>
                <w:szCs w:val="24"/>
                <w:lang w:val="ru-RU"/>
              </w:rPr>
              <w:t>(митови, легенде, песме, приче, умотворине...)</w:t>
            </w:r>
          </w:p>
          <w:p w:rsidR="00502E70" w:rsidRPr="004268A3" w:rsidRDefault="00502E70" w:rsidP="00502E70">
            <w:pPr>
              <w:numPr>
                <w:ilvl w:val="0"/>
                <w:numId w:val="7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 xml:space="preserve">Писани извори чувају се у </w:t>
            </w: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>библиотекама</w:t>
            </w:r>
            <w:r w:rsidRPr="004268A3">
              <w:rPr>
                <w:rFonts w:cs="Times New Roman"/>
                <w:szCs w:val="24"/>
                <w:lang w:val="ru-RU"/>
              </w:rPr>
              <w:t xml:space="preserve"> и </w:t>
            </w: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>архивима</w:t>
            </w:r>
            <w:r w:rsidRPr="004268A3">
              <w:rPr>
                <w:rFonts w:cs="Times New Roman"/>
                <w:szCs w:val="24"/>
                <w:lang w:val="ru-RU"/>
              </w:rPr>
              <w:t xml:space="preserve">, а материјални у </w:t>
            </w: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>музејима</w:t>
            </w:r>
            <w:r w:rsidRPr="004268A3">
              <w:rPr>
                <w:rFonts w:cs="Times New Roman"/>
                <w:szCs w:val="24"/>
                <w:lang w:val="ru-RU"/>
              </w:rPr>
              <w:t>.</w:t>
            </w:r>
          </w:p>
          <w:p w:rsidR="00502E70" w:rsidRPr="004268A3" w:rsidRDefault="00502E70" w:rsidP="00502E70">
            <w:pPr>
              <w:numPr>
                <w:ilvl w:val="0"/>
                <w:numId w:val="7"/>
              </w:num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 xml:space="preserve">У савременом добу користе се и </w:t>
            </w:r>
            <w:r w:rsidRPr="004268A3">
              <w:rPr>
                <w:rFonts w:cs="Times New Roman"/>
                <w:b/>
                <w:bCs/>
                <w:szCs w:val="24"/>
                <w:lang w:val="ru-RU"/>
              </w:rPr>
              <w:t xml:space="preserve">визуелни историјски извори </w:t>
            </w:r>
            <w:r w:rsidRPr="004268A3">
              <w:rPr>
                <w:rFonts w:cs="Times New Roman"/>
                <w:szCs w:val="24"/>
                <w:lang w:val="ru-RU"/>
              </w:rPr>
              <w:t>(филмови, фотографије, компјутерска технологија...).</w:t>
            </w:r>
          </w:p>
        </w:tc>
      </w:tr>
      <w:tr w:rsidR="00502E70" w:rsidRPr="004268A3" w:rsidTr="00047823">
        <w:tc>
          <w:tcPr>
            <w:tcW w:w="817" w:type="dxa"/>
          </w:tcPr>
          <w:p w:rsidR="00502E70" w:rsidRPr="004268A3" w:rsidRDefault="00502E70" w:rsidP="00502E70">
            <w:pPr>
              <w:rPr>
                <w:rFonts w:cs="Times New Roman"/>
                <w:b/>
                <w:szCs w:val="24"/>
                <w:lang w:val="ru-RU"/>
              </w:rPr>
            </w:pPr>
            <w:r w:rsidRPr="004268A3">
              <w:rPr>
                <w:rFonts w:cs="Times New Roman"/>
                <w:b/>
                <w:szCs w:val="24"/>
                <w:lang w:val="ru-RU"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У делу који се односи на узроке и последице догађаја искористити задатак 1</w:t>
            </w:r>
            <w:r w:rsidR="004268A3" w:rsidRPr="004268A3">
              <w:rPr>
                <w:rFonts w:cs="Times New Roman"/>
                <w:szCs w:val="24"/>
                <w:lang w:val="sr-Latn-RS"/>
              </w:rPr>
              <w:t xml:space="preserve"> </w:t>
            </w:r>
            <w:r w:rsidR="004268A3" w:rsidRPr="004268A3">
              <w:rPr>
                <w:lang w:val="sr-Cyrl-RS"/>
              </w:rPr>
              <w:t>„Одреди узрок и последицу“</w:t>
            </w:r>
            <w:r w:rsidR="002A79EC" w:rsidRPr="004268A3">
              <w:rPr>
                <w:rFonts w:cs="Times New Roman"/>
                <w:szCs w:val="24"/>
                <w:lang w:val="ru-RU"/>
              </w:rPr>
              <w:t>.</w:t>
            </w:r>
            <w:r w:rsidR="004268A3" w:rsidRPr="004268A3">
              <w:rPr>
                <w:rFonts w:cs="Times New Roman"/>
                <w:szCs w:val="24"/>
                <w:lang w:val="ru-RU"/>
              </w:rPr>
              <w:t xml:space="preserve"> Затим у </w:t>
            </w:r>
            <w:r w:rsidRPr="004268A3">
              <w:rPr>
                <w:rFonts w:cs="Times New Roman"/>
                <w:szCs w:val="24"/>
                <w:lang w:val="ru-RU"/>
              </w:rPr>
              <w:t>делу који се односи на историјске изворе искористити задатак 2</w:t>
            </w:r>
            <w:r w:rsidR="004268A3" w:rsidRPr="004268A3">
              <w:rPr>
                <w:rFonts w:cs="Times New Roman"/>
                <w:szCs w:val="24"/>
                <w:lang w:val="ru-RU"/>
              </w:rPr>
              <w:t xml:space="preserve"> </w:t>
            </w:r>
            <w:r w:rsidR="004268A3" w:rsidRPr="004268A3">
              <w:rPr>
                <w:lang w:val="sr-Cyrl-RS"/>
              </w:rPr>
              <w:t>„Врсте извора“</w:t>
            </w:r>
            <w:r w:rsidR="004268A3" w:rsidRPr="004268A3">
              <w:rPr>
                <w:rFonts w:cs="Times New Roman"/>
                <w:szCs w:val="24"/>
                <w:lang w:val="ru-RU"/>
              </w:rPr>
              <w:t>.</w:t>
            </w:r>
          </w:p>
          <w:p w:rsidR="00502E70" w:rsidRPr="004268A3" w:rsidRDefault="00502E70" w:rsidP="00502E70">
            <w:pPr>
              <w:jc w:val="center"/>
              <w:rPr>
                <w:rFonts w:cs="Times New Roman"/>
                <w:szCs w:val="24"/>
                <w:lang w:val="ru-RU"/>
              </w:rPr>
            </w:pPr>
          </w:p>
        </w:tc>
      </w:tr>
    </w:tbl>
    <w:p w:rsidR="004268A3" w:rsidRPr="00E048FE" w:rsidRDefault="004268A3" w:rsidP="00502E70">
      <w:pPr>
        <w:rPr>
          <w:rFonts w:ascii="Times New Roman" w:eastAsiaTheme="minorHAnsi" w:hAnsi="Times New Roman" w:cs="Times New Roman"/>
          <w:b/>
          <w:szCs w:val="24"/>
          <w:lang w:eastAsia="en-US"/>
        </w:rPr>
      </w:pPr>
    </w:p>
    <w:p w:rsidR="004268A3" w:rsidRDefault="004268A3" w:rsidP="00502E70">
      <w:pPr>
        <w:rPr>
          <w:rFonts w:ascii="Times New Roman" w:eastAsiaTheme="minorHAnsi" w:hAnsi="Times New Roman" w:cs="Times New Roman"/>
          <w:b/>
          <w:szCs w:val="24"/>
          <w:lang w:eastAsia="en-US"/>
        </w:rPr>
      </w:pPr>
    </w:p>
    <w:p w:rsidR="00502E70" w:rsidRPr="004268A3" w:rsidRDefault="00502E70" w:rsidP="00502E70">
      <w:pPr>
        <w:rPr>
          <w:rFonts w:eastAsiaTheme="minorHAnsi" w:cs="Times New Roman"/>
          <w:b/>
          <w:szCs w:val="24"/>
          <w:lang w:eastAsia="en-US"/>
        </w:rPr>
      </w:pPr>
      <w:r w:rsidRPr="004268A3">
        <w:rPr>
          <w:rFonts w:eastAsiaTheme="minorHAnsi" w:cs="Times New Roman"/>
          <w:b/>
          <w:szCs w:val="24"/>
          <w:lang w:eastAsia="en-US"/>
        </w:rPr>
        <w:lastRenderedPageBreak/>
        <w:t>ЗАВРШНИ ДЕО ЧАСА (5 минута)</w:t>
      </w:r>
    </w:p>
    <w:p w:rsidR="009F49FF" w:rsidRPr="004268A3" w:rsidRDefault="00502E70" w:rsidP="00502E70">
      <w:pPr>
        <w:rPr>
          <w:rFonts w:eastAsiaTheme="minorHAnsi" w:cs="Times New Roman"/>
          <w:szCs w:val="24"/>
          <w:lang w:eastAsia="en-US"/>
        </w:rPr>
      </w:pPr>
      <w:r w:rsidRPr="004268A3">
        <w:rPr>
          <w:rFonts w:eastAsiaTheme="minorHAnsi" w:cs="Times New Roman"/>
          <w:szCs w:val="24"/>
          <w:lang w:eastAsia="en-US"/>
        </w:rPr>
        <w:t>Обнављање наученог уз кратк</w:t>
      </w:r>
      <w:r w:rsidR="002A79EC" w:rsidRPr="004268A3">
        <w:rPr>
          <w:rFonts w:eastAsiaTheme="minorHAnsi" w:cs="Times New Roman"/>
          <w:szCs w:val="24"/>
          <w:lang w:val="sr-Cyrl-CS" w:eastAsia="en-US"/>
        </w:rPr>
        <w:t>о</w:t>
      </w:r>
      <w:r w:rsidRPr="004268A3">
        <w:rPr>
          <w:rFonts w:eastAsiaTheme="minorHAnsi" w:cs="Times New Roman"/>
          <w:szCs w:val="24"/>
          <w:lang w:eastAsia="en-US"/>
        </w:rPr>
        <w:t xml:space="preserve"> пропитивањ</w:t>
      </w:r>
      <w:r w:rsidR="002A79EC" w:rsidRPr="004268A3">
        <w:rPr>
          <w:rFonts w:eastAsiaTheme="minorHAnsi" w:cs="Times New Roman"/>
          <w:szCs w:val="24"/>
          <w:lang w:val="sr-Cyrl-CS" w:eastAsia="en-US"/>
        </w:rPr>
        <w:t>е</w:t>
      </w:r>
      <w:r w:rsidRPr="004268A3">
        <w:rPr>
          <w:rFonts w:eastAsiaTheme="minorHAnsi" w:cs="Times New Roman"/>
          <w:szCs w:val="24"/>
          <w:lang w:eastAsia="en-US"/>
        </w:rPr>
        <w:t>. За домаћи задатак да наброје различите врсте историјских извора.</w:t>
      </w:r>
    </w:p>
    <w:p w:rsidR="004268A3" w:rsidRPr="004268A3" w:rsidRDefault="004268A3" w:rsidP="00502E70">
      <w:pPr>
        <w:rPr>
          <w:rFonts w:eastAsiaTheme="minorHAnsi" w:cs="Times New Roman"/>
          <w:b/>
          <w:sz w:val="24"/>
          <w:szCs w:val="24"/>
          <w:lang w:eastAsia="en-US"/>
        </w:rPr>
      </w:pPr>
    </w:p>
    <w:p w:rsidR="00502E70" w:rsidRPr="004268A3" w:rsidRDefault="00502E70" w:rsidP="00502E70">
      <w:pPr>
        <w:rPr>
          <w:rFonts w:eastAsiaTheme="minorHAnsi" w:cs="Times New Roman"/>
          <w:szCs w:val="24"/>
          <w:lang w:eastAsia="en-US"/>
        </w:rPr>
      </w:pPr>
      <w:r w:rsidRPr="004268A3">
        <w:rPr>
          <w:rFonts w:eastAsiaTheme="minorHAnsi" w:cs="Times New Roman"/>
          <w:b/>
          <w:sz w:val="24"/>
          <w:szCs w:val="24"/>
          <w:lang w:eastAsia="en-US"/>
        </w:rPr>
        <w:t>ИЗГЛЕД ТАБЛЕ</w:t>
      </w:r>
    </w:p>
    <w:tbl>
      <w:tblPr>
        <w:tblStyle w:val="TableGrid1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02E70" w:rsidRPr="004268A3" w:rsidTr="00047823">
        <w:tc>
          <w:tcPr>
            <w:tcW w:w="9350" w:type="dxa"/>
            <w:shd w:val="clear" w:color="auto" w:fill="FDE9D9" w:themeFill="accent6" w:themeFillTint="33"/>
          </w:tcPr>
          <w:p w:rsidR="00502E70" w:rsidRPr="004268A3" w:rsidRDefault="00502E70" w:rsidP="00502E7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>Наука која се бави проучавањем прошлости.</w:t>
            </w:r>
          </w:p>
          <w:p w:rsidR="00502E70" w:rsidRPr="004268A3" w:rsidRDefault="00502E70" w:rsidP="00502E7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>Историчари проучавају важне личности и догађаје.</w:t>
            </w:r>
          </w:p>
          <w:p w:rsidR="00502E70" w:rsidRPr="004268A3" w:rsidRDefault="00502E70" w:rsidP="00502E70">
            <w:pPr>
              <w:numPr>
                <w:ilvl w:val="0"/>
                <w:numId w:val="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>Откривају узроке и последице догађаја.</w:t>
            </w:r>
          </w:p>
          <w:p w:rsidR="00502E70" w:rsidRPr="004268A3" w:rsidRDefault="00502E70" w:rsidP="00502E70">
            <w:pPr>
              <w:autoSpaceDE w:val="0"/>
              <w:autoSpaceDN w:val="0"/>
              <w:adjustRightInd w:val="0"/>
              <w:spacing w:after="113"/>
              <w:ind w:left="360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 xml:space="preserve">1. Писани извори </w:t>
            </w:r>
          </w:p>
          <w:p w:rsidR="00502E70" w:rsidRPr="004268A3" w:rsidRDefault="00502E70" w:rsidP="00502E70">
            <w:pPr>
              <w:autoSpaceDE w:val="0"/>
              <w:autoSpaceDN w:val="0"/>
              <w:adjustRightInd w:val="0"/>
              <w:spacing w:after="113"/>
              <w:ind w:left="360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 xml:space="preserve">2. Материјални извори </w:t>
            </w:r>
          </w:p>
          <w:p w:rsidR="00502E70" w:rsidRPr="004268A3" w:rsidRDefault="00502E70" w:rsidP="00502E70">
            <w:pPr>
              <w:autoSpaceDE w:val="0"/>
              <w:autoSpaceDN w:val="0"/>
              <w:adjustRightInd w:val="0"/>
              <w:spacing w:after="113"/>
              <w:ind w:left="360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 xml:space="preserve">3. Усмена предања </w:t>
            </w:r>
          </w:p>
          <w:p w:rsidR="00502E70" w:rsidRPr="004268A3" w:rsidRDefault="00502E70" w:rsidP="00502E70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 xml:space="preserve">     </w:t>
            </w:r>
            <w:r w:rsidR="00A75BD8"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 xml:space="preserve"> </w:t>
            </w: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eastAsia="en-GB"/>
              </w:rPr>
              <w:t xml:space="preserve">4. </w:t>
            </w:r>
            <w:r w:rsidR="00583479"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sr-Cyrl-CS" w:eastAsia="en-GB"/>
              </w:rPr>
              <w:t>В</w:t>
            </w: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eastAsia="en-GB"/>
              </w:rPr>
              <w:t>изуелни историјски извори</w:t>
            </w:r>
          </w:p>
          <w:p w:rsidR="00502E70" w:rsidRPr="004268A3" w:rsidRDefault="00502E70" w:rsidP="00502E70">
            <w:pPr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</w:pPr>
            <w:r w:rsidRPr="004268A3">
              <w:rPr>
                <w:rFonts w:cs="Times New Roman"/>
                <w:b/>
                <w:bCs/>
                <w:color w:val="00B050"/>
                <w:sz w:val="24"/>
                <w:szCs w:val="28"/>
                <w:lang w:val="ru-RU" w:eastAsia="en-GB"/>
              </w:rPr>
              <w:t>Писани извори чувају се у библиотекама и архивима, а материјални у музејима.</w:t>
            </w:r>
          </w:p>
          <w:p w:rsidR="00502E70" w:rsidRPr="004268A3" w:rsidRDefault="00502E70" w:rsidP="00502E70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sz w:val="28"/>
                <w:szCs w:val="28"/>
                <w:u w:val="single"/>
                <w:lang w:val="ru-RU" w:eastAsia="en-GB"/>
              </w:rPr>
            </w:pPr>
          </w:p>
        </w:tc>
      </w:tr>
    </w:tbl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02E70" w:rsidRPr="004268A3" w:rsidRDefault="00502E70" w:rsidP="00502E70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  <w:szCs w:val="28"/>
          <w:lang w:eastAsia="en-US"/>
        </w:rPr>
      </w:pPr>
      <w:r w:rsidRPr="004268A3">
        <w:rPr>
          <w:rFonts w:eastAsia="Calibri" w:cs="Times New Roman"/>
          <w:b/>
          <w:color w:val="0070C0"/>
          <w:sz w:val="24"/>
          <w:szCs w:val="28"/>
          <w:lang w:eastAsia="en-US"/>
        </w:rPr>
        <w:t>Начин праћења ученичких постигнућа</w:t>
      </w:r>
    </w:p>
    <w:p w:rsidR="00502E70" w:rsidRPr="004268A3" w:rsidRDefault="00502E70" w:rsidP="00502E70">
      <w:pPr>
        <w:spacing w:after="160" w:line="259" w:lineRule="auto"/>
        <w:rPr>
          <w:rFonts w:eastAsia="Calibri" w:cs="Times New Roman"/>
          <w:b/>
          <w:color w:val="808080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p w:rsidR="00502E70" w:rsidRPr="004268A3" w:rsidRDefault="00502E70" w:rsidP="00502E70">
      <w:pPr>
        <w:spacing w:after="160" w:line="259" w:lineRule="auto"/>
        <w:rPr>
          <w:rFonts w:eastAsia="Calibri" w:cs="Times New Roman"/>
          <w:b/>
          <w:color w:val="808080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p w:rsidR="00502E70" w:rsidRPr="004268A3" w:rsidRDefault="00502E70" w:rsidP="00502E70">
      <w:pPr>
        <w:spacing w:after="160" w:line="259" w:lineRule="auto"/>
        <w:rPr>
          <w:rFonts w:eastAsia="Calibri" w:cs="Times New Roman"/>
          <w:b/>
          <w:color w:val="808080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p w:rsidR="00502E70" w:rsidRPr="004268A3" w:rsidRDefault="00502E70" w:rsidP="00502E70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  <w:szCs w:val="28"/>
          <w:lang w:eastAsia="en-US"/>
        </w:rPr>
      </w:pPr>
    </w:p>
    <w:p w:rsidR="00502E70" w:rsidRPr="004268A3" w:rsidRDefault="00502E70" w:rsidP="00502E70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szCs w:val="28"/>
          <w:u w:val="single"/>
          <w:lang w:eastAsia="en-GB"/>
        </w:rPr>
      </w:pPr>
    </w:p>
    <w:p w:rsidR="00502E70" w:rsidRPr="004268A3" w:rsidRDefault="00502E70" w:rsidP="00502E70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Cs w:val="24"/>
          <w:lang w:eastAsia="en-US"/>
        </w:rPr>
      </w:pPr>
      <w:r w:rsidRPr="004268A3">
        <w:rPr>
          <w:rFonts w:eastAsia="Calibri" w:cs="Times New Roman"/>
          <w:b/>
          <w:color w:val="0070C0"/>
          <w:sz w:val="24"/>
          <w:szCs w:val="28"/>
          <w:lang w:eastAsia="en-US"/>
        </w:rPr>
        <w:t>(Само)евалуација часа</w:t>
      </w:r>
    </w:p>
    <w:p w:rsidR="00502E70" w:rsidRPr="004268A3" w:rsidRDefault="00502E70" w:rsidP="00502E70">
      <w:pPr>
        <w:spacing w:after="160" w:line="259" w:lineRule="auto"/>
        <w:rPr>
          <w:rFonts w:eastAsia="Calibri" w:cs="Times New Roman"/>
          <w:b/>
          <w:color w:val="808080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p w:rsidR="00502E70" w:rsidRPr="004268A3" w:rsidRDefault="00502E70" w:rsidP="00502E70">
      <w:pPr>
        <w:spacing w:after="160" w:line="259" w:lineRule="auto"/>
        <w:rPr>
          <w:rFonts w:eastAsia="Calibri" w:cs="Times New Roman"/>
          <w:b/>
          <w:color w:val="808080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p w:rsidR="00502E70" w:rsidRPr="004268A3" w:rsidRDefault="00502E70" w:rsidP="00502E70">
      <w:pPr>
        <w:spacing w:after="160" w:line="259" w:lineRule="auto"/>
        <w:rPr>
          <w:rFonts w:eastAsia="Calibri" w:cs="Times New Roman"/>
          <w:b/>
          <w:color w:val="808080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p w:rsidR="00502E70" w:rsidRPr="004268A3" w:rsidRDefault="00502E70" w:rsidP="00502E70">
      <w:pPr>
        <w:spacing w:after="160" w:line="259" w:lineRule="auto"/>
        <w:rPr>
          <w:rFonts w:eastAsia="Calibri" w:cs="Times New Roman"/>
          <w:b/>
          <w:color w:val="808080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p w:rsidR="00502E70" w:rsidRPr="00502E70" w:rsidRDefault="00502E70" w:rsidP="00502E70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  <w:lang w:eastAsia="en-US"/>
        </w:rPr>
      </w:pPr>
      <w:r w:rsidRPr="004268A3">
        <w:rPr>
          <w:rFonts w:eastAsia="Calibri" w:cs="Times New Roman"/>
          <w:b/>
          <w:color w:val="808080"/>
          <w:szCs w:val="24"/>
          <w:lang w:eastAsia="en-US"/>
        </w:rPr>
        <w:t>______________________________________________________________________________</w:t>
      </w:r>
    </w:p>
    <w:bookmarkEnd w:id="2"/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val="en-US" w:eastAsia="en-US"/>
        </w:rPr>
      </w:pPr>
    </w:p>
    <w:p w:rsidR="00502E70" w:rsidRPr="00502E70" w:rsidRDefault="00502E70" w:rsidP="00502E70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3309"/>
        <w:gridCol w:w="6041"/>
      </w:tblGrid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Редни број часа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spacing w:after="200" w:line="276" w:lineRule="auto"/>
              <w:rPr>
                <w:rFonts w:cs="Times New Roman"/>
                <w:szCs w:val="24"/>
                <w:lang w:val="sr-Cyrl-CS"/>
              </w:rPr>
            </w:pPr>
            <w:r w:rsidRPr="004268A3">
              <w:rPr>
                <w:rFonts w:cs="Times New Roman"/>
                <w:szCs w:val="24"/>
              </w:rPr>
              <w:t>2</w:t>
            </w:r>
            <w:r w:rsidR="00583479" w:rsidRPr="004268A3">
              <w:rPr>
                <w:rFonts w:cs="Times New Roman"/>
                <w:szCs w:val="24"/>
                <w:lang w:val="sr-Cyrl-CS"/>
              </w:rPr>
              <w:t>.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Школа и разред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Наставник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Датум одржавања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Наставна област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Основи проучавања прошлости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Наставна јединица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Време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Врста (тип) часа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Обрада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Облици рада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Фронтални, индивидуални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Наставне методе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Монолошко-дијалошка, ИКТ метода, метода демонстрације.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Наставна средства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Уџбеник, свеска, мултимедијални ПДФ</w:t>
            </w:r>
            <w:r w:rsidR="006A6D4D" w:rsidRPr="004268A3">
              <w:rPr>
                <w:rFonts w:cs="Times New Roman"/>
                <w:szCs w:val="24"/>
                <w:lang w:val="ru-RU"/>
              </w:rPr>
              <w:t>, историјска или географска карта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Циљ</w:t>
            </w:r>
          </w:p>
        </w:tc>
        <w:tc>
          <w:tcPr>
            <w:tcW w:w="6207" w:type="dxa"/>
          </w:tcPr>
          <w:p w:rsidR="00502E70" w:rsidRPr="004268A3" w:rsidRDefault="00502E70" w:rsidP="00583479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Сазнање да се у прошлости на различите начин</w:t>
            </w:r>
            <w:r w:rsidR="00583479" w:rsidRPr="004268A3">
              <w:rPr>
                <w:rFonts w:cs="Times New Roman"/>
                <w:szCs w:val="24"/>
                <w:lang w:val="ru-RU"/>
              </w:rPr>
              <w:t>е</w:t>
            </w:r>
            <w:r w:rsidRPr="004268A3">
              <w:rPr>
                <w:rFonts w:cs="Times New Roman"/>
                <w:szCs w:val="24"/>
                <w:lang w:val="ru-RU"/>
              </w:rPr>
              <w:t xml:space="preserve"> рачунало време; овладавање техникама рачунања времена</w:t>
            </w:r>
            <w:r w:rsidR="006A6D4D" w:rsidRPr="004268A3">
              <w:rPr>
                <w:lang w:val="ru-RU"/>
              </w:rPr>
              <w:t xml:space="preserve"> и </w:t>
            </w:r>
            <w:r w:rsidR="006A6D4D" w:rsidRPr="004268A3">
              <w:rPr>
                <w:rFonts w:cs="Times New Roman"/>
                <w:szCs w:val="24"/>
                <w:lang w:val="ru-RU"/>
              </w:rPr>
              <w:t>основним појмовима у вези са хронологијом.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Исходи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Ученик ће бити у стању да:</w:t>
            </w:r>
          </w:p>
          <w:p w:rsidR="00502E70" w:rsidRPr="004268A3" w:rsidRDefault="00583479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 xml:space="preserve">– </w:t>
            </w:r>
            <w:r w:rsidR="00502E70" w:rsidRPr="004268A3">
              <w:rPr>
                <w:rFonts w:cs="Times New Roman"/>
                <w:szCs w:val="24"/>
                <w:lang w:val="ru-RU"/>
              </w:rPr>
              <w:t xml:space="preserve"> разликује основне временске одреднице (годину, деценију, век, миленијум, еру);</w:t>
            </w:r>
          </w:p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– лоцира одређену временску одредницу на временској ленти;</w:t>
            </w:r>
          </w:p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– разликује начине рачунања времена у прошлости и садашњости.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Образовни стандарди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NewRomanPSMT"/>
                <w:color w:val="000000"/>
                <w:szCs w:val="24"/>
              </w:rPr>
              <w:t xml:space="preserve">ИС.1.1.1, ИС.1.1.3, ИС.2.1.2, ИС.3.1.1. 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Активности наставника</w:t>
            </w:r>
          </w:p>
        </w:tc>
        <w:tc>
          <w:tcPr>
            <w:tcW w:w="6207" w:type="dxa"/>
          </w:tcPr>
          <w:p w:rsidR="00502E70" w:rsidRPr="004268A3" w:rsidRDefault="00502E70" w:rsidP="00583479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Активности ученика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-  Компетенција за целоживотно учење</w:t>
            </w:r>
          </w:p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-  Вештина комуникације</w:t>
            </w:r>
          </w:p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-  Рад с подацима и информацијама</w:t>
            </w:r>
          </w:p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-  Дигитална компетенција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Кључни појмови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Хронологија, ера, миленијум, век</w:t>
            </w:r>
            <w:r w:rsidR="00583479" w:rsidRPr="004268A3">
              <w:rPr>
                <w:rFonts w:cs="Times New Roman"/>
                <w:szCs w:val="24"/>
                <w:lang w:val="ru-RU"/>
              </w:rPr>
              <w:t>,</w:t>
            </w:r>
            <w:r w:rsidRPr="004268A3">
              <w:rPr>
                <w:rFonts w:cs="Times New Roman"/>
                <w:szCs w:val="24"/>
                <w:lang w:val="ru-RU"/>
              </w:rPr>
              <w:t xml:space="preserve"> деценија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Литература за наставнике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4268A3">
              <w:rPr>
                <w:rFonts w:cs="Times New Roman"/>
                <w:szCs w:val="24"/>
                <w:lang w:val="ru-RU"/>
              </w:rPr>
              <w:t>Уџбеник, приручник за извођење наставе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Литература за ученике</w:t>
            </w:r>
          </w:p>
        </w:tc>
        <w:tc>
          <w:tcPr>
            <w:tcW w:w="6207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Уџбеник</w:t>
            </w:r>
          </w:p>
        </w:tc>
      </w:tr>
      <w:tr w:rsidR="00502E70" w:rsidRPr="00502E70" w:rsidTr="00047823">
        <w:tc>
          <w:tcPr>
            <w:tcW w:w="3369" w:type="dxa"/>
          </w:tcPr>
          <w:p w:rsidR="00502E70" w:rsidRPr="004268A3" w:rsidRDefault="00502E70" w:rsidP="00502E70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Корелација</w:t>
            </w:r>
          </w:p>
        </w:tc>
        <w:tc>
          <w:tcPr>
            <w:tcW w:w="6207" w:type="dxa"/>
          </w:tcPr>
          <w:p w:rsidR="00502E70" w:rsidRPr="004268A3" w:rsidRDefault="00502E70" w:rsidP="00583479">
            <w:pPr>
              <w:rPr>
                <w:rFonts w:cs="Times New Roman"/>
                <w:szCs w:val="24"/>
              </w:rPr>
            </w:pPr>
            <w:r w:rsidRPr="004268A3">
              <w:rPr>
                <w:rFonts w:cs="Times New Roman"/>
                <w:szCs w:val="24"/>
              </w:rPr>
              <w:t>Математика</w:t>
            </w:r>
          </w:p>
        </w:tc>
      </w:tr>
    </w:tbl>
    <w:p w:rsidR="00502E70" w:rsidRPr="00502E70" w:rsidRDefault="008C7EAF" w:rsidP="00F3581A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5713343</wp:posOffset>
                </wp:positionH>
                <wp:positionV relativeFrom="paragraph">
                  <wp:posOffset>5988078</wp:posOffset>
                </wp:positionV>
                <wp:extent cx="923925" cy="485775"/>
                <wp:effectExtent l="0" t="0" r="28575" b="28575"/>
                <wp:wrapNone/>
                <wp:docPr id="68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23925" cy="48577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6350">
                          <a:solidFill>
                            <a:schemeClr val="tx2">
                              <a:lumMod val="7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F84512" w:rsidRDefault="001E333E" w:rsidP="00502E70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дреди време трајања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32" type="#_x0000_t202" style="position:absolute;left:0;text-align:left;margin-left:449.85pt;margin-top:471.5pt;width:72.75pt;height:38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" fillcolor="#17365d [2415]" strokecolor="#17365d [2415]" strokeweight=".5pt">
                <v:path arrowok="t"/>
                <v:textbox>
                  <w:txbxContent>
                    <w:p w:rsidR="001E333E" w:rsidRPr="00F84512" w:rsidRDefault="001E333E" w:rsidP="00502E70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дреди време трајања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-771139</wp:posOffset>
                </wp:positionH>
                <wp:positionV relativeFrom="paragraph">
                  <wp:posOffset>5907405</wp:posOffset>
                </wp:positionV>
                <wp:extent cx="1004791" cy="397565"/>
                <wp:effectExtent l="0" t="0" r="24130" b="21590"/>
                <wp:wrapNone/>
                <wp:docPr id="218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04791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6350">
                          <a:solidFill>
                            <a:schemeClr val="tx2">
                              <a:lumMod val="7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27297F" w:rsidRDefault="001E333E" w:rsidP="00502E70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ачунање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времена</w:t>
                            </w:r>
                          </w:p>
                          <w:p w:rsidR="001E333E" w:rsidRDefault="001E333E" w:rsidP="00502E7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8" o:spid="_x0000_s1033" type="#_x0000_t202" style="position:absolute;left:0;text-align:left;margin-left:-60.7pt;margin-top:465.15pt;width:79.1pt;height:31.3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" fillcolor="#17365d [2415]" strokecolor="#17365d [2415]" strokeweight=".5pt">
                <v:path arrowok="t"/>
                <v:textbox>
                  <w:txbxContent>
                    <w:p w:rsidR="001E333E" w:rsidRPr="0027297F" w:rsidRDefault="001E333E" w:rsidP="00502E70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ачунање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времена</w:t>
                      </w:r>
                    </w:p>
                    <w:p w:rsidR="001E333E" w:rsidRDefault="001E333E" w:rsidP="00502E70"/>
                  </w:txbxContent>
                </v:textbox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5589574</wp:posOffset>
                </wp:positionH>
                <wp:positionV relativeFrom="paragraph">
                  <wp:posOffset>2257866</wp:posOffset>
                </wp:positionV>
                <wp:extent cx="978010" cy="508883"/>
                <wp:effectExtent l="0" t="0" r="12700" b="24765"/>
                <wp:wrapNone/>
                <wp:docPr id="220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78010" cy="508883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6350">
                          <a:solidFill>
                            <a:srgbClr val="009999"/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8C7EAF" w:rsidRDefault="001E333E" w:rsidP="00502E70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ременске одреднице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0" o:spid="_x0000_s1034" type="#_x0000_t202" style="position:absolute;left:0;text-align:left;margin-left:440.1pt;margin-top:177.8pt;width:77pt;height:40.0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" fillcolor="#099" strokecolor="#099" strokeweight=".5pt">
                <v:path arrowok="t"/>
                <v:textbox>
                  <w:txbxContent>
                    <w:p w:rsidR="001E333E" w:rsidRPr="008C7EAF" w:rsidRDefault="001E333E" w:rsidP="00502E70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В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ременске одреднице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HAnsi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5589270</wp:posOffset>
                </wp:positionH>
                <wp:positionV relativeFrom="paragraph">
                  <wp:posOffset>2862304</wp:posOffset>
                </wp:positionV>
                <wp:extent cx="985851" cy="500932"/>
                <wp:effectExtent l="0" t="0" r="24130" b="13970"/>
                <wp:wrapNone/>
                <wp:docPr id="219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85851" cy="500932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6350">
                          <a:solidFill>
                            <a:srgbClr val="009999"/>
                          </a:solidFill>
                        </a:ln>
                        <a:effectLst/>
                      </wps:spPr>
                      <wps:txbx>
                        <w:txbxContent>
                          <w:p w:rsidR="001E333E" w:rsidRPr="008C7EAF" w:rsidRDefault="001E333E" w:rsidP="00502E70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ременске одреднице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9" o:spid="_x0000_s1035" type="#_x0000_t202" style="position:absolute;left:0;text-align:left;margin-left:440.1pt;margin-top:225.4pt;width:77.65pt;height:39.4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" fillcolor="#099" strokecolor="#099" strokeweight=".5pt">
                <v:path arrowok="t"/>
                <v:textbox>
                  <w:txbxContent>
                    <w:p w:rsidR="001E333E" w:rsidRPr="008C7EAF" w:rsidRDefault="001E333E" w:rsidP="00502E70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В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ременске одреднице</w:t>
                      </w:r>
                    </w:p>
                  </w:txbxContent>
                </v:textbox>
              </v:shape>
            </w:pict>
          </mc:Fallback>
        </mc:AlternateContent>
      </w:r>
      <w:r w:rsidR="00502E70"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Изглед мултимедијалног уџбеника са предложеним активностима:</w:t>
      </w:r>
      <w:r w:rsidR="00502E70" w:rsidRPr="00502E70">
        <w:rPr>
          <w:rFonts w:eastAsiaTheme="minorHAnsi"/>
          <w:noProof/>
          <w:lang w:val="en-US" w:eastAsia="en-US"/>
        </w:rPr>
        <w:drawing>
          <wp:inline distT="0" distB="0" distL="0" distR="0">
            <wp:extent cx="5943600" cy="3867631"/>
            <wp:effectExtent l="0" t="0" r="0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7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2E70" w:rsidRPr="00502E70">
        <w:rPr>
          <w:rFonts w:eastAsiaTheme="minorHAnsi"/>
          <w:noProof/>
          <w:lang w:val="en-US" w:eastAsia="en-US"/>
        </w:rPr>
        <w:drawing>
          <wp:inline distT="0" distB="0" distL="0" distR="0">
            <wp:extent cx="5943600" cy="4067254"/>
            <wp:effectExtent l="0" t="0" r="0" b="952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7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678" w:rsidRPr="00B33678" w:rsidRDefault="00B33678" w:rsidP="00B33678">
      <w:pPr>
        <w:jc w:val="center"/>
        <w:rPr>
          <w:rFonts w:eastAsiaTheme="minorHAnsi" w:cs="Times New Roman"/>
          <w:b/>
          <w:sz w:val="28"/>
          <w:szCs w:val="24"/>
          <w:lang w:val="sr-Cyrl-RS" w:eastAsia="en-US"/>
        </w:rPr>
      </w:pPr>
      <w:r w:rsidRPr="00B33678">
        <w:rPr>
          <w:rFonts w:eastAsiaTheme="minorHAnsi" w:cs="Times New Roman"/>
          <w:b/>
          <w:sz w:val="28"/>
          <w:szCs w:val="24"/>
          <w:lang w:eastAsia="en-US"/>
        </w:rPr>
        <w:lastRenderedPageBreak/>
        <w:t>M</w:t>
      </w:r>
      <w:r w:rsidRPr="00B33678">
        <w:rPr>
          <w:rFonts w:eastAsiaTheme="minorHAnsi" w:cs="Times New Roman"/>
          <w:b/>
          <w:sz w:val="28"/>
          <w:szCs w:val="24"/>
          <w:lang w:val="sr-Cyrl-RS" w:eastAsia="en-US"/>
        </w:rPr>
        <w:t>огући ток часа</w:t>
      </w:r>
    </w:p>
    <w:p w:rsidR="00502E70" w:rsidRPr="006F0C2E" w:rsidRDefault="00502E70" w:rsidP="00502E70">
      <w:pPr>
        <w:rPr>
          <w:rFonts w:cs="Myriad Pro"/>
          <w:color w:val="000000"/>
          <w:sz w:val="23"/>
          <w:szCs w:val="23"/>
        </w:rPr>
      </w:pPr>
      <w:r w:rsidRPr="006F0C2E">
        <w:rPr>
          <w:rFonts w:eastAsiaTheme="minorHAnsi" w:cs="Times New Roman"/>
          <w:b/>
          <w:sz w:val="24"/>
          <w:szCs w:val="24"/>
          <w:lang w:eastAsia="en-US"/>
        </w:rPr>
        <w:t>УВОДНИ ДЕО ЧАСА (10 минута)</w:t>
      </w:r>
      <w:r w:rsidR="009F49FF" w:rsidRPr="006F0C2E">
        <w:rPr>
          <w:rFonts w:cs="Myriad Pro"/>
          <w:color w:val="000000"/>
          <w:sz w:val="23"/>
          <w:szCs w:val="23"/>
        </w:rPr>
        <w:t xml:space="preserve"> </w:t>
      </w:r>
    </w:p>
    <w:p w:rsidR="009F49FF" w:rsidRPr="006F0C2E" w:rsidRDefault="009F49FF" w:rsidP="00502E70">
      <w:pPr>
        <w:rPr>
          <w:rFonts w:eastAsiaTheme="minorHAnsi" w:cs="Times New Roman"/>
          <w:b/>
          <w:sz w:val="24"/>
          <w:szCs w:val="24"/>
          <w:lang w:eastAsia="en-US"/>
        </w:rPr>
      </w:pPr>
      <w:r w:rsidRPr="006F0C2E">
        <w:rPr>
          <w:rFonts w:cs="Times New Roman"/>
          <w:szCs w:val="24"/>
          <w:lang w:val="ru-RU"/>
        </w:rPr>
        <w:t xml:space="preserve">Провера наученог уз помоћ задатака из претходне лекције. Приликом провере користити кључ за вредновање. </w:t>
      </w:r>
      <w:r w:rsidRPr="006F0C2E">
        <w:rPr>
          <w:rFonts w:cs="Times New Roman"/>
          <w:szCs w:val="24"/>
        </w:rPr>
        <w:t>Могуће је радити индивидуално или фронтално.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02E70" w:rsidRPr="006F0C2E" w:rsidTr="00047823">
        <w:tc>
          <w:tcPr>
            <w:tcW w:w="817" w:type="dxa"/>
          </w:tcPr>
          <w:p w:rsidR="00502E70" w:rsidRPr="006F0C2E" w:rsidRDefault="00502E70" w:rsidP="00502E70">
            <w:pPr>
              <w:rPr>
                <w:rFonts w:cs="Times New Roman"/>
                <w:b/>
                <w:szCs w:val="24"/>
              </w:rPr>
            </w:pPr>
            <w:r w:rsidRPr="006F0C2E">
              <w:rPr>
                <w:rFonts w:cs="Times New Roman"/>
                <w:b/>
                <w:szCs w:val="24"/>
              </w:rPr>
              <w:t>Уџбеник</w:t>
            </w:r>
          </w:p>
        </w:tc>
        <w:tc>
          <w:tcPr>
            <w:tcW w:w="8759" w:type="dxa"/>
          </w:tcPr>
          <w:p w:rsidR="00502E70" w:rsidRPr="006F0C2E" w:rsidRDefault="00502E70" w:rsidP="00502E70">
            <w:pPr>
              <w:rPr>
                <w:rFonts w:cs="Times New Roman"/>
                <w:szCs w:val="24"/>
              </w:rPr>
            </w:pPr>
            <w:r w:rsidRPr="006F0C2E">
              <w:rPr>
                <w:rFonts w:cs="Times New Roman"/>
                <w:szCs w:val="24"/>
                <w:lang w:val="ru-RU"/>
              </w:rPr>
              <w:t xml:space="preserve">Обнављање наученог на претходном часу. </w:t>
            </w:r>
            <w:r w:rsidRPr="006F0C2E">
              <w:rPr>
                <w:rFonts w:cs="Times New Roman"/>
                <w:szCs w:val="24"/>
              </w:rPr>
              <w:t xml:space="preserve">Провера уз кратко пропитивање. </w:t>
            </w:r>
          </w:p>
        </w:tc>
      </w:tr>
      <w:tr w:rsidR="00502E70" w:rsidRPr="006F0C2E" w:rsidTr="00047823">
        <w:tc>
          <w:tcPr>
            <w:tcW w:w="817" w:type="dxa"/>
          </w:tcPr>
          <w:p w:rsidR="00502E70" w:rsidRPr="006F0C2E" w:rsidRDefault="009F49FF" w:rsidP="00502E70">
            <w:pPr>
              <w:rPr>
                <w:rFonts w:cs="Times New Roman"/>
                <w:b/>
                <w:szCs w:val="24"/>
                <w:lang w:val="ru-RU"/>
              </w:rPr>
            </w:pPr>
            <w:r w:rsidRPr="006F0C2E">
              <w:rPr>
                <w:rFonts w:cs="Times New Roman"/>
                <w:b/>
                <w:szCs w:val="24"/>
                <w:lang w:val="ru-RU"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02E70" w:rsidRPr="006F0C2E" w:rsidRDefault="00A62C30" w:rsidP="00502E70">
            <w:pPr>
              <w:rPr>
                <w:rFonts w:cs="Times New Roman"/>
                <w:szCs w:val="24"/>
                <w:lang w:val="sr-Cyrl-RS"/>
              </w:rPr>
            </w:pPr>
            <w:r w:rsidRPr="006F0C2E">
              <w:rPr>
                <w:rFonts w:cs="Times New Roman"/>
                <w:szCs w:val="24"/>
                <w:lang w:val="sr-Cyrl-RS"/>
              </w:rPr>
              <w:t xml:space="preserve">Наставник </w:t>
            </w:r>
            <w:r w:rsidR="006F0C2E">
              <w:rPr>
                <w:rFonts w:cs="Times New Roman"/>
                <w:szCs w:val="24"/>
                <w:lang w:val="sr-Cyrl-RS"/>
              </w:rPr>
              <w:t xml:space="preserve">покреће задатке са претходног часа. Са 4. стране покреће </w:t>
            </w:r>
            <w:r w:rsidR="006F0C2E" w:rsidRPr="004268A3">
              <w:rPr>
                <w:lang w:val="sr-Cyrl-RS"/>
              </w:rPr>
              <w:t>„Одреди узрок и последицу“</w:t>
            </w:r>
            <w:r w:rsidR="006F0C2E">
              <w:rPr>
                <w:lang w:val="sr-Cyrl-RS"/>
              </w:rPr>
              <w:t xml:space="preserve">, а са 5. стране </w:t>
            </w:r>
            <w:r w:rsidR="006F0C2E" w:rsidRPr="004268A3">
              <w:rPr>
                <w:lang w:val="sr-Cyrl-RS"/>
              </w:rPr>
              <w:t>„</w:t>
            </w:r>
            <w:r w:rsidR="006F0C2E">
              <w:rPr>
                <w:lang w:val="sr-Cyrl-RS"/>
              </w:rPr>
              <w:t>Врсте извора</w:t>
            </w:r>
            <w:r w:rsidR="006F0C2E" w:rsidRPr="004268A3">
              <w:rPr>
                <w:lang w:val="sr-Cyrl-RS"/>
              </w:rPr>
              <w:t>“</w:t>
            </w:r>
            <w:r w:rsidR="006F0C2E">
              <w:rPr>
                <w:lang w:val="sr-Cyrl-RS"/>
              </w:rPr>
              <w:t>, помоћу којих обнавља научено градиво код ученика.</w:t>
            </w:r>
          </w:p>
        </w:tc>
      </w:tr>
    </w:tbl>
    <w:p w:rsidR="00502E70" w:rsidRPr="006F0C2E" w:rsidRDefault="00502E70" w:rsidP="00502E70">
      <w:pPr>
        <w:rPr>
          <w:rFonts w:eastAsiaTheme="minorHAnsi" w:cs="Times New Roman"/>
          <w:b/>
          <w:szCs w:val="24"/>
          <w:lang w:eastAsia="en-US"/>
        </w:rPr>
      </w:pPr>
    </w:p>
    <w:p w:rsidR="00502E70" w:rsidRPr="006F0C2E" w:rsidRDefault="00502E70" w:rsidP="00502E70">
      <w:pPr>
        <w:rPr>
          <w:rFonts w:eastAsiaTheme="minorHAnsi" w:cs="Times New Roman"/>
          <w:b/>
          <w:sz w:val="24"/>
          <w:szCs w:val="24"/>
          <w:lang w:eastAsia="en-US"/>
        </w:rPr>
      </w:pPr>
      <w:r w:rsidRPr="006F0C2E">
        <w:rPr>
          <w:rFonts w:eastAsiaTheme="minorHAnsi" w:cs="Times New Roman"/>
          <w:b/>
          <w:sz w:val="24"/>
          <w:szCs w:val="24"/>
          <w:lang w:eastAsia="en-US"/>
        </w:rPr>
        <w:t>ГЛАВНИ ДЕО ЧАСА (30 минута)</w:t>
      </w:r>
    </w:p>
    <w:p w:rsidR="009F49FF" w:rsidRPr="006F0C2E" w:rsidRDefault="009F49FF" w:rsidP="00502E70">
      <w:pPr>
        <w:rPr>
          <w:rFonts w:cs="Times New Roman"/>
          <w:szCs w:val="24"/>
          <w:lang w:val="ru-RU"/>
        </w:rPr>
      </w:pPr>
      <w:r w:rsidRPr="006F0C2E">
        <w:rPr>
          <w:rFonts w:cs="Times New Roman"/>
          <w:szCs w:val="24"/>
          <w:lang w:val="ru-RU"/>
        </w:rPr>
        <w:t xml:space="preserve">Објашњавање појма време (у контексту историјске науке). </w:t>
      </w:r>
    </w:p>
    <w:tbl>
      <w:tblPr>
        <w:tblStyle w:val="TableGrid1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7341"/>
      </w:tblGrid>
      <w:tr w:rsidR="00502E70" w:rsidRPr="006F0C2E" w:rsidTr="00047823">
        <w:tc>
          <w:tcPr>
            <w:tcW w:w="2235" w:type="dxa"/>
          </w:tcPr>
          <w:p w:rsidR="00502E70" w:rsidRPr="006F0C2E" w:rsidRDefault="00502E70" w:rsidP="00502E70">
            <w:pPr>
              <w:rPr>
                <w:rFonts w:cs="Times New Roman"/>
                <w:b/>
                <w:szCs w:val="24"/>
              </w:rPr>
            </w:pPr>
            <w:r w:rsidRPr="006F0C2E">
              <w:rPr>
                <w:rFonts w:cs="Times New Roman"/>
                <w:b/>
                <w:szCs w:val="24"/>
              </w:rPr>
              <w:t>Уџбеник</w:t>
            </w:r>
          </w:p>
        </w:tc>
        <w:tc>
          <w:tcPr>
            <w:tcW w:w="7341" w:type="dxa"/>
          </w:tcPr>
          <w:p w:rsidR="00502E70" w:rsidRPr="006F0C2E" w:rsidRDefault="00502E70" w:rsidP="00502E70">
            <w:p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>Предавање са акцентом на кључн</w:t>
            </w:r>
            <w:r w:rsidR="00583479" w:rsidRPr="006F0C2E">
              <w:rPr>
                <w:rFonts w:cs="Times New Roman"/>
                <w:szCs w:val="24"/>
                <w:lang w:val="ru-RU"/>
              </w:rPr>
              <w:t>им</w:t>
            </w:r>
            <w:r w:rsidRPr="006F0C2E">
              <w:rPr>
                <w:rFonts w:cs="Times New Roman"/>
                <w:szCs w:val="24"/>
                <w:lang w:val="ru-RU"/>
              </w:rPr>
              <w:t xml:space="preserve"> садржај</w:t>
            </w:r>
            <w:r w:rsidR="00583479" w:rsidRPr="006F0C2E">
              <w:rPr>
                <w:rFonts w:cs="Times New Roman"/>
                <w:szCs w:val="24"/>
                <w:lang w:val="ru-RU"/>
              </w:rPr>
              <w:t>има</w:t>
            </w:r>
            <w:r w:rsidRPr="006F0C2E">
              <w:rPr>
                <w:rFonts w:cs="Times New Roman"/>
                <w:szCs w:val="24"/>
                <w:lang w:val="ru-RU"/>
              </w:rPr>
              <w:t>:</w:t>
            </w:r>
          </w:p>
          <w:p w:rsidR="00502E70" w:rsidRPr="006F0C2E" w:rsidRDefault="00BE552F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</w:rPr>
            </w:pPr>
            <w:r w:rsidRPr="006F0C2E">
              <w:rPr>
                <w:rFonts w:cs="Times New Roman"/>
                <w:szCs w:val="24"/>
              </w:rPr>
              <w:t>Различита</w:t>
            </w:r>
            <w:r w:rsidR="00502E70" w:rsidRPr="006F0C2E">
              <w:rPr>
                <w:rFonts w:cs="Times New Roman"/>
                <w:szCs w:val="24"/>
              </w:rPr>
              <w:t xml:space="preserve"> рачуна</w:t>
            </w:r>
            <w:r w:rsidRPr="006F0C2E">
              <w:rPr>
                <w:rFonts w:cs="Times New Roman"/>
                <w:szCs w:val="24"/>
              </w:rPr>
              <w:t>ња</w:t>
            </w:r>
            <w:r w:rsidR="00502E70" w:rsidRPr="006F0C2E">
              <w:rPr>
                <w:rFonts w:cs="Times New Roman"/>
                <w:szCs w:val="24"/>
              </w:rPr>
              <w:t xml:space="preserve"> време</w:t>
            </w:r>
            <w:r w:rsidRPr="006F0C2E">
              <w:rPr>
                <w:rFonts w:cs="Times New Roman"/>
                <w:szCs w:val="24"/>
              </w:rPr>
              <w:t>на</w:t>
            </w:r>
            <w:r w:rsidR="00502E70" w:rsidRPr="006F0C2E">
              <w:rPr>
                <w:rFonts w:cs="Times New Roman"/>
                <w:szCs w:val="24"/>
              </w:rPr>
              <w:t>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Хронологија</w:t>
            </w:r>
            <w:r w:rsidR="00BE552F" w:rsidRPr="006F0C2E">
              <w:rPr>
                <w:rFonts w:cs="Times New Roman"/>
                <w:b/>
                <w:bCs/>
                <w:szCs w:val="24"/>
                <w:lang w:val="ru-RU"/>
              </w:rPr>
              <w:t xml:space="preserve"> </w:t>
            </w:r>
            <w:r w:rsidR="00BE552F" w:rsidRPr="006F0C2E">
              <w:rPr>
                <w:rFonts w:cs="Times New Roman"/>
                <w:bCs/>
                <w:szCs w:val="24"/>
                <w:lang w:val="ru-RU"/>
              </w:rPr>
              <w:t>– наука о рачунању времена</w:t>
            </w:r>
            <w:r w:rsidRPr="006F0C2E">
              <w:rPr>
                <w:rFonts w:cs="Times New Roman"/>
                <w:szCs w:val="24"/>
                <w:lang w:val="ru-RU"/>
              </w:rPr>
              <w:t>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u w:val="single"/>
              </w:rPr>
            </w:pPr>
            <w:r w:rsidRPr="006F0C2E">
              <w:rPr>
                <w:rFonts w:cs="Times New Roman"/>
                <w:b/>
                <w:bCs/>
                <w:szCs w:val="24"/>
                <w:u w:val="single"/>
              </w:rPr>
              <w:t>Хришћанска ера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>Ера је дуг временски период који почиње важним догађајем.</w:t>
            </w:r>
          </w:p>
          <w:p w:rsidR="00502E70" w:rsidRPr="006F0C2E" w:rsidRDefault="00032417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>Р</w:t>
            </w:r>
            <w:r w:rsidR="00502E70" w:rsidRPr="006F0C2E">
              <w:rPr>
                <w:rFonts w:cs="Times New Roman"/>
                <w:szCs w:val="24"/>
                <w:lang w:val="ru-RU"/>
              </w:rPr>
              <w:t>ођењ</w:t>
            </w:r>
            <w:r w:rsidRPr="006F0C2E">
              <w:rPr>
                <w:rFonts w:cs="Times New Roman"/>
                <w:szCs w:val="24"/>
                <w:lang w:val="ru-RU"/>
              </w:rPr>
              <w:t xml:space="preserve">е Исуса Христа </w:t>
            </w:r>
            <w:r w:rsidR="00502E70" w:rsidRPr="006F0C2E">
              <w:rPr>
                <w:rFonts w:cs="Times New Roman"/>
                <w:szCs w:val="24"/>
                <w:lang w:val="ru-RU"/>
              </w:rPr>
              <w:t xml:space="preserve">узима се за </w:t>
            </w:r>
            <w:r w:rsidR="00502E70" w:rsidRPr="006F0C2E">
              <w:rPr>
                <w:rFonts w:cs="Times New Roman"/>
                <w:b/>
                <w:bCs/>
                <w:szCs w:val="24"/>
                <w:lang w:val="ru-RU"/>
              </w:rPr>
              <w:t>прву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 xml:space="preserve"> </w:t>
            </w:r>
            <w:r w:rsidRPr="006F0C2E">
              <w:rPr>
                <w:rFonts w:cs="Times New Roman"/>
                <w:bCs/>
                <w:szCs w:val="24"/>
                <w:lang w:val="ru-RU"/>
              </w:rPr>
              <w:t>годину</w:t>
            </w:r>
            <w:r w:rsidR="00502E70" w:rsidRPr="006F0C2E">
              <w:rPr>
                <w:rFonts w:cs="Times New Roman"/>
                <w:szCs w:val="24"/>
                <w:lang w:val="ru-RU"/>
              </w:rPr>
              <w:t xml:space="preserve"> </w:t>
            </w:r>
            <w:r w:rsidRPr="006F0C2E">
              <w:rPr>
                <w:rFonts w:cs="Times New Roman"/>
                <w:b/>
                <w:szCs w:val="24"/>
                <w:lang w:val="ru-RU"/>
              </w:rPr>
              <w:t>(</w:t>
            </w:r>
            <w:r w:rsidR="00502E70" w:rsidRPr="006F0C2E">
              <w:rPr>
                <w:rFonts w:cs="Times New Roman"/>
                <w:b/>
                <w:bCs/>
                <w:szCs w:val="24"/>
                <w:lang w:val="ru-RU"/>
              </w:rPr>
              <w:t>нова ера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)</w:t>
            </w:r>
            <w:r w:rsidR="00502E70" w:rsidRPr="006F0C2E">
              <w:rPr>
                <w:rFonts w:cs="Times New Roman"/>
                <w:szCs w:val="24"/>
                <w:lang w:val="ru-RU"/>
              </w:rPr>
              <w:t>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 xml:space="preserve">Све пре тога назива се 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стара ера</w:t>
            </w:r>
            <w:r w:rsidRPr="006F0C2E">
              <w:rPr>
                <w:rFonts w:cs="Times New Roman"/>
                <w:szCs w:val="24"/>
                <w:lang w:val="ru-RU"/>
              </w:rPr>
              <w:t>.</w:t>
            </w:r>
          </w:p>
          <w:p w:rsidR="00502E70" w:rsidRPr="006F0C2E" w:rsidRDefault="00032417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Миленијум</w:t>
            </w:r>
            <w:r w:rsidR="00502E70" w:rsidRPr="006F0C2E">
              <w:rPr>
                <w:rFonts w:cs="Times New Roman"/>
                <w:szCs w:val="24"/>
                <w:lang w:val="ru-RU"/>
              </w:rPr>
              <w:t xml:space="preserve"> (1000 година), </w:t>
            </w:r>
            <w:r w:rsidR="00502E70" w:rsidRPr="006F0C2E">
              <w:rPr>
                <w:rFonts w:cs="Times New Roman"/>
                <w:b/>
                <w:bCs/>
                <w:szCs w:val="24"/>
                <w:lang w:val="ru-RU"/>
              </w:rPr>
              <w:t>век</w:t>
            </w:r>
            <w:r w:rsidR="00502E70" w:rsidRPr="006F0C2E">
              <w:rPr>
                <w:rFonts w:cs="Times New Roman"/>
                <w:szCs w:val="24"/>
                <w:lang w:val="ru-RU"/>
              </w:rPr>
              <w:t xml:space="preserve"> (100) и </w:t>
            </w:r>
            <w:r w:rsidR="00502E70" w:rsidRPr="006F0C2E">
              <w:rPr>
                <w:rFonts w:cs="Times New Roman"/>
                <w:b/>
                <w:bCs/>
                <w:szCs w:val="24"/>
                <w:lang w:val="ru-RU"/>
              </w:rPr>
              <w:t>децениј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а</w:t>
            </w:r>
            <w:r w:rsidR="00502E70" w:rsidRPr="006F0C2E">
              <w:rPr>
                <w:rFonts w:cs="Times New Roman"/>
                <w:szCs w:val="24"/>
                <w:lang w:val="ru-RU"/>
              </w:rPr>
              <w:t xml:space="preserve"> (</w:t>
            </w:r>
            <w:r w:rsidRPr="006F0C2E">
              <w:rPr>
                <w:rFonts w:cs="Times New Roman"/>
                <w:szCs w:val="24"/>
                <w:lang w:val="ru-RU"/>
              </w:rPr>
              <w:t>10</w:t>
            </w:r>
            <w:r w:rsidR="00502E70" w:rsidRPr="006F0C2E">
              <w:rPr>
                <w:rFonts w:cs="Times New Roman"/>
                <w:szCs w:val="24"/>
                <w:lang w:val="ru-RU"/>
              </w:rPr>
              <w:t>).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>Деценије се броје у оквиру века, а векови у оквиру ере.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u w:val="single"/>
              </w:rPr>
            </w:pPr>
            <w:r w:rsidRPr="006F0C2E">
              <w:rPr>
                <w:rFonts w:cs="Times New Roman"/>
                <w:b/>
                <w:bCs/>
                <w:szCs w:val="24"/>
                <w:u w:val="single"/>
              </w:rPr>
              <w:t>Ранији начини рачунања времена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>Неки стари народи бројали су године од почетка владавине свог владара.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 xml:space="preserve">У </w:t>
            </w:r>
            <w:r w:rsidR="002A79EC" w:rsidRPr="006F0C2E">
              <w:rPr>
                <w:rFonts w:cs="Times New Roman"/>
                <w:b/>
                <w:bCs/>
                <w:szCs w:val="24"/>
                <w:lang w:val="ru-RU"/>
              </w:rPr>
              <w:t>с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тарој Грчкој</w:t>
            </w:r>
            <w:r w:rsidR="002316E9" w:rsidRPr="006F0C2E">
              <w:rPr>
                <w:rFonts w:cs="Times New Roman"/>
                <w:szCs w:val="24"/>
                <w:lang w:val="ru-RU"/>
              </w:rPr>
              <w:t xml:space="preserve"> </w:t>
            </w:r>
            <w:r w:rsidRPr="006F0C2E">
              <w:rPr>
                <w:rFonts w:cs="Times New Roman"/>
                <w:szCs w:val="24"/>
                <w:lang w:val="ru-RU"/>
              </w:rPr>
              <w:t xml:space="preserve">од првих 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 xml:space="preserve">Олимпијских игара </w:t>
            </w:r>
            <w:r w:rsidRPr="006F0C2E">
              <w:rPr>
                <w:rFonts w:cs="Times New Roman"/>
                <w:szCs w:val="24"/>
                <w:lang w:val="ru-RU"/>
              </w:rPr>
              <w:t>(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776</w:t>
            </w:r>
            <w:r w:rsidRPr="006F0C2E">
              <w:rPr>
                <w:rFonts w:cs="Times New Roman"/>
                <w:szCs w:val="24"/>
                <w:lang w:val="ru-RU"/>
              </w:rPr>
              <w:t>. п.н.е).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Римљани</w:t>
            </w:r>
            <w:r w:rsidRPr="006F0C2E">
              <w:rPr>
                <w:rFonts w:cs="Times New Roman"/>
                <w:szCs w:val="24"/>
                <w:lang w:val="ru-RU"/>
              </w:rPr>
              <w:t xml:space="preserve"> </w:t>
            </w:r>
            <w:r w:rsidRPr="006F0C2E">
              <w:rPr>
                <w:rFonts w:cs="Times New Roman"/>
                <w:bCs/>
                <w:szCs w:val="24"/>
                <w:lang w:val="ru-RU"/>
              </w:rPr>
              <w:t>од оснивања града Рима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 xml:space="preserve"> </w:t>
            </w:r>
            <w:r w:rsidRPr="006F0C2E">
              <w:rPr>
                <w:rFonts w:cs="Times New Roman"/>
                <w:szCs w:val="24"/>
                <w:lang w:val="ru-RU"/>
              </w:rPr>
              <w:t>(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753</w:t>
            </w:r>
            <w:r w:rsidRPr="006F0C2E">
              <w:rPr>
                <w:rFonts w:cs="Times New Roman"/>
                <w:szCs w:val="24"/>
                <w:lang w:val="ru-RU"/>
              </w:rPr>
              <w:t xml:space="preserve">. п.н.е). 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 xml:space="preserve">У 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Византији</w:t>
            </w:r>
            <w:r w:rsidRPr="006F0C2E">
              <w:rPr>
                <w:rFonts w:cs="Times New Roman"/>
                <w:szCs w:val="24"/>
                <w:lang w:val="ru-RU"/>
              </w:rPr>
              <w:t xml:space="preserve"> и 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средњовековној Србији</w:t>
            </w:r>
            <w:r w:rsidRPr="006F0C2E">
              <w:rPr>
                <w:rFonts w:cs="Times New Roman"/>
                <w:szCs w:val="24"/>
                <w:lang w:val="ru-RU"/>
              </w:rPr>
              <w:t xml:space="preserve">, од 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 xml:space="preserve">„настанка света“ </w:t>
            </w:r>
            <w:r w:rsidRPr="006F0C2E">
              <w:rPr>
                <w:rFonts w:cs="Times New Roman"/>
                <w:szCs w:val="24"/>
                <w:lang w:val="ru-RU"/>
              </w:rPr>
              <w:t>(5508. п.н.е).</w:t>
            </w:r>
          </w:p>
          <w:p w:rsidR="00502E70" w:rsidRPr="006F0C2E" w:rsidRDefault="00502E70" w:rsidP="002316E9">
            <w:pPr>
              <w:numPr>
                <w:ilvl w:val="0"/>
                <w:numId w:val="8"/>
              </w:num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Муслимани</w:t>
            </w:r>
            <w:r w:rsidRPr="006F0C2E">
              <w:rPr>
                <w:rFonts w:cs="Times New Roman"/>
                <w:szCs w:val="24"/>
                <w:lang w:val="ru-RU"/>
              </w:rPr>
              <w:t xml:space="preserve"> од преласка Мухамеда из Меке у Медину (</w:t>
            </w:r>
            <w:r w:rsidRPr="006F0C2E">
              <w:rPr>
                <w:rFonts w:cs="Times New Roman"/>
                <w:b/>
                <w:bCs/>
                <w:szCs w:val="24"/>
                <w:lang w:val="ru-RU"/>
              </w:rPr>
              <w:t>622</w:t>
            </w:r>
            <w:r w:rsidRPr="006F0C2E">
              <w:rPr>
                <w:rFonts w:cs="Times New Roman"/>
                <w:szCs w:val="24"/>
                <w:lang w:val="ru-RU"/>
              </w:rPr>
              <w:t>).</w:t>
            </w:r>
          </w:p>
        </w:tc>
      </w:tr>
      <w:tr w:rsidR="00502E70" w:rsidRPr="006F0C2E" w:rsidTr="00047823">
        <w:tc>
          <w:tcPr>
            <w:tcW w:w="2235" w:type="dxa"/>
          </w:tcPr>
          <w:p w:rsidR="00502E70" w:rsidRPr="006F0C2E" w:rsidRDefault="00502E70" w:rsidP="00502E70">
            <w:pPr>
              <w:rPr>
                <w:rFonts w:cs="Times New Roman"/>
                <w:b/>
                <w:szCs w:val="24"/>
                <w:lang w:val="ru-RU"/>
              </w:rPr>
            </w:pPr>
            <w:r w:rsidRPr="006F0C2E">
              <w:rPr>
                <w:rFonts w:cs="Times New Roman"/>
                <w:b/>
                <w:szCs w:val="24"/>
                <w:lang w:val="ru-RU"/>
              </w:rPr>
              <w:t>Додатак за кориснике  мултимедијалног ПДФ-а</w:t>
            </w:r>
          </w:p>
        </w:tc>
        <w:tc>
          <w:tcPr>
            <w:tcW w:w="7341" w:type="dxa"/>
          </w:tcPr>
          <w:p w:rsidR="00502E70" w:rsidRDefault="00502E70" w:rsidP="00502E70">
            <w:pPr>
              <w:rPr>
                <w:lang w:val="sr-Cyrl-RS"/>
              </w:rPr>
            </w:pPr>
            <w:r w:rsidRPr="006F0C2E">
              <w:rPr>
                <w:rFonts w:cs="Times New Roman"/>
                <w:szCs w:val="24"/>
                <w:lang w:val="ru-RU"/>
              </w:rPr>
              <w:t xml:space="preserve">У делу који се односи на хришћанску еру и поделу на миленијуме, векове и деценије провежбати додатне садржаје 1 </w:t>
            </w:r>
            <w:r w:rsidR="006F0C2E">
              <w:rPr>
                <w:lang w:val="sr-Cyrl-RS"/>
              </w:rPr>
              <w:t>„Временске одреднице“</w:t>
            </w:r>
            <w:r w:rsidR="006F0C2E">
              <w:rPr>
                <w:rFonts w:ascii="Times New Roman" w:hAnsi="Times New Roman" w:cs="Times New Roman"/>
                <w:szCs w:val="24"/>
                <w:lang w:val="ru-RU"/>
              </w:rPr>
              <w:t xml:space="preserve"> </w:t>
            </w:r>
            <w:r w:rsidRPr="006F0C2E">
              <w:rPr>
                <w:rFonts w:cs="Times New Roman"/>
                <w:szCs w:val="24"/>
                <w:lang w:val="ru-RU"/>
              </w:rPr>
              <w:t>и 2</w:t>
            </w:r>
            <w:r w:rsidR="006F0C2E">
              <w:rPr>
                <w:rFonts w:cs="Times New Roman"/>
                <w:szCs w:val="24"/>
                <w:lang w:val="ru-RU"/>
              </w:rPr>
              <w:t xml:space="preserve"> </w:t>
            </w:r>
            <w:r w:rsidR="006F0C2E">
              <w:rPr>
                <w:lang w:val="sr-Cyrl-RS"/>
              </w:rPr>
              <w:t>„Временске одреднице“ са 6. стране.</w:t>
            </w:r>
          </w:p>
          <w:p w:rsidR="006F0C2E" w:rsidRDefault="006F0C2E" w:rsidP="00502E70">
            <w:pPr>
              <w:rPr>
                <w:rFonts w:cs="Times New Roman"/>
                <w:szCs w:val="24"/>
                <w:lang w:val="ru-RU"/>
              </w:rPr>
            </w:pPr>
          </w:p>
          <w:p w:rsidR="006F0C2E" w:rsidRPr="006F0C2E" w:rsidRDefault="006F0C2E" w:rsidP="00502E70">
            <w:pPr>
              <w:rPr>
                <w:rFonts w:cs="Times New Roman"/>
                <w:szCs w:val="24"/>
                <w:lang w:val="ru-RU"/>
              </w:rPr>
            </w:pPr>
            <w:r>
              <w:rPr>
                <w:rFonts w:cs="Times New Roman"/>
                <w:szCs w:val="24"/>
                <w:lang w:val="ru-RU"/>
              </w:rPr>
              <w:t>ДОДАТНИ САДРЖАЈ:</w:t>
            </w:r>
            <w:r>
              <w:rPr>
                <w:rFonts w:cs="Times New Roman"/>
                <w:b/>
                <w:szCs w:val="24"/>
                <w:lang w:val="ru-RU"/>
              </w:rPr>
              <w:t xml:space="preserve"> </w:t>
            </w:r>
            <w:r>
              <w:rPr>
                <w:lang w:val="sr-Cyrl-RS"/>
              </w:rPr>
              <w:t>„Временске одреднице“</w:t>
            </w:r>
          </w:p>
          <w:p w:rsidR="00F3581A" w:rsidRPr="006F0C2E" w:rsidRDefault="00502E70" w:rsidP="00F3581A">
            <w:p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 xml:space="preserve">          </w:t>
            </w:r>
          </w:p>
          <w:p w:rsidR="00502E70" w:rsidRPr="006F0C2E" w:rsidRDefault="00502E70" w:rsidP="00F3581A">
            <w:pPr>
              <w:rPr>
                <w:rFonts w:cs="Times New Roman"/>
                <w:szCs w:val="24"/>
                <w:lang w:val="ru-RU"/>
              </w:rPr>
            </w:pPr>
            <w:r w:rsidRPr="006F0C2E">
              <w:rPr>
                <w:rFonts w:cs="Times New Roman"/>
                <w:szCs w:val="24"/>
                <w:lang w:val="ru-RU"/>
              </w:rPr>
              <w:t>У делу који се односи на рачунање времена код старих народа искористити задат</w:t>
            </w:r>
            <w:r w:rsidR="006F0C2E">
              <w:rPr>
                <w:rFonts w:cs="Times New Roman"/>
                <w:szCs w:val="24"/>
                <w:lang w:val="ru-RU"/>
              </w:rPr>
              <w:t>ак</w:t>
            </w:r>
            <w:r w:rsidRPr="006F0C2E">
              <w:rPr>
                <w:rFonts w:cs="Times New Roman"/>
                <w:szCs w:val="24"/>
                <w:lang w:val="ru-RU"/>
              </w:rPr>
              <w:t xml:space="preserve"> 1</w:t>
            </w:r>
            <w:r w:rsidR="006F0C2E">
              <w:rPr>
                <w:rFonts w:cs="Times New Roman"/>
                <w:szCs w:val="24"/>
                <w:lang w:val="ru-RU"/>
              </w:rPr>
              <w:t xml:space="preserve"> </w:t>
            </w:r>
            <w:r w:rsidR="006F0C2E">
              <w:rPr>
                <w:lang w:val="sr-Cyrl-RS"/>
              </w:rPr>
              <w:t>„Рачунање</w:t>
            </w:r>
            <w:r w:rsidR="00640A96">
              <w:rPr>
                <w:lang w:val="sr-Cyrl-RS"/>
              </w:rPr>
              <w:t xml:space="preserve"> времена</w:t>
            </w:r>
            <w:r w:rsidR="006F0C2E">
              <w:rPr>
                <w:lang w:val="sr-Cyrl-RS"/>
              </w:rPr>
              <w:t>“</w:t>
            </w:r>
            <w:r w:rsidRPr="006F0C2E">
              <w:rPr>
                <w:rFonts w:cs="Times New Roman"/>
                <w:szCs w:val="24"/>
                <w:lang w:val="ru-RU"/>
              </w:rPr>
              <w:t xml:space="preserve"> и</w:t>
            </w:r>
            <w:r w:rsidR="006F0C2E">
              <w:rPr>
                <w:rFonts w:cs="Times New Roman"/>
                <w:szCs w:val="24"/>
                <w:lang w:val="ru-RU"/>
              </w:rPr>
              <w:t xml:space="preserve"> задатак</w:t>
            </w:r>
            <w:r w:rsidRPr="006F0C2E">
              <w:rPr>
                <w:rFonts w:cs="Times New Roman"/>
                <w:szCs w:val="24"/>
                <w:lang w:val="ru-RU"/>
              </w:rPr>
              <w:t xml:space="preserve"> 2</w:t>
            </w:r>
            <w:r w:rsidR="006F0C2E">
              <w:rPr>
                <w:rFonts w:cs="Times New Roman"/>
                <w:szCs w:val="24"/>
                <w:lang w:val="ru-RU"/>
              </w:rPr>
              <w:t xml:space="preserve"> </w:t>
            </w:r>
            <w:r w:rsidR="006F0C2E">
              <w:rPr>
                <w:lang w:val="sr-Cyrl-RS"/>
              </w:rPr>
              <w:t>„Одреди време трајања“ са 7. стране.</w:t>
            </w:r>
          </w:p>
        </w:tc>
      </w:tr>
    </w:tbl>
    <w:p w:rsidR="00502E70" w:rsidRPr="006F0C2E" w:rsidRDefault="00502E70" w:rsidP="00502E70">
      <w:pPr>
        <w:rPr>
          <w:rFonts w:eastAsiaTheme="minorHAnsi" w:cs="Times New Roman"/>
          <w:b/>
          <w:szCs w:val="24"/>
          <w:lang w:eastAsia="en-US"/>
        </w:rPr>
      </w:pPr>
    </w:p>
    <w:p w:rsidR="006F0C2E" w:rsidRDefault="006F0C2E" w:rsidP="00502E70">
      <w:pPr>
        <w:rPr>
          <w:rFonts w:eastAsiaTheme="minorHAnsi" w:cs="Times New Roman"/>
          <w:b/>
          <w:sz w:val="24"/>
          <w:szCs w:val="24"/>
          <w:lang w:eastAsia="en-US"/>
        </w:rPr>
      </w:pPr>
    </w:p>
    <w:p w:rsidR="00502E70" w:rsidRPr="006F0C2E" w:rsidRDefault="00502E70" w:rsidP="00502E70">
      <w:pPr>
        <w:rPr>
          <w:rFonts w:eastAsiaTheme="minorHAnsi" w:cs="Times New Roman"/>
          <w:b/>
          <w:sz w:val="24"/>
          <w:szCs w:val="24"/>
          <w:lang w:eastAsia="en-US"/>
        </w:rPr>
      </w:pPr>
      <w:r w:rsidRPr="006F0C2E">
        <w:rPr>
          <w:rFonts w:eastAsiaTheme="minorHAnsi" w:cs="Times New Roman"/>
          <w:b/>
          <w:sz w:val="24"/>
          <w:szCs w:val="24"/>
          <w:lang w:eastAsia="en-US"/>
        </w:rPr>
        <w:lastRenderedPageBreak/>
        <w:t>ЗАВРШНИ ДЕО ЧАСА (5 минута)</w:t>
      </w:r>
    </w:p>
    <w:p w:rsidR="009F49FF" w:rsidRPr="00640A96" w:rsidRDefault="00502E70" w:rsidP="00502E70">
      <w:pPr>
        <w:rPr>
          <w:rFonts w:eastAsiaTheme="minorHAnsi" w:cs="Times New Roman"/>
          <w:szCs w:val="24"/>
          <w:lang w:val="sr-Cyrl-RS" w:eastAsia="en-US"/>
        </w:rPr>
      </w:pPr>
      <w:r w:rsidRPr="006F0C2E">
        <w:rPr>
          <w:rFonts w:eastAsiaTheme="minorHAnsi" w:cs="Times New Roman"/>
          <w:szCs w:val="24"/>
          <w:lang w:eastAsia="en-US"/>
        </w:rPr>
        <w:t>Обнављање наученог уз кратко пропитивање и додатно објашњавање. За домаћи задатак задати неколико вежби за рачунање времена (колико је прошло између два догађаја и одређивање деценије, века и миленијума)</w:t>
      </w:r>
      <w:r w:rsidR="00D048E0" w:rsidRPr="006F0C2E">
        <w:rPr>
          <w:rFonts w:eastAsiaTheme="minorHAnsi" w:cs="Times New Roman"/>
          <w:szCs w:val="24"/>
          <w:lang w:eastAsia="en-US"/>
        </w:rPr>
        <w:t xml:space="preserve"> и да ураде мултимедијалне задатке</w:t>
      </w:r>
      <w:r w:rsidR="00640A96">
        <w:rPr>
          <w:rFonts w:eastAsiaTheme="minorHAnsi" w:cs="Times New Roman"/>
          <w:szCs w:val="24"/>
          <w:lang w:val="sr-Cyrl-RS" w:eastAsia="en-US"/>
        </w:rPr>
        <w:t xml:space="preserve"> </w:t>
      </w:r>
      <w:r w:rsidR="00640A96">
        <w:rPr>
          <w:lang w:val="sr-Cyrl-RS"/>
        </w:rPr>
        <w:t>„Рачунање времена“ и „Одреди време трајања“ са 7. стране.</w:t>
      </w:r>
    </w:p>
    <w:p w:rsidR="006F0C2E" w:rsidRDefault="006F0C2E" w:rsidP="00502E70">
      <w:pPr>
        <w:rPr>
          <w:rFonts w:eastAsiaTheme="minorHAnsi" w:cs="Times New Roman"/>
          <w:b/>
          <w:sz w:val="24"/>
          <w:szCs w:val="24"/>
          <w:lang w:eastAsia="en-US"/>
        </w:rPr>
      </w:pPr>
    </w:p>
    <w:p w:rsidR="00502E70" w:rsidRPr="006F0C2E" w:rsidRDefault="00502E70" w:rsidP="00502E70">
      <w:pPr>
        <w:rPr>
          <w:rFonts w:eastAsiaTheme="minorHAnsi" w:cs="Times New Roman"/>
          <w:szCs w:val="24"/>
          <w:lang w:eastAsia="en-US"/>
        </w:rPr>
      </w:pPr>
      <w:r w:rsidRPr="006F0C2E">
        <w:rPr>
          <w:rFonts w:eastAsiaTheme="minorHAnsi" w:cs="Times New Roman"/>
          <w:b/>
          <w:sz w:val="24"/>
          <w:szCs w:val="24"/>
          <w:lang w:eastAsia="en-US"/>
        </w:rPr>
        <w:t>ИЗГЛЕД ТАБЛЕ</w:t>
      </w:r>
    </w:p>
    <w:tbl>
      <w:tblPr>
        <w:tblStyle w:val="TableGrid1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02E70" w:rsidRPr="006F0C2E" w:rsidTr="00047823">
        <w:tc>
          <w:tcPr>
            <w:tcW w:w="9350" w:type="dxa"/>
            <w:shd w:val="clear" w:color="auto" w:fill="FDE9D9" w:themeFill="accent6" w:themeFillTint="33"/>
          </w:tcPr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 xml:space="preserve">Наука која се бави рачунањем времена зове се </w:t>
            </w:r>
            <w:r w:rsidR="003C0894"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х</w:t>
            </w: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ронологија.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Хришћанска ера</w:t>
            </w:r>
          </w:p>
          <w:p w:rsidR="00502E70" w:rsidRPr="006F0C2E" w:rsidRDefault="00E46C8E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Ера - д</w:t>
            </w:r>
            <w:r w:rsidR="00502E70"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уг временски период који почиње важним догађајем.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Од рођења Исуса Христа (нова ера).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Све што се догодило пре тога назива се стара ера.</w:t>
            </w:r>
          </w:p>
          <w:p w:rsidR="00502E70" w:rsidRPr="006F0C2E" w:rsidRDefault="003C0894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sr-Cyrl-CS" w:eastAsia="en-GB"/>
              </w:rPr>
              <w:t>М</w:t>
            </w:r>
            <w:r w:rsidR="00502E70" w:rsidRPr="006F0C2E">
              <w:rPr>
                <w:rFonts w:cs="Times New Roman"/>
                <w:b/>
                <w:bCs/>
                <w:color w:val="00B050"/>
                <w:lang w:eastAsia="en-GB"/>
              </w:rPr>
              <w:t>иленијум, век и деценија.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Од почетка владавине владара.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 xml:space="preserve">У </w:t>
            </w:r>
            <w:r w:rsidR="002A79EC"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с</w:t>
            </w: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тарој Грчкој од првих Олимпијских игара (776. п.н.е).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 xml:space="preserve">У Риму од оснивања града (753. п.н.е). </w:t>
            </w:r>
          </w:p>
          <w:p w:rsidR="00502E70" w:rsidRPr="006F0C2E" w:rsidRDefault="00502E70" w:rsidP="00502E70">
            <w:pPr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У Византији и средњовековној Србији године од „настанка света“ (5508. п.н.е).</w:t>
            </w:r>
          </w:p>
          <w:p w:rsidR="00502E70" w:rsidRPr="006F0C2E" w:rsidRDefault="00502E70" w:rsidP="0099309B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113"/>
              <w:contextualSpacing/>
              <w:textAlignment w:val="center"/>
              <w:rPr>
                <w:rFonts w:cs="Times New Roman"/>
                <w:b/>
                <w:bCs/>
                <w:color w:val="00B050"/>
                <w:sz w:val="28"/>
                <w:szCs w:val="28"/>
                <w:u w:val="single"/>
                <w:lang w:val="ru-RU"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val="ru-RU" w:eastAsia="en-GB"/>
              </w:rPr>
              <w:t>Муслимани од преласка пророка Мухамеда из Меке у Медину (622).</w:t>
            </w:r>
          </w:p>
        </w:tc>
      </w:tr>
    </w:tbl>
    <w:p w:rsidR="00502E70" w:rsidRPr="006F0C2E" w:rsidRDefault="00502E70" w:rsidP="00502E70">
      <w:pPr>
        <w:rPr>
          <w:rFonts w:eastAsiaTheme="minorHAnsi" w:cs="Times New Roman"/>
          <w:b/>
          <w:sz w:val="24"/>
          <w:szCs w:val="24"/>
          <w:lang w:eastAsia="en-US"/>
        </w:rPr>
      </w:pPr>
    </w:p>
    <w:p w:rsidR="00502E70" w:rsidRPr="006F0C2E" w:rsidRDefault="00502E70" w:rsidP="00502E70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0070C0"/>
          <w:sz w:val="24"/>
          <w:szCs w:val="24"/>
          <w:lang w:eastAsia="en-US"/>
        </w:rPr>
        <w:t>Начин праћења ученичких постигнућа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502E70" w:rsidRPr="006F0C2E" w:rsidRDefault="00502E70" w:rsidP="00502E70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szCs w:val="24"/>
          <w:u w:val="single"/>
          <w:lang w:eastAsia="en-GB"/>
        </w:rPr>
      </w:pPr>
    </w:p>
    <w:p w:rsidR="00502E70" w:rsidRPr="006F0C2E" w:rsidRDefault="00502E70" w:rsidP="00502E70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0070C0"/>
          <w:sz w:val="24"/>
          <w:szCs w:val="24"/>
          <w:lang w:eastAsia="en-US"/>
        </w:rPr>
        <w:t>(Само)евалуација часа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502E70" w:rsidRPr="006F0C2E" w:rsidRDefault="00502E70" w:rsidP="00502E70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  <w:lang w:eastAsia="en-US"/>
        </w:rPr>
      </w:pPr>
      <w:r w:rsidRPr="006F0C2E">
        <w:rPr>
          <w:rFonts w:eastAsia="Calibri" w:cs="Times New Roman"/>
          <w:b/>
          <w:color w:val="808080"/>
          <w:sz w:val="24"/>
          <w:szCs w:val="24"/>
          <w:lang w:eastAsia="en-US"/>
        </w:rPr>
        <w:t>______________________________________________________________________________</w:t>
      </w:r>
    </w:p>
    <w:p w:rsidR="004D097D" w:rsidRPr="009D7E50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  <w:r w:rsidRPr="009D7E50">
        <w:rPr>
          <w:rFonts w:ascii="Times New Roman" w:hAnsi="Times New Roman" w:cs="Times New Roman"/>
          <w:b/>
          <w:sz w:val="24"/>
          <w:szCs w:val="24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9"/>
        <w:gridCol w:w="6041"/>
      </w:tblGrid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Редни број часа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spacing w:after="200" w:line="276" w:lineRule="auto"/>
              <w:rPr>
                <w:rFonts w:cs="Times New Roman"/>
                <w:szCs w:val="24"/>
                <w:lang w:val="sr-Cyrl-CS"/>
              </w:rPr>
            </w:pPr>
            <w:r w:rsidRPr="00B33678">
              <w:rPr>
                <w:rFonts w:cs="Times New Roman"/>
                <w:szCs w:val="24"/>
              </w:rPr>
              <w:t>3</w:t>
            </w:r>
            <w:r w:rsidR="00B04923" w:rsidRPr="00B33678">
              <w:rPr>
                <w:rFonts w:cs="Times New Roman"/>
                <w:szCs w:val="24"/>
                <w:lang w:val="sr-Cyrl-C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Школа и разред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Наставник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Датум одржавања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Наставна област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Основи проучавања прошлости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Наставна јединица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 xml:space="preserve">Реконструисање прошлости – историографија 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Врста (тип) часа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Обрада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Облици рада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Фронтални; индивидуални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Наставне методе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Монолошка, дијалошка, ИКТ метода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Наставна средства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Уџбеник, свеска, мултимедијални ПДФ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Циљ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Подстаћи занимање за прошлост и промене у оквиру прошлости људског друштва. Објаснити поделу прошлости и поделу историје.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Исходи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Ученик ће бити у стању да:</w:t>
            </w:r>
          </w:p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– именује периоде прошлости и историјске пер</w:t>
            </w:r>
            <w:r w:rsidR="00E46C8E" w:rsidRPr="00B33678">
              <w:rPr>
                <w:rFonts w:cs="Times New Roman"/>
                <w:szCs w:val="24"/>
              </w:rPr>
              <w:t>иоде и наведе граничне догађаје;</w:t>
            </w:r>
          </w:p>
          <w:p w:rsidR="00E46C8E" w:rsidRPr="00B33678" w:rsidRDefault="00B04923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 xml:space="preserve">– </w:t>
            </w:r>
            <w:r w:rsidR="00E46C8E" w:rsidRPr="00B33678">
              <w:rPr>
                <w:rFonts w:cs="Times New Roman"/>
                <w:szCs w:val="24"/>
              </w:rPr>
              <w:t xml:space="preserve"> лоцира одређену временску одредницу на временској ленти.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Образовни стандарди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NewRomanPSMT"/>
                <w:color w:val="000000"/>
                <w:szCs w:val="24"/>
              </w:rPr>
              <w:t xml:space="preserve">ИС.1.1.1, ИС.1.1.2, ИС.1.1.6, ИС.1.2.3, ИС.2.1.1, ИС.2.1.2, ИС.3.1.2, ИС.3.1.6. 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Активности наставника</w:t>
            </w:r>
          </w:p>
        </w:tc>
        <w:tc>
          <w:tcPr>
            <w:tcW w:w="6207" w:type="dxa"/>
          </w:tcPr>
          <w:p w:rsidR="004D097D" w:rsidRPr="00B33678" w:rsidRDefault="004D097D" w:rsidP="00B04923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Активности ученика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-  Компетенција за целоживотно учење</w:t>
            </w:r>
          </w:p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-  Рад с подацима и информацијама</w:t>
            </w:r>
          </w:p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-  Дигитална компетенција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Кључни појмови</w:t>
            </w:r>
          </w:p>
        </w:tc>
        <w:tc>
          <w:tcPr>
            <w:tcW w:w="6207" w:type="dxa"/>
          </w:tcPr>
          <w:p w:rsidR="004D097D" w:rsidRPr="00B33678" w:rsidRDefault="004D097D" w:rsidP="00B04923">
            <w:pPr>
              <w:spacing w:after="200" w:line="276" w:lineRule="auto"/>
              <w:rPr>
                <w:rFonts w:cs="Times New Roman"/>
                <w:szCs w:val="24"/>
                <w:lang w:val="sr-Cyrl-CS"/>
              </w:rPr>
            </w:pPr>
            <w:r w:rsidRPr="00B33678">
              <w:rPr>
                <w:rFonts w:cs="Times New Roman"/>
                <w:szCs w:val="24"/>
              </w:rPr>
              <w:t xml:space="preserve">Периодизација, историографија, Херодот, </w:t>
            </w:r>
            <w:r w:rsidR="00B04923" w:rsidRPr="00B33678">
              <w:rPr>
                <w:rFonts w:cs="Times New Roman"/>
                <w:szCs w:val="24"/>
                <w:lang w:val="sr-Cyrl-CS"/>
              </w:rPr>
              <w:t>„у</w:t>
            </w:r>
            <w:r w:rsidRPr="00B33678">
              <w:rPr>
                <w:rFonts w:cs="Times New Roman"/>
                <w:szCs w:val="24"/>
              </w:rPr>
              <w:t>читељица живота</w:t>
            </w:r>
            <w:r w:rsidR="00B04923" w:rsidRPr="00B33678">
              <w:rPr>
                <w:rFonts w:cs="Times New Roman"/>
                <w:szCs w:val="24"/>
                <w:lang w:val="sr-Cyrl-CS"/>
              </w:rPr>
              <w:t>“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Литература за наставнике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Уџбеник, приручник за извођење наставе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Литература за ученике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Уџбеник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  <w:szCs w:val="24"/>
              </w:rPr>
            </w:pPr>
            <w:r w:rsidRPr="00B33678">
              <w:rPr>
                <w:rFonts w:cs="Times New Roman"/>
                <w:szCs w:val="24"/>
              </w:rPr>
              <w:t>Корелација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spacing w:after="200" w:line="276" w:lineRule="auto"/>
              <w:rPr>
                <w:rFonts w:cs="Times New Roman"/>
                <w:szCs w:val="24"/>
                <w:lang w:val="sr-Cyrl-CS"/>
              </w:rPr>
            </w:pPr>
            <w:r w:rsidRPr="00B33678">
              <w:rPr>
                <w:rFonts w:cs="Times New Roman"/>
                <w:szCs w:val="24"/>
              </w:rPr>
              <w:t>Географија</w:t>
            </w:r>
            <w:r w:rsidR="00E46C8E" w:rsidRPr="00B33678">
              <w:rPr>
                <w:rFonts w:cs="Times New Roman"/>
                <w:szCs w:val="24"/>
              </w:rPr>
              <w:t>, математика</w:t>
            </w:r>
          </w:p>
        </w:tc>
      </w:tr>
    </w:tbl>
    <w:p w:rsidR="004D097D" w:rsidRDefault="004D097D" w:rsidP="004D097D"/>
    <w:p w:rsidR="00F05D70" w:rsidRDefault="008C7EAF" w:rsidP="00731E38">
      <w:pPr>
        <w:jc w:val="center"/>
      </w:pPr>
      <w:r>
        <w:rPr>
          <w:noProof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leftMargin">
                  <wp:posOffset>244806</wp:posOffset>
                </wp:positionH>
                <wp:positionV relativeFrom="paragraph">
                  <wp:posOffset>5843850</wp:posOffset>
                </wp:positionV>
                <wp:extent cx="858741" cy="429370"/>
                <wp:effectExtent l="0" t="0" r="17780" b="27940"/>
                <wp:wrapNone/>
                <wp:docPr id="62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8741" cy="42937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10303" w:rsidRDefault="001E333E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апирус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6" type="#_x0000_t202" style="position:absolute;left:0;text-align:left;margin-left:19.3pt;margin-top:460.15pt;width:67.6pt;height:33.8pt;z-index:25166233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" fillcolor="#17365d [2415]" strokecolor="#17365d [2415]">
                <v:textbox>
                  <w:txbxContent>
                    <w:p w:rsidR="001E333E" w:rsidRPr="00F10303" w:rsidRDefault="001E333E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апирус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5489520</wp:posOffset>
                </wp:positionH>
                <wp:positionV relativeFrom="paragraph">
                  <wp:posOffset>1857016</wp:posOffset>
                </wp:positionV>
                <wp:extent cx="931545" cy="483235"/>
                <wp:effectExtent l="0" t="0" r="20955" b="12065"/>
                <wp:wrapNone/>
                <wp:docPr id="6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1545" cy="4832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B64D0" w:rsidRDefault="001E333E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дреди време трајања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7" type="#_x0000_t202" style="position:absolute;left:0;text-align:left;margin-left:432.25pt;margin-top:146.2pt;width:73.35pt;height:38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" fillcolor="#17365d [2415]" strokecolor="#17365d [2415]">
                <v:textbox>
                  <w:txbxContent>
                    <w:p w:rsidR="001E333E" w:rsidRPr="001B64D0" w:rsidRDefault="001E333E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дреди време трајања</w:t>
                      </w:r>
                    </w:p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-664154</wp:posOffset>
                </wp:positionH>
                <wp:positionV relativeFrom="paragraph">
                  <wp:posOffset>4961586</wp:posOffset>
                </wp:positionV>
                <wp:extent cx="871220" cy="448945"/>
                <wp:effectExtent l="0" t="0" r="24130" b="27305"/>
                <wp:wrapNone/>
                <wp:docPr id="5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220" cy="44894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B64D0" w:rsidRDefault="001E333E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рсте извора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8" type="#_x0000_t202" style="position:absolute;left:0;text-align:left;margin-left:-52.3pt;margin-top:390.7pt;width:68.6pt;height:35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" fillcolor="#17365d [2415]" strokecolor="#17365d [2415]">
                <v:textbox>
                  <w:txbxContent>
                    <w:p w:rsidR="001E333E" w:rsidRPr="001B64D0" w:rsidRDefault="001E333E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рсте извора</w:t>
                      </w:r>
                    </w:p>
                  </w:txbxContent>
                </v:textbox>
              </v:shape>
            </w:pict>
          </mc:Fallback>
        </mc:AlternateContent>
      </w:r>
      <w:r w:rsidR="003D11FF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-572714</wp:posOffset>
                </wp:positionH>
                <wp:positionV relativeFrom="paragraph">
                  <wp:posOffset>1812732</wp:posOffset>
                </wp:positionV>
                <wp:extent cx="1053796" cy="381662"/>
                <wp:effectExtent l="0" t="0" r="13335" b="18415"/>
                <wp:wrapNone/>
                <wp:docPr id="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3796" cy="38166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47823" w:rsidRDefault="001E333E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ачунање времена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39" type="#_x0000_t202" style="position:absolute;left:0;text-align:left;margin-left:-45.1pt;margin-top:142.75pt;width:83pt;height:30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" fillcolor="#17365d [2415]" strokecolor="#17365d [2415]">
                <v:textbox>
                  <w:txbxContent>
                    <w:p w:rsidR="001E333E" w:rsidRPr="00047823" w:rsidRDefault="001E333E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ачунање времена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5577205</wp:posOffset>
                </wp:positionH>
                <wp:positionV relativeFrom="paragraph">
                  <wp:posOffset>4962525</wp:posOffset>
                </wp:positionV>
                <wp:extent cx="1024890" cy="575310"/>
                <wp:effectExtent l="0" t="0" r="22860" b="15240"/>
                <wp:wrapNone/>
                <wp:docPr id="67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4890" cy="5753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нтички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сторичари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left:0;text-align:left;margin-left:439.15pt;margin-top:390.75pt;width:80.7pt;height:45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" fillcolor="#17365d [2415]" strokecolor="#17365d [2415]">
                <v:textbox>
                  <w:txbxContent>
                    <w:p w:rsidR="001E333E" w:rsidRDefault="001E333E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нтички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сторичари</w:t>
                      </w:r>
                    </w:p>
                  </w:txbxContent>
                </v:textbox>
              </v:shape>
            </w:pict>
          </mc:Fallback>
        </mc:AlternateContent>
      </w:r>
      <w:r w:rsidR="00731E38"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Изглед мултимедијалног уџбеника са предложеним активностима</w:t>
      </w:r>
      <w:r w:rsidR="00731E38" w:rsidRPr="00F05D70">
        <w:rPr>
          <w:noProof/>
          <w:lang w:val="en-US" w:eastAsia="en-US"/>
        </w:rPr>
        <w:t xml:space="preserve"> </w:t>
      </w:r>
      <w:r w:rsidR="00F05D70" w:rsidRPr="00F05D70">
        <w:rPr>
          <w:noProof/>
          <w:lang w:val="en-US" w:eastAsia="en-US"/>
        </w:rPr>
        <w:drawing>
          <wp:inline distT="0" distB="0" distL="0" distR="0">
            <wp:extent cx="5358568" cy="3666911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902" cy="367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5D70" w:rsidRPr="00F05D70">
        <w:rPr>
          <w:noProof/>
          <w:lang w:val="en-US" w:eastAsia="en-US"/>
        </w:rPr>
        <w:drawing>
          <wp:inline distT="0" distB="0" distL="0" distR="0">
            <wp:extent cx="5757255" cy="4006921"/>
            <wp:effectExtent l="0" t="0" r="0" b="0"/>
            <wp:docPr id="9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7255" cy="400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678" w:rsidRPr="006F0C2E" w:rsidRDefault="00B33678" w:rsidP="00B33678">
      <w:pPr>
        <w:jc w:val="center"/>
        <w:rPr>
          <w:rFonts w:eastAsiaTheme="minorHAnsi" w:cs="Times New Roman"/>
          <w:b/>
          <w:sz w:val="28"/>
          <w:szCs w:val="24"/>
          <w:lang w:val="sr-Cyrl-RS" w:eastAsia="en-US"/>
        </w:rPr>
      </w:pPr>
      <w:r w:rsidRPr="006F0C2E">
        <w:rPr>
          <w:rFonts w:eastAsiaTheme="minorHAnsi" w:cs="Times New Roman"/>
          <w:b/>
          <w:sz w:val="28"/>
          <w:szCs w:val="24"/>
          <w:lang w:eastAsia="en-US"/>
        </w:rPr>
        <w:lastRenderedPageBreak/>
        <w:t>M</w:t>
      </w:r>
      <w:r w:rsidRPr="006F0C2E">
        <w:rPr>
          <w:rFonts w:eastAsiaTheme="minorHAnsi" w:cs="Times New Roman"/>
          <w:b/>
          <w:sz w:val="28"/>
          <w:szCs w:val="24"/>
          <w:lang w:val="sr-Cyrl-RS" w:eastAsia="en-US"/>
        </w:rPr>
        <w:t>огући ток часа</w:t>
      </w:r>
    </w:p>
    <w:p w:rsidR="004D097D" w:rsidRPr="006F0C2E" w:rsidRDefault="004D097D" w:rsidP="004D097D">
      <w:pPr>
        <w:rPr>
          <w:rFonts w:cs="Times New Roman"/>
          <w:b/>
          <w:sz w:val="24"/>
        </w:rPr>
      </w:pPr>
      <w:r w:rsidRPr="006F0C2E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097D" w:rsidRPr="006F0C2E" w:rsidTr="00A330B6">
        <w:tc>
          <w:tcPr>
            <w:tcW w:w="817" w:type="dxa"/>
          </w:tcPr>
          <w:p w:rsidR="004D097D" w:rsidRPr="006F0C2E" w:rsidRDefault="004D097D" w:rsidP="00A330B6">
            <w:pPr>
              <w:rPr>
                <w:rFonts w:cs="Times New Roman"/>
                <w:b/>
              </w:rPr>
            </w:pPr>
            <w:r w:rsidRPr="006F0C2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097D" w:rsidRPr="006F0C2E" w:rsidRDefault="004D097D" w:rsidP="00A330B6">
            <w:pPr>
              <w:rPr>
                <w:rFonts w:cs="Times New Roman"/>
              </w:rPr>
            </w:pPr>
            <w:r w:rsidRPr="006F0C2E">
              <w:rPr>
                <w:rFonts w:cs="Times New Roman"/>
              </w:rPr>
              <w:t>Обнављамо научено на претходном часу. Провера уз кратко пропитивање. Увођење у нову тему.</w:t>
            </w:r>
          </w:p>
        </w:tc>
      </w:tr>
      <w:tr w:rsidR="004D097D" w:rsidRPr="006F0C2E" w:rsidTr="00A330B6">
        <w:tc>
          <w:tcPr>
            <w:tcW w:w="817" w:type="dxa"/>
          </w:tcPr>
          <w:p w:rsidR="004D097D" w:rsidRPr="006F0C2E" w:rsidRDefault="004D097D" w:rsidP="00A330B6">
            <w:pPr>
              <w:rPr>
                <w:rFonts w:cs="Times New Roman"/>
                <w:b/>
              </w:rPr>
            </w:pPr>
            <w:r w:rsidRPr="006F0C2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097D" w:rsidRPr="00640A96" w:rsidRDefault="00640A96" w:rsidP="00A330B6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>У овом делу часа врши се п</w:t>
            </w:r>
            <w:r w:rsidR="004D097D" w:rsidRPr="006F0C2E">
              <w:rPr>
                <w:rFonts w:cs="Times New Roman"/>
              </w:rPr>
              <w:t>ровера наученог уз помоћ задат</w:t>
            </w:r>
            <w:r>
              <w:rPr>
                <w:rFonts w:cs="Times New Roman"/>
                <w:lang w:val="sr-Cyrl-RS"/>
              </w:rPr>
              <w:t>ка</w:t>
            </w:r>
            <w:r w:rsidR="001B64D0" w:rsidRPr="006F0C2E">
              <w:rPr>
                <w:rFonts w:cs="Times New Roman"/>
              </w:rPr>
              <w:t xml:space="preserve">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4268A3">
              <w:rPr>
                <w:lang w:val="sr-Cyrl-RS"/>
              </w:rPr>
              <w:t xml:space="preserve">„Одреди </w:t>
            </w:r>
            <w:r>
              <w:rPr>
                <w:lang w:val="sr-Cyrl-RS"/>
              </w:rPr>
              <w:t>време трајања</w:t>
            </w:r>
            <w:r w:rsidRPr="004268A3">
              <w:rPr>
                <w:lang w:val="sr-Cyrl-RS"/>
              </w:rPr>
              <w:t>“</w:t>
            </w:r>
            <w:r w:rsidR="00F10303" w:rsidRPr="006F0C2E">
              <w:rPr>
                <w:rFonts w:cs="Times New Roman"/>
              </w:rPr>
              <w:t xml:space="preserve"> </w:t>
            </w:r>
            <w:r>
              <w:rPr>
                <w:rFonts w:cs="Times New Roman"/>
                <w:lang w:val="sr-Cyrl-RS"/>
              </w:rPr>
              <w:t xml:space="preserve">са 7. стране </w:t>
            </w:r>
            <w:r w:rsidR="00F10303" w:rsidRPr="006F0C2E">
              <w:rPr>
                <w:rFonts w:cs="Times New Roman"/>
              </w:rPr>
              <w:t xml:space="preserve">и </w:t>
            </w:r>
            <w:r>
              <w:rPr>
                <w:rFonts w:cs="Times New Roman"/>
                <w:lang w:val="sr-Cyrl-RS"/>
              </w:rPr>
              <w:t xml:space="preserve">задатка </w:t>
            </w:r>
            <w:r w:rsidR="00F10303" w:rsidRPr="006F0C2E">
              <w:rPr>
                <w:rFonts w:cs="Times New Roman"/>
              </w:rPr>
              <w:t>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4268A3">
              <w:rPr>
                <w:lang w:val="sr-Cyrl-RS"/>
              </w:rPr>
              <w:t>„</w:t>
            </w:r>
            <w:r>
              <w:rPr>
                <w:lang w:val="sr-Cyrl-RS"/>
              </w:rPr>
              <w:t>Врсте извора</w:t>
            </w:r>
            <w:r w:rsidRPr="004268A3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стране.</w:t>
            </w:r>
          </w:p>
          <w:p w:rsidR="004D097D" w:rsidRPr="006F0C2E" w:rsidRDefault="004D097D" w:rsidP="00F05D70">
            <w:pPr>
              <w:rPr>
                <w:rFonts w:cs="Times New Roman"/>
              </w:rPr>
            </w:pPr>
          </w:p>
        </w:tc>
      </w:tr>
    </w:tbl>
    <w:p w:rsidR="004D097D" w:rsidRPr="006F0C2E" w:rsidRDefault="004D097D" w:rsidP="004D097D">
      <w:pPr>
        <w:rPr>
          <w:rFonts w:cs="Times New Roman"/>
          <w:b/>
        </w:rPr>
      </w:pPr>
    </w:p>
    <w:p w:rsidR="004D097D" w:rsidRPr="006F0C2E" w:rsidRDefault="004D097D" w:rsidP="004D097D">
      <w:pPr>
        <w:rPr>
          <w:rFonts w:cs="Times New Roman"/>
          <w:b/>
          <w:sz w:val="24"/>
        </w:rPr>
      </w:pPr>
      <w:r w:rsidRPr="006F0C2E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097D" w:rsidRPr="006F0C2E" w:rsidTr="00A330B6">
        <w:tc>
          <w:tcPr>
            <w:tcW w:w="817" w:type="dxa"/>
          </w:tcPr>
          <w:p w:rsidR="004D097D" w:rsidRPr="006F0C2E" w:rsidRDefault="004D097D" w:rsidP="00A330B6">
            <w:pPr>
              <w:rPr>
                <w:rFonts w:cs="Times New Roman"/>
                <w:b/>
              </w:rPr>
            </w:pPr>
            <w:r w:rsidRPr="006F0C2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097D" w:rsidRPr="006F0C2E" w:rsidRDefault="004D097D" w:rsidP="00A330B6">
            <w:pPr>
              <w:rPr>
                <w:rFonts w:cs="Times New Roman"/>
              </w:rPr>
            </w:pPr>
            <w:r w:rsidRPr="006F0C2E">
              <w:rPr>
                <w:rFonts w:cs="Times New Roman"/>
              </w:rPr>
              <w:t>Предавање са акцентом на кључне садржаје:</w:t>
            </w:r>
          </w:p>
          <w:p w:rsidR="004D097D" w:rsidRPr="006F0C2E" w:rsidRDefault="004D097D" w:rsidP="0099309B">
            <w:pPr>
              <w:numPr>
                <w:ilvl w:val="0"/>
                <w:numId w:val="10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>Одувек су људи хтели да сазнају шта се дешавало у прошлости.</w:t>
            </w:r>
          </w:p>
          <w:p w:rsidR="004D097D" w:rsidRPr="006F0C2E" w:rsidRDefault="004D097D" w:rsidP="0099309B">
            <w:pPr>
              <w:numPr>
                <w:ilvl w:val="0"/>
                <w:numId w:val="10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>Међу старим народима било је људи који су записивали важније догађаје.</w:t>
            </w:r>
          </w:p>
          <w:p w:rsidR="004D097D" w:rsidRPr="006F0C2E" w:rsidRDefault="004D097D" w:rsidP="0099309B">
            <w:pPr>
              <w:numPr>
                <w:ilvl w:val="0"/>
                <w:numId w:val="10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 xml:space="preserve">Грк </w:t>
            </w:r>
            <w:r w:rsidRPr="006F0C2E">
              <w:rPr>
                <w:rFonts w:cs="Times New Roman"/>
                <w:b/>
                <w:bCs/>
              </w:rPr>
              <w:t>Херодот</w:t>
            </w:r>
            <w:r w:rsidRPr="006F0C2E">
              <w:rPr>
                <w:rFonts w:cs="Times New Roman"/>
              </w:rPr>
              <w:t xml:space="preserve"> сматра се </w:t>
            </w:r>
            <w:r w:rsidRPr="006F0C2E">
              <w:rPr>
                <w:rFonts w:cs="Times New Roman"/>
                <w:b/>
                <w:bCs/>
              </w:rPr>
              <w:t xml:space="preserve">оцем </w:t>
            </w:r>
            <w:r w:rsidR="00B04923" w:rsidRPr="006F0C2E">
              <w:rPr>
                <w:rFonts w:cs="Times New Roman"/>
                <w:b/>
                <w:bCs/>
                <w:lang w:val="sr-Cyrl-CS"/>
              </w:rPr>
              <w:t>и</w:t>
            </w:r>
            <w:r w:rsidRPr="006F0C2E">
              <w:rPr>
                <w:rFonts w:cs="Times New Roman"/>
                <w:b/>
                <w:bCs/>
              </w:rPr>
              <w:t>сторије</w:t>
            </w:r>
            <w:r w:rsidRPr="006F0C2E">
              <w:rPr>
                <w:rFonts w:cs="Times New Roman"/>
              </w:rPr>
              <w:t>.</w:t>
            </w:r>
          </w:p>
          <w:p w:rsidR="004D097D" w:rsidRPr="006F0C2E" w:rsidRDefault="004D097D" w:rsidP="0099309B">
            <w:pPr>
              <w:numPr>
                <w:ilvl w:val="0"/>
                <w:numId w:val="10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>Он је увидео знчај узрока и последица важних догађаја.</w:t>
            </w:r>
          </w:p>
          <w:p w:rsidR="004D097D" w:rsidRPr="006F0C2E" w:rsidRDefault="004D097D" w:rsidP="0099309B">
            <w:pPr>
              <w:numPr>
                <w:ilvl w:val="0"/>
                <w:numId w:val="11"/>
              </w:numPr>
              <w:rPr>
                <w:rFonts w:cs="Times New Roman"/>
                <w:u w:val="single"/>
              </w:rPr>
            </w:pPr>
            <w:r w:rsidRPr="006F0C2E">
              <w:rPr>
                <w:rFonts w:cs="Times New Roman"/>
                <w:b/>
                <w:bCs/>
                <w:u w:val="single"/>
              </w:rPr>
              <w:t xml:space="preserve">Периодизација </w:t>
            </w:r>
            <w:r w:rsidR="00B04923" w:rsidRPr="006F0C2E">
              <w:rPr>
                <w:rFonts w:cs="Times New Roman"/>
                <w:b/>
                <w:bCs/>
                <w:u w:val="single"/>
                <w:lang w:val="sr-Cyrl-CS"/>
              </w:rPr>
              <w:t>и</w:t>
            </w:r>
            <w:r w:rsidRPr="006F0C2E">
              <w:rPr>
                <w:rFonts w:cs="Times New Roman"/>
                <w:b/>
                <w:bCs/>
                <w:u w:val="single"/>
              </w:rPr>
              <w:t>сторије</w:t>
            </w:r>
          </w:p>
          <w:p w:rsidR="004D097D" w:rsidRPr="006F0C2E" w:rsidRDefault="004D097D" w:rsidP="0099309B">
            <w:pPr>
              <w:numPr>
                <w:ilvl w:val="0"/>
                <w:numId w:val="11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 xml:space="preserve">Целокупна прошлост дели се на </w:t>
            </w:r>
            <w:r w:rsidRPr="006F0C2E">
              <w:rPr>
                <w:rFonts w:cs="Times New Roman"/>
                <w:b/>
                <w:bCs/>
              </w:rPr>
              <w:t>праисторију</w:t>
            </w:r>
            <w:r w:rsidRPr="006F0C2E">
              <w:rPr>
                <w:rFonts w:cs="Times New Roman"/>
              </w:rPr>
              <w:t xml:space="preserve"> (пре појаве писма) и </w:t>
            </w:r>
            <w:r w:rsidRPr="006F0C2E">
              <w:rPr>
                <w:rFonts w:cs="Times New Roman"/>
                <w:b/>
                <w:bCs/>
              </w:rPr>
              <w:t>историју</w:t>
            </w:r>
            <w:r w:rsidRPr="006F0C2E">
              <w:rPr>
                <w:rFonts w:cs="Times New Roman"/>
              </w:rPr>
              <w:t>.</w:t>
            </w:r>
          </w:p>
          <w:p w:rsidR="004D097D" w:rsidRPr="006F0C2E" w:rsidRDefault="004D097D" w:rsidP="0099309B">
            <w:pPr>
              <w:numPr>
                <w:ilvl w:val="0"/>
                <w:numId w:val="11"/>
              </w:numPr>
              <w:rPr>
                <w:rFonts w:cs="Times New Roman"/>
              </w:rPr>
            </w:pPr>
            <w:r w:rsidRPr="006F0C2E">
              <w:rPr>
                <w:rFonts w:cs="Times New Roman"/>
                <w:u w:val="single"/>
              </w:rPr>
              <w:t>Подела историје</w:t>
            </w:r>
            <w:r w:rsidRPr="006F0C2E">
              <w:rPr>
                <w:rFonts w:cs="Times New Roman"/>
              </w:rPr>
              <w:t>:</w:t>
            </w:r>
          </w:p>
          <w:p w:rsidR="004D097D" w:rsidRPr="006F0C2E" w:rsidRDefault="004D097D" w:rsidP="0099309B">
            <w:pPr>
              <w:pStyle w:val="ListParagraph"/>
              <w:numPr>
                <w:ilvl w:val="0"/>
                <w:numId w:val="11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>Стари век</w:t>
            </w:r>
          </w:p>
          <w:p w:rsidR="004D097D" w:rsidRPr="006F0C2E" w:rsidRDefault="004D097D" w:rsidP="0099309B">
            <w:pPr>
              <w:pStyle w:val="ListParagraph"/>
              <w:numPr>
                <w:ilvl w:val="0"/>
                <w:numId w:val="11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>Средњи век</w:t>
            </w:r>
          </w:p>
          <w:p w:rsidR="004D097D" w:rsidRPr="006F0C2E" w:rsidRDefault="004D097D" w:rsidP="0099309B">
            <w:pPr>
              <w:pStyle w:val="ListParagraph"/>
              <w:numPr>
                <w:ilvl w:val="0"/>
                <w:numId w:val="11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>Нови век</w:t>
            </w:r>
          </w:p>
          <w:p w:rsidR="004D097D" w:rsidRPr="006F0C2E" w:rsidRDefault="004D097D" w:rsidP="0099309B">
            <w:pPr>
              <w:pStyle w:val="ListParagraph"/>
              <w:numPr>
                <w:ilvl w:val="0"/>
                <w:numId w:val="11"/>
              </w:numPr>
              <w:rPr>
                <w:rFonts w:cs="Times New Roman"/>
              </w:rPr>
            </w:pPr>
            <w:r w:rsidRPr="006F0C2E">
              <w:rPr>
                <w:rFonts w:cs="Times New Roman"/>
              </w:rPr>
              <w:t>Савремено доба</w:t>
            </w:r>
          </w:p>
        </w:tc>
      </w:tr>
      <w:tr w:rsidR="004D097D" w:rsidRPr="006F0C2E" w:rsidTr="00A330B6">
        <w:tc>
          <w:tcPr>
            <w:tcW w:w="817" w:type="dxa"/>
          </w:tcPr>
          <w:p w:rsidR="004D097D" w:rsidRPr="006F0C2E" w:rsidRDefault="004D097D" w:rsidP="00A330B6">
            <w:pPr>
              <w:rPr>
                <w:rFonts w:cs="Times New Roman"/>
                <w:b/>
              </w:rPr>
            </w:pPr>
            <w:r w:rsidRPr="006F0C2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097D" w:rsidRPr="006F0C2E" w:rsidRDefault="004D097D" w:rsidP="00F10303">
            <w:pPr>
              <w:rPr>
                <w:rFonts w:cs="Times New Roman"/>
              </w:rPr>
            </w:pPr>
            <w:r w:rsidRPr="006F0C2E">
              <w:rPr>
                <w:rFonts w:cs="Times New Roman"/>
              </w:rPr>
              <w:t xml:space="preserve">У </w:t>
            </w:r>
            <w:r w:rsidR="00640A96">
              <w:rPr>
                <w:rFonts w:cs="Times New Roman"/>
                <w:lang w:val="sr-Cyrl-RS"/>
              </w:rPr>
              <w:t xml:space="preserve">овом </w:t>
            </w:r>
            <w:r w:rsidRPr="006F0C2E">
              <w:rPr>
                <w:rFonts w:cs="Times New Roman"/>
              </w:rPr>
              <w:t xml:space="preserve">делу </w:t>
            </w:r>
            <w:r w:rsidR="00640A96">
              <w:rPr>
                <w:rFonts w:cs="Times New Roman"/>
                <w:lang w:val="sr-Cyrl-RS"/>
              </w:rPr>
              <w:t>часа покренути задат</w:t>
            </w:r>
            <w:r w:rsidR="00481BD9">
              <w:rPr>
                <w:rFonts w:cs="Times New Roman"/>
                <w:lang w:val="sr-Cyrl-RS"/>
              </w:rPr>
              <w:t xml:space="preserve">ак 4 </w:t>
            </w:r>
            <w:r w:rsidR="00481BD9">
              <w:rPr>
                <w:lang w:val="sr-Cyrl-RS"/>
              </w:rPr>
              <w:t>„Папирус“ и задатак 5 „Антички историчари“ са 8. стране.</w:t>
            </w:r>
          </w:p>
        </w:tc>
      </w:tr>
    </w:tbl>
    <w:p w:rsidR="004D097D" w:rsidRPr="006F0C2E" w:rsidRDefault="004D097D" w:rsidP="004D097D">
      <w:pPr>
        <w:rPr>
          <w:rFonts w:cs="Times New Roman"/>
          <w:b/>
        </w:rPr>
      </w:pPr>
    </w:p>
    <w:p w:rsidR="004D097D" w:rsidRPr="006F0C2E" w:rsidRDefault="004D097D" w:rsidP="004D097D">
      <w:pPr>
        <w:rPr>
          <w:rFonts w:cs="Times New Roman"/>
          <w:b/>
          <w:sz w:val="24"/>
        </w:rPr>
      </w:pPr>
      <w:r w:rsidRPr="006F0C2E">
        <w:rPr>
          <w:rFonts w:cs="Times New Roman"/>
          <w:b/>
          <w:sz w:val="24"/>
        </w:rPr>
        <w:t>ЗАВРШНИ ДЕО ЧАСА (5 минута)</w:t>
      </w:r>
    </w:p>
    <w:p w:rsidR="004D097D" w:rsidRPr="00481BD9" w:rsidRDefault="004D097D" w:rsidP="004D097D">
      <w:pPr>
        <w:rPr>
          <w:rFonts w:cs="Times New Roman"/>
          <w:lang w:val="sr-Cyrl-RS"/>
        </w:rPr>
      </w:pPr>
      <w:r w:rsidRPr="006F0C2E">
        <w:rPr>
          <w:rFonts w:cs="Times New Roman"/>
        </w:rPr>
        <w:t>Обнављање наученог уз кратко пропитивање и допуњавање. За домаћи задатак дати да се научи подела прошло</w:t>
      </w:r>
      <w:r w:rsidR="00B04923" w:rsidRPr="006F0C2E">
        <w:rPr>
          <w:rFonts w:cs="Times New Roman"/>
          <w:lang w:val="sr-Cyrl-CS"/>
        </w:rPr>
        <w:t>с</w:t>
      </w:r>
      <w:r w:rsidRPr="006F0C2E">
        <w:rPr>
          <w:rFonts w:cs="Times New Roman"/>
        </w:rPr>
        <w:t>ти и периодизација историје</w:t>
      </w:r>
      <w:r w:rsidR="00D048E0" w:rsidRPr="006F0C2E">
        <w:rPr>
          <w:rFonts w:eastAsiaTheme="minorHAnsi" w:cs="Times New Roman"/>
          <w:lang w:eastAsia="en-US"/>
        </w:rPr>
        <w:t xml:space="preserve"> и да ураде мултимедијалне задатке</w:t>
      </w:r>
      <w:r w:rsidR="00481BD9">
        <w:rPr>
          <w:rFonts w:cs="Times New Roman"/>
          <w:lang w:val="sr-Cyrl-RS"/>
        </w:rPr>
        <w:t xml:space="preserve"> </w:t>
      </w:r>
      <w:r w:rsidR="00481BD9">
        <w:rPr>
          <w:lang w:val="sr-Cyrl-RS"/>
        </w:rPr>
        <w:t>„Папирус“ и задатак 5 „Антички историчари“ са 8. стране.</w:t>
      </w:r>
    </w:p>
    <w:p w:rsidR="00F3581A" w:rsidRDefault="00F3581A" w:rsidP="004D097D">
      <w:pPr>
        <w:rPr>
          <w:rFonts w:cs="Times New Roman"/>
          <w:b/>
        </w:rPr>
      </w:pPr>
    </w:p>
    <w:p w:rsidR="00481BD9" w:rsidRDefault="00481BD9" w:rsidP="004D097D">
      <w:pPr>
        <w:rPr>
          <w:rFonts w:cs="Times New Roman"/>
          <w:b/>
        </w:rPr>
      </w:pPr>
    </w:p>
    <w:p w:rsidR="00481BD9" w:rsidRDefault="00481BD9" w:rsidP="004D097D">
      <w:pPr>
        <w:rPr>
          <w:rFonts w:cs="Times New Roman"/>
          <w:b/>
        </w:rPr>
      </w:pPr>
    </w:p>
    <w:p w:rsidR="00481BD9" w:rsidRPr="006F0C2E" w:rsidRDefault="00481BD9" w:rsidP="004D097D">
      <w:pPr>
        <w:rPr>
          <w:rFonts w:cs="Times New Roman"/>
          <w:b/>
        </w:rPr>
      </w:pPr>
    </w:p>
    <w:p w:rsidR="004D097D" w:rsidRPr="006F0C2E" w:rsidRDefault="004D097D" w:rsidP="004D097D">
      <w:pPr>
        <w:rPr>
          <w:rFonts w:cs="Times New Roman"/>
          <w:b/>
          <w:sz w:val="24"/>
        </w:rPr>
      </w:pPr>
      <w:r w:rsidRPr="006F0C2E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097D" w:rsidRPr="006F0C2E" w:rsidTr="00A330B6">
        <w:tc>
          <w:tcPr>
            <w:tcW w:w="9350" w:type="dxa"/>
            <w:shd w:val="clear" w:color="auto" w:fill="FDE9D9" w:themeFill="accent6" w:themeFillTint="33"/>
          </w:tcPr>
          <w:p w:rsidR="004D097D" w:rsidRPr="006F0C2E" w:rsidRDefault="004D097D" w:rsidP="0099309B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Жеља да се</w:t>
            </w:r>
            <w:r w:rsidR="002356D0" w:rsidRPr="006F0C2E">
              <w:rPr>
                <w:rFonts w:cs="Times New Roman"/>
                <w:b/>
                <w:bCs/>
                <w:color w:val="00B050"/>
                <w:lang w:eastAsia="en-GB"/>
              </w:rPr>
              <w:t xml:space="preserve"> </w:t>
            </w: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упозна</w:t>
            </w:r>
            <w:r w:rsidR="002356D0" w:rsidRPr="006F0C2E">
              <w:rPr>
                <w:rFonts w:cs="Times New Roman"/>
                <w:b/>
                <w:bCs/>
                <w:color w:val="00B050"/>
                <w:lang w:eastAsia="en-GB"/>
              </w:rPr>
              <w:t xml:space="preserve"> </w:t>
            </w: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прошлост.</w:t>
            </w:r>
          </w:p>
          <w:p w:rsidR="004D097D" w:rsidRPr="006F0C2E" w:rsidRDefault="004D097D" w:rsidP="0099309B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Одувек су записивали важније догађаје.</w:t>
            </w:r>
          </w:p>
          <w:p w:rsidR="004D097D" w:rsidRPr="006F0C2E" w:rsidRDefault="004D097D" w:rsidP="0099309B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Херодот</w:t>
            </w: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 xml:space="preserve"> је</w:t>
            </w:r>
            <w:r w:rsidR="002356D0" w:rsidRPr="006F0C2E">
              <w:rPr>
                <w:rFonts w:cs="Times New Roman"/>
                <w:b/>
                <w:bCs/>
                <w:color w:val="00B050"/>
                <w:lang w:eastAsia="en-GB"/>
              </w:rPr>
              <w:t xml:space="preserve"> </w:t>
            </w: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 xml:space="preserve">отац </w:t>
            </w:r>
            <w:r w:rsidR="00B04923" w:rsidRPr="006F0C2E">
              <w:rPr>
                <w:rFonts w:cs="Times New Roman"/>
                <w:b/>
                <w:bCs/>
                <w:color w:val="00B050"/>
                <w:lang w:val="sr-Cyrl-CS" w:eastAsia="en-GB"/>
              </w:rPr>
              <w:t>и</w:t>
            </w: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сторије.</w:t>
            </w:r>
          </w:p>
          <w:p w:rsidR="004D097D" w:rsidRPr="006F0C2E" w:rsidRDefault="004D097D" w:rsidP="0099309B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Узроци и последице важних догађаја.</w:t>
            </w:r>
          </w:p>
          <w:p w:rsidR="004D097D" w:rsidRPr="006F0C2E" w:rsidRDefault="004D097D" w:rsidP="0099309B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 xml:space="preserve">Периодизација </w:t>
            </w:r>
            <w:r w:rsidR="002F237F" w:rsidRPr="006F0C2E">
              <w:rPr>
                <w:rFonts w:cs="Times New Roman"/>
                <w:b/>
                <w:bCs/>
                <w:color w:val="00B050"/>
                <w:u w:val="single"/>
                <w:lang w:val="sr-Cyrl-CS" w:eastAsia="en-GB"/>
              </w:rPr>
              <w:t>и</w:t>
            </w:r>
            <w:r w:rsidRPr="006F0C2E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сторије</w:t>
            </w:r>
          </w:p>
          <w:p w:rsidR="004D097D" w:rsidRPr="006F0C2E" w:rsidRDefault="006C0A41" w:rsidP="0099309B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Подела на праисторију</w:t>
            </w:r>
            <w:r w:rsidR="00B04923" w:rsidRPr="006F0C2E">
              <w:rPr>
                <w:rFonts w:cs="Times New Roman"/>
                <w:b/>
                <w:bCs/>
                <w:color w:val="00B050"/>
                <w:lang w:val="sr-Cyrl-CS" w:eastAsia="en-GB"/>
              </w:rPr>
              <w:t xml:space="preserve"> </w:t>
            </w: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и историју</w:t>
            </w:r>
          </w:p>
          <w:p w:rsidR="006C0A41" w:rsidRPr="006F0C2E" w:rsidRDefault="006C0A41" w:rsidP="0099309B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Појава писма</w:t>
            </w:r>
          </w:p>
          <w:p w:rsidR="004D097D" w:rsidRPr="006F0C2E" w:rsidRDefault="004D097D" w:rsidP="0099309B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Подела историје:</w:t>
            </w:r>
          </w:p>
          <w:p w:rsidR="004D097D" w:rsidRPr="006F0C2E" w:rsidRDefault="004D097D" w:rsidP="0099309B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Стари век</w:t>
            </w:r>
          </w:p>
          <w:p w:rsidR="004D097D" w:rsidRPr="006F0C2E" w:rsidRDefault="004D097D" w:rsidP="0099309B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Средњи век</w:t>
            </w:r>
          </w:p>
          <w:p w:rsidR="004D097D" w:rsidRPr="006F0C2E" w:rsidRDefault="004D097D" w:rsidP="0099309B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Нови век</w:t>
            </w:r>
          </w:p>
          <w:p w:rsidR="004D097D" w:rsidRPr="006F0C2E" w:rsidRDefault="004D097D" w:rsidP="0099309B">
            <w:pPr>
              <w:numPr>
                <w:ilvl w:val="0"/>
                <w:numId w:val="15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F0C2E">
              <w:rPr>
                <w:rFonts w:cs="Times New Roman"/>
                <w:b/>
                <w:bCs/>
                <w:color w:val="00B050"/>
                <w:lang w:eastAsia="en-GB"/>
              </w:rPr>
              <w:t>Савремено доба</w:t>
            </w:r>
          </w:p>
        </w:tc>
      </w:tr>
    </w:tbl>
    <w:p w:rsidR="004D097D" w:rsidRPr="006F0C2E" w:rsidRDefault="004D097D" w:rsidP="004D097D">
      <w:pPr>
        <w:rPr>
          <w:rFonts w:cs="Times New Roman"/>
          <w:b/>
          <w:sz w:val="24"/>
          <w:szCs w:val="24"/>
        </w:rPr>
      </w:pPr>
    </w:p>
    <w:p w:rsidR="004D097D" w:rsidRPr="006F0C2E" w:rsidRDefault="004D097D" w:rsidP="004D097D">
      <w:pPr>
        <w:rPr>
          <w:rFonts w:cs="Times New Roman"/>
          <w:b/>
          <w:sz w:val="24"/>
          <w:szCs w:val="24"/>
        </w:rPr>
      </w:pPr>
    </w:p>
    <w:p w:rsidR="004D097D" w:rsidRPr="006F0C2E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  <w:szCs w:val="24"/>
        </w:rPr>
      </w:pPr>
      <w:r w:rsidRPr="006F0C2E">
        <w:rPr>
          <w:rFonts w:eastAsia="Calibri" w:cs="Times New Roman"/>
          <w:b/>
          <w:color w:val="0070C0"/>
          <w:sz w:val="24"/>
          <w:szCs w:val="24"/>
        </w:rPr>
        <w:t>Начин праћења ученичких постигнућа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  <w:szCs w:val="24"/>
        </w:rPr>
      </w:pPr>
    </w:p>
    <w:p w:rsidR="004D097D" w:rsidRPr="006F0C2E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szCs w:val="24"/>
          <w:u w:val="single"/>
          <w:lang w:eastAsia="en-GB"/>
        </w:rPr>
      </w:pPr>
    </w:p>
    <w:p w:rsidR="004D097D" w:rsidRPr="006F0C2E" w:rsidRDefault="004D097D" w:rsidP="004D097D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  <w:szCs w:val="24"/>
        </w:rPr>
      </w:pPr>
      <w:r w:rsidRPr="006F0C2E">
        <w:rPr>
          <w:rFonts w:eastAsia="Calibri" w:cs="Times New Roman"/>
          <w:b/>
          <w:color w:val="0070C0"/>
          <w:sz w:val="24"/>
          <w:szCs w:val="24"/>
        </w:rPr>
        <w:t>(Само)евалуација часа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>
      <w:pPr>
        <w:spacing w:after="160" w:line="259" w:lineRule="auto"/>
        <w:rPr>
          <w:rFonts w:eastAsia="Calibri" w:cs="Times New Roman"/>
          <w:b/>
          <w:color w:val="808080"/>
          <w:sz w:val="24"/>
          <w:szCs w:val="24"/>
        </w:rPr>
      </w:pPr>
      <w:r w:rsidRPr="006F0C2E">
        <w:rPr>
          <w:rFonts w:eastAsia="Calibri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6F0C2E" w:rsidRDefault="004D097D" w:rsidP="004D097D"/>
    <w:p w:rsidR="00B33678" w:rsidRDefault="00B33678" w:rsidP="004D097D">
      <w:pPr>
        <w:rPr>
          <w:rFonts w:ascii="Times New Roman" w:hAnsi="Times New Roman" w:cs="Times New Roman"/>
          <w:b/>
          <w:sz w:val="24"/>
          <w:szCs w:val="24"/>
        </w:rPr>
      </w:pPr>
    </w:p>
    <w:p w:rsidR="004D097D" w:rsidRPr="009D7E50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  <w:r w:rsidRPr="009D7E50">
        <w:rPr>
          <w:rFonts w:ascii="Times New Roman" w:hAnsi="Times New Roman" w:cs="Times New Roman"/>
          <w:b/>
          <w:sz w:val="24"/>
          <w:szCs w:val="24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9"/>
        <w:gridCol w:w="6041"/>
      </w:tblGrid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B33678">
              <w:rPr>
                <w:rFonts w:cs="Times New Roman"/>
              </w:rPr>
              <w:t>4</w:t>
            </w:r>
            <w:r w:rsidR="00B04923" w:rsidRPr="00B33678">
              <w:rPr>
                <w:rFonts w:cs="Times New Roman"/>
                <w:lang w:val="sr-Cyrl-C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Основи проучавања прошлости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Предмет историја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Утврђивање градива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Ком</w:t>
            </w:r>
            <w:r w:rsidR="00B04923" w:rsidRPr="00B33678">
              <w:rPr>
                <w:rFonts w:cs="Times New Roman"/>
                <w:lang w:val="sr-Cyrl-CS"/>
              </w:rPr>
              <w:t>б</w:t>
            </w:r>
            <w:r w:rsidRPr="00B33678">
              <w:rPr>
                <w:rFonts w:cs="Times New Roman"/>
              </w:rPr>
              <w:t>иновани – индивидуални и фронтални рад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Дијалошка</w:t>
            </w:r>
            <w:r w:rsidR="006C0A41" w:rsidRPr="00B33678">
              <w:rPr>
                <w:rFonts w:cs="Times New Roman"/>
              </w:rPr>
              <w:t>; ИКТ метода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097D" w:rsidRPr="00B33678" w:rsidRDefault="004D097D" w:rsidP="00B33678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B33678">
              <w:rPr>
                <w:rFonts w:cs="Times New Roman"/>
              </w:rPr>
              <w:t>Утврдити како сазнајемо о прошлости и зашто учимо историју. Поновити градиво, уочити слабије научено градиво</w:t>
            </w:r>
            <w:r w:rsidR="00B33678">
              <w:rPr>
                <w:rFonts w:cs="Times New Roman"/>
                <w:lang w:val="sr-Cyrl-RS"/>
              </w:rPr>
              <w:t xml:space="preserve">, </w:t>
            </w:r>
            <w:r w:rsidRPr="00B33678">
              <w:rPr>
                <w:rFonts w:cs="Times New Roman"/>
              </w:rPr>
              <w:t>оценити неке ученике</w:t>
            </w:r>
            <w:r w:rsidR="00B04923" w:rsidRPr="00B33678">
              <w:rPr>
                <w:rFonts w:cs="Times New Roman"/>
                <w:lang w:val="sr-Cyrl-C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Ученик ће бити у стању да:</w:t>
            </w:r>
          </w:p>
          <w:p w:rsidR="004D097D" w:rsidRPr="00B33678" w:rsidRDefault="00B04923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–</w:t>
            </w:r>
            <w:r w:rsidR="004D097D" w:rsidRPr="00B33678">
              <w:rPr>
                <w:rFonts w:cs="Times New Roman"/>
              </w:rPr>
              <w:t xml:space="preserve"> разликује основне временске одреднице (годину, деценију, век, миленијум, еру);</w:t>
            </w:r>
          </w:p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– лоцира одређену временску одредницу на временској ленти;</w:t>
            </w:r>
          </w:p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– разликује начине рачунања времена у прошлости и садашњости;</w:t>
            </w:r>
          </w:p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– именује периоде прошлости и историјске периоде и наведе граничне догађаје;</w:t>
            </w:r>
          </w:p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– разврста историјске изворе према њиховој основној подели;</w:t>
            </w:r>
          </w:p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– повеже врсте историјских извора са установама у којима се чувају (архив, музеј, библиотека).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097D" w:rsidRPr="00B33678" w:rsidRDefault="004D097D" w:rsidP="00A330B6">
            <w:r w:rsidRPr="00B33678">
              <w:rPr>
                <w:rFonts w:cs="Times New Roman"/>
              </w:rPr>
              <w:t>ИС.1.1.1, ИС.1.1.4, ИС.1.2.1, ИС.1.2.3, ИС.2.1.1, ИС.3.1.4,</w:t>
            </w:r>
          </w:p>
          <w:p w:rsidR="004D097D" w:rsidRPr="00B33678" w:rsidRDefault="004D097D" w:rsidP="00A330B6">
            <w:pPr>
              <w:rPr>
                <w:lang w:val="sr-Cyrl-RS"/>
              </w:rPr>
            </w:pPr>
            <w:r w:rsidRPr="00B33678">
              <w:rPr>
                <w:rFonts w:cs="TimesNewRomanPSMT"/>
                <w:color w:val="000000"/>
              </w:rPr>
              <w:t>ИС.1.1.3, ИС.2.1.2, ИС.3.1.1, ИС.1.1.2, ИС.1.1.6, ИС.3.1.2</w:t>
            </w:r>
            <w:r w:rsidR="00B33678">
              <w:rPr>
                <w:rFonts w:cs="TimesNewRomanPSMT"/>
                <w:color w:val="000000"/>
                <w:lang w:val="sr-Cyrl-R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097D" w:rsidRPr="00731E38" w:rsidRDefault="004D097D" w:rsidP="00A330B6">
            <w:pPr>
              <w:rPr>
                <w:rFonts w:cs="Times New Roman"/>
                <w:lang w:val="sr-Cyrl-RS"/>
              </w:rPr>
            </w:pPr>
            <w:r w:rsidRPr="00B33678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</w:t>
            </w:r>
            <w:r w:rsidR="00731E38">
              <w:rPr>
                <w:rFonts w:cs="Times New Roman"/>
                <w:lang w:val="sr-Cyrl-R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-  Компетенција за целоживотно учење</w:t>
            </w:r>
          </w:p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-  Вештина комуникације</w:t>
            </w:r>
          </w:p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-  Рад с подацима и информацијама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Прошлост, историја, историјски извори, узроци и</w:t>
            </w:r>
          </w:p>
          <w:p w:rsidR="004D097D" w:rsidRPr="00B33678" w:rsidRDefault="004D097D" w:rsidP="002F237F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последице, датум, праисторија, стари век</w:t>
            </w:r>
            <w:r w:rsidR="002A79EC" w:rsidRPr="00B33678">
              <w:rPr>
                <w:rFonts w:cs="Times New Roman"/>
                <w:lang w:val="sr-Cyrl-CS"/>
              </w:rPr>
              <w:t>,</w:t>
            </w:r>
            <w:r w:rsidR="006C0A41" w:rsidRPr="00B33678">
              <w:t xml:space="preserve"> </w:t>
            </w:r>
            <w:r w:rsidR="006C0A41" w:rsidRPr="00B33678">
              <w:rPr>
                <w:rFonts w:cs="Times New Roman"/>
              </w:rPr>
              <w:t>ера, хронологија, периодизација, Херодот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Уџбеник, приручник за извођење наставе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t>Уџбеник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B33678" w:rsidRDefault="004D097D" w:rsidP="00A330B6">
            <w:pPr>
              <w:rPr>
                <w:rFonts w:cs="Times New Roman"/>
              </w:rPr>
            </w:pPr>
            <w:r w:rsidRPr="00B33678">
              <w:rPr>
                <w:rFonts w:cs="Times New Roman"/>
              </w:rPr>
              <w:lastRenderedPageBreak/>
              <w:t>Корелација</w:t>
            </w:r>
          </w:p>
        </w:tc>
        <w:tc>
          <w:tcPr>
            <w:tcW w:w="6207" w:type="dxa"/>
          </w:tcPr>
          <w:p w:rsidR="00C31CBB" w:rsidRPr="00B33678" w:rsidRDefault="004D097D" w:rsidP="00F3581A">
            <w:pPr>
              <w:spacing w:after="200" w:line="276" w:lineRule="auto"/>
              <w:contextualSpacing/>
              <w:jc w:val="both"/>
              <w:rPr>
                <w:rFonts w:cs="Times New Roman"/>
                <w:lang w:val="sr-Cyrl-CS"/>
              </w:rPr>
            </w:pPr>
            <w:r w:rsidRPr="00B33678">
              <w:rPr>
                <w:rFonts w:cs="Times New Roman"/>
              </w:rPr>
              <w:t>Географија, математика, српски језик</w:t>
            </w:r>
          </w:p>
        </w:tc>
      </w:tr>
    </w:tbl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81BD9" w:rsidRPr="00481BD9" w:rsidRDefault="00731E38" w:rsidP="00481BD9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481BD9" w:rsidRDefault="00DC113C" w:rsidP="00481BD9"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5187233</wp:posOffset>
                </wp:positionH>
                <wp:positionV relativeFrom="paragraph">
                  <wp:posOffset>1656384</wp:posOffset>
                </wp:positionV>
                <wp:extent cx="931545" cy="483235"/>
                <wp:effectExtent l="0" t="0" r="20955" b="12065"/>
                <wp:wrapNone/>
                <wp:docPr id="18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1545" cy="4832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B64D0" w:rsidRDefault="001E333E" w:rsidP="00481BD9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дреди време трајања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408.45pt;margin-top:130.4pt;width:73.35pt;height:38.05pt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" fillcolor="#17365d [2415]" strokecolor="#17365d [2415]">
                <v:textbox>
                  <w:txbxContent>
                    <w:p w:rsidR="001E333E" w:rsidRPr="001B64D0" w:rsidRDefault="001E333E" w:rsidP="00481BD9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дреди време трајања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-790354</wp:posOffset>
                </wp:positionH>
                <wp:positionV relativeFrom="paragraph">
                  <wp:posOffset>1611630</wp:posOffset>
                </wp:positionV>
                <wp:extent cx="1009815" cy="389614"/>
                <wp:effectExtent l="0" t="0" r="19050" b="10795"/>
                <wp:wrapNone/>
                <wp:docPr id="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815" cy="38961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47823" w:rsidRDefault="001E333E" w:rsidP="00481BD9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ачунање времена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-62.25pt;margin-top:126.9pt;width:79.5pt;height:30.7pt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" fillcolor="#17365d [2415]" strokecolor="#17365d [2415]">
                <v:textbox>
                  <w:txbxContent>
                    <w:p w:rsidR="001E333E" w:rsidRPr="00047823" w:rsidRDefault="001E333E" w:rsidP="00481BD9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ачунање времена</w:t>
                      </w:r>
                    </w:p>
                  </w:txbxContent>
                </v:textbox>
              </v:shape>
            </w:pict>
          </mc:Fallback>
        </mc:AlternateContent>
      </w:r>
      <w:r w:rsidR="00481BD9" w:rsidRPr="00F05D70">
        <w:rPr>
          <w:noProof/>
          <w:lang w:val="en-US" w:eastAsia="en-US"/>
        </w:rPr>
        <w:drawing>
          <wp:inline distT="0" distB="0" distL="0" distR="0" wp14:anchorId="56DCBB56" wp14:editId="6D0BB778">
            <wp:extent cx="5358568" cy="366691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2902" cy="367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BD9" w:rsidRDefault="008C7EAF" w:rsidP="00481BD9">
      <w:pPr>
        <w:jc w:val="center"/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1072" behindDoc="0" locked="0" layoutInCell="1" allowOverlap="1">
                <wp:simplePos x="0" y="0"/>
                <wp:positionH relativeFrom="column">
                  <wp:posOffset>5585433</wp:posOffset>
                </wp:positionH>
                <wp:positionV relativeFrom="paragraph">
                  <wp:posOffset>1041317</wp:posOffset>
                </wp:positionV>
                <wp:extent cx="1024890" cy="575310"/>
                <wp:effectExtent l="0" t="0" r="22860" b="15240"/>
                <wp:wrapNone/>
                <wp:docPr id="17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4890" cy="5753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81BD9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нтички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сторичари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left:0;text-align:left;margin-left:439.8pt;margin-top:82pt;width:80.7pt;height:45.3pt;z-index:25229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" fillcolor="#17365d [2415]" strokecolor="#17365d [2415]">
                <v:textbox>
                  <w:txbxContent>
                    <w:p w:rsidR="001E333E" w:rsidRDefault="001E333E" w:rsidP="00481BD9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нтички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сторичари</w:t>
                      </w:r>
                    </w:p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-652007</wp:posOffset>
                </wp:positionH>
                <wp:positionV relativeFrom="paragraph">
                  <wp:posOffset>1966733</wp:posOffset>
                </wp:positionV>
                <wp:extent cx="871220" cy="381663"/>
                <wp:effectExtent l="0" t="0" r="24130" b="18415"/>
                <wp:wrapNone/>
                <wp:docPr id="180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220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10303" w:rsidRDefault="001E333E" w:rsidP="00481BD9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апирус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-51.35pt;margin-top:154.85pt;width:68.6pt;height:30.05pt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" fillcolor="#17365d [2415]" strokecolor="#17365d [2415]">
                <v:textbox>
                  <w:txbxContent>
                    <w:p w:rsidR="001E333E" w:rsidRPr="00F10303" w:rsidRDefault="001E333E" w:rsidP="00481BD9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апирус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5168" behindDoc="0" locked="0" layoutInCell="1" allowOverlap="1">
                <wp:simplePos x="0" y="0"/>
                <wp:positionH relativeFrom="column">
                  <wp:posOffset>-655955</wp:posOffset>
                </wp:positionH>
                <wp:positionV relativeFrom="paragraph">
                  <wp:posOffset>1064260</wp:posOffset>
                </wp:positionV>
                <wp:extent cx="871220" cy="448945"/>
                <wp:effectExtent l="0" t="0" r="24130" b="27305"/>
                <wp:wrapNone/>
                <wp:docPr id="179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220" cy="44894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B64D0" w:rsidRDefault="001E333E" w:rsidP="00481BD9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рсте извора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-51.65pt;margin-top:83.8pt;width:68.6pt;height:35.35pt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" fillcolor="#17365d [2415]" strokecolor="#17365d [2415]">
                <v:textbox>
                  <w:txbxContent>
                    <w:p w:rsidR="001E333E" w:rsidRPr="001B64D0" w:rsidRDefault="001E333E" w:rsidP="00481BD9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рсте извора</w:t>
                      </w:r>
                    </w:p>
                  </w:txbxContent>
                </v:textbox>
              </v:shape>
            </w:pict>
          </mc:Fallback>
        </mc:AlternateContent>
      </w:r>
      <w:r w:rsidR="00481BD9" w:rsidRPr="00F05D70">
        <w:rPr>
          <w:noProof/>
          <w:lang w:val="en-US" w:eastAsia="en-US"/>
        </w:rPr>
        <w:drawing>
          <wp:inline distT="0" distB="0" distL="0" distR="0" wp14:anchorId="5389E0D9" wp14:editId="6B83D286">
            <wp:extent cx="5757255" cy="4006921"/>
            <wp:effectExtent l="0" t="0" r="0" b="0"/>
            <wp:docPr id="4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7255" cy="400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3678" w:rsidRPr="00B33678" w:rsidRDefault="00B33678" w:rsidP="00481BD9">
      <w:pPr>
        <w:jc w:val="center"/>
        <w:rPr>
          <w:rFonts w:eastAsiaTheme="minorHAnsi" w:cs="Times New Roman"/>
          <w:b/>
          <w:sz w:val="28"/>
          <w:szCs w:val="24"/>
          <w:lang w:val="sr-Cyrl-RS" w:eastAsia="en-US"/>
        </w:rPr>
      </w:pPr>
      <w:r w:rsidRPr="00B33678">
        <w:rPr>
          <w:rFonts w:eastAsiaTheme="minorHAnsi" w:cs="Times New Roman"/>
          <w:b/>
          <w:sz w:val="28"/>
          <w:szCs w:val="24"/>
          <w:lang w:eastAsia="en-US"/>
        </w:rPr>
        <w:lastRenderedPageBreak/>
        <w:t>M</w:t>
      </w:r>
      <w:r w:rsidRPr="00B33678">
        <w:rPr>
          <w:rFonts w:eastAsiaTheme="minorHAnsi" w:cs="Times New Roman"/>
          <w:b/>
          <w:sz w:val="28"/>
          <w:szCs w:val="24"/>
          <w:lang w:val="sr-Cyrl-RS" w:eastAsia="en-US"/>
        </w:rPr>
        <w:t>огући ток часа</w:t>
      </w:r>
    </w:p>
    <w:p w:rsidR="004D097D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7228"/>
      </w:tblGrid>
      <w:tr w:rsidR="004D097D" w:rsidTr="00A330B6">
        <w:tc>
          <w:tcPr>
            <w:tcW w:w="817" w:type="dxa"/>
          </w:tcPr>
          <w:p w:rsidR="004D097D" w:rsidRDefault="004D097D" w:rsidP="00A330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Уџбеник</w:t>
            </w:r>
          </w:p>
        </w:tc>
        <w:tc>
          <w:tcPr>
            <w:tcW w:w="8759" w:type="dxa"/>
          </w:tcPr>
          <w:p w:rsidR="004D097D" w:rsidRPr="006873BD" w:rsidRDefault="004D097D" w:rsidP="00A330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73BD">
              <w:rPr>
                <w:rFonts w:ascii="Times New Roman" w:hAnsi="Times New Roman" w:cs="Times New Roman"/>
                <w:sz w:val="24"/>
                <w:szCs w:val="24"/>
              </w:rPr>
              <w:t>Провера домаћих задатака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4D097D" w:rsidTr="00A330B6">
        <w:tc>
          <w:tcPr>
            <w:tcW w:w="817" w:type="dxa"/>
          </w:tcPr>
          <w:p w:rsidR="004D097D" w:rsidRDefault="004D097D" w:rsidP="00A330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097D" w:rsidRDefault="004D097D" w:rsidP="00A330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Провера домаћих задатака уз помоћ кључа за вредновање:</w:t>
            </w:r>
          </w:p>
          <w:p w:rsidR="004D097D" w:rsidRPr="006873BD" w:rsidRDefault="004D097D" w:rsidP="00A330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 w:eastAsia="en-US"/>
              </w:rPr>
              <w:drawing>
                <wp:inline distT="0" distB="0" distL="0" distR="0">
                  <wp:extent cx="3874969" cy="1009816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_1.pn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2706"/>
                          <a:stretch/>
                        </pic:blipFill>
                        <pic:spPr bwMode="auto">
                          <a:xfrm>
                            <a:off x="0" y="0"/>
                            <a:ext cx="4108085" cy="1070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97D" w:rsidRPr="00CC1082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</w:p>
    <w:p w:rsidR="004D097D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ГЛАВНИ ДЕО ЧАСА </w:t>
      </w:r>
      <w:r w:rsidRPr="00CC1082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30</w:t>
      </w:r>
      <w:r w:rsidRPr="00CC1082">
        <w:rPr>
          <w:rFonts w:ascii="Times New Roman" w:hAnsi="Times New Roman" w:cs="Times New Roman"/>
          <w:b/>
          <w:sz w:val="24"/>
          <w:szCs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7228"/>
      </w:tblGrid>
      <w:tr w:rsidR="004D097D" w:rsidTr="00A330B6">
        <w:tc>
          <w:tcPr>
            <w:tcW w:w="817" w:type="dxa"/>
          </w:tcPr>
          <w:p w:rsidR="004D097D" w:rsidRDefault="004D097D" w:rsidP="00A330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Уџбеник</w:t>
            </w:r>
          </w:p>
        </w:tc>
        <w:tc>
          <w:tcPr>
            <w:tcW w:w="8759" w:type="dxa"/>
          </w:tcPr>
          <w:p w:rsidR="004D097D" w:rsidRDefault="004D097D" w:rsidP="00A330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Провера знања (усменим или писаним путем)</w:t>
            </w:r>
            <w:r w:rsidR="003A1C7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уз помоћ питања: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Зашто је још од давнина људе занимала прошлост?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Како се називају научници који проучавају прошлост?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Шта су то узроци, а шта последице догађаја из прошлости?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Како историчари називају трагове прошлости?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Шта је то усмено предање?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Шта је археологија?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Где се чувају материјални, а где писани историјски извори?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Зашто су људи бележили када се нешто догодило?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Шта је ера?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Како су Грци, Римљани и Византинци рачунали време?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Зашто грчког историчара Херодота називамо „оцем историје”?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У чему је значај проналаска писма?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Како називамо време пре проналаска и употребе писма?</w:t>
            </w:r>
          </w:p>
          <w:p w:rsidR="004D097D" w:rsidRPr="00945C1C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Како се дели историја?</w:t>
            </w:r>
          </w:p>
          <w:p w:rsidR="004D097D" w:rsidRDefault="004D097D" w:rsidP="0099309B">
            <w:pPr>
              <w:pStyle w:val="ListParagraph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45C1C">
              <w:rPr>
                <w:rFonts w:ascii="Times New Roman" w:hAnsi="Times New Roman" w:cs="Times New Roman"/>
                <w:sz w:val="24"/>
                <w:szCs w:val="24"/>
              </w:rPr>
              <w:t>Који период историје називамо старим веком?</w:t>
            </w:r>
          </w:p>
          <w:p w:rsidR="004D097D" w:rsidRPr="00945C1C" w:rsidRDefault="004D097D" w:rsidP="00A330B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Вредновање и оцењивање ђачких одговора.</w:t>
            </w:r>
          </w:p>
        </w:tc>
      </w:tr>
      <w:tr w:rsidR="004D097D" w:rsidTr="00A330B6">
        <w:tc>
          <w:tcPr>
            <w:tcW w:w="817" w:type="dxa"/>
          </w:tcPr>
          <w:p w:rsidR="004D097D" w:rsidRDefault="004D097D" w:rsidP="00A330B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68602F" w:rsidRPr="00481BD9" w:rsidRDefault="003A1C72" w:rsidP="0068602F">
            <w:pPr>
              <w:rPr>
                <w:rFonts w:cs="Times New Roman"/>
                <w:lang w:val="sr-Cyrl-R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 проверу знања укључити задатке </w:t>
            </w:r>
            <w:r w:rsidR="00481BD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>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претходних </w:t>
            </w:r>
            <w:r w:rsidR="00481BD9">
              <w:rPr>
                <w:rFonts w:ascii="Times New Roman" w:hAnsi="Times New Roman" w:cs="Times New Roman"/>
                <w:sz w:val="24"/>
                <w:szCs w:val="24"/>
                <w:lang w:val="sr-Cyrl-RS"/>
              </w:rPr>
              <w:t xml:space="preserve">часова: </w:t>
            </w:r>
            <w:r w:rsidR="0068602F" w:rsidRPr="004268A3">
              <w:rPr>
                <w:lang w:val="sr-Cyrl-RS"/>
              </w:rPr>
              <w:t>„</w:t>
            </w:r>
            <w:r w:rsidR="0068602F">
              <w:rPr>
                <w:lang w:val="sr-Cyrl-RS"/>
              </w:rPr>
              <w:t>Рачунање времена</w:t>
            </w:r>
            <w:r w:rsidR="0068602F" w:rsidRPr="004268A3">
              <w:rPr>
                <w:lang w:val="sr-Cyrl-RS"/>
              </w:rPr>
              <w:t>“</w:t>
            </w:r>
            <w:r w:rsidR="0068602F">
              <w:rPr>
                <w:lang w:val="sr-Cyrl-RS"/>
              </w:rPr>
              <w:t xml:space="preserve"> и </w:t>
            </w:r>
            <w:r w:rsidR="00481BD9" w:rsidRPr="004268A3">
              <w:rPr>
                <w:lang w:val="sr-Cyrl-RS"/>
              </w:rPr>
              <w:t xml:space="preserve">„Одреди </w:t>
            </w:r>
            <w:r w:rsidR="00481BD9">
              <w:rPr>
                <w:lang w:val="sr-Cyrl-RS"/>
              </w:rPr>
              <w:t>време трајања</w:t>
            </w:r>
            <w:r w:rsidR="00481BD9" w:rsidRPr="004268A3">
              <w:rPr>
                <w:lang w:val="sr-Cyrl-RS"/>
              </w:rPr>
              <w:t>“</w:t>
            </w:r>
            <w:r w:rsidR="00481BD9" w:rsidRPr="006F0C2E">
              <w:rPr>
                <w:rFonts w:cs="Times New Roman"/>
              </w:rPr>
              <w:t xml:space="preserve"> </w:t>
            </w:r>
            <w:r w:rsidR="00481BD9">
              <w:rPr>
                <w:rFonts w:cs="Times New Roman"/>
                <w:lang w:val="sr-Cyrl-RS"/>
              </w:rPr>
              <w:t>са 7. стране</w:t>
            </w:r>
            <w:r w:rsidR="0068602F">
              <w:rPr>
                <w:rFonts w:cs="Times New Roman"/>
                <w:lang w:val="sr-Cyrl-RS"/>
              </w:rPr>
              <w:t xml:space="preserve">, затим и </w:t>
            </w:r>
            <w:r w:rsidR="0068602F" w:rsidRPr="006F0C2E">
              <w:rPr>
                <w:rFonts w:eastAsiaTheme="minorHAnsi" w:cs="Times New Roman"/>
                <w:lang w:eastAsia="en-US"/>
              </w:rPr>
              <w:t>задатке</w:t>
            </w:r>
            <w:r w:rsidR="0068602F">
              <w:rPr>
                <w:rFonts w:cs="Times New Roman"/>
                <w:lang w:val="sr-Cyrl-RS"/>
              </w:rPr>
              <w:t xml:space="preserve"> </w:t>
            </w:r>
            <w:r w:rsidR="0068602F">
              <w:rPr>
                <w:lang w:val="sr-Cyrl-RS"/>
              </w:rPr>
              <w:t>„Врсте извора“, „Папирус“ и „Антички историчари“ са 8. стране.</w:t>
            </w:r>
          </w:p>
          <w:p w:rsidR="004D097D" w:rsidRPr="00481BD9" w:rsidRDefault="004D097D" w:rsidP="00A330B6">
            <w:pPr>
              <w:rPr>
                <w:rFonts w:ascii="Times New Roman" w:hAnsi="Times New Roman" w:cs="Times New Roman"/>
                <w:sz w:val="24"/>
                <w:szCs w:val="24"/>
                <w:lang w:val="sr-Cyrl-RS"/>
              </w:rPr>
            </w:pPr>
          </w:p>
          <w:p w:rsidR="004D097D" w:rsidRPr="00945C1C" w:rsidRDefault="004D097D" w:rsidP="0065257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D097D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</w:p>
    <w:p w:rsidR="004D097D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ЗАВРШНИ ДЕО ЧАСА </w:t>
      </w:r>
      <w:r w:rsidRPr="00CC1082">
        <w:rPr>
          <w:rFonts w:ascii="Times New Roman" w:hAnsi="Times New Roman" w:cs="Times New Roman"/>
          <w:b/>
          <w:sz w:val="24"/>
          <w:szCs w:val="24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CC1082">
        <w:rPr>
          <w:rFonts w:ascii="Times New Roman" w:hAnsi="Times New Roman" w:cs="Times New Roman"/>
          <w:b/>
          <w:sz w:val="24"/>
          <w:szCs w:val="24"/>
        </w:rPr>
        <w:t xml:space="preserve"> минута)</w:t>
      </w:r>
    </w:p>
    <w:p w:rsidR="004D097D" w:rsidRPr="005D3A37" w:rsidRDefault="004D097D" w:rsidP="004D097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Кратак осврт на научено. Анализа резултата провере знања.</w:t>
      </w:r>
    </w:p>
    <w:p w:rsidR="00731E38" w:rsidRDefault="00731E38" w:rsidP="004D097D">
      <w:pPr>
        <w:rPr>
          <w:rFonts w:ascii="Times New Roman" w:hAnsi="Times New Roman" w:cs="Times New Roman"/>
          <w:b/>
          <w:sz w:val="24"/>
          <w:szCs w:val="24"/>
        </w:rPr>
      </w:pPr>
    </w:p>
    <w:p w:rsidR="00731E38" w:rsidRDefault="00731E38" w:rsidP="004D097D">
      <w:pPr>
        <w:rPr>
          <w:rFonts w:ascii="Times New Roman" w:hAnsi="Times New Roman" w:cs="Times New Roman"/>
          <w:b/>
          <w:sz w:val="24"/>
          <w:szCs w:val="24"/>
        </w:rPr>
      </w:pPr>
    </w:p>
    <w:p w:rsidR="004D097D" w:rsidRPr="00731E38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  <w:r w:rsidRPr="00731E38">
        <w:rPr>
          <w:rFonts w:ascii="Times New Roman" w:hAnsi="Times New Roman" w:cs="Times New Roman"/>
          <w:b/>
          <w:sz w:val="24"/>
          <w:szCs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097D" w:rsidRPr="00731E38" w:rsidTr="00A330B6">
        <w:tc>
          <w:tcPr>
            <w:tcW w:w="9350" w:type="dxa"/>
            <w:shd w:val="clear" w:color="auto" w:fill="FDE9D9" w:themeFill="accent6" w:themeFillTint="33"/>
          </w:tcPr>
          <w:p w:rsidR="004D097D" w:rsidRPr="00731E38" w:rsidRDefault="004D097D" w:rsidP="00A330B6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</w:pPr>
            <w:r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  <w:t>Одреди деценију, век и миленијум за следеће године:</w:t>
            </w:r>
          </w:p>
          <w:p w:rsidR="004D097D" w:rsidRPr="00731E38" w:rsidRDefault="004D097D" w:rsidP="0099309B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</w:pPr>
            <w:r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  <w:t>1217.</w:t>
            </w:r>
          </w:p>
          <w:p w:rsidR="004D097D" w:rsidRPr="00731E38" w:rsidRDefault="004D097D" w:rsidP="0099309B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</w:pPr>
            <w:r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  <w:t>800.</w:t>
            </w:r>
          </w:p>
          <w:p w:rsidR="004D097D" w:rsidRPr="00731E38" w:rsidRDefault="004D097D" w:rsidP="0099309B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</w:pPr>
            <w:r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  <w:t>753. п</w:t>
            </w:r>
            <w:r w:rsidR="00B04923"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val="sr-Cyrl-CS" w:eastAsia="en-GB"/>
              </w:rPr>
              <w:t>.</w:t>
            </w:r>
            <w:r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  <w:t>н.е.</w:t>
            </w:r>
          </w:p>
          <w:p w:rsidR="004D097D" w:rsidRPr="00731E38" w:rsidRDefault="004D097D" w:rsidP="00A330B6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</w:pPr>
            <w:r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  <w:t>Израчунај колико је времена прошло од првих Олимпијских игара до почетка муслиманске ере.</w:t>
            </w:r>
          </w:p>
          <w:p w:rsidR="009A04C5" w:rsidRPr="00731E38" w:rsidRDefault="009A04C5" w:rsidP="00A330B6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</w:pPr>
            <w:r w:rsidRPr="00731E38"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lang w:eastAsia="en-GB"/>
              </w:rPr>
              <w:t>Израчунај колико је времена прошло од оснивања Рима до данас.</w:t>
            </w:r>
          </w:p>
          <w:p w:rsidR="004D097D" w:rsidRPr="00731E38" w:rsidRDefault="004D097D" w:rsidP="00A330B6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ascii="Times New Roman" w:hAnsi="Times New Roman" w:cs="Times New Roman"/>
                <w:b/>
                <w:bCs/>
                <w:color w:val="00B050"/>
                <w:sz w:val="24"/>
                <w:szCs w:val="24"/>
                <w:u w:val="single"/>
                <w:lang w:eastAsia="en-GB"/>
              </w:rPr>
            </w:pPr>
          </w:p>
        </w:tc>
      </w:tr>
    </w:tbl>
    <w:p w:rsidR="004D097D" w:rsidRPr="00731E38" w:rsidRDefault="004D097D" w:rsidP="004D097D">
      <w:pPr>
        <w:rPr>
          <w:rFonts w:ascii="Times New Roman" w:hAnsi="Times New Roman" w:cs="Times New Roman"/>
          <w:b/>
          <w:sz w:val="24"/>
          <w:szCs w:val="24"/>
        </w:rPr>
      </w:pPr>
    </w:p>
    <w:p w:rsidR="004D097D" w:rsidRPr="00731E38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ascii="Times New Roman" w:eastAsia="Calibri" w:hAnsi="Times New Roman" w:cs="Times New Roman"/>
          <w:b/>
          <w:color w:val="0070C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Начин праћења ученичких постигнућа</w:t>
      </w:r>
    </w:p>
    <w:p w:rsidR="004D097D" w:rsidRPr="00731E38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731E38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731E38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731E38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ascii="Times New Roman" w:eastAsia="Calibri" w:hAnsi="Times New Roman" w:cs="Times New Roman"/>
          <w:b/>
          <w:color w:val="0070C0"/>
          <w:sz w:val="24"/>
          <w:szCs w:val="24"/>
        </w:rPr>
      </w:pPr>
    </w:p>
    <w:p w:rsidR="004D097D" w:rsidRPr="00731E38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ascii="Times New Roman" w:eastAsia="Calibri" w:hAnsi="Times New Roman" w:cs="Times New Roman"/>
          <w:b/>
          <w:bCs/>
          <w:color w:val="00B050"/>
          <w:sz w:val="24"/>
          <w:szCs w:val="24"/>
          <w:u w:val="single"/>
          <w:lang w:eastAsia="en-GB"/>
        </w:rPr>
      </w:pPr>
    </w:p>
    <w:p w:rsidR="004D097D" w:rsidRPr="00731E38" w:rsidRDefault="004D097D" w:rsidP="004D097D">
      <w:pPr>
        <w:autoSpaceDE w:val="0"/>
        <w:autoSpaceDN w:val="0"/>
        <w:adjustRightInd w:val="0"/>
        <w:spacing w:after="57" w:line="288" w:lineRule="auto"/>
        <w:textAlignment w:val="center"/>
        <w:rPr>
          <w:rFonts w:ascii="Times New Roman" w:eastAsia="Calibri" w:hAnsi="Times New Roman" w:cs="Times New Roman"/>
          <w:bCs/>
          <w:color w:val="00000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0070C0"/>
          <w:sz w:val="24"/>
          <w:szCs w:val="24"/>
        </w:rPr>
        <w:t>(Само)евалуација часа</w:t>
      </w:r>
    </w:p>
    <w:p w:rsidR="004D097D" w:rsidRPr="00731E38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731E38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731E38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731E38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Pr="00CC1082" w:rsidRDefault="004D097D" w:rsidP="004D097D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731E38">
        <w:rPr>
          <w:rFonts w:ascii="Times New Roman" w:eastAsia="Calibri" w:hAnsi="Times New Roman" w:cs="Times New Roman"/>
          <w:b/>
          <w:color w:val="808080"/>
          <w:sz w:val="24"/>
          <w:szCs w:val="24"/>
        </w:rPr>
        <w:t>______________________________________________________________________________</w:t>
      </w:r>
    </w:p>
    <w:p w:rsidR="004D097D" w:rsidRDefault="004D097D" w:rsidP="004D097D"/>
    <w:p w:rsidR="004D097D" w:rsidRDefault="004D097D" w:rsidP="004D097D"/>
    <w:p w:rsidR="005127DD" w:rsidRDefault="005127DD" w:rsidP="004D097D"/>
    <w:p w:rsidR="005127DD" w:rsidRDefault="005127DD" w:rsidP="004D097D"/>
    <w:p w:rsidR="005127DD" w:rsidRDefault="005127DD" w:rsidP="004D097D"/>
    <w:p w:rsidR="005127DD" w:rsidRDefault="005127DD" w:rsidP="004D097D"/>
    <w:p w:rsidR="005127DD" w:rsidRDefault="005127DD" w:rsidP="004D097D"/>
    <w:p w:rsidR="005127DD" w:rsidRPr="00731E38" w:rsidRDefault="00731E38" w:rsidP="004D097D">
      <w:pPr>
        <w:rPr>
          <w:rFonts w:ascii="Times New Roman" w:hAnsi="Times New Roman" w:cs="Times New Roman"/>
          <w:b/>
          <w:sz w:val="24"/>
          <w:szCs w:val="24"/>
        </w:rPr>
      </w:pPr>
      <w:r w:rsidRPr="009D7E50">
        <w:rPr>
          <w:rFonts w:ascii="Times New Roman" w:hAnsi="Times New Roman" w:cs="Times New Roman"/>
          <w:b/>
          <w:sz w:val="24"/>
          <w:szCs w:val="24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097D" w:rsidRPr="003746E5" w:rsidTr="005127DD">
        <w:trPr>
          <w:trHeight w:val="350"/>
        </w:trPr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9B27A4">
              <w:rPr>
                <w:rFonts w:cs="Times New Roman"/>
              </w:rPr>
              <w:t>5</w:t>
            </w:r>
            <w:r w:rsidR="00B04923" w:rsidRPr="009B27A4">
              <w:rPr>
                <w:rFonts w:cs="Times New Roman"/>
                <w:lang w:val="sr-Cyrl-C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Праисторија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Праисторија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Обрада градива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Фронтални; индивидуални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9B27A4">
              <w:rPr>
                <w:rFonts w:cs="Times New Roman"/>
              </w:rPr>
              <w:t>Монолошка, дијалошка, ИКТ, метода демонстрације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2C7514" w:rsidRPr="009B27A4" w:rsidRDefault="004D097D" w:rsidP="002C7514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Показати основне одлике праисторије</w:t>
            </w:r>
            <w:r w:rsidR="009A04C5" w:rsidRPr="009B27A4">
              <w:rPr>
                <w:rFonts w:cs="Times New Roman"/>
              </w:rPr>
              <w:t xml:space="preserve">, </w:t>
            </w:r>
            <w:r w:rsidRPr="009B27A4">
              <w:rPr>
                <w:rFonts w:cs="Times New Roman"/>
              </w:rPr>
              <w:t>указати на ближа праисторијска налазишта, развити истраживачки дух код ученика.</w:t>
            </w:r>
            <w:r w:rsidR="002C7514" w:rsidRPr="009B27A4">
              <w:rPr>
                <w:rFonts w:cs="Times New Roman"/>
              </w:rPr>
              <w:t xml:space="preserve"> </w:t>
            </w:r>
          </w:p>
          <w:p w:rsidR="004D097D" w:rsidRPr="009B27A4" w:rsidRDefault="002C7514" w:rsidP="002C7514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9B27A4">
              <w:rPr>
                <w:rFonts w:cs="Times New Roman"/>
              </w:rPr>
              <w:t>Указати на основне разлике у животу људи појединих раздобља у праисторији, нагласити пресудан значај рељефа на појаву првих људи и развијање њихових првобитних заједница</w:t>
            </w:r>
            <w:r w:rsidR="00B04923" w:rsidRPr="009B27A4">
              <w:rPr>
                <w:rFonts w:cs="Times New Roman"/>
                <w:lang w:val="sr-Cyrl-C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Ученик ће бити у стању да:</w:t>
            </w:r>
          </w:p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– наведе главне проналаске и опише њихов утицај на начин живота људи у праисторији;</w:t>
            </w:r>
          </w:p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– разликује основне одлике каменог и металног доба.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  <w:lang w:val="sr-Cyrl-RS"/>
              </w:rPr>
            </w:pPr>
            <w:r w:rsidRPr="009B27A4">
              <w:rPr>
                <w:rFonts w:cs="TimesNewRomanPSMT"/>
                <w:color w:val="000000"/>
              </w:rPr>
              <w:t>ИС.1.1.6, ИС.1.1.8, ИС.1.2.2, ИС.2.1.2, ИС.2.2.2, ИС.3.1.2</w:t>
            </w:r>
            <w:r w:rsidR="00731E38" w:rsidRPr="009B27A4">
              <w:rPr>
                <w:rFonts w:cs="TimesNewRomanPSMT"/>
                <w:color w:val="000000"/>
                <w:lang w:val="sr-Cyrl-RS"/>
              </w:rPr>
              <w:t>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097D" w:rsidRPr="009B27A4" w:rsidRDefault="004D097D" w:rsidP="00B04923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-  Компетенција за целоживотно учење</w:t>
            </w:r>
          </w:p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-  Вештина комуникације</w:t>
            </w:r>
          </w:p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-  Рад с подацима и информацијама</w:t>
            </w:r>
          </w:p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-  Дигитална компетенција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097D" w:rsidRPr="009B27A4" w:rsidRDefault="004D097D" w:rsidP="002F237F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Источна Африка, камено доба, метално доба</w:t>
            </w:r>
            <w:r w:rsidR="0013131B" w:rsidRPr="009B27A4">
              <w:rPr>
                <w:rFonts w:cs="Times New Roman"/>
              </w:rPr>
              <w:t>, ледено доба, хорда (чопор), сојенице, земунице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Уџбеник, приручник за извођење наставе;</w:t>
            </w:r>
          </w:p>
          <w:p w:rsidR="004D097D" w:rsidRPr="009B27A4" w:rsidRDefault="001A5D4D" w:rsidP="00A330B6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9B27A4">
              <w:rPr>
                <w:rFonts w:eastAsia="Times New Roman" w:cs="Times New Roman"/>
              </w:rPr>
              <w:t xml:space="preserve">М. </w:t>
            </w:r>
            <w:r w:rsidR="004D097D" w:rsidRPr="009B27A4">
              <w:rPr>
                <w:rFonts w:eastAsia="Times New Roman" w:cs="Times New Roman"/>
              </w:rPr>
              <w:t xml:space="preserve">Гарашанин, </w:t>
            </w:r>
            <w:r w:rsidR="004D097D" w:rsidRPr="009B27A4">
              <w:rPr>
                <w:rFonts w:eastAsia="Times New Roman" w:cs="Times New Roman"/>
                <w:i/>
              </w:rPr>
              <w:t>Праисторија</w:t>
            </w:r>
            <w:r w:rsidR="004D097D" w:rsidRPr="009B27A4">
              <w:rPr>
                <w:rFonts w:eastAsia="Times New Roman" w:cs="Times New Roman"/>
              </w:rPr>
              <w:t>, Београд 1982.</w:t>
            </w:r>
          </w:p>
          <w:p w:rsidR="004D097D" w:rsidRPr="009B27A4" w:rsidRDefault="001A5D4D" w:rsidP="00731E38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9B27A4">
              <w:rPr>
                <w:rFonts w:eastAsia="Times New Roman" w:cs="Times New Roman"/>
              </w:rPr>
              <w:t xml:space="preserve">Д. </w:t>
            </w:r>
            <w:r w:rsidR="004D097D" w:rsidRPr="009B27A4">
              <w:rPr>
                <w:rFonts w:eastAsia="Times New Roman" w:cs="Times New Roman"/>
              </w:rPr>
              <w:t xml:space="preserve">Срејовић, </w:t>
            </w:r>
            <w:r w:rsidR="004D097D" w:rsidRPr="009B27A4">
              <w:rPr>
                <w:rFonts w:eastAsia="Times New Roman" w:cs="Times New Roman"/>
                <w:i/>
              </w:rPr>
              <w:t>Лепенски</w:t>
            </w:r>
            <w:r w:rsidR="009D4147" w:rsidRPr="009B27A4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="004D097D" w:rsidRPr="009B27A4">
              <w:rPr>
                <w:rFonts w:eastAsia="Times New Roman" w:cs="Times New Roman"/>
                <w:i/>
              </w:rPr>
              <w:t>Вир</w:t>
            </w:r>
            <w:r w:rsidR="004D097D" w:rsidRPr="009B27A4">
              <w:rPr>
                <w:rFonts w:eastAsia="Times New Roman" w:cs="Times New Roman"/>
              </w:rPr>
              <w:t>, Београд 1969.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t>Уџбеник;</w:t>
            </w:r>
          </w:p>
          <w:p w:rsidR="004D097D" w:rsidRPr="009B27A4" w:rsidRDefault="004D097D" w:rsidP="00A330B6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9B27A4">
              <w:rPr>
                <w:rFonts w:eastAsia="Times New Roman" w:cs="Times New Roman"/>
              </w:rPr>
              <w:lastRenderedPageBreak/>
              <w:t>Дечија илустрована енциклопедија, Развој цивилизације, Београд 2005.</w:t>
            </w:r>
          </w:p>
          <w:p w:rsidR="004D097D" w:rsidRPr="009B27A4" w:rsidRDefault="001A5D4D" w:rsidP="001A5D4D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9B27A4">
              <w:rPr>
                <w:rFonts w:eastAsia="Times New Roman" w:cs="Times New Roman"/>
              </w:rPr>
              <w:t xml:space="preserve">К. </w:t>
            </w:r>
            <w:r w:rsidR="004D097D" w:rsidRPr="009B27A4">
              <w:rPr>
                <w:rFonts w:eastAsia="Times New Roman" w:cs="Times New Roman"/>
              </w:rPr>
              <w:t xml:space="preserve">Кандури, </w:t>
            </w:r>
            <w:r w:rsidR="004D097D" w:rsidRPr="009B27A4">
              <w:rPr>
                <w:rFonts w:eastAsia="Times New Roman" w:cs="Times New Roman"/>
                <w:i/>
              </w:rPr>
              <w:t>Велико истраживање</w:t>
            </w:r>
            <w:r w:rsidR="009D4147" w:rsidRPr="009B27A4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="004D097D" w:rsidRPr="009B27A4">
              <w:rPr>
                <w:rFonts w:eastAsia="Times New Roman" w:cs="Times New Roman"/>
                <w:i/>
              </w:rPr>
              <w:t>- Праисторија</w:t>
            </w:r>
            <w:r w:rsidR="004D097D" w:rsidRPr="009B27A4">
              <w:rPr>
                <w:rFonts w:eastAsia="Times New Roman" w:cs="Times New Roman"/>
              </w:rPr>
              <w:t>, Београд 2005.</w:t>
            </w:r>
          </w:p>
        </w:tc>
      </w:tr>
      <w:tr w:rsidR="004D097D" w:rsidRPr="003746E5" w:rsidTr="00A330B6">
        <w:tc>
          <w:tcPr>
            <w:tcW w:w="3369" w:type="dxa"/>
          </w:tcPr>
          <w:p w:rsidR="004D097D" w:rsidRPr="009B27A4" w:rsidRDefault="004D097D" w:rsidP="00A330B6">
            <w:pPr>
              <w:rPr>
                <w:rFonts w:cs="Times New Roman"/>
              </w:rPr>
            </w:pPr>
            <w:r w:rsidRPr="009B27A4">
              <w:rPr>
                <w:rFonts w:cs="Times New Roman"/>
              </w:rPr>
              <w:lastRenderedPageBreak/>
              <w:t>Корелација</w:t>
            </w:r>
          </w:p>
        </w:tc>
        <w:tc>
          <w:tcPr>
            <w:tcW w:w="6207" w:type="dxa"/>
          </w:tcPr>
          <w:p w:rsidR="004D097D" w:rsidRPr="009B27A4" w:rsidRDefault="004D097D" w:rsidP="00A330B6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9B27A4">
              <w:rPr>
                <w:rFonts w:cs="Times New Roman"/>
              </w:rPr>
              <w:t>Биологија, географија</w:t>
            </w:r>
          </w:p>
        </w:tc>
      </w:tr>
    </w:tbl>
    <w:p w:rsidR="004D097D" w:rsidRDefault="004D097D" w:rsidP="004D097D"/>
    <w:p w:rsidR="00A065E3" w:rsidRDefault="00A065E3" w:rsidP="004D097D"/>
    <w:p w:rsidR="00A065E3" w:rsidRDefault="00A065E3" w:rsidP="004D097D"/>
    <w:p w:rsidR="00A065E3" w:rsidRDefault="00A065E3" w:rsidP="004D097D"/>
    <w:p w:rsidR="00A065E3" w:rsidRDefault="00A065E3" w:rsidP="004D097D"/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Default="00731E38" w:rsidP="00731E38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31E38" w:rsidRPr="009B27A4" w:rsidRDefault="008C7EAF" w:rsidP="00B12D7E">
      <w:pPr>
        <w:jc w:val="center"/>
      </w:pPr>
      <w:r>
        <w:rPr>
          <w:noProof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5430547</wp:posOffset>
                </wp:positionH>
                <wp:positionV relativeFrom="paragraph">
                  <wp:posOffset>2003287</wp:posOffset>
                </wp:positionV>
                <wp:extent cx="1104265" cy="349858"/>
                <wp:effectExtent l="0" t="0" r="19685" b="12700"/>
                <wp:wrapNone/>
                <wp:docPr id="173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265" cy="349858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еобе првих људи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46" type="#_x0000_t202" style="position:absolute;left:0;text-align:left;margin-left:427.6pt;margin-top:157.75pt;width:86.95pt;height:27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" fillcolor="#099" strokecolor="#099">
                <v:textbox>
                  <w:txbxContent>
                    <w:p w:rsidR="001E333E" w:rsidRPr="008C7EAF" w:rsidRDefault="001E333E">
                      <w:pPr>
                        <w:rPr>
                          <w:color w:val="FFFFFF" w:themeColor="background1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еобе првих људи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-552450</wp:posOffset>
                </wp:positionH>
                <wp:positionV relativeFrom="paragraph">
                  <wp:posOffset>1622177</wp:posOffset>
                </wp:positionV>
                <wp:extent cx="1079500" cy="381635"/>
                <wp:effectExtent l="0" t="0" r="25400" b="18415"/>
                <wp:wrapNone/>
                <wp:docPr id="17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9500" cy="381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О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руђе од камена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47" type="#_x0000_t202" style="position:absolute;left:0;text-align:left;margin-left:-43.5pt;margin-top:127.75pt;width:85pt;height:30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" fillcolor="#099" strokecolor="#099">
                <v:textbox>
                  <w:txbxContent>
                    <w:p w:rsidR="001E333E" w:rsidRPr="008C7EAF" w:rsidRDefault="001E333E">
                      <w:pPr>
                        <w:rPr>
                          <w:color w:val="FFFFFF" w:themeColor="background1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О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руђе од камена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5406887</wp:posOffset>
                </wp:positionH>
                <wp:positionV relativeFrom="paragraph">
                  <wp:posOffset>2727297</wp:posOffset>
                </wp:positionV>
                <wp:extent cx="1104265" cy="405517"/>
                <wp:effectExtent l="0" t="0" r="19685" b="13970"/>
                <wp:wrapNone/>
                <wp:docPr id="174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265" cy="405517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иће налик човеку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48" type="#_x0000_t202" style="position:absolute;left:0;text-align:left;margin-left:425.75pt;margin-top:214.75pt;width:86.95pt;height:31.9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иће налик човеку</w:t>
                      </w:r>
                    </w:p>
                  </w:txbxContent>
                </v:textbox>
              </v:shape>
            </w:pict>
          </mc:Fallback>
        </mc:AlternateContent>
      </w:r>
      <w:r w:rsidR="00731E38"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Изглед мултимедијалног уџбеника са предложеним активностима</w:t>
      </w:r>
      <w:r w:rsidR="00A065E3" w:rsidRPr="00A065E3">
        <w:rPr>
          <w:noProof/>
          <w:lang w:val="en-US" w:eastAsia="en-US"/>
        </w:rPr>
        <w:drawing>
          <wp:inline distT="0" distB="0" distL="0" distR="0">
            <wp:extent cx="5209283" cy="3713259"/>
            <wp:effectExtent l="0" t="0" r="0" b="0"/>
            <wp:docPr id="116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3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998" cy="3728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65E3" w:rsidRDefault="008C7EAF" w:rsidP="008C7EAF">
      <w:pPr>
        <w:ind w:firstLine="54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-299692</wp:posOffset>
                </wp:positionH>
                <wp:positionV relativeFrom="paragraph">
                  <wp:posOffset>2621750</wp:posOffset>
                </wp:positionV>
                <wp:extent cx="845820" cy="621030"/>
                <wp:effectExtent l="0" t="0" r="11430" b="26670"/>
                <wp:wrapNone/>
                <wp:docPr id="175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5820" cy="6210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 w:rsidP="00A431D6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ериодизација праисторије</w:t>
                            </w:r>
                          </w:p>
                          <w:p w:rsidR="001E333E" w:rsidRPr="008C7EAF" w:rsidRDefault="001E333E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49" type="#_x0000_t202" style="position:absolute;left:0;text-align:left;margin-left:-23.6pt;margin-top:206.45pt;width:66.6pt;height:48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" fillcolor="#099" strokecolor="#099">
                <v:textbox>
                  <w:txbxContent>
                    <w:p w:rsidR="001E333E" w:rsidRPr="008C7EAF" w:rsidRDefault="001E333E" w:rsidP="00A431D6">
                      <w:pPr>
                        <w:rPr>
                          <w:color w:val="FFFFFF" w:themeColor="background1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П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ериодизација праисторије</w:t>
                      </w:r>
                    </w:p>
                    <w:p w:rsidR="001E333E" w:rsidRPr="008C7EAF" w:rsidRDefault="001E333E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5382950</wp:posOffset>
                </wp:positionH>
                <wp:positionV relativeFrom="paragraph">
                  <wp:posOffset>965697</wp:posOffset>
                </wp:positionV>
                <wp:extent cx="1081377" cy="357808"/>
                <wp:effectExtent l="0" t="0" r="24130" b="23495"/>
                <wp:wrapNone/>
                <wp:docPr id="176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1377" cy="357808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E333E" w:rsidRDefault="001E333E" w:rsidP="00785AC6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Ж</w:t>
                            </w: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ивот праљуди</w:t>
                            </w:r>
                          </w:p>
                          <w:p w:rsidR="001E333E" w:rsidRDefault="001E333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50" type="#_x0000_t202" style="position:absolute;left:0;text-align:left;margin-left:423.85pt;margin-top:76.05pt;width:85.15pt;height:28.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" fillcolor="#00b0f0" strokecolor="#00b0f0">
                <v:textbox>
                  <w:txbxContent>
                    <w:p w:rsidR="001E333E" w:rsidRPr="001E333E" w:rsidRDefault="001E333E" w:rsidP="00785AC6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Ж</w:t>
                      </w: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ивот праљуди</w:t>
                      </w:r>
                    </w:p>
                    <w:p w:rsidR="001E333E" w:rsidRDefault="001E333E"/>
                  </w:txbxContent>
                </v:textbox>
              </v:shape>
            </w:pict>
          </mc:Fallback>
        </mc:AlternateContent>
      </w:r>
      <w:r w:rsidR="00A065E3" w:rsidRPr="00A065E3"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>
            <wp:extent cx="5208104" cy="3624493"/>
            <wp:effectExtent l="0" t="0" r="0" b="0"/>
            <wp:docPr id="117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2405" cy="3634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2D7E" w:rsidRDefault="00B12D7E" w:rsidP="004D097D">
      <w:pPr>
        <w:rPr>
          <w:rFonts w:ascii="Times New Roman" w:hAnsi="Times New Roman" w:cs="Times New Roman"/>
          <w:b/>
          <w:sz w:val="24"/>
          <w:szCs w:val="24"/>
        </w:rPr>
      </w:pPr>
    </w:p>
    <w:p w:rsidR="00B12D7E" w:rsidRPr="00B12D7E" w:rsidRDefault="00B12D7E" w:rsidP="00B12D7E">
      <w:pPr>
        <w:jc w:val="center"/>
        <w:rPr>
          <w:rFonts w:cs="Times New Roman"/>
          <w:b/>
          <w:sz w:val="28"/>
          <w:szCs w:val="24"/>
          <w:lang w:val="sr-Cyrl-RS"/>
        </w:rPr>
      </w:pPr>
      <w:r w:rsidRPr="00B12D7E">
        <w:rPr>
          <w:rFonts w:cs="Times New Roman"/>
          <w:b/>
          <w:sz w:val="28"/>
          <w:szCs w:val="24"/>
          <w:lang w:val="sr-Cyrl-RS"/>
        </w:rPr>
        <w:lastRenderedPageBreak/>
        <w:t>Могући ток часа</w:t>
      </w:r>
    </w:p>
    <w:p w:rsidR="004D097D" w:rsidRPr="00B12D7E" w:rsidRDefault="004D097D" w:rsidP="004D097D">
      <w:pPr>
        <w:rPr>
          <w:rFonts w:cs="Times New Roman"/>
          <w:b/>
          <w:sz w:val="24"/>
          <w:szCs w:val="24"/>
        </w:rPr>
      </w:pPr>
      <w:r w:rsidRPr="00B12D7E">
        <w:rPr>
          <w:rFonts w:cs="Times New Roman"/>
          <w:b/>
          <w:sz w:val="24"/>
          <w:szCs w:val="24"/>
        </w:rPr>
        <w:t>УВОДНИ ДЕО ЧАСА (5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097D" w:rsidRPr="00B12D7E" w:rsidTr="00A330B6">
        <w:tc>
          <w:tcPr>
            <w:tcW w:w="817" w:type="dxa"/>
          </w:tcPr>
          <w:p w:rsidR="004D097D" w:rsidRPr="00B12D7E" w:rsidRDefault="004D097D" w:rsidP="00A330B6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097D" w:rsidRPr="00B12D7E" w:rsidRDefault="004D097D" w:rsidP="00A330B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Упознавање са појмом праисторија кратким пропитивањем о њима познатим појмовима (пећина, ватра...).</w:t>
            </w:r>
          </w:p>
        </w:tc>
      </w:tr>
      <w:tr w:rsidR="004D097D" w:rsidRPr="00B12D7E" w:rsidTr="00A330B6">
        <w:tc>
          <w:tcPr>
            <w:tcW w:w="817" w:type="dxa"/>
          </w:tcPr>
          <w:p w:rsidR="004D097D" w:rsidRPr="00B12D7E" w:rsidRDefault="004D097D" w:rsidP="00A330B6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097D" w:rsidRPr="00B12D7E" w:rsidRDefault="004D097D" w:rsidP="00A330B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Приказати илустрације, уз питање да ли претпостављају о чему се ради:</w:t>
            </w:r>
          </w:p>
          <w:p w:rsidR="004D097D" w:rsidRPr="00B12D7E" w:rsidRDefault="004D097D" w:rsidP="001B5E09">
            <w:pPr>
              <w:jc w:val="center"/>
              <w:rPr>
                <w:rFonts w:cs="Times New Roman"/>
              </w:rPr>
            </w:pPr>
            <w:r w:rsidRPr="00B12D7E">
              <w:rPr>
                <w:rFonts w:cs="Times New Roman"/>
                <w:noProof/>
                <w:lang w:val="en-US" w:eastAsia="en-US"/>
              </w:rPr>
              <w:drawing>
                <wp:inline distT="0" distB="0" distL="0" distR="0">
                  <wp:extent cx="1735803" cy="1164566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1918" cy="1161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12D7E">
              <w:rPr>
                <w:rFonts w:cs="Times New Roman"/>
                <w:noProof/>
                <w:lang w:val="en-US" w:eastAsia="en-US"/>
              </w:rPr>
              <w:drawing>
                <wp:inline distT="0" distB="0" distL="0" distR="0">
                  <wp:extent cx="1621655" cy="1155939"/>
                  <wp:effectExtent l="0" t="0" r="0" b="635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_3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510" cy="11636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097D" w:rsidRPr="00B12D7E" w:rsidRDefault="004D097D" w:rsidP="004D097D">
      <w:pPr>
        <w:rPr>
          <w:rFonts w:cs="Times New Roman"/>
          <w:b/>
        </w:rPr>
      </w:pPr>
    </w:p>
    <w:p w:rsidR="004D097D" w:rsidRPr="00B12D7E" w:rsidRDefault="004D097D" w:rsidP="004D097D">
      <w:pPr>
        <w:rPr>
          <w:rFonts w:cs="Times New Roman"/>
          <w:b/>
          <w:sz w:val="24"/>
        </w:rPr>
      </w:pPr>
      <w:r w:rsidRPr="00B12D7E">
        <w:rPr>
          <w:rFonts w:cs="Times New Roman"/>
          <w:b/>
          <w:sz w:val="24"/>
        </w:rPr>
        <w:t>ГЛАВНИ ДЕО ЧАСА (35 минута)</w:t>
      </w:r>
    </w:p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7341"/>
      </w:tblGrid>
      <w:tr w:rsidR="004D097D" w:rsidRPr="00B12D7E" w:rsidTr="00A330B6">
        <w:tc>
          <w:tcPr>
            <w:tcW w:w="2235" w:type="dxa"/>
          </w:tcPr>
          <w:p w:rsidR="004D097D" w:rsidRPr="00B12D7E" w:rsidRDefault="004D097D" w:rsidP="00A330B6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Уџбеник</w:t>
            </w:r>
          </w:p>
        </w:tc>
        <w:tc>
          <w:tcPr>
            <w:tcW w:w="7341" w:type="dxa"/>
          </w:tcPr>
          <w:p w:rsidR="004D097D" w:rsidRPr="00B12D7E" w:rsidRDefault="004D097D" w:rsidP="00A330B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Предавање са акцентом на кључн</w:t>
            </w:r>
            <w:r w:rsidR="00E737DF" w:rsidRPr="00B12D7E">
              <w:rPr>
                <w:rFonts w:cs="Times New Roman"/>
                <w:lang w:val="sr-Cyrl-CS"/>
              </w:rPr>
              <w:t>им</w:t>
            </w:r>
            <w:r w:rsidRPr="00B12D7E">
              <w:rPr>
                <w:rFonts w:cs="Times New Roman"/>
              </w:rPr>
              <w:t xml:space="preserve"> садржај</w:t>
            </w:r>
            <w:r w:rsidR="00E737DF" w:rsidRPr="00B12D7E">
              <w:rPr>
                <w:rFonts w:cs="Times New Roman"/>
                <w:lang w:val="sr-Cyrl-CS"/>
              </w:rPr>
              <w:t>има</w:t>
            </w:r>
            <w:r w:rsidRPr="00B12D7E">
              <w:rPr>
                <w:rFonts w:cs="Times New Roman"/>
              </w:rPr>
              <w:t>: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Период од појаве човека до појаве писма.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Прачовек у Африци</w:t>
            </w:r>
            <w:r w:rsidR="00E737DF" w:rsidRPr="00B12D7E">
              <w:rPr>
                <w:rFonts w:cs="Times New Roman"/>
                <w:lang w:val="sr-Cyrl-CS"/>
              </w:rPr>
              <w:t>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Промене климе довеле су до померања човека.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Првобитна људска заједница (крвно сродство).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Камено и метално доба.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Камено доба се дели на старије (палеолит) и млађе (неолит).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Метално доба се дели на бакарно, бронзано и гвоздено.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  <w:u w:val="single"/>
              </w:rPr>
            </w:pPr>
            <w:r w:rsidRPr="00B12D7E">
              <w:rPr>
                <w:rFonts w:cs="Times New Roman"/>
                <w:bCs/>
                <w:u w:val="single"/>
              </w:rPr>
              <w:t>Палеолит: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Оруђа и оружја прављена су од грубо обрађеног камена.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Лов, риболов и сакупљање плодова.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Природна станишта (пећине).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Кретали су се у групама (чопори или хорде) и стално се селили.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Највеће откриће тог доба – паљење ватре.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  <w:u w:val="single"/>
              </w:rPr>
            </w:pPr>
            <w:r w:rsidRPr="00B12D7E">
              <w:rPr>
                <w:rFonts w:cs="Times New Roman"/>
                <w:bCs/>
                <w:u w:val="single"/>
              </w:rPr>
              <w:t>Неолит: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Пољопривреда и сточарство.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Фино обрађени камен.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Стална насеља са</w:t>
            </w:r>
            <w:r w:rsidR="00E737DF" w:rsidRPr="00B12D7E">
              <w:rPr>
                <w:rFonts w:cs="Times New Roman"/>
                <w:lang w:val="sr-Cyrl-CS"/>
              </w:rPr>
              <w:t xml:space="preserve"> </w:t>
            </w:r>
            <w:r w:rsidRPr="00B12D7E">
              <w:rPr>
                <w:rFonts w:cs="Times New Roman"/>
              </w:rPr>
              <w:t>сојеницама, земуницама и колибама.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Плуг, мотика, посуђе од печене глине.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  <w:u w:val="single"/>
              </w:rPr>
            </w:pPr>
            <w:r w:rsidRPr="00B12D7E">
              <w:rPr>
                <w:rFonts w:cs="Times New Roman"/>
                <w:bCs/>
                <w:u w:val="single"/>
              </w:rPr>
              <w:t>Метално доба: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Нова занимања – рудар, ливац, ковач.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Метал се лакше и боље обрађује од камена.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Бакарно, бронзано и гвоздено доба.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rPr>
                <w:rFonts w:cs="Times New Roman"/>
                <w:b/>
              </w:rPr>
            </w:pPr>
            <w:r w:rsidRPr="00B12D7E">
              <w:rPr>
                <w:rFonts w:cs="Times New Roman"/>
                <w:bCs/>
              </w:rPr>
              <w:t>Мало се зна о веровањима</w:t>
            </w:r>
            <w:r w:rsidR="00E737DF" w:rsidRPr="00B12D7E">
              <w:rPr>
                <w:rFonts w:cs="Times New Roman"/>
                <w:bCs/>
                <w:lang w:val="sr-Cyrl-CS"/>
              </w:rPr>
              <w:t>.</w:t>
            </w:r>
          </w:p>
        </w:tc>
      </w:tr>
      <w:tr w:rsidR="004D097D" w:rsidRPr="00B12D7E" w:rsidTr="00A330B6">
        <w:tc>
          <w:tcPr>
            <w:tcW w:w="2235" w:type="dxa"/>
          </w:tcPr>
          <w:p w:rsidR="004D097D" w:rsidRPr="00B12D7E" w:rsidRDefault="004D097D" w:rsidP="00A330B6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7341" w:type="dxa"/>
          </w:tcPr>
          <w:p w:rsidR="0068602F" w:rsidRDefault="004D097D" w:rsidP="00642582">
            <w:pPr>
              <w:rPr>
                <w:lang w:val="sr-Cyrl-RS"/>
              </w:rPr>
            </w:pPr>
            <w:r w:rsidRPr="00B12D7E">
              <w:rPr>
                <w:rFonts w:cs="Times New Roman"/>
              </w:rPr>
              <w:t>У делу који се односи на померање човека услед климатских промена приказати то на карти</w:t>
            </w:r>
            <w:r w:rsidR="00642582" w:rsidRPr="00B12D7E">
              <w:rPr>
                <w:rFonts w:cs="Times New Roman"/>
              </w:rPr>
              <w:t xml:space="preserve"> у делу додатни садржај 2</w:t>
            </w:r>
            <w:r w:rsidR="0068602F">
              <w:rPr>
                <w:rFonts w:cs="Times New Roman"/>
                <w:lang w:val="sr-Cyrl-RS"/>
              </w:rPr>
              <w:t xml:space="preserve"> </w:t>
            </w:r>
            <w:r w:rsidR="0068602F">
              <w:rPr>
                <w:lang w:val="sr-Cyrl-RS"/>
              </w:rPr>
              <w:t>„Сеобе првих људи“ са 10. стране.</w:t>
            </w:r>
            <w:r w:rsidR="0068602F">
              <w:rPr>
                <w:rFonts w:cs="Times New Roman"/>
                <w:lang w:val="sr-Cyrl-RS"/>
              </w:rPr>
              <w:t xml:space="preserve"> </w:t>
            </w:r>
            <w:r w:rsidRPr="00B12D7E">
              <w:rPr>
                <w:rFonts w:cs="Times New Roman"/>
              </w:rPr>
              <w:t xml:space="preserve">У делу који говори о периодизацији </w:t>
            </w:r>
            <w:r w:rsidR="00642582" w:rsidRPr="00B12D7E">
              <w:rPr>
                <w:rFonts w:cs="Times New Roman"/>
              </w:rPr>
              <w:t>праисторије показати додатни садржај 3</w:t>
            </w:r>
            <w:r w:rsidR="0068602F">
              <w:rPr>
                <w:rFonts w:cs="Times New Roman"/>
                <w:lang w:val="sr-Cyrl-RS"/>
              </w:rPr>
              <w:t xml:space="preserve"> </w:t>
            </w:r>
            <w:r w:rsidR="0068602F">
              <w:rPr>
                <w:lang w:val="sr-Cyrl-RS"/>
              </w:rPr>
              <w:t>„Периодизација праисторије“ са 11. стране.</w:t>
            </w:r>
          </w:p>
          <w:p w:rsidR="004D097D" w:rsidRDefault="0068602F" w:rsidP="00642582">
            <w:pPr>
              <w:rPr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 </w:t>
            </w:r>
            <w:r w:rsidR="004D097D" w:rsidRPr="00B12D7E">
              <w:rPr>
                <w:rFonts w:cs="Times New Roman"/>
              </w:rPr>
              <w:t>У деловима који се односе на начин живота</w:t>
            </w:r>
            <w:r w:rsidR="00642582" w:rsidRPr="00B12D7E">
              <w:rPr>
                <w:rFonts w:cs="Times New Roman"/>
              </w:rPr>
              <w:t xml:space="preserve"> у праисторији </w:t>
            </w:r>
            <w:r>
              <w:rPr>
                <w:rFonts w:cs="Times New Roman"/>
                <w:lang w:val="sr-Cyrl-RS"/>
              </w:rPr>
              <w:t xml:space="preserve">ученицима </w:t>
            </w:r>
            <w:r w:rsidR="00642582" w:rsidRPr="00B12D7E">
              <w:rPr>
                <w:rFonts w:cs="Times New Roman"/>
              </w:rPr>
              <w:t>пустити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>
              <w:rPr>
                <w:lang w:val="sr-Cyrl-RS"/>
              </w:rPr>
              <w:t>„Живот праљуди“ са 11. стране.</w:t>
            </w:r>
          </w:p>
          <w:p w:rsidR="0068602F" w:rsidRDefault="0068602F" w:rsidP="00642582">
            <w:pPr>
              <w:rPr>
                <w:rFonts w:cs="Times New Roman"/>
                <w:lang w:val="sr-Cyrl-RS"/>
              </w:rPr>
            </w:pPr>
          </w:p>
          <w:p w:rsidR="0068602F" w:rsidRDefault="0068602F" w:rsidP="00642582">
            <w:pPr>
              <w:rPr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ДОДАТНИ САДРЖАЈИ: </w:t>
            </w:r>
            <w:r>
              <w:rPr>
                <w:lang w:val="sr-Cyrl-RS"/>
              </w:rPr>
              <w:t>Сеобе првих људи и Периодизација праисторије</w:t>
            </w:r>
          </w:p>
          <w:p w:rsidR="0068602F" w:rsidRDefault="0068602F" w:rsidP="00642582">
            <w:pPr>
              <w:rPr>
                <w:rFonts w:cs="Times New Roman"/>
                <w:lang w:val="sr-Cyrl-RS"/>
              </w:rPr>
            </w:pPr>
          </w:p>
          <w:p w:rsidR="0068602F" w:rsidRPr="0068602F" w:rsidRDefault="0068602F" w:rsidP="00642582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ВИДЕО МАТЕРИЈАЛ: </w:t>
            </w:r>
            <w:r>
              <w:rPr>
                <w:lang w:val="sr-Cyrl-RS"/>
              </w:rPr>
              <w:t>„Живот праљуди“</w:t>
            </w:r>
          </w:p>
        </w:tc>
      </w:tr>
    </w:tbl>
    <w:p w:rsidR="0068602F" w:rsidRDefault="0068602F" w:rsidP="004D097D">
      <w:pPr>
        <w:rPr>
          <w:rFonts w:cs="Times New Roman"/>
          <w:b/>
          <w:sz w:val="24"/>
        </w:rPr>
      </w:pPr>
    </w:p>
    <w:p w:rsidR="004D097D" w:rsidRPr="00B12D7E" w:rsidRDefault="004D097D" w:rsidP="004D097D">
      <w:pPr>
        <w:rPr>
          <w:rFonts w:cs="Times New Roman"/>
          <w:b/>
          <w:sz w:val="24"/>
        </w:rPr>
      </w:pPr>
      <w:r w:rsidRPr="00B12D7E">
        <w:rPr>
          <w:rFonts w:cs="Times New Roman"/>
          <w:b/>
          <w:sz w:val="24"/>
        </w:rPr>
        <w:t>ЗАВРШНИ ДЕО ЧАСА (5 минута)</w:t>
      </w:r>
    </w:p>
    <w:p w:rsidR="004D097D" w:rsidRPr="0068602F" w:rsidRDefault="004D097D" w:rsidP="004D097D">
      <w:pPr>
        <w:rPr>
          <w:rFonts w:cs="Times New Roman"/>
          <w:lang w:val="sr-Cyrl-RS"/>
        </w:rPr>
      </w:pPr>
      <w:r w:rsidRPr="00B12D7E">
        <w:rPr>
          <w:rFonts w:cs="Times New Roman"/>
        </w:rPr>
        <w:t>Кратак осврт на</w:t>
      </w:r>
      <w:r w:rsidR="00E737DF" w:rsidRPr="00B12D7E">
        <w:rPr>
          <w:rFonts w:cs="Times New Roman"/>
          <w:lang w:val="sr-Cyrl-CS"/>
        </w:rPr>
        <w:t xml:space="preserve"> </w:t>
      </w:r>
      <w:r w:rsidRPr="00B12D7E">
        <w:rPr>
          <w:rFonts w:cs="Times New Roman"/>
        </w:rPr>
        <w:t>научено. За домаћи задатак да покушају да опишу свакодневни живот праисторијског човека</w:t>
      </w:r>
      <w:r w:rsidR="00C5491E" w:rsidRPr="00B12D7E">
        <w:rPr>
          <w:rFonts w:eastAsiaTheme="minorHAnsi" w:cs="Times New Roman"/>
          <w:lang w:eastAsia="en-US"/>
        </w:rPr>
        <w:t xml:space="preserve"> и да ураде мултимедијалн</w:t>
      </w:r>
      <w:r w:rsidR="0068602F">
        <w:rPr>
          <w:rFonts w:eastAsiaTheme="minorHAnsi" w:cs="Times New Roman"/>
          <w:lang w:val="sr-Cyrl-RS" w:eastAsia="en-US"/>
        </w:rPr>
        <w:t>и</w:t>
      </w:r>
      <w:r w:rsidR="00C5491E" w:rsidRPr="00B12D7E">
        <w:rPr>
          <w:rFonts w:eastAsiaTheme="minorHAnsi" w:cs="Times New Roman"/>
          <w:lang w:eastAsia="en-US"/>
        </w:rPr>
        <w:t xml:space="preserve"> задат</w:t>
      </w:r>
      <w:r w:rsidR="0068602F">
        <w:rPr>
          <w:rFonts w:eastAsiaTheme="minorHAnsi" w:cs="Times New Roman"/>
          <w:lang w:val="sr-Cyrl-RS" w:eastAsia="en-US"/>
        </w:rPr>
        <w:t xml:space="preserve">ак </w:t>
      </w:r>
      <w:r w:rsidR="0068602F">
        <w:rPr>
          <w:lang w:val="sr-Cyrl-RS"/>
        </w:rPr>
        <w:t>„Биће налик човеку“</w:t>
      </w:r>
      <w:r w:rsidR="0068602F">
        <w:rPr>
          <w:rFonts w:cs="Times New Roman"/>
          <w:lang w:val="sr-Cyrl-RS"/>
        </w:rPr>
        <w:t xml:space="preserve"> са 10. стране.</w:t>
      </w:r>
    </w:p>
    <w:p w:rsidR="004D097D" w:rsidRPr="00B12D7E" w:rsidRDefault="004D097D" w:rsidP="004D097D">
      <w:pPr>
        <w:rPr>
          <w:rFonts w:cs="Times New Roman"/>
          <w:b/>
          <w:sz w:val="24"/>
        </w:rPr>
      </w:pPr>
      <w:r w:rsidRPr="00B12D7E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097D" w:rsidRPr="00B12D7E" w:rsidTr="00A330B6">
        <w:tc>
          <w:tcPr>
            <w:tcW w:w="9350" w:type="dxa"/>
            <w:shd w:val="clear" w:color="auto" w:fill="FDE9D9" w:themeFill="accent6" w:themeFillTint="33"/>
          </w:tcPr>
          <w:p w:rsidR="004D097D" w:rsidRPr="00B12D7E" w:rsidRDefault="004D097D" w:rsidP="0099309B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Од појаве човека до појаве писма.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Промене климе и померања човека.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Првобитна људска заједница.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Камено и метално доба.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Палеолит и неолит.</w:t>
            </w:r>
          </w:p>
          <w:p w:rsidR="0013131B" w:rsidRPr="00B12D7E" w:rsidRDefault="0013131B" w:rsidP="0099309B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Сојенице и земунице.</w:t>
            </w:r>
          </w:p>
          <w:p w:rsidR="004D097D" w:rsidRPr="00B12D7E" w:rsidRDefault="004D097D" w:rsidP="0099309B">
            <w:pPr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Бакарно, бронзано и гвоздено</w:t>
            </w:r>
            <w:r w:rsidR="00E737DF" w:rsidRPr="00B12D7E">
              <w:rPr>
                <w:rFonts w:cs="Times New Roman"/>
                <w:b/>
                <w:bCs/>
                <w:color w:val="00B050"/>
                <w:lang w:val="sr-Cyrl-CS" w:eastAsia="en-GB"/>
              </w:rPr>
              <w:t xml:space="preserve"> доба</w:t>
            </w: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.</w:t>
            </w:r>
          </w:p>
          <w:p w:rsidR="004D097D" w:rsidRPr="00B12D7E" w:rsidRDefault="004D097D" w:rsidP="0099309B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Мало се зна о веровањима</w:t>
            </w:r>
            <w:r w:rsidR="0013131B" w:rsidRPr="00B12D7E">
              <w:rPr>
                <w:rFonts w:cs="Times New Roman"/>
                <w:b/>
                <w:bCs/>
                <w:color w:val="00B050"/>
                <w:lang w:eastAsia="en-GB"/>
              </w:rPr>
              <w:t>.</w:t>
            </w:r>
          </w:p>
          <w:p w:rsidR="004D097D" w:rsidRPr="00B12D7E" w:rsidRDefault="004D097D" w:rsidP="00A330B6">
            <w:pPr>
              <w:pStyle w:val="ListParagraph"/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097D" w:rsidRPr="00B12D7E" w:rsidRDefault="004D097D" w:rsidP="00E34269">
            <w:pPr>
              <w:pStyle w:val="ListParagraph"/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097D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B12D7E" w:rsidRPr="00B12D7E" w:rsidRDefault="00B12D7E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097D" w:rsidRPr="00B12D7E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B12D7E">
        <w:rPr>
          <w:rFonts w:eastAsia="Calibri" w:cs="Times New Roman"/>
          <w:b/>
          <w:color w:val="0070C0"/>
        </w:rPr>
        <w:t>Начин праћења ученичких постигнућа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097D" w:rsidRPr="00B12D7E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097D" w:rsidRPr="00B12D7E" w:rsidRDefault="004D097D" w:rsidP="004D097D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097D" w:rsidRPr="00B12D7E" w:rsidRDefault="004D097D" w:rsidP="004D097D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B12D7E">
        <w:rPr>
          <w:rFonts w:eastAsia="Calibri" w:cs="Times New Roman"/>
          <w:b/>
          <w:color w:val="0070C0"/>
        </w:rPr>
        <w:t>(Само)евалуација часа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097D" w:rsidRPr="00B12D7E" w:rsidRDefault="004D097D" w:rsidP="004D097D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777D8A" w:rsidRP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364DBB" w:rsidRPr="00B12D7E" w:rsidRDefault="005D050B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B12D7E">
              <w:rPr>
                <w:rFonts w:cs="Times New Roman"/>
              </w:rPr>
              <w:t>6</w:t>
            </w:r>
            <w:r w:rsidR="00E737DF" w:rsidRPr="00B12D7E">
              <w:rPr>
                <w:rFonts w:cs="Times New Roman"/>
                <w:lang w:val="sr-Cyrl-CS"/>
              </w:rPr>
              <w:t>.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Праисторија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364DBB" w:rsidRPr="00B12D7E" w:rsidRDefault="005D050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 xml:space="preserve">Праисторијске културе на простору централног </w:t>
            </w:r>
            <w:r w:rsidR="00E737DF" w:rsidRPr="00B12D7E">
              <w:rPr>
                <w:rFonts w:cs="Times New Roman"/>
                <w:lang w:val="sr-Cyrl-CS"/>
              </w:rPr>
              <w:t>Б</w:t>
            </w:r>
            <w:r w:rsidRPr="00B12D7E">
              <w:rPr>
                <w:rFonts w:cs="Times New Roman"/>
              </w:rPr>
              <w:t>алкана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364DBB" w:rsidRPr="00B12D7E" w:rsidRDefault="005D050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Обрада градива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64DBB" w:rsidRPr="00B12D7E" w:rsidRDefault="005D050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Фронтални, индивидуални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64DBB" w:rsidRPr="00B12D7E" w:rsidRDefault="0076644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64DBB" w:rsidRPr="00B12D7E" w:rsidRDefault="005D050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Уџбеник, свеска, мултимедијални ПДФ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64DBB" w:rsidRPr="00B12D7E" w:rsidRDefault="007E7991" w:rsidP="007E7991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Усвајање знања о животу људи у праисторији на централном Балкану.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Ученик ће бити у стању да:</w:t>
            </w:r>
          </w:p>
          <w:p w:rsidR="00364DBB" w:rsidRPr="00B12D7E" w:rsidRDefault="007E799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– наведе главне проналаске и опише њихов утицај на начин живота људи у праисторији</w:t>
            </w:r>
            <w:r w:rsidR="0058743D" w:rsidRPr="00B12D7E">
              <w:rPr>
                <w:rFonts w:cs="Times New Roman"/>
              </w:rPr>
              <w:t>;</w:t>
            </w:r>
          </w:p>
          <w:p w:rsidR="0058743D" w:rsidRPr="00B12D7E" w:rsidRDefault="0058743D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– разликује основне одлике каменог и металног доба.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364DBB" w:rsidRPr="00B12D7E" w:rsidRDefault="00CB4868" w:rsidP="00CB4868">
            <w:pPr>
              <w:rPr>
                <w:rFonts w:cs="Times New Roman"/>
              </w:rPr>
            </w:pPr>
            <w:r w:rsidRPr="00B12D7E">
              <w:rPr>
                <w:rFonts w:cs="TimesNewRomanPSMT"/>
                <w:color w:val="000000"/>
              </w:rPr>
              <w:t>ИС.1.1.1, ИС.1.1.8, ИС.1.2.1, ИС.1.2.7, ИС.2.1.2, ИС.2.1.5, ИС.3.1.2, ИС.3.2.2, ИС.3.2.5.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EC3AF1" w:rsidRPr="00B12D7E" w:rsidRDefault="00EC3AF1" w:rsidP="00E737DF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EC3AF1" w:rsidRPr="00B12D7E" w:rsidRDefault="00EC3AF1" w:rsidP="00EF7FF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EC3AF1" w:rsidRPr="00B12D7E" w:rsidRDefault="00EC3AF1" w:rsidP="00E6439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Компетенција за целоживотно учење</w:t>
            </w:r>
          </w:p>
          <w:p w:rsidR="00EC3AF1" w:rsidRPr="00B12D7E" w:rsidRDefault="00EC3AF1" w:rsidP="00E6439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Вештина комуникације</w:t>
            </w:r>
          </w:p>
          <w:p w:rsidR="00EC3AF1" w:rsidRPr="00B12D7E" w:rsidRDefault="00EC3AF1" w:rsidP="00E6439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Рад с подацима и информацијама</w:t>
            </w:r>
          </w:p>
          <w:p w:rsidR="00EC3AF1" w:rsidRPr="00B12D7E" w:rsidRDefault="00EC3AF1" w:rsidP="00E6439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Дигитална компетенција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EC3AF1" w:rsidRPr="00B12D7E" w:rsidRDefault="00EC3AF1" w:rsidP="002F237F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Лепенски вир, Старчево, Винча, Дунав</w:t>
            </w:r>
            <w:r w:rsidR="00E97404" w:rsidRPr="00B12D7E">
              <w:rPr>
                <w:rFonts w:cs="Times New Roman"/>
              </w:rPr>
              <w:t>, Рисовача, Рудна глава</w:t>
            </w:r>
          </w:p>
        </w:tc>
      </w:tr>
      <w:tr w:rsidR="00855682" w:rsidRPr="003746E5" w:rsidTr="00307835">
        <w:tc>
          <w:tcPr>
            <w:tcW w:w="3369" w:type="dxa"/>
          </w:tcPr>
          <w:p w:rsidR="00855682" w:rsidRPr="00B12D7E" w:rsidRDefault="0085568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855682" w:rsidRPr="00B12D7E" w:rsidRDefault="00855682" w:rsidP="00583479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Уџбеник, приручник за извођење наставе;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 xml:space="preserve">М. Гарашанин, </w:t>
            </w:r>
            <w:r w:rsidRPr="00B12D7E">
              <w:rPr>
                <w:rFonts w:eastAsia="Times New Roman" w:cs="Times New Roman"/>
                <w:i/>
              </w:rPr>
              <w:t>Праисторија</w:t>
            </w:r>
            <w:r w:rsidRPr="00B12D7E">
              <w:rPr>
                <w:rFonts w:eastAsia="Times New Roman" w:cs="Times New Roman"/>
              </w:rPr>
              <w:t>, Београд 1982.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  <w:i/>
              </w:rPr>
              <w:t>Илустрована историја света I: Стари свет</w:t>
            </w:r>
            <w:r w:rsidRPr="00B12D7E">
              <w:rPr>
                <w:rFonts w:eastAsia="Times New Roman" w:cs="Times New Roman"/>
              </w:rPr>
              <w:t>, Београд 1983.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 xml:space="preserve">Д. Срејовић, </w:t>
            </w:r>
            <w:r w:rsidRPr="00B12D7E">
              <w:rPr>
                <w:rFonts w:eastAsia="Times New Roman" w:cs="Times New Roman"/>
                <w:i/>
              </w:rPr>
              <w:t>Лепенски</w:t>
            </w:r>
            <w:r w:rsidR="00E737DF" w:rsidRPr="00B12D7E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B12D7E">
              <w:rPr>
                <w:rFonts w:eastAsia="Times New Roman" w:cs="Times New Roman"/>
                <w:i/>
              </w:rPr>
              <w:t>Вир</w:t>
            </w:r>
            <w:r w:rsidRPr="00B12D7E">
              <w:rPr>
                <w:rFonts w:eastAsia="Times New Roman" w:cs="Times New Roman"/>
              </w:rPr>
              <w:t>, Београд 1969.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 xml:space="preserve">Д. Срејовић, </w:t>
            </w:r>
            <w:r w:rsidRPr="00B12D7E">
              <w:rPr>
                <w:rFonts w:eastAsia="Times New Roman" w:cs="Times New Roman"/>
                <w:i/>
              </w:rPr>
              <w:t>Уметност Лепенског Вира</w:t>
            </w:r>
            <w:r w:rsidRPr="00B12D7E">
              <w:rPr>
                <w:rFonts w:eastAsia="Times New Roman" w:cs="Times New Roman"/>
              </w:rPr>
              <w:t>, Београд 1983.</w:t>
            </w:r>
          </w:p>
        </w:tc>
      </w:tr>
      <w:tr w:rsidR="00855682" w:rsidRPr="003746E5" w:rsidTr="00307835">
        <w:tc>
          <w:tcPr>
            <w:tcW w:w="3369" w:type="dxa"/>
          </w:tcPr>
          <w:p w:rsidR="00855682" w:rsidRPr="00B12D7E" w:rsidRDefault="0085568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855682" w:rsidRPr="00B12D7E" w:rsidRDefault="00855682" w:rsidP="00583479">
            <w:pPr>
              <w:rPr>
                <w:rFonts w:cs="Times New Roman"/>
                <w:lang w:val="sr-Cyrl-CS"/>
              </w:rPr>
            </w:pPr>
            <w:r w:rsidRPr="00B12D7E">
              <w:rPr>
                <w:rFonts w:cs="Times New Roman"/>
              </w:rPr>
              <w:t>Уџбеник;</w:t>
            </w:r>
          </w:p>
          <w:p w:rsidR="00855682" w:rsidRPr="00B12D7E" w:rsidRDefault="00855682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855682" w:rsidRPr="00B12D7E" w:rsidRDefault="00855682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lastRenderedPageBreak/>
              <w:t xml:space="preserve">К. Кандури, </w:t>
            </w:r>
            <w:r w:rsidRPr="00B12D7E">
              <w:rPr>
                <w:rFonts w:eastAsia="Times New Roman" w:cs="Times New Roman"/>
                <w:i/>
              </w:rPr>
              <w:t>Велико истраживање</w:t>
            </w:r>
            <w:r w:rsidR="00E737DF" w:rsidRPr="00B12D7E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B12D7E">
              <w:rPr>
                <w:rFonts w:eastAsia="Times New Roman" w:cs="Times New Roman"/>
                <w:i/>
              </w:rPr>
              <w:t>- Праисторија</w:t>
            </w:r>
            <w:r w:rsidRPr="00B12D7E">
              <w:rPr>
                <w:rFonts w:eastAsia="Times New Roman" w:cs="Times New Roman"/>
              </w:rPr>
              <w:t>, Београд 2005.</w:t>
            </w:r>
          </w:p>
        </w:tc>
      </w:tr>
      <w:tr w:rsidR="00855682" w:rsidRPr="003746E5" w:rsidTr="00307835">
        <w:tc>
          <w:tcPr>
            <w:tcW w:w="3369" w:type="dxa"/>
          </w:tcPr>
          <w:p w:rsidR="00855682" w:rsidRPr="00B12D7E" w:rsidRDefault="0085568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lastRenderedPageBreak/>
              <w:t>Корелација</w:t>
            </w:r>
          </w:p>
        </w:tc>
        <w:tc>
          <w:tcPr>
            <w:tcW w:w="6207" w:type="dxa"/>
          </w:tcPr>
          <w:p w:rsidR="00855682" w:rsidRPr="00B12D7E" w:rsidRDefault="00855682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B12D7E">
              <w:rPr>
                <w:rFonts w:cs="Times New Roman"/>
              </w:rPr>
              <w:t>Географија, биологија</w:t>
            </w:r>
          </w:p>
        </w:tc>
      </w:tr>
    </w:tbl>
    <w:p w:rsidR="00393C6D" w:rsidRDefault="00393C6D"/>
    <w:p w:rsidR="00E16AED" w:rsidRDefault="00E16AED"/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16AED" w:rsidRDefault="00B12D7E" w:rsidP="00B12D7E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E16AED" w:rsidRDefault="008C7EAF"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5255812</wp:posOffset>
                </wp:positionH>
                <wp:positionV relativeFrom="paragraph">
                  <wp:posOffset>1871290</wp:posOffset>
                </wp:positionV>
                <wp:extent cx="1153160" cy="365760"/>
                <wp:effectExtent l="0" t="0" r="27940" b="15240"/>
                <wp:wrapNone/>
                <wp:docPr id="170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3160" cy="36576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 w:rsidP="009C29A1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еобе првих људи</w:t>
                            </w:r>
                          </w:p>
                          <w:p w:rsidR="001E333E" w:rsidRPr="008C7EAF" w:rsidRDefault="001E333E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51" type="#_x0000_t202" style="position:absolute;margin-left:413.85pt;margin-top:147.35pt;width:90.8pt;height:28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" fillcolor="#099" strokecolor="#099">
                <v:textbox>
                  <w:txbxContent>
                    <w:p w:rsidR="001E333E" w:rsidRPr="008C7EAF" w:rsidRDefault="001E333E" w:rsidP="009C29A1">
                      <w:pPr>
                        <w:rPr>
                          <w:color w:val="FFFFFF" w:themeColor="background1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еобе првих људи</w:t>
                      </w:r>
                    </w:p>
                    <w:p w:rsidR="001E333E" w:rsidRPr="008C7EAF" w:rsidRDefault="001E333E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5263762</wp:posOffset>
                </wp:positionH>
                <wp:positionV relativeFrom="paragraph">
                  <wp:posOffset>2618712</wp:posOffset>
                </wp:positionV>
                <wp:extent cx="1145209" cy="423545"/>
                <wp:effectExtent l="0" t="0" r="17145" b="14605"/>
                <wp:wrapNone/>
                <wp:docPr id="58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5209" cy="42354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9C29A1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иће налик човеку</w:t>
                            </w:r>
                          </w:p>
                          <w:p w:rsidR="001E333E" w:rsidRDefault="001E333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52" type="#_x0000_t202" style="position:absolute;margin-left:414.45pt;margin-top:206.2pt;width:90.15pt;height:33.3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9C29A1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иће налик човеку</w:t>
                      </w:r>
                    </w:p>
                    <w:p w:rsidR="001E333E" w:rsidRDefault="001E333E"/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-741680</wp:posOffset>
                </wp:positionH>
                <wp:positionV relativeFrom="paragraph">
                  <wp:posOffset>1440815</wp:posOffset>
                </wp:positionV>
                <wp:extent cx="957580" cy="525780"/>
                <wp:effectExtent l="0" t="0" r="13970" b="26670"/>
                <wp:wrapNone/>
                <wp:docPr id="169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7580" cy="52578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 w:rsidP="00A431D6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О</w:t>
                            </w: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руђе од камена</w:t>
                            </w:r>
                          </w:p>
                          <w:p w:rsidR="001E333E" w:rsidRPr="008C7EAF" w:rsidRDefault="001E333E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" o:spid="_x0000_s1053" type="#_x0000_t202" style="position:absolute;margin-left:-58.4pt;margin-top:113.45pt;width:75.4pt;height:41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" fillcolor="#099" strokecolor="#099">
                <v:textbox>
                  <w:txbxContent>
                    <w:p w:rsidR="001E333E" w:rsidRPr="008C7EAF" w:rsidRDefault="001E333E" w:rsidP="00A431D6">
                      <w:pPr>
                        <w:rPr>
                          <w:color w:val="FFFFFF" w:themeColor="background1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О</w:t>
                      </w: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руђе од камена</w:t>
                      </w:r>
                    </w:p>
                    <w:p w:rsidR="001E333E" w:rsidRPr="008C7EAF" w:rsidRDefault="001E333E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16AED" w:rsidRPr="00E16AED">
        <w:rPr>
          <w:noProof/>
          <w:lang w:val="en-US" w:eastAsia="en-US"/>
        </w:rPr>
        <w:drawing>
          <wp:inline distT="0" distB="0" distL="0" distR="0">
            <wp:extent cx="5421224" cy="3864334"/>
            <wp:effectExtent l="0" t="0" r="0" b="0"/>
            <wp:docPr id="118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3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25" cy="391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AED" w:rsidRDefault="008C7EAF" w:rsidP="00DC113C">
      <w:pPr>
        <w:ind w:firstLine="540"/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2336" behindDoc="0" locked="0" layoutInCell="1" allowOverlap="1">
                <wp:simplePos x="0" y="0"/>
                <wp:positionH relativeFrom="column">
                  <wp:posOffset>5157470</wp:posOffset>
                </wp:positionH>
                <wp:positionV relativeFrom="paragraph">
                  <wp:posOffset>1889069</wp:posOffset>
                </wp:positionV>
                <wp:extent cx="1191260" cy="519430"/>
                <wp:effectExtent l="0" t="0" r="27940" b="13970"/>
                <wp:wrapNone/>
                <wp:docPr id="5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1260" cy="5194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  <w:lang w:val="sr-Cyrl-RS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6: Налазишта каменог доба</w:t>
                            </w:r>
                          </w:p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left:0;text-align:left;margin-left:406.1pt;margin-top:148.75pt;width:93.8pt;height:40.9pt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" fillcolor="#099" strokecolor="#099">
                <v:textbox>
                  <w:txbxContent>
                    <w:p w:rsidR="001E333E" w:rsidRPr="008C7EAF" w:rsidRDefault="001E333E" w:rsidP="00334C48">
                      <w:pPr>
                        <w:rPr>
                          <w:color w:val="FFFFFF" w:themeColor="background1"/>
                          <w:lang w:val="sr-Cyrl-RS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6: Налазишта каменог доба</w:t>
                      </w:r>
                    </w:p>
                    <w:p w:rsidR="001E333E" w:rsidRPr="008C7EAF" w:rsidRDefault="001E333E" w:rsidP="00334C48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1312" behindDoc="0" locked="0" layoutInCell="1" allowOverlap="1">
                <wp:simplePos x="0" y="0"/>
                <wp:positionH relativeFrom="column">
                  <wp:posOffset>5160397</wp:posOffset>
                </wp:positionH>
                <wp:positionV relativeFrom="paragraph">
                  <wp:posOffset>995680</wp:posOffset>
                </wp:positionV>
                <wp:extent cx="1191260" cy="357809"/>
                <wp:effectExtent l="0" t="0" r="27940" b="23495"/>
                <wp:wrapNone/>
                <wp:docPr id="54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1260" cy="357809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  <w:lang w:val="sr-Cyrl-RS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5: Винчанска култура</w:t>
                            </w:r>
                          </w:p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left:0;text-align:left;margin-left:406.35pt;margin-top:78.4pt;width:93.8pt;height:28.15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" fillcolor="#099" strokecolor="#099">
                <v:textbox>
                  <w:txbxContent>
                    <w:p w:rsidR="001E333E" w:rsidRPr="008C7EAF" w:rsidRDefault="001E333E" w:rsidP="00334C48">
                      <w:pPr>
                        <w:rPr>
                          <w:color w:val="FFFFFF" w:themeColor="background1"/>
                          <w:lang w:val="sr-Cyrl-RS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5: Винчанска култура</w:t>
                      </w:r>
                    </w:p>
                    <w:p w:rsidR="001E333E" w:rsidRPr="008C7EAF" w:rsidRDefault="001E333E" w:rsidP="00334C48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>
                <wp:simplePos x="0" y="0"/>
                <wp:positionH relativeFrom="column">
                  <wp:posOffset>-588397</wp:posOffset>
                </wp:positionH>
                <wp:positionV relativeFrom="paragraph">
                  <wp:posOffset>1154706</wp:posOffset>
                </wp:positionV>
                <wp:extent cx="937647" cy="492981"/>
                <wp:effectExtent l="0" t="0" r="15240" b="21590"/>
                <wp:wrapNone/>
                <wp:docPr id="49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7647" cy="492981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  <w:lang w:val="sr-Cyrl-RS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4: Кличевачки идол</w:t>
                            </w:r>
                          </w:p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left:0;text-align:left;margin-left:-46.35pt;margin-top:90.9pt;width:73.85pt;height:38.8pt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" fillcolor="#099" strokecolor="#099">
                <v:textbox>
                  <w:txbxContent>
                    <w:p w:rsidR="001E333E" w:rsidRPr="008C7EAF" w:rsidRDefault="001E333E" w:rsidP="00334C48">
                      <w:pPr>
                        <w:rPr>
                          <w:color w:val="FFFFFF" w:themeColor="background1"/>
                          <w:lang w:val="sr-Cyrl-RS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4: Кличевачки идол</w:t>
                      </w:r>
                    </w:p>
                    <w:p w:rsidR="001E333E" w:rsidRPr="008C7EAF" w:rsidRDefault="001E333E" w:rsidP="00334C48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>
                <wp:simplePos x="0" y="0"/>
                <wp:positionH relativeFrom="column">
                  <wp:posOffset>-572495</wp:posOffset>
                </wp:positionH>
                <wp:positionV relativeFrom="paragraph">
                  <wp:posOffset>2426915</wp:posOffset>
                </wp:positionV>
                <wp:extent cx="913737" cy="492760"/>
                <wp:effectExtent l="0" t="0" r="20320" b="21590"/>
                <wp:wrapNone/>
                <wp:docPr id="5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3737" cy="492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334C48">
                            <w:pPr>
                              <w:rPr>
                                <w:color w:val="FFFFFF" w:themeColor="background1"/>
                                <w:lang w:val="sr-Cyrl-RS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Галерија слика: Винчанска култура</w:t>
                            </w:r>
                          </w:p>
                          <w:p w:rsidR="001E333E" w:rsidRDefault="001E333E" w:rsidP="00334C4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7" type="#_x0000_t202" style="position:absolute;left:0;text-align:left;margin-left:-45.1pt;margin-top:191.1pt;width:71.95pt;height:38.8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" fillcolor="#7f7f7f [1612]" strokecolor="#a5a5a5 [2092]">
                <v:textbox>
                  <w:txbxContent>
                    <w:p w:rsidR="001E333E" w:rsidRPr="00903C4D" w:rsidRDefault="001E333E" w:rsidP="00334C48">
                      <w:pPr>
                        <w:rPr>
                          <w:color w:val="FFFFFF" w:themeColor="background1"/>
                          <w:lang w:val="sr-Cyrl-RS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Галерија слика: Винчанска култура</w:t>
                      </w:r>
                    </w:p>
                    <w:p w:rsidR="001E333E" w:rsidRDefault="001E333E" w:rsidP="00334C48"/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-580694</wp:posOffset>
                </wp:positionH>
                <wp:positionV relativeFrom="paragraph">
                  <wp:posOffset>510513</wp:posOffset>
                </wp:positionV>
                <wp:extent cx="938006" cy="477078"/>
                <wp:effectExtent l="0" t="0" r="14605" b="18415"/>
                <wp:wrapNone/>
                <wp:docPr id="17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8006" cy="477078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  <w:lang w:val="sr-Cyrl-RS"/>
                              </w:rPr>
                            </w:pPr>
                            <w:r w:rsidRPr="008C7EA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3: Дупљајска колица</w:t>
                            </w:r>
                          </w:p>
                          <w:p w:rsidR="001E333E" w:rsidRPr="008C7EAF" w:rsidRDefault="001E333E" w:rsidP="00334C48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8" type="#_x0000_t202" style="position:absolute;left:0;text-align:left;margin-left:-45.7pt;margin-top:40.2pt;width:73.85pt;height:37.55pt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" fillcolor="#099" strokecolor="#099">
                <v:textbox>
                  <w:txbxContent>
                    <w:p w:rsidR="001E333E" w:rsidRPr="008C7EAF" w:rsidRDefault="001E333E" w:rsidP="00334C48">
                      <w:pPr>
                        <w:rPr>
                          <w:color w:val="FFFFFF" w:themeColor="background1"/>
                          <w:lang w:val="sr-Cyrl-RS"/>
                        </w:rPr>
                      </w:pPr>
                      <w:r w:rsidRPr="008C7EA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3: Дупљајска колица</w:t>
                      </w:r>
                    </w:p>
                    <w:p w:rsidR="001E333E" w:rsidRPr="008C7EAF" w:rsidRDefault="001E333E" w:rsidP="00334C48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298240" behindDoc="0" locked="0" layoutInCell="1" allowOverlap="1">
                <wp:simplePos x="0" y="0"/>
                <wp:positionH relativeFrom="column">
                  <wp:posOffset>-564543</wp:posOffset>
                </wp:positionH>
                <wp:positionV relativeFrom="paragraph">
                  <wp:posOffset>1830566</wp:posOffset>
                </wp:positionV>
                <wp:extent cx="898166" cy="516835"/>
                <wp:effectExtent l="0" t="0" r="16510" b="17145"/>
                <wp:wrapNone/>
                <wp:docPr id="5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8166" cy="5168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34C48" w:rsidRDefault="001E333E" w:rsidP="00334C48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2: Старчевачка култура</w:t>
                            </w:r>
                          </w:p>
                          <w:p w:rsidR="001E333E" w:rsidRDefault="001E333E" w:rsidP="00334C4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9" type="#_x0000_t202" style="position:absolute;left:0;text-align:left;margin-left:-44.45pt;margin-top:144.15pt;width:70.7pt;height:40.7pt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" fillcolor="#17365d [2415]" strokecolor="#17365d [2415]">
                <v:textbox>
                  <w:txbxContent>
                    <w:p w:rsidR="001E333E" w:rsidRPr="00334C48" w:rsidRDefault="001E333E" w:rsidP="00334C48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2: Старчевачка култура</w:t>
                      </w:r>
                    </w:p>
                    <w:p w:rsidR="001E333E" w:rsidRDefault="001E333E" w:rsidP="00334C48"/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5167106</wp:posOffset>
                </wp:positionH>
                <wp:positionV relativeFrom="paragraph">
                  <wp:posOffset>486327</wp:posOffset>
                </wp:positionV>
                <wp:extent cx="1183309" cy="381663"/>
                <wp:effectExtent l="0" t="0" r="17145" b="18415"/>
                <wp:wrapNone/>
                <wp:docPr id="53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3309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34C48" w:rsidRDefault="001E333E" w:rsidP="00334C48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3: Рудник Рудна глава</w:t>
                            </w:r>
                          </w:p>
                          <w:p w:rsidR="001E333E" w:rsidRDefault="001E333E" w:rsidP="00334C4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0" type="#_x0000_t202" style="position:absolute;left:0;text-align:left;margin-left:406.85pt;margin-top:38.3pt;width:93.15pt;height:30.05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" fillcolor="#17365d [2415]" strokecolor="#17365d [2415]">
                <v:textbox>
                  <w:txbxContent>
                    <w:p w:rsidR="001E333E" w:rsidRPr="00334C48" w:rsidRDefault="001E333E" w:rsidP="00334C48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3: Рудник Рудна глава</w:t>
                      </w:r>
                    </w:p>
                    <w:p w:rsidR="001E333E" w:rsidRDefault="001E333E" w:rsidP="00334C48"/>
                  </w:txbxContent>
                </v:textbox>
              </v:shape>
            </w:pict>
          </mc:Fallback>
        </mc:AlternateContent>
      </w:r>
      <w:r w:rsidR="004C4147">
        <w:rPr>
          <w:noProof/>
          <w:lang w:val="en-US" w:eastAsia="en-US"/>
        </w:rPr>
        <w:drawing>
          <wp:inline distT="0" distB="0" distL="0" distR="0" wp14:anchorId="0024F102" wp14:editId="243E961F">
            <wp:extent cx="4874150" cy="3490537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3510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F0F" w:rsidRDefault="005B5F0F" w:rsidP="00B12D7E">
      <w:pPr>
        <w:jc w:val="center"/>
        <w:rPr>
          <w:rFonts w:cs="Times New Roman"/>
          <w:b/>
          <w:sz w:val="28"/>
          <w:szCs w:val="24"/>
          <w:lang w:val="sr-Cyrl-RS"/>
        </w:rPr>
      </w:pPr>
    </w:p>
    <w:p w:rsidR="00B12D7E" w:rsidRPr="00B12D7E" w:rsidRDefault="00B12D7E" w:rsidP="00B12D7E">
      <w:pPr>
        <w:jc w:val="center"/>
        <w:rPr>
          <w:rFonts w:cs="Times New Roman"/>
          <w:b/>
          <w:sz w:val="28"/>
          <w:szCs w:val="24"/>
          <w:lang w:val="sr-Cyrl-RS"/>
        </w:rPr>
      </w:pPr>
      <w:r w:rsidRPr="00B12D7E">
        <w:rPr>
          <w:rFonts w:cs="Times New Roman"/>
          <w:b/>
          <w:sz w:val="28"/>
          <w:szCs w:val="24"/>
          <w:lang w:val="sr-Cyrl-RS"/>
        </w:rPr>
        <w:lastRenderedPageBreak/>
        <w:t>Могући ток часа</w:t>
      </w:r>
    </w:p>
    <w:p w:rsidR="005F5DAA" w:rsidRPr="00B12D7E" w:rsidRDefault="005F5DAA" w:rsidP="005F5DAA">
      <w:pPr>
        <w:rPr>
          <w:rFonts w:cs="Times New Roman"/>
          <w:b/>
          <w:sz w:val="24"/>
        </w:rPr>
      </w:pPr>
      <w:r w:rsidRPr="00B12D7E">
        <w:rPr>
          <w:rFonts w:cs="Times New Roman"/>
          <w:b/>
          <w:sz w:val="24"/>
        </w:rPr>
        <w:t>УВОДНИ ДЕО ЧАСА (</w:t>
      </w:r>
      <w:r w:rsidR="00A6383C" w:rsidRPr="00B12D7E">
        <w:rPr>
          <w:rFonts w:cs="Times New Roman"/>
          <w:b/>
          <w:sz w:val="24"/>
        </w:rPr>
        <w:t>10</w:t>
      </w:r>
      <w:r w:rsidRPr="00B12D7E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B12D7E" w:rsidTr="00702558">
        <w:tc>
          <w:tcPr>
            <w:tcW w:w="817" w:type="dxa"/>
          </w:tcPr>
          <w:p w:rsidR="005F5DAA" w:rsidRPr="00B12D7E" w:rsidRDefault="005F5DAA" w:rsidP="00702558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B12D7E" w:rsidRDefault="00A6383C" w:rsidP="00702558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Обнављање наученог о праисторији, уз кратко пропитивање и проверу домаћег задатка. Увођење у тему о праисторији на простору Балкана.</w:t>
            </w:r>
          </w:p>
        </w:tc>
      </w:tr>
      <w:tr w:rsidR="005F5DAA" w:rsidRPr="00B12D7E" w:rsidTr="00702558">
        <w:tc>
          <w:tcPr>
            <w:tcW w:w="817" w:type="dxa"/>
          </w:tcPr>
          <w:p w:rsidR="005F5DAA" w:rsidRPr="00B12D7E" w:rsidRDefault="0063654E" w:rsidP="00702558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A6383C" w:rsidRPr="004C4147" w:rsidRDefault="00A6383C" w:rsidP="009C29A1">
            <w:pPr>
              <w:rPr>
                <w:rFonts w:cs="Times New Roman"/>
                <w:lang w:val="sr-Cyrl-RS"/>
              </w:rPr>
            </w:pPr>
            <w:r w:rsidRPr="00B12D7E">
              <w:rPr>
                <w:rFonts w:cs="Times New Roman"/>
              </w:rPr>
              <w:t>Обнављање наученог о праисторији уз помоћ задатка</w:t>
            </w:r>
            <w:r w:rsidR="009C29A1" w:rsidRPr="00B12D7E">
              <w:rPr>
                <w:rFonts w:cs="Times New Roman"/>
              </w:rPr>
              <w:t xml:space="preserve"> 1</w:t>
            </w:r>
            <w:r w:rsidR="004C4147">
              <w:rPr>
                <w:rFonts w:cs="Times New Roman"/>
                <w:lang w:val="sr-Cyrl-RS"/>
              </w:rPr>
              <w:t xml:space="preserve"> </w:t>
            </w:r>
            <w:r w:rsidR="004C4147">
              <w:rPr>
                <w:lang w:val="sr-Cyrl-RS"/>
              </w:rPr>
              <w:t>„Бића налик човеку“ са 10. стране.</w:t>
            </w:r>
          </w:p>
        </w:tc>
      </w:tr>
    </w:tbl>
    <w:p w:rsidR="005F5DAA" w:rsidRPr="00B12D7E" w:rsidRDefault="005F5DAA" w:rsidP="005F5DAA">
      <w:pPr>
        <w:rPr>
          <w:rFonts w:cs="Times New Roman"/>
          <w:b/>
        </w:rPr>
      </w:pPr>
    </w:p>
    <w:p w:rsidR="005F5DAA" w:rsidRPr="00B12D7E" w:rsidRDefault="005F5DAA" w:rsidP="005F5DAA">
      <w:pPr>
        <w:rPr>
          <w:rFonts w:cs="Times New Roman"/>
          <w:b/>
          <w:sz w:val="24"/>
        </w:rPr>
      </w:pPr>
      <w:r w:rsidRPr="00B12D7E">
        <w:rPr>
          <w:rFonts w:cs="Times New Roman"/>
          <w:b/>
          <w:sz w:val="24"/>
        </w:rPr>
        <w:t>ГЛАВНИ ДЕО ЧАСА (</w:t>
      </w:r>
      <w:r w:rsidR="00A6383C" w:rsidRPr="00B12D7E">
        <w:rPr>
          <w:rFonts w:cs="Times New Roman"/>
          <w:b/>
          <w:sz w:val="24"/>
        </w:rPr>
        <w:t>30</w:t>
      </w:r>
      <w:r w:rsidRPr="00B12D7E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B12D7E" w:rsidTr="00702558">
        <w:tc>
          <w:tcPr>
            <w:tcW w:w="817" w:type="dxa"/>
          </w:tcPr>
          <w:p w:rsidR="005F5DAA" w:rsidRPr="00B12D7E" w:rsidRDefault="005F5DAA" w:rsidP="00702558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B12D7E" w:rsidRDefault="00A6383C" w:rsidP="00702558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Предавање са акцентом на кључн</w:t>
            </w:r>
            <w:r w:rsidR="00E737DF" w:rsidRPr="00B12D7E">
              <w:rPr>
                <w:rFonts w:cs="Times New Roman"/>
                <w:lang w:val="sr-Cyrl-CS"/>
              </w:rPr>
              <w:t>им</w:t>
            </w:r>
            <w:r w:rsidRPr="00B12D7E">
              <w:rPr>
                <w:rFonts w:cs="Times New Roman"/>
              </w:rPr>
              <w:t xml:space="preserve"> садржај</w:t>
            </w:r>
            <w:r w:rsidR="00E737DF" w:rsidRPr="00B12D7E">
              <w:rPr>
                <w:rFonts w:cs="Times New Roman"/>
                <w:lang w:val="sr-Cyrl-CS"/>
              </w:rPr>
              <w:t>има</w:t>
            </w:r>
            <w:r w:rsidRPr="00B12D7E">
              <w:rPr>
                <w:rFonts w:cs="Times New Roman"/>
              </w:rPr>
              <w:t>:</w:t>
            </w:r>
          </w:p>
          <w:p w:rsidR="00A330B6" w:rsidRPr="00B12D7E" w:rsidRDefault="00A6383C" w:rsidP="0099309B">
            <w:pPr>
              <w:numPr>
                <w:ilvl w:val="0"/>
                <w:numId w:val="16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К</w:t>
            </w:r>
            <w:r w:rsidR="00A330B6" w:rsidRPr="00B12D7E">
              <w:rPr>
                <w:rFonts w:cs="Times New Roman"/>
              </w:rPr>
              <w:t>ултура Лепенског Вира, старчевачка и винчанска.</w:t>
            </w:r>
          </w:p>
          <w:p w:rsidR="00A330B6" w:rsidRPr="00B12D7E" w:rsidRDefault="00A330B6" w:rsidP="0099309B">
            <w:pPr>
              <w:numPr>
                <w:ilvl w:val="0"/>
                <w:numId w:val="16"/>
              </w:numPr>
              <w:rPr>
                <w:rFonts w:cs="Times New Roman"/>
                <w:u w:val="single"/>
              </w:rPr>
            </w:pPr>
            <w:r w:rsidRPr="00B12D7E">
              <w:rPr>
                <w:rFonts w:cs="Times New Roman"/>
                <w:b/>
                <w:bCs/>
                <w:u w:val="single"/>
              </w:rPr>
              <w:t>Култура Лепенског Вира</w:t>
            </w:r>
          </w:p>
          <w:p w:rsidR="00A330B6" w:rsidRPr="00B12D7E" w:rsidRDefault="00A6383C" w:rsidP="0099309B">
            <w:pPr>
              <w:numPr>
                <w:ilvl w:val="0"/>
                <w:numId w:val="16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У</w:t>
            </w:r>
            <w:r w:rsidR="00A330B6" w:rsidRPr="00B12D7E">
              <w:rPr>
                <w:rFonts w:cs="Times New Roman"/>
              </w:rPr>
              <w:t xml:space="preserve"> Ђердапској клисури.</w:t>
            </w:r>
          </w:p>
          <w:p w:rsidR="00A330B6" w:rsidRPr="00B12D7E" w:rsidRDefault="00A330B6" w:rsidP="0099309B">
            <w:pPr>
              <w:numPr>
                <w:ilvl w:val="0"/>
                <w:numId w:val="16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Млађе камено доба</w:t>
            </w:r>
            <w:r w:rsidR="00F13F09" w:rsidRPr="00B12D7E">
              <w:rPr>
                <w:rFonts w:cs="Times New Roman"/>
                <w:lang w:val="sr-Cyrl-CS"/>
              </w:rPr>
              <w:t>.</w:t>
            </w:r>
            <w:r w:rsidRPr="00B12D7E">
              <w:rPr>
                <w:rFonts w:cs="Times New Roman"/>
              </w:rPr>
              <w:t xml:space="preserve"> </w:t>
            </w:r>
          </w:p>
          <w:p w:rsidR="00A330B6" w:rsidRPr="00B12D7E" w:rsidRDefault="00A330B6" w:rsidP="0099309B">
            <w:pPr>
              <w:numPr>
                <w:ilvl w:val="0"/>
                <w:numId w:val="16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Куће, светилишта, гробови.</w:t>
            </w:r>
          </w:p>
          <w:p w:rsidR="00A330B6" w:rsidRPr="00B12D7E" w:rsidRDefault="00A330B6" w:rsidP="0099309B">
            <w:pPr>
              <w:numPr>
                <w:ilvl w:val="0"/>
                <w:numId w:val="16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Прелепе скулптуре.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rPr>
                <w:rFonts w:cs="Times New Roman"/>
                <w:u w:val="single"/>
              </w:rPr>
            </w:pPr>
            <w:r w:rsidRPr="00B12D7E">
              <w:rPr>
                <w:rFonts w:cs="Times New Roman"/>
                <w:b/>
                <w:bCs/>
                <w:u w:val="single"/>
              </w:rPr>
              <w:t>Старчевачка култура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На Дунаву, близу Панчева.</w:t>
            </w:r>
          </w:p>
          <w:p w:rsidR="00A330B6" w:rsidRPr="00B12D7E" w:rsidRDefault="00A6383C" w:rsidP="0099309B">
            <w:pPr>
              <w:numPr>
                <w:ilvl w:val="0"/>
                <w:numId w:val="17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Велики</w:t>
            </w:r>
            <w:r w:rsidR="00A330B6" w:rsidRPr="00B12D7E">
              <w:rPr>
                <w:rFonts w:cs="Times New Roman"/>
              </w:rPr>
              <w:t xml:space="preserve"> де</w:t>
            </w:r>
            <w:r w:rsidRPr="00B12D7E">
              <w:rPr>
                <w:rFonts w:cs="Times New Roman"/>
              </w:rPr>
              <w:t>о</w:t>
            </w:r>
            <w:r w:rsidR="00A330B6" w:rsidRPr="00B12D7E">
              <w:rPr>
                <w:rFonts w:cs="Times New Roman"/>
              </w:rPr>
              <w:t xml:space="preserve"> Балканског полуострва.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rPr>
                <w:rFonts w:cs="Times New Roman"/>
                <w:u w:val="single"/>
              </w:rPr>
            </w:pPr>
            <w:r w:rsidRPr="00B12D7E">
              <w:rPr>
                <w:rFonts w:cs="Times New Roman"/>
                <w:b/>
                <w:bCs/>
                <w:u w:val="single"/>
              </w:rPr>
              <w:t>Винчанска култура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На Дунаву, близу Београда.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Једно од најважнијих налазишта из неолита у Европи.</w:t>
            </w:r>
          </w:p>
          <w:p w:rsidR="00A330B6" w:rsidRPr="00B12D7E" w:rsidRDefault="002E3350" w:rsidP="0099309B">
            <w:pPr>
              <w:numPr>
                <w:ilvl w:val="0"/>
                <w:numId w:val="17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М</w:t>
            </w:r>
            <w:r w:rsidR="00A330B6" w:rsidRPr="00B12D7E">
              <w:rPr>
                <w:rFonts w:cs="Times New Roman"/>
              </w:rPr>
              <w:t>ного предмета за свакодневну употр</w:t>
            </w:r>
            <w:r w:rsidR="00A613B2" w:rsidRPr="00B12D7E">
              <w:rPr>
                <w:rFonts w:cs="Times New Roman"/>
                <w:lang w:val="sr-Cyrl-CS"/>
              </w:rPr>
              <w:t>е</w:t>
            </w:r>
            <w:r w:rsidR="00A330B6" w:rsidRPr="00B12D7E">
              <w:rPr>
                <w:rFonts w:cs="Times New Roman"/>
              </w:rPr>
              <w:t>бу и фигурина.</w:t>
            </w:r>
          </w:p>
          <w:p w:rsidR="00A6383C" w:rsidRPr="00B12D7E" w:rsidRDefault="002E3350" w:rsidP="0099309B">
            <w:pPr>
              <w:numPr>
                <w:ilvl w:val="0"/>
                <w:numId w:val="17"/>
              </w:numPr>
              <w:rPr>
                <w:rFonts w:cs="Times New Roman"/>
              </w:rPr>
            </w:pPr>
            <w:r w:rsidRPr="00B12D7E">
              <w:rPr>
                <w:rFonts w:cs="Times New Roman"/>
              </w:rPr>
              <w:t>П</w:t>
            </w:r>
            <w:r w:rsidR="00A330B6" w:rsidRPr="00B12D7E">
              <w:rPr>
                <w:rFonts w:cs="Times New Roman"/>
              </w:rPr>
              <w:t>ростирала се на највећој терито</w:t>
            </w:r>
            <w:r w:rsidR="00A613B2" w:rsidRPr="00B12D7E">
              <w:rPr>
                <w:rFonts w:cs="Times New Roman"/>
                <w:lang w:val="sr-Cyrl-CS"/>
              </w:rPr>
              <w:t>р</w:t>
            </w:r>
            <w:r w:rsidR="00A330B6" w:rsidRPr="00B12D7E">
              <w:rPr>
                <w:rFonts w:cs="Times New Roman"/>
              </w:rPr>
              <w:t>ији у Европи у каменом добу.</w:t>
            </w:r>
          </w:p>
        </w:tc>
      </w:tr>
      <w:tr w:rsidR="005F5DAA" w:rsidRPr="00B12D7E" w:rsidTr="00702558">
        <w:tc>
          <w:tcPr>
            <w:tcW w:w="817" w:type="dxa"/>
          </w:tcPr>
          <w:p w:rsidR="005F5DAA" w:rsidRPr="00B12D7E" w:rsidRDefault="0063654E" w:rsidP="00702558">
            <w:pPr>
              <w:rPr>
                <w:rFonts w:cs="Times New Roman"/>
                <w:b/>
              </w:rPr>
            </w:pPr>
            <w:r w:rsidRPr="00B12D7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34C48" w:rsidRDefault="00334C48" w:rsidP="00702558">
            <w:pPr>
              <w:rPr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У овом делу часа приказати додатне садржаје са 5. стране: </w:t>
            </w:r>
            <w:r>
              <w:rPr>
                <w:lang w:val="sr-Cyrl-RS"/>
              </w:rPr>
              <w:t xml:space="preserve">„Дупљајска колица“ или „Кличевачки идол“, затим „Винчанска култура“ и „Налазишта каменог доба“. </w:t>
            </w:r>
            <w:r>
              <w:rPr>
                <w:rFonts w:cs="Times New Roman"/>
                <w:lang w:val="sr-Cyrl-RS"/>
              </w:rPr>
              <w:t xml:space="preserve">Такође, са 5. стране приказати галерију слика </w:t>
            </w:r>
            <w:r>
              <w:rPr>
                <w:lang w:val="sr-Cyrl-RS"/>
              </w:rPr>
              <w:t>„Винчанска култура“. Након тога покренути задатке са 5. стране: „Старчевачка култура“ и „Рудник Рудна глава“.</w:t>
            </w:r>
          </w:p>
          <w:p w:rsidR="00334C48" w:rsidRDefault="00334C48" w:rsidP="00702558">
            <w:pPr>
              <w:rPr>
                <w:lang w:val="sr-Cyrl-RS"/>
              </w:rPr>
            </w:pPr>
          </w:p>
          <w:p w:rsidR="005A0D0B" w:rsidRDefault="005A0D0B" w:rsidP="00702558">
            <w:pPr>
              <w:rPr>
                <w:lang w:val="sr-Cyrl-RS"/>
              </w:rPr>
            </w:pPr>
            <w:r>
              <w:rPr>
                <w:lang w:val="sr-Cyrl-RS"/>
              </w:rPr>
              <w:t>ДОДАТНИ САДРЖАЈИ: Дупљајска колица/Кличевачки идол, Винчанска култура, Налазишта каменог доба</w:t>
            </w:r>
          </w:p>
          <w:p w:rsidR="005A0D0B" w:rsidRDefault="005A0D0B" w:rsidP="00702558">
            <w:pPr>
              <w:rPr>
                <w:lang w:val="sr-Cyrl-RS"/>
              </w:rPr>
            </w:pPr>
          </w:p>
          <w:p w:rsidR="005A0D0B" w:rsidRPr="005A0D0B" w:rsidRDefault="005A0D0B" w:rsidP="00702558">
            <w:pPr>
              <w:rPr>
                <w:lang w:val="sr-Cyrl-RS"/>
              </w:rPr>
            </w:pPr>
            <w:r>
              <w:rPr>
                <w:lang w:val="sr-Cyrl-RS"/>
              </w:rPr>
              <w:t>ГАЛЕРИЈА СЛИКА: Винчанска култура</w:t>
            </w:r>
          </w:p>
          <w:p w:rsidR="00873867" w:rsidRPr="00B12D7E" w:rsidRDefault="00873867" w:rsidP="009C29A1">
            <w:pPr>
              <w:rPr>
                <w:rFonts w:cs="Times New Roman"/>
              </w:rPr>
            </w:pPr>
          </w:p>
        </w:tc>
      </w:tr>
    </w:tbl>
    <w:p w:rsidR="00873867" w:rsidRPr="00B12D7E" w:rsidRDefault="00873867" w:rsidP="005F5DAA">
      <w:pPr>
        <w:rPr>
          <w:rFonts w:cs="Times New Roman"/>
          <w:b/>
        </w:rPr>
      </w:pPr>
    </w:p>
    <w:p w:rsidR="005F5DAA" w:rsidRPr="00B12D7E" w:rsidRDefault="005F5DAA" w:rsidP="005F5DAA">
      <w:pPr>
        <w:rPr>
          <w:rFonts w:cs="Times New Roman"/>
          <w:b/>
          <w:sz w:val="24"/>
        </w:rPr>
      </w:pPr>
      <w:r w:rsidRPr="00B12D7E">
        <w:rPr>
          <w:rFonts w:cs="Times New Roman"/>
          <w:b/>
          <w:sz w:val="24"/>
        </w:rPr>
        <w:t>ЗАВРШНИ ДЕО ЧАСА (</w:t>
      </w:r>
      <w:r w:rsidR="00A6383C" w:rsidRPr="00B12D7E">
        <w:rPr>
          <w:rFonts w:cs="Times New Roman"/>
          <w:b/>
          <w:sz w:val="24"/>
        </w:rPr>
        <w:t>5</w:t>
      </w:r>
      <w:r w:rsidRPr="00B12D7E">
        <w:rPr>
          <w:rFonts w:cs="Times New Roman"/>
          <w:b/>
          <w:sz w:val="24"/>
        </w:rPr>
        <w:t xml:space="preserve"> минута)</w:t>
      </w:r>
    </w:p>
    <w:p w:rsidR="005A0D0B" w:rsidRDefault="00873867" w:rsidP="005A0D0B">
      <w:pPr>
        <w:rPr>
          <w:lang w:val="sr-Cyrl-RS"/>
        </w:rPr>
      </w:pPr>
      <w:r w:rsidRPr="00B12D7E">
        <w:rPr>
          <w:rFonts w:cs="Times New Roman"/>
        </w:rPr>
        <w:t xml:space="preserve">Обнављање наученог уз кратко пропитивање о праисторији на простору централног Балкана и уопште о праисторији. За домаћи задатак да науче да покажу на карти где се тачно налазе </w:t>
      </w:r>
      <w:r w:rsidRPr="00B12D7E">
        <w:rPr>
          <w:rFonts w:cs="Times New Roman"/>
        </w:rPr>
        <w:lastRenderedPageBreak/>
        <w:t>Лепенски вир, Старчево и Винча</w:t>
      </w:r>
      <w:r w:rsidR="00C5491E" w:rsidRPr="00B12D7E">
        <w:rPr>
          <w:rFonts w:eastAsiaTheme="minorHAnsi" w:cs="Times New Roman"/>
          <w:lang w:eastAsia="en-US"/>
        </w:rPr>
        <w:t xml:space="preserve"> и да </w:t>
      </w:r>
      <w:r w:rsidR="004C4147">
        <w:rPr>
          <w:rFonts w:eastAsiaTheme="minorHAnsi" w:cs="Times New Roman"/>
          <w:lang w:val="sr-Cyrl-RS" w:eastAsia="en-US"/>
        </w:rPr>
        <w:t xml:space="preserve">још једном </w:t>
      </w:r>
      <w:r w:rsidR="00C5491E" w:rsidRPr="00B12D7E">
        <w:rPr>
          <w:rFonts w:eastAsiaTheme="minorHAnsi" w:cs="Times New Roman"/>
          <w:lang w:eastAsia="en-US"/>
        </w:rPr>
        <w:t>ураде мултимедијалне задатке</w:t>
      </w:r>
      <w:r w:rsidR="004C4147">
        <w:rPr>
          <w:rFonts w:cs="Times New Roman"/>
          <w:lang w:val="sr-Cyrl-RS"/>
        </w:rPr>
        <w:t xml:space="preserve"> </w:t>
      </w:r>
      <w:r w:rsidR="005A0D0B">
        <w:rPr>
          <w:lang w:val="sr-Cyrl-RS"/>
        </w:rPr>
        <w:t>„Старчевачка култура“ и „Рудник Рудна глава“ са 5. стране.</w:t>
      </w:r>
    </w:p>
    <w:p w:rsidR="00873867" w:rsidRPr="004C4147" w:rsidRDefault="00873867" w:rsidP="005F5DAA">
      <w:pPr>
        <w:rPr>
          <w:rFonts w:cs="Times New Roman"/>
          <w:lang w:val="sr-Cyrl-RS"/>
        </w:rPr>
      </w:pPr>
    </w:p>
    <w:p w:rsidR="005F5DAA" w:rsidRPr="00B12D7E" w:rsidRDefault="005F5DAA" w:rsidP="005F5DAA">
      <w:pPr>
        <w:rPr>
          <w:rFonts w:cs="Times New Roman"/>
          <w:b/>
          <w:sz w:val="24"/>
        </w:rPr>
      </w:pPr>
      <w:r w:rsidRPr="00B12D7E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F5DAA" w:rsidRPr="00B12D7E" w:rsidTr="00702558">
        <w:tc>
          <w:tcPr>
            <w:tcW w:w="9350" w:type="dxa"/>
            <w:shd w:val="clear" w:color="auto" w:fill="FDE9D9" w:themeFill="accent6" w:themeFillTint="33"/>
          </w:tcPr>
          <w:p w:rsidR="00A330B6" w:rsidRPr="00B12D7E" w:rsidRDefault="00A330B6" w:rsidP="0099309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Лепенски Вир, Старчево и Винча.</w:t>
            </w:r>
          </w:p>
          <w:p w:rsidR="00A330B6" w:rsidRPr="00B12D7E" w:rsidRDefault="00A330B6" w:rsidP="0099309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Култура Лепенског Вира у Ђердапској клисури.</w:t>
            </w:r>
          </w:p>
          <w:p w:rsidR="00A330B6" w:rsidRPr="00B12D7E" w:rsidRDefault="00A330B6" w:rsidP="0099309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Куће, светилишта, гробови (неолит).</w:t>
            </w:r>
          </w:p>
          <w:p w:rsidR="00A330B6" w:rsidRPr="00B12D7E" w:rsidRDefault="00A330B6" w:rsidP="0099309B">
            <w:pPr>
              <w:numPr>
                <w:ilvl w:val="0"/>
                <w:numId w:val="1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Прелепе скулптуре.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Старчевачка култура</w:t>
            </w:r>
            <w:r w:rsidR="002471DA" w:rsidRPr="00B12D7E">
              <w:rPr>
                <w:rFonts w:cs="Times New Roman"/>
                <w:b/>
                <w:bCs/>
                <w:color w:val="00B050"/>
                <w:lang w:eastAsia="en-GB"/>
              </w:rPr>
              <w:t xml:space="preserve"> н</w:t>
            </w: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а Дунаву, близу Панчева.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Велики део Балканског полуострва.</w:t>
            </w:r>
          </w:p>
          <w:p w:rsidR="00A330B6" w:rsidRPr="00B12D7E" w:rsidRDefault="00A330B6" w:rsidP="0099309B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Винчанска култура</w:t>
            </w:r>
            <w:r w:rsidR="002471DA" w:rsidRPr="00B12D7E">
              <w:rPr>
                <w:rFonts w:cs="Times New Roman"/>
                <w:b/>
                <w:bCs/>
                <w:color w:val="00B050"/>
                <w:lang w:eastAsia="en-GB"/>
              </w:rPr>
              <w:t xml:space="preserve"> н</w:t>
            </w: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а Дунаву, близу Београда.</w:t>
            </w:r>
          </w:p>
          <w:p w:rsidR="00A330B6" w:rsidRPr="00B12D7E" w:rsidRDefault="002471DA" w:rsidP="0099309B">
            <w:pPr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Предмети</w:t>
            </w:r>
            <w:r w:rsidR="00A330B6" w:rsidRPr="00B12D7E">
              <w:rPr>
                <w:rFonts w:cs="Times New Roman"/>
                <w:b/>
                <w:bCs/>
                <w:color w:val="00B050"/>
                <w:lang w:eastAsia="en-GB"/>
              </w:rPr>
              <w:t xml:space="preserve"> за свакодневну употр</w:t>
            </w:r>
            <w:r w:rsidR="00A613B2" w:rsidRPr="00B12D7E">
              <w:rPr>
                <w:rFonts w:cs="Times New Roman"/>
                <w:b/>
                <w:bCs/>
                <w:color w:val="00B050"/>
                <w:lang w:val="sr-Cyrl-CS" w:eastAsia="en-GB"/>
              </w:rPr>
              <w:t>е</w:t>
            </w:r>
            <w:r w:rsidR="00A330B6" w:rsidRPr="00B12D7E">
              <w:rPr>
                <w:rFonts w:cs="Times New Roman"/>
                <w:b/>
                <w:bCs/>
                <w:color w:val="00B050"/>
                <w:lang w:eastAsia="en-GB"/>
              </w:rPr>
              <w:t>бу и фигурин</w:t>
            </w: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е</w:t>
            </w:r>
            <w:r w:rsidR="00A330B6" w:rsidRPr="00B12D7E">
              <w:rPr>
                <w:rFonts w:cs="Times New Roman"/>
                <w:b/>
                <w:bCs/>
                <w:color w:val="00B050"/>
                <w:lang w:eastAsia="en-GB"/>
              </w:rPr>
              <w:t>.</w:t>
            </w:r>
          </w:p>
          <w:p w:rsidR="005F5DAA" w:rsidRPr="00B12D7E" w:rsidRDefault="002471DA" w:rsidP="0099309B">
            <w:pPr>
              <w:pStyle w:val="ListParagraph"/>
              <w:numPr>
                <w:ilvl w:val="0"/>
                <w:numId w:val="17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Највећа терито</w:t>
            </w:r>
            <w:r w:rsidR="00A613B2" w:rsidRPr="00B12D7E">
              <w:rPr>
                <w:rFonts w:cs="Times New Roman"/>
                <w:b/>
                <w:bCs/>
                <w:color w:val="00B050"/>
                <w:lang w:val="sr-Cyrl-CS" w:eastAsia="en-GB"/>
              </w:rPr>
              <w:t>р</w:t>
            </w:r>
            <w:r w:rsidRPr="00B12D7E">
              <w:rPr>
                <w:rFonts w:cs="Times New Roman"/>
                <w:b/>
                <w:bCs/>
                <w:color w:val="00B050"/>
                <w:lang w:eastAsia="en-GB"/>
              </w:rPr>
              <w:t>ија</w:t>
            </w:r>
            <w:r w:rsidR="00A330B6" w:rsidRPr="00B12D7E">
              <w:rPr>
                <w:rFonts w:cs="Times New Roman"/>
                <w:b/>
                <w:bCs/>
                <w:color w:val="00B050"/>
                <w:lang w:eastAsia="en-GB"/>
              </w:rPr>
              <w:t xml:space="preserve"> у Европи у каменом добу.</w:t>
            </w:r>
          </w:p>
          <w:p w:rsidR="005F5DAA" w:rsidRPr="00B12D7E" w:rsidRDefault="005F5DAA" w:rsidP="002471DA">
            <w:pPr>
              <w:autoSpaceDE w:val="0"/>
              <w:autoSpaceDN w:val="0"/>
              <w:adjustRightInd w:val="0"/>
              <w:spacing w:after="113"/>
              <w:jc w:val="center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5F5DAA" w:rsidRPr="00B12D7E" w:rsidRDefault="005F5DAA" w:rsidP="005F5DAA">
      <w:pPr>
        <w:rPr>
          <w:rFonts w:cs="Times New Roman"/>
          <w:b/>
        </w:rPr>
      </w:pPr>
    </w:p>
    <w:p w:rsidR="005F5DAA" w:rsidRPr="00B12D7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B12D7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B12D7E">
        <w:rPr>
          <w:rFonts w:eastAsia="Calibri" w:cs="Times New Roman"/>
          <w:b/>
          <w:color w:val="0070C0"/>
        </w:rPr>
        <w:t>Начин праћења ученичких постигнућа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B12D7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5F5DAA" w:rsidRPr="00B12D7E" w:rsidRDefault="005F5DAA" w:rsidP="005F5DAA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B12D7E">
        <w:rPr>
          <w:rFonts w:eastAsia="Calibri" w:cs="Times New Roman"/>
          <w:b/>
          <w:color w:val="0070C0"/>
        </w:rPr>
        <w:t>(Само)евалуација часа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12D7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12D7E" w:rsidRDefault="005F5DAA"/>
    <w:p w:rsidR="00777D8A" w:rsidRPr="00B12D7E" w:rsidRDefault="00777D8A">
      <w:pPr>
        <w:rPr>
          <w:rFonts w:eastAsiaTheme="minorHAnsi" w:cs="Times New Roman"/>
          <w:b/>
          <w:sz w:val="24"/>
          <w:szCs w:val="24"/>
          <w:lang w:eastAsia="en-US"/>
        </w:rPr>
      </w:pPr>
    </w:p>
    <w:p w:rsidR="005F5DAA" w:rsidRP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364DBB" w:rsidRPr="00B12D7E" w:rsidRDefault="000F27E2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B12D7E">
              <w:rPr>
                <w:rFonts w:cs="Times New Roman"/>
              </w:rPr>
              <w:t>7</w:t>
            </w:r>
            <w:r w:rsidR="00A613B2" w:rsidRPr="00B12D7E">
              <w:rPr>
                <w:rFonts w:cs="Times New Roman"/>
                <w:lang w:val="sr-Cyrl-CS"/>
              </w:rPr>
              <w:t>.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Праисторија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364DBB" w:rsidRPr="00B12D7E" w:rsidRDefault="000F27E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Праисторија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364DBB" w:rsidRPr="00B12D7E" w:rsidRDefault="000F27E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Утврђивање градива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64DBB" w:rsidRPr="00B12D7E" w:rsidRDefault="000F27E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Индивидуални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64DBB" w:rsidRPr="00B12D7E" w:rsidRDefault="000F27E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Дијалошка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64DBB" w:rsidRPr="00B12D7E" w:rsidRDefault="000F27E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Уџбеник, свеска, мултимедијални ПДФ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64DBB" w:rsidRPr="00B12D7E" w:rsidRDefault="000F27E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Поновити и утврдити градиво из праисторије, сагледати ниво постигнућа, оценити ученике.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Ученик ће бити у стању да:</w:t>
            </w:r>
          </w:p>
          <w:p w:rsidR="000F27E2" w:rsidRPr="00B12D7E" w:rsidRDefault="000F27E2" w:rsidP="000F27E2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– наведе главне проналаске и опише њихов утицај на начин живота људи у праисторији;</w:t>
            </w:r>
          </w:p>
          <w:p w:rsidR="00364DBB" w:rsidRPr="00B12D7E" w:rsidRDefault="000F27E2" w:rsidP="000F27E2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– разликује основне одлике каменог и металног доба.</w:t>
            </w:r>
          </w:p>
        </w:tc>
      </w:tr>
      <w:tr w:rsidR="00364DBB" w:rsidRPr="003746E5" w:rsidTr="00307835">
        <w:tc>
          <w:tcPr>
            <w:tcW w:w="3369" w:type="dxa"/>
          </w:tcPr>
          <w:p w:rsidR="00364DBB" w:rsidRPr="00B12D7E" w:rsidRDefault="00364DBB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072DE2" w:rsidRPr="00B12D7E" w:rsidRDefault="00072DE2" w:rsidP="00CA0C17">
            <w:pPr>
              <w:rPr>
                <w:rFonts w:cs="Times New Roman"/>
              </w:rPr>
            </w:pPr>
            <w:r w:rsidRPr="00B12D7E">
              <w:rPr>
                <w:rFonts w:cs="TimesNewRomanPSMT"/>
                <w:color w:val="000000"/>
              </w:rPr>
              <w:t xml:space="preserve">ИС.1.1.1, ИС.1.1.6, ИС.1.1.8, ИС.1.2.1, ИС.1.2.2, ИС.1.2.7, ИС.2.1.2, ИС.2.1.5, </w:t>
            </w:r>
            <w:r w:rsidR="00CA0C17" w:rsidRPr="00B12D7E">
              <w:rPr>
                <w:rFonts w:cs="TimesNewRomanPSMT"/>
                <w:color w:val="000000"/>
              </w:rPr>
              <w:t xml:space="preserve">ИС.2.2.2, </w:t>
            </w:r>
            <w:r w:rsidRPr="00B12D7E">
              <w:rPr>
                <w:rFonts w:cs="TimesNewRomanPSMT"/>
                <w:color w:val="000000"/>
              </w:rPr>
              <w:t xml:space="preserve">ИС.3.1.2, </w:t>
            </w:r>
            <w:r w:rsidR="00CA0C17" w:rsidRPr="00B12D7E">
              <w:rPr>
                <w:rFonts w:cs="TimesNewRomanPSMT"/>
                <w:color w:val="000000"/>
              </w:rPr>
              <w:t xml:space="preserve">ИС.3.1.4, </w:t>
            </w:r>
            <w:r w:rsidRPr="00B12D7E">
              <w:rPr>
                <w:rFonts w:cs="TimesNewRomanPSMT"/>
                <w:color w:val="000000"/>
              </w:rPr>
              <w:t>ИС.3.2.2, ИС.3.2.5.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EC3AF1" w:rsidRPr="00B12D7E" w:rsidRDefault="00EC3AF1" w:rsidP="00EF7FF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EC3AF1" w:rsidRPr="00B12D7E" w:rsidRDefault="00EC3AF1" w:rsidP="00EF7FF6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EC3AF1" w:rsidRPr="00B12D7E" w:rsidRDefault="00EC3AF1" w:rsidP="001057DD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Решавање проблема</w:t>
            </w:r>
          </w:p>
          <w:p w:rsidR="00EC3AF1" w:rsidRPr="00B12D7E" w:rsidRDefault="00EC3AF1" w:rsidP="001057DD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Компетенција за целоживотно учење</w:t>
            </w:r>
          </w:p>
          <w:p w:rsidR="00EC3AF1" w:rsidRPr="00B12D7E" w:rsidRDefault="00EC3AF1" w:rsidP="001057DD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Вештина комуникације</w:t>
            </w:r>
          </w:p>
          <w:p w:rsidR="00EC3AF1" w:rsidRPr="00B12D7E" w:rsidRDefault="00EC3AF1" w:rsidP="001057DD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-  Рад с подацима и информацијама.</w:t>
            </w:r>
          </w:p>
        </w:tc>
      </w:tr>
      <w:tr w:rsidR="00EC3AF1" w:rsidRPr="003746E5" w:rsidTr="00307835">
        <w:tc>
          <w:tcPr>
            <w:tcW w:w="3369" w:type="dxa"/>
          </w:tcPr>
          <w:p w:rsidR="00EC3AF1" w:rsidRPr="00B12D7E" w:rsidRDefault="00EC3AF1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EC3AF1" w:rsidRPr="00B12D7E" w:rsidRDefault="00EC3AF1" w:rsidP="001057DD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Источна Африка, камено доба, метално доба,</w:t>
            </w:r>
          </w:p>
          <w:p w:rsidR="00EC3AF1" w:rsidRPr="00B12D7E" w:rsidRDefault="00EC3AF1" w:rsidP="001057DD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култура Лепенског Вира, старчевачка култура,</w:t>
            </w:r>
          </w:p>
          <w:p w:rsidR="00EC3AF1" w:rsidRPr="00B12D7E" w:rsidRDefault="00EC3AF1" w:rsidP="001057DD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винчанска култура</w:t>
            </w:r>
          </w:p>
        </w:tc>
      </w:tr>
      <w:tr w:rsidR="00855682" w:rsidRPr="003746E5" w:rsidTr="00307835">
        <w:tc>
          <w:tcPr>
            <w:tcW w:w="3369" w:type="dxa"/>
          </w:tcPr>
          <w:p w:rsidR="00855682" w:rsidRPr="00B12D7E" w:rsidRDefault="0085568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855682" w:rsidRPr="00B12D7E" w:rsidRDefault="00855682" w:rsidP="00583479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Уџбеник, приручник за извођење наставе;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 xml:space="preserve">М. Гарашанин, </w:t>
            </w:r>
            <w:r w:rsidRPr="00B12D7E">
              <w:rPr>
                <w:rFonts w:eastAsia="Times New Roman" w:cs="Times New Roman"/>
                <w:i/>
              </w:rPr>
              <w:t>Праисторија</w:t>
            </w:r>
            <w:r w:rsidRPr="00B12D7E">
              <w:rPr>
                <w:rFonts w:eastAsia="Times New Roman" w:cs="Times New Roman"/>
              </w:rPr>
              <w:t>, Београд 1982.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  <w:i/>
              </w:rPr>
              <w:t>Илустрована историја света I: Стари свет</w:t>
            </w:r>
            <w:r w:rsidRPr="00B12D7E">
              <w:rPr>
                <w:rFonts w:eastAsia="Times New Roman" w:cs="Times New Roman"/>
              </w:rPr>
              <w:t>, Београд 1983.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 xml:space="preserve">Д. Срејовић, </w:t>
            </w:r>
            <w:r w:rsidRPr="00B12D7E">
              <w:rPr>
                <w:rFonts w:eastAsia="Times New Roman" w:cs="Times New Roman"/>
                <w:i/>
              </w:rPr>
              <w:t>Лепенски</w:t>
            </w:r>
            <w:r w:rsidR="00A613B2" w:rsidRPr="00B12D7E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B12D7E">
              <w:rPr>
                <w:rFonts w:eastAsia="Times New Roman" w:cs="Times New Roman"/>
                <w:i/>
              </w:rPr>
              <w:t>Вир</w:t>
            </w:r>
            <w:r w:rsidRPr="00B12D7E">
              <w:rPr>
                <w:rFonts w:eastAsia="Times New Roman" w:cs="Times New Roman"/>
              </w:rPr>
              <w:t>, Београд 1969.</w:t>
            </w:r>
          </w:p>
          <w:p w:rsidR="00855682" w:rsidRPr="00B12D7E" w:rsidRDefault="00855682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 xml:space="preserve">Д. Срејовић, </w:t>
            </w:r>
            <w:r w:rsidRPr="00B12D7E">
              <w:rPr>
                <w:rFonts w:eastAsia="Times New Roman" w:cs="Times New Roman"/>
                <w:i/>
              </w:rPr>
              <w:t>Уметност Лепенског Вира</w:t>
            </w:r>
            <w:r w:rsidRPr="00B12D7E">
              <w:rPr>
                <w:rFonts w:eastAsia="Times New Roman" w:cs="Times New Roman"/>
              </w:rPr>
              <w:t>, Београд 1983.</w:t>
            </w:r>
          </w:p>
        </w:tc>
      </w:tr>
      <w:tr w:rsidR="00855682" w:rsidRPr="003746E5" w:rsidTr="00307835">
        <w:tc>
          <w:tcPr>
            <w:tcW w:w="3369" w:type="dxa"/>
          </w:tcPr>
          <w:p w:rsidR="00855682" w:rsidRPr="00B12D7E" w:rsidRDefault="0085568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855682" w:rsidRPr="00B12D7E" w:rsidRDefault="00855682" w:rsidP="00583479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t>Уџбеник;</w:t>
            </w:r>
          </w:p>
          <w:p w:rsidR="00855682" w:rsidRPr="00B12D7E" w:rsidRDefault="00855682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lastRenderedPageBreak/>
              <w:t>Дечија илустрована енциклопедија, Развој цивилизације, Београд 2005.</w:t>
            </w:r>
          </w:p>
          <w:p w:rsidR="00855682" w:rsidRPr="00B12D7E" w:rsidRDefault="00855682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B12D7E">
              <w:rPr>
                <w:rFonts w:eastAsia="Times New Roman" w:cs="Times New Roman"/>
              </w:rPr>
              <w:t xml:space="preserve">К. Кандури, </w:t>
            </w:r>
            <w:r w:rsidRPr="00B12D7E">
              <w:rPr>
                <w:rFonts w:eastAsia="Times New Roman" w:cs="Times New Roman"/>
                <w:i/>
              </w:rPr>
              <w:t>Велико истраживање</w:t>
            </w:r>
            <w:r w:rsidR="00A613B2" w:rsidRPr="00B12D7E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B12D7E">
              <w:rPr>
                <w:rFonts w:eastAsia="Times New Roman" w:cs="Times New Roman"/>
                <w:i/>
              </w:rPr>
              <w:t>- Праисторија</w:t>
            </w:r>
            <w:r w:rsidRPr="00B12D7E">
              <w:rPr>
                <w:rFonts w:eastAsia="Times New Roman" w:cs="Times New Roman"/>
              </w:rPr>
              <w:t>, Београд 2005.</w:t>
            </w:r>
          </w:p>
        </w:tc>
      </w:tr>
      <w:tr w:rsidR="00855682" w:rsidRPr="003746E5" w:rsidTr="00307835">
        <w:tc>
          <w:tcPr>
            <w:tcW w:w="3369" w:type="dxa"/>
          </w:tcPr>
          <w:p w:rsidR="00855682" w:rsidRPr="00B12D7E" w:rsidRDefault="00855682" w:rsidP="00307835">
            <w:pPr>
              <w:rPr>
                <w:rFonts w:cs="Times New Roman"/>
              </w:rPr>
            </w:pPr>
            <w:r w:rsidRPr="00B12D7E">
              <w:rPr>
                <w:rFonts w:cs="Times New Roman"/>
              </w:rPr>
              <w:lastRenderedPageBreak/>
              <w:t>Корелација</w:t>
            </w:r>
          </w:p>
        </w:tc>
        <w:tc>
          <w:tcPr>
            <w:tcW w:w="6207" w:type="dxa"/>
          </w:tcPr>
          <w:p w:rsidR="00855682" w:rsidRPr="00B12D7E" w:rsidRDefault="00855682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B12D7E">
              <w:rPr>
                <w:rFonts w:cs="Times New Roman"/>
              </w:rPr>
              <w:t>Географија, биологија</w:t>
            </w:r>
          </w:p>
        </w:tc>
      </w:tr>
    </w:tbl>
    <w:p w:rsidR="00364DBB" w:rsidRDefault="00364DBB"/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12D7E" w:rsidRDefault="00B12D7E" w:rsidP="00B12D7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393C6D" w:rsidRDefault="00B12D7E" w:rsidP="00B12D7E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E16AED" w:rsidRDefault="003558B8" w:rsidP="00BF4AD0">
      <w:pPr>
        <w:ind w:left="720"/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5561662</wp:posOffset>
                </wp:positionH>
                <wp:positionV relativeFrom="paragraph">
                  <wp:posOffset>2166234</wp:posOffset>
                </wp:positionV>
                <wp:extent cx="889000" cy="502920"/>
                <wp:effectExtent l="0" t="0" r="25400" b="11430"/>
                <wp:wrapNone/>
                <wp:docPr id="4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292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10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Култура праисторије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61" type="#_x0000_t202" style="position:absolute;left:0;text-align:left;margin-left:437.95pt;margin-top:170.55pt;width:70pt;height:39.6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10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Култура праисторије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-495052</wp:posOffset>
                </wp:positionH>
                <wp:positionV relativeFrom="paragraph">
                  <wp:posOffset>236248</wp:posOffset>
                </wp:positionV>
                <wp:extent cx="889000" cy="351790"/>
                <wp:effectExtent l="0" t="0" r="25400" b="10160"/>
                <wp:wrapNone/>
                <wp:docPr id="37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17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Први човек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2" type="#_x0000_t202" style="position:absolute;left:0;text-align:left;margin-left:-39pt;margin-top:18.6pt;width:70pt;height:27.7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Први човек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10528" behindDoc="0" locked="0" layoutInCell="1" allowOverlap="1">
                <wp:simplePos x="0" y="0"/>
                <wp:positionH relativeFrom="column">
                  <wp:posOffset>5576570</wp:posOffset>
                </wp:positionH>
                <wp:positionV relativeFrom="paragraph">
                  <wp:posOffset>1134745</wp:posOffset>
                </wp:positionV>
                <wp:extent cx="889000" cy="351790"/>
                <wp:effectExtent l="0" t="0" r="25400" b="10160"/>
                <wp:wrapNone/>
                <wp:docPr id="47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17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9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Лента времена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3" type="#_x0000_t202" style="position:absolute;left:0;text-align:left;margin-left:439.1pt;margin-top:89.35pt;width:70pt;height:27.7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9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Лента времена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9504" behindDoc="0" locked="0" layoutInCell="1" allowOverlap="1">
                <wp:simplePos x="0" y="0"/>
                <wp:positionH relativeFrom="column">
                  <wp:posOffset>-498475</wp:posOffset>
                </wp:positionH>
                <wp:positionV relativeFrom="paragraph">
                  <wp:posOffset>3313430</wp:posOffset>
                </wp:positionV>
                <wp:extent cx="889000" cy="606425"/>
                <wp:effectExtent l="0" t="0" r="25400" b="22225"/>
                <wp:wrapNone/>
                <wp:docPr id="45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0642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8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Праисторијске културе на Балкану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left:0;text-align:left;margin-left:-39.25pt;margin-top:260.9pt;width:70pt;height:47.75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8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Праисторијске културе на Балкану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8480" behindDoc="0" locked="0" layoutInCell="1" allowOverlap="1">
                <wp:simplePos x="0" y="0"/>
                <wp:positionH relativeFrom="column">
                  <wp:posOffset>-498475</wp:posOffset>
                </wp:positionH>
                <wp:positionV relativeFrom="paragraph">
                  <wp:posOffset>2915920</wp:posOffset>
                </wp:positionV>
                <wp:extent cx="889000" cy="351790"/>
                <wp:effectExtent l="0" t="0" r="25400" b="10160"/>
                <wp:wrapNone/>
                <wp:docPr id="44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17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7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Мајданпек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left:0;text-align:left;margin-left:-39.25pt;margin-top:229.6pt;width:70pt;height:27.7pt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7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Мајданпек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>
                <wp:simplePos x="0" y="0"/>
                <wp:positionH relativeFrom="column">
                  <wp:posOffset>-498475</wp:posOffset>
                </wp:positionH>
                <wp:positionV relativeFrom="paragraph">
                  <wp:posOffset>2397125</wp:posOffset>
                </wp:positionV>
                <wp:extent cx="889000" cy="478790"/>
                <wp:effectExtent l="0" t="0" r="25400" b="16510"/>
                <wp:wrapNone/>
                <wp:docPr id="4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787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Млађе камено доба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left:0;text-align:left;margin-left:-39.25pt;margin-top:188.75pt;width:70pt;height:37.7p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6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Млађе камено доба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6432" behindDoc="0" locked="0" layoutInCell="1" allowOverlap="1">
                <wp:simplePos x="0" y="0"/>
                <wp:positionH relativeFrom="column">
                  <wp:posOffset>-498475</wp:posOffset>
                </wp:positionH>
                <wp:positionV relativeFrom="paragraph">
                  <wp:posOffset>1995805</wp:posOffset>
                </wp:positionV>
                <wp:extent cx="889000" cy="351790"/>
                <wp:effectExtent l="0" t="0" r="25400" b="10160"/>
                <wp:wrapNone/>
                <wp:docPr id="42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17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Укрштеница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7" type="#_x0000_t202" style="position:absolute;left:0;text-align:left;margin-left:-39.25pt;margin-top:157.15pt;width:70pt;height:27.7pt;z-index:25230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Укрштеница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>
                <wp:simplePos x="0" y="0"/>
                <wp:positionH relativeFrom="column">
                  <wp:posOffset>-490220</wp:posOffset>
                </wp:positionH>
                <wp:positionV relativeFrom="paragraph">
                  <wp:posOffset>1463040</wp:posOffset>
                </wp:positionV>
                <wp:extent cx="889000" cy="498475"/>
                <wp:effectExtent l="0" t="0" r="25400" b="15875"/>
                <wp:wrapNone/>
                <wp:docPr id="4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847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 xml:space="preserve"> 4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Подела праисторије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8" type="#_x0000_t202" style="position:absolute;left:0;text-align:left;margin-left:-38.6pt;margin-top:115.2pt;width:70pt;height:39.25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 xml:space="preserve"> 4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Подела праисторије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-490220</wp:posOffset>
                </wp:positionH>
                <wp:positionV relativeFrom="paragraph">
                  <wp:posOffset>1062990</wp:posOffset>
                </wp:positionV>
                <wp:extent cx="889000" cy="351790"/>
                <wp:effectExtent l="0" t="0" r="25400" b="10160"/>
                <wp:wrapNone/>
                <wp:docPr id="40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17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Метално доба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9" type="#_x0000_t202" style="position:absolute;left:0;text-align:left;margin-left:-38.6pt;margin-top:83.7pt;width:70pt;height:27.7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Метално доба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-490220</wp:posOffset>
                </wp:positionH>
                <wp:positionV relativeFrom="paragraph">
                  <wp:posOffset>626110</wp:posOffset>
                </wp:positionV>
                <wp:extent cx="889000" cy="391795"/>
                <wp:effectExtent l="0" t="0" r="25400" b="27305"/>
                <wp:wrapNone/>
                <wp:docPr id="3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9179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864AAA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Праисторија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0" type="#_x0000_t202" style="position:absolute;left:0;text-align:left;margin-left:-38.6pt;margin-top:49.3pt;width:70pt;height:30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" fillcolor="#17365d [2415]" strokecolor="#17365d [2415]">
                <v:textbox>
                  <w:txbxContent>
                    <w:p w:rsidR="001E333E" w:rsidRPr="00BF4AD0" w:rsidRDefault="001E333E" w:rsidP="00864AAA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Праисторија</w:t>
                      </w:r>
                    </w:p>
                  </w:txbxContent>
                </v:textbox>
              </v:shape>
            </w:pict>
          </mc:Fallback>
        </mc:AlternateContent>
      </w:r>
      <w:r w:rsidR="00E16AED" w:rsidRPr="00E16AED">
        <w:rPr>
          <w:noProof/>
          <w:lang w:val="en-US" w:eastAsia="en-US"/>
        </w:rPr>
        <w:drawing>
          <wp:inline distT="0" distB="0" distL="0" distR="0">
            <wp:extent cx="5213231" cy="3665552"/>
            <wp:effectExtent l="0" t="0" r="0" b="0"/>
            <wp:docPr id="121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8094" cy="3697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AED" w:rsidRDefault="00E16AED"/>
    <w:p w:rsidR="00C262F3" w:rsidRPr="002369DE" w:rsidRDefault="00DC113C" w:rsidP="00DC113C">
      <w:pPr>
        <w:tabs>
          <w:tab w:val="left" w:pos="720"/>
        </w:tabs>
        <w:ind w:firstLine="630"/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13600" behindDoc="0" locked="0" layoutInCell="1" allowOverlap="1">
                <wp:simplePos x="0" y="0"/>
                <wp:positionH relativeFrom="column">
                  <wp:posOffset>-473047</wp:posOffset>
                </wp:positionH>
                <wp:positionV relativeFrom="paragraph">
                  <wp:posOffset>2335862</wp:posOffset>
                </wp:positionV>
                <wp:extent cx="889000" cy="486410"/>
                <wp:effectExtent l="0" t="0" r="25400" b="27940"/>
                <wp:wrapNone/>
                <wp:docPr id="2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864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12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Налазишта праисторије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1" type="#_x0000_t202" style="position:absolute;left:0;text-align:left;margin-left:-37.25pt;margin-top:183.95pt;width:70pt;height:38.3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12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Налазишта праисторије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14624" behindDoc="0" locked="0" layoutInCell="1" allowOverlap="1">
                <wp:simplePos x="0" y="0"/>
                <wp:positionH relativeFrom="column">
                  <wp:posOffset>5602991</wp:posOffset>
                </wp:positionH>
                <wp:positionV relativeFrom="paragraph">
                  <wp:posOffset>850320</wp:posOffset>
                </wp:positionV>
                <wp:extent cx="889000" cy="357505"/>
                <wp:effectExtent l="0" t="0" r="25400" b="23495"/>
                <wp:wrapNone/>
                <wp:docPr id="36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5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2369DE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13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Мамути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2" type="#_x0000_t202" style="position:absolute;left:0;text-align:left;margin-left:441.2pt;margin-top:66.95pt;width:70pt;height:28.15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" fillcolor="#17365d [2415]" strokecolor="#17365d [2415]">
                <v:textbox>
                  <w:txbxContent>
                    <w:p w:rsidR="001E333E" w:rsidRPr="00BF4AD0" w:rsidRDefault="001E333E" w:rsidP="002369DE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13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Мамути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>
                <wp:simplePos x="0" y="0"/>
                <wp:positionH relativeFrom="column">
                  <wp:posOffset>-473434</wp:posOffset>
                </wp:positionH>
                <wp:positionV relativeFrom="paragraph">
                  <wp:posOffset>1683661</wp:posOffset>
                </wp:positionV>
                <wp:extent cx="889000" cy="486410"/>
                <wp:effectExtent l="0" t="0" r="25400" b="27940"/>
                <wp:wrapNone/>
                <wp:docPr id="167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864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F4AD0" w:rsidRDefault="001E333E" w:rsidP="00BF4AD0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11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Изучавање праисторије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3" type="#_x0000_t202" style="position:absolute;left:0;text-align:left;margin-left:-37.3pt;margin-top:132.55pt;width:70pt;height:38.3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" fillcolor="#17365d [2415]" strokecolor="#17365d [2415]">
                <v:textbox>
                  <w:txbxContent>
                    <w:p w:rsidR="001E333E" w:rsidRPr="00BF4AD0" w:rsidRDefault="001E333E" w:rsidP="00BF4AD0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11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Изучавање праисторије</w:t>
                      </w:r>
                    </w:p>
                  </w:txbxContent>
                </v:textbox>
              </v:shape>
            </w:pict>
          </mc:Fallback>
        </mc:AlternateContent>
      </w:r>
      <w:r w:rsidR="005A0D0B">
        <w:rPr>
          <w:noProof/>
        </w:rPr>
        <w:drawing>
          <wp:inline distT="0" distB="0" distL="0" distR="0">
            <wp:extent cx="5279666" cy="370874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0472" cy="3716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2F3" w:rsidRPr="00C262F3" w:rsidRDefault="00C262F3" w:rsidP="00C262F3">
      <w:pPr>
        <w:jc w:val="center"/>
        <w:rPr>
          <w:rFonts w:ascii="Times New Roman" w:hAnsi="Times New Roman" w:cs="Times New Roman"/>
          <w:b/>
          <w:sz w:val="28"/>
          <w:szCs w:val="24"/>
          <w:lang w:val="sr-Cyrl-RS"/>
        </w:rPr>
      </w:pPr>
      <w:r w:rsidRPr="00C262F3">
        <w:rPr>
          <w:rFonts w:ascii="Times New Roman" w:hAnsi="Times New Roman" w:cs="Times New Roman"/>
          <w:b/>
          <w:sz w:val="28"/>
          <w:szCs w:val="24"/>
          <w:lang w:val="sr-Cyrl-RS"/>
        </w:rPr>
        <w:lastRenderedPageBreak/>
        <w:t>Могући ток часа</w:t>
      </w:r>
    </w:p>
    <w:p w:rsidR="005F5DAA" w:rsidRPr="00C262F3" w:rsidRDefault="005F5DAA" w:rsidP="005F5DAA">
      <w:pPr>
        <w:rPr>
          <w:rFonts w:cs="Times New Roman"/>
          <w:b/>
          <w:sz w:val="24"/>
        </w:rPr>
      </w:pPr>
      <w:r w:rsidRPr="00C262F3">
        <w:rPr>
          <w:rFonts w:cs="Times New Roman"/>
          <w:b/>
          <w:sz w:val="24"/>
        </w:rPr>
        <w:t>УВОДНИ ДЕО ЧАСА (</w:t>
      </w:r>
      <w:r w:rsidR="00F64E9B" w:rsidRPr="00C262F3">
        <w:rPr>
          <w:rFonts w:cs="Times New Roman"/>
          <w:b/>
          <w:sz w:val="24"/>
        </w:rPr>
        <w:t>5</w:t>
      </w:r>
      <w:r w:rsidRPr="00C262F3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C262F3" w:rsidTr="00702558">
        <w:tc>
          <w:tcPr>
            <w:tcW w:w="817" w:type="dxa"/>
          </w:tcPr>
          <w:p w:rsidR="005F5DAA" w:rsidRPr="00C262F3" w:rsidRDefault="005F5DAA" w:rsidP="00702558">
            <w:pPr>
              <w:rPr>
                <w:rFonts w:cs="Times New Roman"/>
                <w:b/>
              </w:rPr>
            </w:pPr>
            <w:r w:rsidRPr="00C262F3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C262F3" w:rsidRDefault="00C85123" w:rsidP="00702558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Провера домаћих задатака.</w:t>
            </w:r>
          </w:p>
        </w:tc>
      </w:tr>
      <w:tr w:rsidR="005F5DAA" w:rsidRPr="00C262F3" w:rsidTr="00702558">
        <w:tc>
          <w:tcPr>
            <w:tcW w:w="817" w:type="dxa"/>
          </w:tcPr>
          <w:p w:rsidR="005F5DAA" w:rsidRPr="00C262F3" w:rsidRDefault="0063654E" w:rsidP="00702558">
            <w:pPr>
              <w:rPr>
                <w:rFonts w:cs="Times New Roman"/>
                <w:b/>
              </w:rPr>
            </w:pPr>
            <w:r w:rsidRPr="00C262F3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F5DAA" w:rsidRPr="00C262F3" w:rsidRDefault="00C85123" w:rsidP="00702558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Провера домаћих задата</w:t>
            </w:r>
            <w:r w:rsidR="005F71B7" w:rsidRPr="00C262F3">
              <w:rPr>
                <w:rFonts w:cs="Times New Roman"/>
              </w:rPr>
              <w:t>ка уз помоћ кључа за вредновање.</w:t>
            </w:r>
          </w:p>
          <w:p w:rsidR="00C85123" w:rsidRPr="00C262F3" w:rsidRDefault="00C85123" w:rsidP="00702558">
            <w:pPr>
              <w:rPr>
                <w:rFonts w:cs="Times New Roman"/>
              </w:rPr>
            </w:pPr>
          </w:p>
        </w:tc>
      </w:tr>
    </w:tbl>
    <w:p w:rsidR="005F5DAA" w:rsidRPr="00C262F3" w:rsidRDefault="005F5DAA" w:rsidP="005F5DAA">
      <w:pPr>
        <w:rPr>
          <w:rFonts w:cs="Times New Roman"/>
          <w:b/>
        </w:rPr>
      </w:pPr>
    </w:p>
    <w:p w:rsidR="005F5DAA" w:rsidRPr="00C262F3" w:rsidRDefault="005F5DAA" w:rsidP="005F5DAA">
      <w:pPr>
        <w:rPr>
          <w:rFonts w:cs="Times New Roman"/>
          <w:b/>
          <w:sz w:val="24"/>
        </w:rPr>
      </w:pPr>
      <w:r w:rsidRPr="00C262F3">
        <w:rPr>
          <w:rFonts w:cs="Times New Roman"/>
          <w:b/>
          <w:sz w:val="24"/>
        </w:rPr>
        <w:t>ГЛАВНИ ДЕО ЧАСА (</w:t>
      </w:r>
      <w:r w:rsidR="00F64E9B" w:rsidRPr="00C262F3">
        <w:rPr>
          <w:rFonts w:cs="Times New Roman"/>
          <w:b/>
          <w:sz w:val="24"/>
        </w:rPr>
        <w:t>35</w:t>
      </w:r>
      <w:r w:rsidRPr="00C262F3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9560" w:type="dxa"/>
        <w:tblLook w:val="04A0" w:firstRow="1" w:lastRow="0" w:firstColumn="1" w:lastColumn="0" w:noHBand="0" w:noVBand="1"/>
      </w:tblPr>
      <w:tblGrid>
        <w:gridCol w:w="1954"/>
        <w:gridCol w:w="7606"/>
      </w:tblGrid>
      <w:tr w:rsidR="005F5DAA" w:rsidRPr="00C262F3" w:rsidTr="00C262F3">
        <w:trPr>
          <w:trHeight w:val="4995"/>
        </w:trPr>
        <w:tc>
          <w:tcPr>
            <w:tcW w:w="1954" w:type="dxa"/>
          </w:tcPr>
          <w:p w:rsidR="005F5DAA" w:rsidRPr="00C262F3" w:rsidRDefault="005F5DAA" w:rsidP="00702558">
            <w:pPr>
              <w:rPr>
                <w:rFonts w:cs="Times New Roman"/>
                <w:b/>
              </w:rPr>
            </w:pPr>
            <w:r w:rsidRPr="00C262F3">
              <w:rPr>
                <w:rFonts w:cs="Times New Roman"/>
                <w:b/>
              </w:rPr>
              <w:t>Уџбеник</w:t>
            </w:r>
          </w:p>
        </w:tc>
        <w:tc>
          <w:tcPr>
            <w:tcW w:w="7606" w:type="dxa"/>
          </w:tcPr>
          <w:p w:rsidR="00C85123" w:rsidRPr="00C262F3" w:rsidRDefault="00C85123" w:rsidP="00C85123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Провера знања (усменим или писаним путем)</w:t>
            </w:r>
            <w:r w:rsidR="007F1210" w:rsidRPr="00C262F3">
              <w:rPr>
                <w:rFonts w:cs="Times New Roman"/>
              </w:rPr>
              <w:t xml:space="preserve"> </w:t>
            </w:r>
            <w:r w:rsidRPr="00C262F3">
              <w:rPr>
                <w:rFonts w:cs="Times New Roman"/>
              </w:rPr>
              <w:t>уз помоћ питања: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Када се и где појавио први човек?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Које је било прво оруђе које су користили првобитни људи?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Где су у нашој земљи откривени остаци праисторијских животиња?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Како је промена климе утицала на живот првобитних људи?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Зашто су првобитни људи почели да узгајају биљке и припитомљавају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животиње?</w:t>
            </w:r>
          </w:p>
          <w:p w:rsidR="00C85123" w:rsidRPr="00C262F3" w:rsidRDefault="00914719" w:rsidP="0099309B">
            <w:pPr>
              <w:pStyle w:val="ListParagraph"/>
              <w:numPr>
                <w:ilvl w:val="0"/>
                <w:numId w:val="18"/>
              </w:numPr>
              <w:spacing w:after="200" w:line="276" w:lineRule="auto"/>
              <w:rPr>
                <w:rFonts w:cs="Times New Roman"/>
              </w:rPr>
            </w:pPr>
            <w:r w:rsidRPr="00C262F3">
              <w:rPr>
                <w:rFonts w:cs="Times New Roman"/>
              </w:rPr>
              <w:t>Како се дели праисторија?</w:t>
            </w:r>
          </w:p>
          <w:p w:rsidR="00C85123" w:rsidRPr="00C262F3" w:rsidRDefault="00914719" w:rsidP="0099309B">
            <w:pPr>
              <w:pStyle w:val="ListParagraph"/>
              <w:numPr>
                <w:ilvl w:val="0"/>
                <w:numId w:val="18"/>
              </w:numPr>
              <w:spacing w:after="200" w:line="276" w:lineRule="auto"/>
              <w:rPr>
                <w:rFonts w:cs="Times New Roman"/>
              </w:rPr>
            </w:pPr>
            <w:r w:rsidRPr="00C262F3">
              <w:rPr>
                <w:rFonts w:cs="Times New Roman"/>
              </w:rPr>
              <w:t>Када су откривени први метали</w:t>
            </w:r>
            <w:r w:rsidR="000C655B" w:rsidRPr="00C262F3">
              <w:rPr>
                <w:rFonts w:cs="Times New Roman"/>
                <w:lang w:val="sr-Cyrl-CS"/>
              </w:rPr>
              <w:t>?</w:t>
            </w:r>
          </w:p>
          <w:p w:rsidR="00C85123" w:rsidRPr="00C262F3" w:rsidRDefault="00914719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Шта је чо</w:t>
            </w:r>
            <w:r w:rsidR="00C85123" w:rsidRPr="00C262F3">
              <w:rPr>
                <w:rFonts w:cs="Times New Roman"/>
              </w:rPr>
              <w:t>пор (хорда)?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 xml:space="preserve">Која нова занимања </w:t>
            </w:r>
            <w:r w:rsidR="00A613B2" w:rsidRPr="00C262F3">
              <w:rPr>
                <w:rFonts w:cs="Times New Roman"/>
                <w:lang w:val="sr-Cyrl-CS"/>
              </w:rPr>
              <w:t xml:space="preserve">је </w:t>
            </w:r>
            <w:r w:rsidRPr="00C262F3">
              <w:rPr>
                <w:rFonts w:cs="Times New Roman"/>
              </w:rPr>
              <w:t>донела употреба метала?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Каква су била веровања људи праисторије?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Где се налази археолошко налазиште Лепенски Вир?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Где је пронађен најстарији рудник бакра у Европи?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Из ког периода праисторије потичу налазишта са централног Балкана?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Чиме су се бавили становници Лепенског Вира?</w:t>
            </w:r>
          </w:p>
          <w:p w:rsidR="00C85123" w:rsidRPr="00C262F3" w:rsidRDefault="00C85123" w:rsidP="0099309B">
            <w:pPr>
              <w:pStyle w:val="ListParagraph"/>
              <w:numPr>
                <w:ilvl w:val="0"/>
                <w:numId w:val="18"/>
              </w:numPr>
              <w:rPr>
                <w:rFonts w:cs="Times New Roman"/>
              </w:rPr>
            </w:pPr>
            <w:r w:rsidRPr="00C262F3">
              <w:rPr>
                <w:rFonts w:cs="Times New Roman"/>
              </w:rPr>
              <w:t>У чему је значај винчанске културе?</w:t>
            </w:r>
          </w:p>
          <w:p w:rsidR="005F5DAA" w:rsidRPr="00C262F3" w:rsidRDefault="00C85123" w:rsidP="00C85123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5F5DAA" w:rsidRPr="00C262F3" w:rsidTr="00C262F3">
        <w:trPr>
          <w:trHeight w:val="1096"/>
        </w:trPr>
        <w:tc>
          <w:tcPr>
            <w:tcW w:w="1954" w:type="dxa"/>
          </w:tcPr>
          <w:p w:rsidR="005F5DAA" w:rsidRPr="00C262F3" w:rsidRDefault="0063654E" w:rsidP="00702558">
            <w:pPr>
              <w:rPr>
                <w:rFonts w:cs="Times New Roman"/>
                <w:b/>
              </w:rPr>
            </w:pPr>
            <w:r w:rsidRPr="00C262F3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7606" w:type="dxa"/>
          </w:tcPr>
          <w:p w:rsidR="005F5DAA" w:rsidRPr="00C262F3" w:rsidRDefault="005F71B7" w:rsidP="005F71B7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Провер</w:t>
            </w:r>
            <w:r w:rsidR="00C262F3">
              <w:rPr>
                <w:rFonts w:cs="Times New Roman"/>
                <w:lang w:val="sr-Cyrl-RS"/>
              </w:rPr>
              <w:t>а</w:t>
            </w:r>
            <w:r w:rsidRPr="00C262F3">
              <w:rPr>
                <w:rFonts w:cs="Times New Roman"/>
              </w:rPr>
              <w:t xml:space="preserve"> знања уз</w:t>
            </w:r>
            <w:r w:rsidR="008B07DB" w:rsidRPr="00C262F3">
              <w:rPr>
                <w:rFonts w:cs="Times New Roman"/>
              </w:rPr>
              <w:t xml:space="preserve"> вредновање и оцењивање</w:t>
            </w:r>
            <w:r w:rsidR="002369DE">
              <w:rPr>
                <w:rFonts w:cs="Times New Roman"/>
                <w:lang w:val="sr-Cyrl-RS"/>
              </w:rPr>
              <w:t xml:space="preserve">. Покренути задатке са 6. стране: </w:t>
            </w:r>
            <w:r w:rsidR="002369DE">
              <w:rPr>
                <w:lang w:val="sr-Cyrl-RS"/>
              </w:rPr>
              <w:t>„Први човек“, „Праисторија“, „Метално доба“, „Подела праисторије“, „Укрштеница“, „Млађе камено доба“, „Мајданпек“, „Праисторијске културе на Балкану“, „Лента времена“, „Култура праисторије“, „Изучавање праисторије“, „Налазишта праисторије“, „Мамути“.</w:t>
            </w:r>
          </w:p>
        </w:tc>
      </w:tr>
    </w:tbl>
    <w:p w:rsidR="00F64E9B" w:rsidRPr="00C262F3" w:rsidRDefault="00F64E9B" w:rsidP="005F5DAA">
      <w:pPr>
        <w:rPr>
          <w:rFonts w:cs="Times New Roman"/>
          <w:b/>
        </w:rPr>
      </w:pPr>
    </w:p>
    <w:p w:rsidR="005F5DAA" w:rsidRPr="00C262F3" w:rsidRDefault="005F5DAA" w:rsidP="005F5DAA">
      <w:pPr>
        <w:rPr>
          <w:rFonts w:cs="Times New Roman"/>
          <w:b/>
          <w:sz w:val="24"/>
        </w:rPr>
      </w:pPr>
      <w:r w:rsidRPr="00C262F3">
        <w:rPr>
          <w:rFonts w:cs="Times New Roman"/>
          <w:b/>
          <w:sz w:val="24"/>
        </w:rPr>
        <w:t>ЗАВРШНИ ДЕО ЧАСА (</w:t>
      </w:r>
      <w:r w:rsidR="00F64E9B" w:rsidRPr="00C262F3">
        <w:rPr>
          <w:rFonts w:cs="Times New Roman"/>
          <w:b/>
          <w:sz w:val="24"/>
        </w:rPr>
        <w:t>5</w:t>
      </w:r>
      <w:r w:rsidRPr="00C262F3">
        <w:rPr>
          <w:rFonts w:cs="Times New Roman"/>
          <w:b/>
          <w:sz w:val="24"/>
        </w:rPr>
        <w:t xml:space="preserve"> минута)</w:t>
      </w:r>
    </w:p>
    <w:p w:rsidR="00D53309" w:rsidRPr="00C262F3" w:rsidRDefault="00D53309" w:rsidP="00D53309">
      <w:pPr>
        <w:rPr>
          <w:rFonts w:cs="Times New Roman"/>
        </w:rPr>
      </w:pPr>
      <w:r w:rsidRPr="00C262F3">
        <w:rPr>
          <w:rFonts w:cs="Times New Roman"/>
        </w:rPr>
        <w:t>Кратак осврт на научено. Анализа резултата провере знања.</w:t>
      </w:r>
    </w:p>
    <w:p w:rsidR="00D53309" w:rsidRPr="00C262F3" w:rsidRDefault="00D53309" w:rsidP="005F5DAA">
      <w:pPr>
        <w:rPr>
          <w:rFonts w:cs="Times New Roman"/>
        </w:rPr>
      </w:pPr>
    </w:p>
    <w:p w:rsidR="00C262F3" w:rsidRDefault="00C262F3" w:rsidP="005F5DAA">
      <w:pPr>
        <w:rPr>
          <w:rFonts w:cs="Times New Roman"/>
          <w:b/>
        </w:rPr>
      </w:pPr>
    </w:p>
    <w:p w:rsidR="00C262F3" w:rsidRDefault="00C262F3" w:rsidP="005F5DAA">
      <w:pPr>
        <w:rPr>
          <w:rFonts w:cs="Times New Roman"/>
          <w:b/>
        </w:rPr>
      </w:pPr>
    </w:p>
    <w:p w:rsidR="005F5DAA" w:rsidRPr="00C262F3" w:rsidRDefault="005F5DAA" w:rsidP="005F5DAA">
      <w:pPr>
        <w:rPr>
          <w:rFonts w:cs="Times New Roman"/>
          <w:b/>
          <w:sz w:val="24"/>
        </w:rPr>
      </w:pPr>
      <w:r w:rsidRPr="00C262F3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F5DAA" w:rsidRPr="00C262F3" w:rsidTr="00702558">
        <w:tc>
          <w:tcPr>
            <w:tcW w:w="9350" w:type="dxa"/>
            <w:shd w:val="clear" w:color="auto" w:fill="FDE9D9" w:themeFill="accent6" w:themeFillTint="33"/>
          </w:tcPr>
          <w:p w:rsidR="005F5DAA" w:rsidRPr="00C262F3" w:rsidRDefault="00D53309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262F3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Праисторија</w:t>
            </w:r>
            <w:r w:rsidRPr="00C262F3">
              <w:rPr>
                <w:rFonts w:cs="Times New Roman"/>
                <w:b/>
                <w:bCs/>
                <w:color w:val="00B050"/>
                <w:lang w:eastAsia="en-GB"/>
              </w:rPr>
              <w:t xml:space="preserve"> – појам, периодизација, главне карактеристике палеолита, неолита, металног доба.</w:t>
            </w:r>
          </w:p>
          <w:p w:rsidR="00D53309" w:rsidRPr="00C262F3" w:rsidRDefault="00D53309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262F3">
              <w:rPr>
                <w:rFonts w:cs="Times New Roman"/>
                <w:b/>
                <w:bCs/>
                <w:color w:val="00B050"/>
                <w:lang w:eastAsia="en-GB"/>
              </w:rPr>
              <w:t>Навести и описати праисторијске културе на простору централног Балкана.</w:t>
            </w:r>
          </w:p>
          <w:p w:rsidR="005F5DAA" w:rsidRPr="00C262F3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C262F3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C262F3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C262F3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C262F3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5F5DAA" w:rsidRPr="00C262F3" w:rsidRDefault="005F5DAA" w:rsidP="005F5DAA">
      <w:pPr>
        <w:rPr>
          <w:rFonts w:cs="Times New Roman"/>
          <w:b/>
        </w:rPr>
      </w:pPr>
    </w:p>
    <w:p w:rsidR="005F5DAA" w:rsidRPr="00C262F3" w:rsidRDefault="005F5DAA" w:rsidP="005F5DAA">
      <w:pPr>
        <w:rPr>
          <w:rFonts w:cs="Times New Roman"/>
          <w:b/>
        </w:rPr>
      </w:pPr>
    </w:p>
    <w:p w:rsidR="005F5DAA" w:rsidRPr="00C262F3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C262F3">
        <w:rPr>
          <w:rFonts w:eastAsia="Calibri" w:cs="Times New Roman"/>
          <w:b/>
          <w:color w:val="0070C0"/>
        </w:rPr>
        <w:t>Начин праћења ученичких постигнућа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262F3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C262F3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5F5DAA" w:rsidRPr="00C262F3" w:rsidRDefault="005F5DAA" w:rsidP="005F5DAA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C262F3">
        <w:rPr>
          <w:rFonts w:eastAsia="Calibri" w:cs="Times New Roman"/>
          <w:b/>
          <w:color w:val="0070C0"/>
        </w:rPr>
        <w:t>(Само)евалуација часа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262F3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262F3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93C6D" w:rsidRDefault="00393C6D"/>
    <w:p w:rsidR="00393C6D" w:rsidRDefault="00393C6D"/>
    <w:p w:rsidR="00393C6D" w:rsidRDefault="00393C6D"/>
    <w:p w:rsidR="00777D8A" w:rsidRDefault="00777D8A"/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P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9A7790" w:rsidRPr="003746E5" w:rsidTr="00307835">
        <w:tc>
          <w:tcPr>
            <w:tcW w:w="3369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9A7790" w:rsidRPr="00C262F3" w:rsidRDefault="00307835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C262F3">
              <w:rPr>
                <w:rFonts w:cs="Times New Roman"/>
              </w:rPr>
              <w:t>8</w:t>
            </w:r>
            <w:r w:rsidR="00A613B2" w:rsidRPr="00C262F3">
              <w:rPr>
                <w:rFonts w:cs="Times New Roman"/>
                <w:lang w:val="sr-Cyrl-CS"/>
              </w:rPr>
              <w:t>.</w:t>
            </w:r>
          </w:p>
        </w:tc>
      </w:tr>
      <w:tr w:rsidR="009A7790" w:rsidRPr="003746E5" w:rsidTr="00307835">
        <w:tc>
          <w:tcPr>
            <w:tcW w:w="3369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9A7790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Стари исток</w:t>
            </w:r>
          </w:p>
        </w:tc>
      </w:tr>
      <w:tr w:rsidR="009A7790" w:rsidRPr="003746E5" w:rsidTr="00307835">
        <w:tc>
          <w:tcPr>
            <w:tcW w:w="3369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9A7790" w:rsidRPr="00C262F3" w:rsidRDefault="00307835" w:rsidP="00A613B2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 xml:space="preserve">Државе </w:t>
            </w:r>
            <w:r w:rsidR="00A613B2" w:rsidRPr="00C262F3">
              <w:rPr>
                <w:rFonts w:cs="Times New Roman"/>
                <w:lang w:val="sr-Cyrl-CS"/>
              </w:rPr>
              <w:t>С</w:t>
            </w:r>
            <w:r w:rsidRPr="00C262F3">
              <w:rPr>
                <w:rFonts w:cs="Times New Roman"/>
              </w:rPr>
              <w:t>тарог истока</w:t>
            </w:r>
          </w:p>
        </w:tc>
      </w:tr>
      <w:tr w:rsidR="009A7790" w:rsidRPr="003746E5" w:rsidTr="00307835">
        <w:tc>
          <w:tcPr>
            <w:tcW w:w="3369" w:type="dxa"/>
          </w:tcPr>
          <w:p w:rsidR="009A7790" w:rsidRPr="00C262F3" w:rsidRDefault="009A7790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9A7790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Обрада градива</w:t>
            </w:r>
          </w:p>
        </w:tc>
      </w:tr>
      <w:tr w:rsidR="00307835" w:rsidRPr="003746E5" w:rsidTr="00307835">
        <w:tc>
          <w:tcPr>
            <w:tcW w:w="3369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Фронтални, индивидуални</w:t>
            </w:r>
          </w:p>
        </w:tc>
      </w:tr>
      <w:tr w:rsidR="00307835" w:rsidRPr="003746E5" w:rsidTr="00307835">
        <w:tc>
          <w:tcPr>
            <w:tcW w:w="3369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307835" w:rsidRPr="003746E5" w:rsidTr="00307835">
        <w:tc>
          <w:tcPr>
            <w:tcW w:w="3369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07835" w:rsidRPr="00C262F3" w:rsidRDefault="00307835" w:rsidP="00A613B2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Уџбеник, свеска, мултимедијални ПДФ</w:t>
            </w:r>
            <w:r w:rsidR="00721296" w:rsidRPr="00C262F3">
              <w:rPr>
                <w:rFonts w:cs="Times New Roman"/>
              </w:rPr>
              <w:t>, историјска и географске карте</w:t>
            </w:r>
          </w:p>
        </w:tc>
      </w:tr>
      <w:tr w:rsidR="00307835" w:rsidRPr="003746E5" w:rsidTr="00307835">
        <w:tc>
          <w:tcPr>
            <w:tcW w:w="3369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07835" w:rsidRPr="00C262F3" w:rsidRDefault="008925A5" w:rsidP="00CC3B63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 xml:space="preserve">Разумевање </w:t>
            </w:r>
            <w:r w:rsidR="00CC3B63" w:rsidRPr="00C262F3">
              <w:rPr>
                <w:rFonts w:cs="Times New Roman"/>
              </w:rPr>
              <w:t>основних</w:t>
            </w:r>
            <w:r w:rsidRPr="00C262F3">
              <w:rPr>
                <w:rFonts w:cs="Times New Roman"/>
              </w:rPr>
              <w:t xml:space="preserve"> карактеристика епохе старог века; упознавање са временским и просторним оквирима Старог истока; упознавање са државама Старог истока.</w:t>
            </w:r>
          </w:p>
        </w:tc>
      </w:tr>
      <w:tr w:rsidR="00307835" w:rsidRPr="003746E5" w:rsidTr="00307835">
        <w:tc>
          <w:tcPr>
            <w:tcW w:w="3369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Ученик ће бити у стању да:</w:t>
            </w:r>
          </w:p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– лоцира на историјској карти најважније цивилизације и државе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Старог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истока;</w:t>
            </w:r>
          </w:p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– користећи историјску карту, доведе у везу особине рељефа и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климе са настанком цивилизација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Старог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истока;</w:t>
            </w:r>
          </w:p>
          <w:p w:rsidR="0023799D" w:rsidRPr="00C262F3" w:rsidRDefault="0023799D" w:rsidP="0023799D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– наведе најважније одлике државног уређења цивилизација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Старог истока;</w:t>
            </w:r>
          </w:p>
          <w:p w:rsidR="00C42C00" w:rsidRPr="00C262F3" w:rsidRDefault="00C42C00" w:rsidP="00C42C00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 xml:space="preserve">– користећи дату информацију или ленту времена, смести </w:t>
            </w:r>
            <w:r w:rsidR="00330ECE" w:rsidRPr="00C262F3">
              <w:rPr>
                <w:rFonts w:cs="Times New Roman"/>
              </w:rPr>
              <w:t>историј</w:t>
            </w:r>
            <w:r w:rsidRPr="00C262F3">
              <w:rPr>
                <w:rFonts w:cs="Times New Roman"/>
              </w:rPr>
              <w:t>ску појаву, догађај и личност у одговарајући миленијум или век;</w:t>
            </w:r>
          </w:p>
          <w:p w:rsidR="00307835" w:rsidRPr="00C262F3" w:rsidRDefault="00C42C00" w:rsidP="00330ECE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– изложи, у усменом или писаном облику, историјске догађаје</w:t>
            </w:r>
            <w:r w:rsidR="00A613B2" w:rsidRPr="00C262F3">
              <w:rPr>
                <w:rFonts w:cs="Times New Roman"/>
                <w:lang w:val="sr-Cyrl-CS"/>
              </w:rPr>
              <w:t xml:space="preserve"> </w:t>
            </w:r>
            <w:r w:rsidRPr="00C262F3">
              <w:rPr>
                <w:rFonts w:cs="Times New Roman"/>
              </w:rPr>
              <w:t>исправним хронолошким редоследом.</w:t>
            </w:r>
          </w:p>
        </w:tc>
      </w:tr>
      <w:tr w:rsidR="00307835" w:rsidRPr="003746E5" w:rsidTr="00307835">
        <w:tc>
          <w:tcPr>
            <w:tcW w:w="3369" w:type="dxa"/>
          </w:tcPr>
          <w:p w:rsidR="00307835" w:rsidRPr="00C262F3" w:rsidRDefault="00307835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307835" w:rsidRPr="00C262F3" w:rsidRDefault="00016347" w:rsidP="00307835">
            <w:pPr>
              <w:rPr>
                <w:rFonts w:cs="Times New Roman"/>
              </w:rPr>
            </w:pPr>
            <w:r w:rsidRPr="00C262F3">
              <w:rPr>
                <w:rFonts w:cs="TimesNewRomanPSMT"/>
                <w:color w:val="000000"/>
              </w:rPr>
              <w:t>ИС.1.1.3, ИС.1.1.5, ИС.1.1.9, ИС.1.2.1, ИС.2.1.2, ИС.2.1.5, ИС.2.2.1, ИС.2.2.2, ИС.3.1.4, ИС.3.1.5, ИС.3.1.6, ИС.3.2.2.</w:t>
            </w:r>
          </w:p>
        </w:tc>
      </w:tr>
      <w:tr w:rsidR="00C50B44" w:rsidRPr="003746E5" w:rsidTr="00307835">
        <w:tc>
          <w:tcPr>
            <w:tcW w:w="3369" w:type="dxa"/>
          </w:tcPr>
          <w:p w:rsidR="00C50B44" w:rsidRPr="00C262F3" w:rsidRDefault="00C50B44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C50B44" w:rsidRPr="00C262F3" w:rsidRDefault="00C50B44" w:rsidP="00197150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Припрема час, одабира литературу, препоручује литературу,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C50B44" w:rsidRPr="003746E5" w:rsidTr="00307835">
        <w:tc>
          <w:tcPr>
            <w:tcW w:w="3369" w:type="dxa"/>
          </w:tcPr>
          <w:p w:rsidR="00C50B44" w:rsidRPr="00C262F3" w:rsidRDefault="00C50B44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C50B44" w:rsidRPr="00C262F3" w:rsidRDefault="00C50B44" w:rsidP="00A05BDE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C50B44" w:rsidRPr="003746E5" w:rsidTr="00307835">
        <w:tc>
          <w:tcPr>
            <w:tcW w:w="3369" w:type="dxa"/>
          </w:tcPr>
          <w:p w:rsidR="00C50B44" w:rsidRPr="00C262F3" w:rsidRDefault="00C50B44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C50B44" w:rsidRPr="00C262F3" w:rsidRDefault="00C50B44" w:rsidP="00430E04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-  Компетенција за целоживотно учење</w:t>
            </w:r>
          </w:p>
          <w:p w:rsidR="00C50B44" w:rsidRPr="00C262F3" w:rsidRDefault="00C50B44" w:rsidP="00430E04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-  Вештине за живот у демократском друштву</w:t>
            </w:r>
          </w:p>
          <w:p w:rsidR="00C50B44" w:rsidRPr="00C262F3" w:rsidRDefault="00C50B44" w:rsidP="00430E04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-  Дигитална компетенција</w:t>
            </w:r>
          </w:p>
          <w:p w:rsidR="00C50B44" w:rsidRPr="00C262F3" w:rsidRDefault="00C50B44" w:rsidP="00430E04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-  Вештина сарадње</w:t>
            </w:r>
          </w:p>
          <w:p w:rsidR="00C50B44" w:rsidRPr="00C262F3" w:rsidRDefault="00C50B44" w:rsidP="00430E04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-  Рад с подацима и информацијама</w:t>
            </w:r>
          </w:p>
        </w:tc>
      </w:tr>
      <w:tr w:rsidR="00C50B44" w:rsidRPr="003746E5" w:rsidTr="00307835">
        <w:tc>
          <w:tcPr>
            <w:tcW w:w="3369" w:type="dxa"/>
          </w:tcPr>
          <w:p w:rsidR="00C50B44" w:rsidRPr="00C262F3" w:rsidRDefault="00C50B44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C50B44" w:rsidRPr="00C262F3" w:rsidRDefault="00C50B44" w:rsidP="00430E04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 xml:space="preserve">Стари исток, </w:t>
            </w:r>
            <w:r w:rsidR="00C31CBB" w:rsidRPr="00C262F3">
              <w:rPr>
                <w:rFonts w:cs="Times New Roman"/>
                <w:lang w:val="sr-Cyrl-CS"/>
              </w:rPr>
              <w:t>с</w:t>
            </w:r>
            <w:r w:rsidRPr="00C262F3">
              <w:rPr>
                <w:rFonts w:cs="Times New Roman"/>
              </w:rPr>
              <w:t>тари Египат, Тигар и Еуфрат,</w:t>
            </w:r>
          </w:p>
          <w:p w:rsidR="00C50B44" w:rsidRPr="00C262F3" w:rsidRDefault="00C50B44" w:rsidP="00430E04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C262F3">
              <w:rPr>
                <w:rFonts w:cs="Times New Roman"/>
              </w:rPr>
              <w:lastRenderedPageBreak/>
              <w:t>Месопотамија, Левант</w:t>
            </w:r>
            <w:r w:rsidR="00721296" w:rsidRPr="00C262F3">
              <w:rPr>
                <w:rFonts w:cs="Times New Roman"/>
              </w:rPr>
              <w:t>,</w:t>
            </w:r>
            <w:r w:rsidR="00721296" w:rsidRPr="00C262F3">
              <w:t xml:space="preserve"> </w:t>
            </w:r>
            <w:r w:rsidR="00721296" w:rsidRPr="00C262F3">
              <w:rPr>
                <w:rFonts w:cs="Times New Roman"/>
              </w:rPr>
              <w:t>Персија, Сумер, Вавилон</w:t>
            </w:r>
          </w:p>
        </w:tc>
      </w:tr>
      <w:tr w:rsidR="00C50B44" w:rsidRPr="003746E5" w:rsidTr="00307835">
        <w:tc>
          <w:tcPr>
            <w:tcW w:w="3369" w:type="dxa"/>
          </w:tcPr>
          <w:p w:rsidR="00C50B44" w:rsidRPr="00C262F3" w:rsidRDefault="00C50B44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lastRenderedPageBreak/>
              <w:t>Литература за наставнике</w:t>
            </w:r>
          </w:p>
        </w:tc>
        <w:tc>
          <w:tcPr>
            <w:tcW w:w="6207" w:type="dxa"/>
          </w:tcPr>
          <w:p w:rsidR="00C50B44" w:rsidRPr="00C262F3" w:rsidRDefault="00C50B44" w:rsidP="00A05BDE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Уџбеник, приручник за извођење наставе;</w:t>
            </w:r>
          </w:p>
          <w:p w:rsidR="00C50B44" w:rsidRPr="00C262F3" w:rsidRDefault="000064D7" w:rsidP="00736F80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C262F3">
              <w:rPr>
                <w:rFonts w:eastAsia="Times New Roman" w:cs="Times New Roman"/>
              </w:rPr>
              <w:t xml:space="preserve">М. </w:t>
            </w:r>
            <w:r w:rsidR="00C50B44" w:rsidRPr="00C262F3">
              <w:rPr>
                <w:rFonts w:eastAsia="Times New Roman" w:cs="Times New Roman"/>
              </w:rPr>
              <w:t xml:space="preserve">Ростовцев, </w:t>
            </w:r>
            <w:r w:rsidR="00C50B44" w:rsidRPr="00C262F3">
              <w:rPr>
                <w:rFonts w:eastAsia="Times New Roman" w:cs="Times New Roman"/>
                <w:i/>
              </w:rPr>
              <w:t>Историја Старог света</w:t>
            </w:r>
            <w:r w:rsidR="00C50B44" w:rsidRPr="00C262F3">
              <w:rPr>
                <w:rFonts w:eastAsia="Times New Roman" w:cs="Times New Roman"/>
              </w:rPr>
              <w:t>, Нови Сад 1990.</w:t>
            </w:r>
          </w:p>
          <w:p w:rsidR="00C50B44" w:rsidRPr="00C262F3" w:rsidRDefault="00C50B44" w:rsidP="00736F80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C262F3">
              <w:rPr>
                <w:rFonts w:eastAsia="Times New Roman" w:cs="Times New Roman"/>
                <w:i/>
              </w:rPr>
              <w:t>Оксфордска историја библијског света</w:t>
            </w:r>
            <w:r w:rsidRPr="00C262F3">
              <w:rPr>
                <w:rFonts w:eastAsia="Times New Roman" w:cs="Times New Roman"/>
              </w:rPr>
              <w:t>, Београд 2006.</w:t>
            </w:r>
          </w:p>
          <w:p w:rsidR="00C50B44" w:rsidRPr="00C262F3" w:rsidRDefault="000064D7" w:rsidP="00736F80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C262F3">
              <w:rPr>
                <w:rFonts w:eastAsia="Times New Roman" w:cs="Times New Roman"/>
              </w:rPr>
              <w:t xml:space="preserve">А. </w:t>
            </w:r>
            <w:r w:rsidR="00C50B44" w:rsidRPr="00C262F3">
              <w:rPr>
                <w:rFonts w:eastAsia="Times New Roman" w:cs="Times New Roman"/>
              </w:rPr>
              <w:t xml:space="preserve">Курт, </w:t>
            </w:r>
            <w:r w:rsidR="00C50B44" w:rsidRPr="00C262F3">
              <w:rPr>
                <w:rFonts w:eastAsia="Times New Roman" w:cs="Times New Roman"/>
                <w:i/>
              </w:rPr>
              <w:t>Стари исток I- II</w:t>
            </w:r>
            <w:r w:rsidR="00C50B44" w:rsidRPr="00C262F3">
              <w:rPr>
                <w:rFonts w:eastAsia="Times New Roman" w:cs="Times New Roman"/>
              </w:rPr>
              <w:t>, Београд 2004.</w:t>
            </w:r>
          </w:p>
          <w:p w:rsidR="00C50B44" w:rsidRPr="00C262F3" w:rsidRDefault="000064D7" w:rsidP="000064D7">
            <w:pPr>
              <w:numPr>
                <w:ilvl w:val="0"/>
                <w:numId w:val="1"/>
              </w:numPr>
              <w:jc w:val="both"/>
              <w:rPr>
                <w:rFonts w:cs="Times New Roman"/>
              </w:rPr>
            </w:pPr>
            <w:r w:rsidRPr="00C262F3">
              <w:rPr>
                <w:rFonts w:eastAsia="Times New Roman" w:cs="Times New Roman"/>
              </w:rPr>
              <w:t xml:space="preserve">С. Н. </w:t>
            </w:r>
            <w:r w:rsidR="00C50B44" w:rsidRPr="00C262F3">
              <w:rPr>
                <w:rFonts w:eastAsia="Times New Roman" w:cs="Times New Roman"/>
              </w:rPr>
              <w:t xml:space="preserve">Крамер, </w:t>
            </w:r>
            <w:r w:rsidR="00C50B44" w:rsidRPr="00C262F3">
              <w:rPr>
                <w:rFonts w:eastAsia="Times New Roman" w:cs="Times New Roman"/>
                <w:i/>
              </w:rPr>
              <w:t>Хисторија почиње у Сумеру</w:t>
            </w:r>
            <w:r w:rsidR="00C50B44" w:rsidRPr="00C262F3">
              <w:rPr>
                <w:rFonts w:eastAsia="Times New Roman" w:cs="Times New Roman"/>
              </w:rPr>
              <w:t>, Загреб 1966.</w:t>
            </w:r>
          </w:p>
        </w:tc>
      </w:tr>
      <w:tr w:rsidR="00C50B44" w:rsidRPr="003746E5" w:rsidTr="00307835">
        <w:tc>
          <w:tcPr>
            <w:tcW w:w="3369" w:type="dxa"/>
          </w:tcPr>
          <w:p w:rsidR="00C50B44" w:rsidRPr="00C262F3" w:rsidRDefault="00C50B44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C50B44" w:rsidRPr="00C262F3" w:rsidRDefault="00C50B44" w:rsidP="00A05BDE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Уџбеник</w:t>
            </w:r>
          </w:p>
          <w:p w:rsidR="00C50B44" w:rsidRPr="00C262F3" w:rsidRDefault="000064D7" w:rsidP="00C4360D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C262F3">
              <w:rPr>
                <w:rFonts w:eastAsia="Times New Roman" w:cs="Times New Roman"/>
              </w:rPr>
              <w:t xml:space="preserve">С. </w:t>
            </w:r>
            <w:r w:rsidR="00C50B44" w:rsidRPr="00C262F3">
              <w:rPr>
                <w:rFonts w:eastAsia="Times New Roman" w:cs="Times New Roman"/>
              </w:rPr>
              <w:t xml:space="preserve">Ведерил, </w:t>
            </w:r>
            <w:r w:rsidR="00C50B44" w:rsidRPr="00C262F3">
              <w:rPr>
                <w:rFonts w:eastAsia="Times New Roman" w:cs="Times New Roman"/>
                <w:i/>
              </w:rPr>
              <w:t>Египат</w:t>
            </w:r>
            <w:r w:rsidR="00A613B2" w:rsidRPr="00C262F3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="00C50B44" w:rsidRPr="00C262F3">
              <w:rPr>
                <w:rFonts w:eastAsia="Times New Roman" w:cs="Times New Roman"/>
                <w:i/>
              </w:rPr>
              <w:t>- прочитај и направи</w:t>
            </w:r>
            <w:r w:rsidR="00C50B44" w:rsidRPr="00C262F3">
              <w:rPr>
                <w:rFonts w:eastAsia="Times New Roman" w:cs="Times New Roman"/>
              </w:rPr>
              <w:t>, Београд 2006.</w:t>
            </w:r>
          </w:p>
          <w:p w:rsidR="00C50B44" w:rsidRPr="00C262F3" w:rsidRDefault="00C50B44" w:rsidP="00C4360D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C262F3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C50B44" w:rsidRPr="00C262F3" w:rsidRDefault="000064D7" w:rsidP="000064D7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C262F3">
              <w:rPr>
                <w:rFonts w:eastAsia="Times New Roman" w:cs="Times New Roman"/>
              </w:rPr>
              <w:t xml:space="preserve">Џ. </w:t>
            </w:r>
            <w:r w:rsidR="00C50B44" w:rsidRPr="00C262F3">
              <w:rPr>
                <w:rFonts w:eastAsia="Times New Roman" w:cs="Times New Roman"/>
              </w:rPr>
              <w:t xml:space="preserve">Харт, </w:t>
            </w:r>
            <w:r w:rsidR="00C50B44" w:rsidRPr="00C262F3">
              <w:rPr>
                <w:rFonts w:eastAsia="Times New Roman" w:cs="Times New Roman"/>
                <w:i/>
              </w:rPr>
              <w:t>Енциклопедија свезнања XVII. Стари Египат</w:t>
            </w:r>
            <w:r w:rsidR="00C50B44" w:rsidRPr="00C262F3">
              <w:rPr>
                <w:rFonts w:eastAsia="Times New Roman" w:cs="Times New Roman"/>
              </w:rPr>
              <w:t>, Београд 2006.</w:t>
            </w:r>
          </w:p>
        </w:tc>
      </w:tr>
      <w:tr w:rsidR="00C50B44" w:rsidRPr="003746E5" w:rsidTr="00307835">
        <w:tc>
          <w:tcPr>
            <w:tcW w:w="3369" w:type="dxa"/>
          </w:tcPr>
          <w:p w:rsidR="00C50B44" w:rsidRPr="00C262F3" w:rsidRDefault="00C50B44" w:rsidP="00307835">
            <w:pPr>
              <w:rPr>
                <w:rFonts w:cs="Times New Roman"/>
              </w:rPr>
            </w:pPr>
            <w:r w:rsidRPr="00C262F3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C50B44" w:rsidRPr="00C262F3" w:rsidRDefault="00767E07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C262F3">
              <w:rPr>
                <w:rFonts w:cs="Times New Roman"/>
              </w:rPr>
              <w:t>Географија, с</w:t>
            </w:r>
            <w:r w:rsidR="00C50B44" w:rsidRPr="00C262F3">
              <w:rPr>
                <w:rFonts w:cs="Times New Roman"/>
              </w:rPr>
              <w:t>рпски језик</w:t>
            </w:r>
          </w:p>
        </w:tc>
      </w:tr>
    </w:tbl>
    <w:p w:rsidR="00393C6D" w:rsidRDefault="00393C6D"/>
    <w:p w:rsidR="00864AAA" w:rsidRDefault="00864AAA"/>
    <w:p w:rsidR="00864AAA" w:rsidRDefault="00864AAA"/>
    <w:p w:rsidR="00864AAA" w:rsidRDefault="00864AAA"/>
    <w:p w:rsidR="00864AAA" w:rsidRDefault="00864AAA"/>
    <w:p w:rsidR="00864AAA" w:rsidRDefault="00864AAA"/>
    <w:p w:rsidR="00864AAA" w:rsidRDefault="00864AAA"/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262F3" w:rsidRDefault="00C262F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864AAA" w:rsidRDefault="00C262F3" w:rsidP="00C262F3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426C59" w:rsidRPr="00CC7E04" w:rsidRDefault="001E333E" w:rsidP="001E333E">
      <w:pPr>
        <w:ind w:firstLine="27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-755346</wp:posOffset>
                </wp:positionH>
                <wp:positionV relativeFrom="paragraph">
                  <wp:posOffset>6543924</wp:posOffset>
                </wp:positionV>
                <wp:extent cx="889000" cy="483235"/>
                <wp:effectExtent l="0" t="0" r="25400" b="12065"/>
                <wp:wrapNone/>
                <wp:docPr id="31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832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B1A70" w:rsidRDefault="001E333E" w:rsidP="00426C59">
                            <w:r w:rsidRPr="004B1A70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6: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ржаве Старог истока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74" type="#_x0000_t202" style="position:absolute;left:0;text-align:left;margin-left:-59.5pt;margin-top:515.25pt;width:70pt;height:38.0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" fillcolor="#17365d [2415]" strokecolor="#17365d [2415]">
                <v:textbox>
                  <w:txbxContent>
                    <w:p w:rsidR="001E333E" w:rsidRPr="004B1A70" w:rsidRDefault="001E333E" w:rsidP="00426C59">
                      <w:r w:rsidRPr="004B1A70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6: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ржаве Старог истока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-763546</wp:posOffset>
                </wp:positionH>
                <wp:positionV relativeFrom="paragraph">
                  <wp:posOffset>5730571</wp:posOffset>
                </wp:positionV>
                <wp:extent cx="889000" cy="483235"/>
                <wp:effectExtent l="0" t="0" r="25400" b="12065"/>
                <wp:wrapNone/>
                <wp:docPr id="30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832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B1A70" w:rsidRDefault="001E333E" w:rsidP="00426C59">
                            <w:r w:rsidRPr="004B1A70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5</w:t>
                            </w:r>
                            <w:r w:rsidRPr="004B1A70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 w:rsidRPr="004B1A70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арта Месопотамије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5" type="#_x0000_t202" style="position:absolute;left:0;text-align:left;margin-left:-60.1pt;margin-top:451.25pt;width:70pt;height:38.0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" fillcolor="#17365d [2415]" strokecolor="#17365d [2415]">
                <v:textbox>
                  <w:txbxContent>
                    <w:p w:rsidR="001E333E" w:rsidRPr="004B1A70" w:rsidRDefault="001E333E" w:rsidP="00426C59">
                      <w:r w:rsidRPr="004B1A70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5</w:t>
                      </w:r>
                      <w:r w:rsidRPr="004B1A70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 w:rsidRPr="004B1A70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арта Месопотамије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-772464</wp:posOffset>
                </wp:positionH>
                <wp:positionV relativeFrom="paragraph">
                  <wp:posOffset>4752672</wp:posOffset>
                </wp:positionV>
                <wp:extent cx="889000" cy="483235"/>
                <wp:effectExtent l="0" t="0" r="25400" b="12065"/>
                <wp:wrapNone/>
                <wp:docPr id="27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832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26C59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арта Старог истока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6" type="#_x0000_t202" style="position:absolute;left:0;text-align:left;margin-left:-60.8pt;margin-top:374.25pt;width:70pt;height:38.0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426C59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арта Старог истока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-757223</wp:posOffset>
                </wp:positionH>
                <wp:positionV relativeFrom="paragraph">
                  <wp:posOffset>4226726</wp:posOffset>
                </wp:positionV>
                <wp:extent cx="871855" cy="483235"/>
                <wp:effectExtent l="0" t="0" r="23495" b="12065"/>
                <wp:wrapNone/>
                <wp:docPr id="2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855" cy="4832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426C59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8: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 xml:space="preserve">Еп о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Гилгамеш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7" type="#_x0000_t202" style="position:absolute;left:0;text-align:left;margin-left:-59.6pt;margin-top:332.8pt;width:68.65pt;height:38.0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" fillcolor="#099" strokecolor="#099">
                <v:textbox>
                  <w:txbxContent>
                    <w:p w:rsidR="001E333E" w:rsidRPr="003558B8" w:rsidRDefault="001E333E" w:rsidP="00426C59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8: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 xml:space="preserve">Еп о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Гилгамеш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у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5398826</wp:posOffset>
                </wp:positionH>
                <wp:positionV relativeFrom="paragraph">
                  <wp:posOffset>6135701</wp:posOffset>
                </wp:positionV>
                <wp:extent cx="889000" cy="389614"/>
                <wp:effectExtent l="0" t="0" r="25400" b="10795"/>
                <wp:wrapNone/>
                <wp:docPr id="34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8961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337499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Персеполис</w:t>
                            </w:r>
                          </w:p>
                          <w:p w:rsidR="001E333E" w:rsidRDefault="001E333E" w:rsidP="00426C5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8" type="#_x0000_t202" style="position:absolute;left:0;text-align:left;margin-left:425.1pt;margin-top:483.15pt;width:70pt;height:30.7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" fillcolor="#7f7f7f [1612]" strokecolor="#a5a5a5 [2092]">
                <v:textbox>
                  <w:txbxContent>
                    <w:p w:rsidR="001E333E" w:rsidRPr="00903C4D" w:rsidRDefault="001E333E" w:rsidP="00337499">
                      <w:pPr>
                        <w:rPr>
                          <w:color w:val="FFFFFF" w:themeColor="background1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Персеполис</w:t>
                      </w:r>
                    </w:p>
                    <w:p w:rsidR="001E333E" w:rsidRDefault="001E333E" w:rsidP="00426C59"/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5398825</wp:posOffset>
                </wp:positionH>
                <wp:positionV relativeFrom="paragraph">
                  <wp:posOffset>5610970</wp:posOffset>
                </wp:positionV>
                <wp:extent cx="889000" cy="357809"/>
                <wp:effectExtent l="0" t="0" r="25400" b="23495"/>
                <wp:wrapNone/>
                <wp:docPr id="33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80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426C59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Асирија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79" type="#_x0000_t202" style="position:absolute;left:0;text-align:left;margin-left:425.1pt;margin-top:441.8pt;width:70pt;height:28.1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" fillcolor="#7f7f7f [1612]" strokecolor="#a5a5a5 [2092]">
                <v:textbox>
                  <w:txbxContent>
                    <w:p w:rsidR="001E333E" w:rsidRPr="00903C4D" w:rsidRDefault="001E333E" w:rsidP="00426C59">
                      <w:pPr>
                        <w:rPr>
                          <w:color w:val="FFFFFF" w:themeColor="background1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Асирија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5380300</wp:posOffset>
                </wp:positionH>
                <wp:positionV relativeFrom="paragraph">
                  <wp:posOffset>4157317</wp:posOffset>
                </wp:positionV>
                <wp:extent cx="889000" cy="506730"/>
                <wp:effectExtent l="0" t="0" r="25400" b="26670"/>
                <wp:wrapNone/>
                <wp:docPr id="32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67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337499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9: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рад Ешнуна</w:t>
                            </w:r>
                          </w:p>
                          <w:p w:rsidR="001E333E" w:rsidRPr="003558B8" w:rsidRDefault="001E333E" w:rsidP="00426C59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80" type="#_x0000_t202" style="position:absolute;left:0;text-align:left;margin-left:423.65pt;margin-top:327.35pt;width:70pt;height:39.9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" fillcolor="#099" strokecolor="#099">
                <v:textbox>
                  <w:txbxContent>
                    <w:p w:rsidR="001E333E" w:rsidRPr="003558B8" w:rsidRDefault="001E333E" w:rsidP="00337499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9: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рад Ешнуна</w:t>
                      </w:r>
                    </w:p>
                    <w:p w:rsidR="001E333E" w:rsidRPr="003558B8" w:rsidRDefault="001E333E" w:rsidP="00426C59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5385573</wp:posOffset>
                </wp:positionH>
                <wp:positionV relativeFrom="paragraph">
                  <wp:posOffset>3082897</wp:posOffset>
                </wp:positionV>
                <wp:extent cx="889000" cy="389255"/>
                <wp:effectExtent l="0" t="0" r="25400" b="10795"/>
                <wp:wrapNone/>
                <wp:docPr id="162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8925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864AA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араони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81" type="#_x0000_t202" style="position:absolute;left:0;text-align:left;margin-left:424.05pt;margin-top:242.75pt;width:70pt;height:30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864AA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Ф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араони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5390985</wp:posOffset>
                </wp:positionH>
                <wp:positionV relativeFrom="paragraph">
                  <wp:posOffset>2009388</wp:posOffset>
                </wp:positionV>
                <wp:extent cx="1032510" cy="384175"/>
                <wp:effectExtent l="0" t="0" r="15240" b="15875"/>
                <wp:wrapNone/>
                <wp:docPr id="160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2510" cy="38417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7: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итка код Кадеша</w:t>
                            </w:r>
                          </w:p>
                          <w:p w:rsidR="001E333E" w:rsidRPr="003558B8" w:rsidRDefault="001E333E" w:rsidP="00864AA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82" type="#_x0000_t202" style="position:absolute;left:0;text-align:left;margin-left:424.5pt;margin-top:158.2pt;width:81.3pt;height:30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7: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Б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итка код Кадеша</w:t>
                      </w:r>
                    </w:p>
                    <w:p w:rsidR="001E333E" w:rsidRPr="003558B8" w:rsidRDefault="001E333E" w:rsidP="00864AA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5385573</wp:posOffset>
                </wp:positionH>
                <wp:positionV relativeFrom="paragraph">
                  <wp:posOffset>2541877</wp:posOffset>
                </wp:positionV>
                <wp:extent cx="887730" cy="482600"/>
                <wp:effectExtent l="0" t="0" r="26670" b="12700"/>
                <wp:wrapNone/>
                <wp:docPr id="16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7730" cy="4826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864AA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рестоница Египта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83" type="#_x0000_t202" style="position:absolute;left:0;text-align:left;margin-left:424.05pt;margin-top:200.15pt;width:69.9pt;height:3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864AA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рестоница Египта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5391371</wp:posOffset>
                </wp:positionH>
                <wp:positionV relativeFrom="paragraph">
                  <wp:posOffset>1544099</wp:posOffset>
                </wp:positionV>
                <wp:extent cx="1042035" cy="364490"/>
                <wp:effectExtent l="0" t="0" r="24765" b="16510"/>
                <wp:wrapNone/>
                <wp:docPr id="15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2035" cy="36449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6: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арта Египта</w:t>
                            </w:r>
                          </w:p>
                          <w:p w:rsidR="001E333E" w:rsidRPr="003558B8" w:rsidRDefault="001E333E" w:rsidP="00864AA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84" type="#_x0000_t202" style="position:absolute;left:0;text-align:left;margin-left:424.5pt;margin-top:121.6pt;width:82.05pt;height:28.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6: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К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арта Египта</w:t>
                      </w:r>
                    </w:p>
                    <w:p w:rsidR="001E333E" w:rsidRPr="003558B8" w:rsidRDefault="001E333E" w:rsidP="00864AA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5390984</wp:posOffset>
                </wp:positionH>
                <wp:positionV relativeFrom="paragraph">
                  <wp:posOffset>1110891</wp:posOffset>
                </wp:positionV>
                <wp:extent cx="1032510" cy="365760"/>
                <wp:effectExtent l="0" t="0" r="15240" b="15240"/>
                <wp:wrapNone/>
                <wp:docPr id="15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2510" cy="36576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5: Рамзес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II</w:t>
                            </w:r>
                          </w:p>
                          <w:p w:rsidR="001E333E" w:rsidRPr="003558B8" w:rsidRDefault="001E333E" w:rsidP="00864AA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85" type="#_x0000_t202" style="position:absolute;left:0;text-align:left;margin-left:424.5pt;margin-top:87.45pt;width:81.3pt;height:28.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5: Рамзес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II</w:t>
                      </w:r>
                    </w:p>
                    <w:p w:rsidR="001E333E" w:rsidRPr="003558B8" w:rsidRDefault="001E333E" w:rsidP="00864AA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5392393</wp:posOffset>
                </wp:positionH>
                <wp:positionV relativeFrom="paragraph">
                  <wp:posOffset>688589</wp:posOffset>
                </wp:positionV>
                <wp:extent cx="1032510" cy="350520"/>
                <wp:effectExtent l="0" t="0" r="15240" b="11430"/>
                <wp:wrapNone/>
                <wp:docPr id="157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2510" cy="35052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4: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оходи фараона</w:t>
                            </w:r>
                          </w:p>
                          <w:p w:rsidR="001E333E" w:rsidRPr="003558B8" w:rsidRDefault="001E333E" w:rsidP="00864AA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86" type="#_x0000_t202" style="position:absolute;left:0;text-align:left;margin-left:424.6pt;margin-top:54.2pt;width:81.3pt;height:27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4: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П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оходи фараона</w:t>
                      </w:r>
                    </w:p>
                    <w:p w:rsidR="001E333E" w:rsidRPr="003558B8" w:rsidRDefault="001E333E" w:rsidP="00864AA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-766776</wp:posOffset>
                </wp:positionH>
                <wp:positionV relativeFrom="paragraph">
                  <wp:posOffset>2671224</wp:posOffset>
                </wp:positionV>
                <wp:extent cx="889000" cy="521970"/>
                <wp:effectExtent l="0" t="0" r="25400" b="11430"/>
                <wp:wrapNone/>
                <wp:docPr id="164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2197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ржава</w:t>
                            </w:r>
                          </w:p>
                          <w:p w:rsidR="001E333E" w:rsidRPr="003558B8" w:rsidRDefault="001E333E" w:rsidP="00864AA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87" type="#_x0000_t202" style="position:absolute;left:0;text-align:left;margin-left:-60.4pt;margin-top:210.35pt;width:70pt;height:4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ржава</w:t>
                      </w:r>
                    </w:p>
                    <w:p w:rsidR="001E333E" w:rsidRPr="003558B8" w:rsidRDefault="001E333E" w:rsidP="00864AA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-765534</wp:posOffset>
                </wp:positionH>
                <wp:positionV relativeFrom="paragraph">
                  <wp:posOffset>2215625</wp:posOffset>
                </wp:positionV>
                <wp:extent cx="889000" cy="387985"/>
                <wp:effectExtent l="0" t="0" r="25400" b="12065"/>
                <wp:wrapNone/>
                <wp:docPr id="163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8798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864AA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1: Месопотамија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88" type="#_x0000_t202" style="position:absolute;left:0;text-align:left;margin-left:-60.3pt;margin-top:174.45pt;width:70pt;height:30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864AA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1: Месопотамија</w:t>
                      </w:r>
                    </w:p>
                  </w:txbxContent>
                </v:textbox>
              </v:shape>
            </w:pict>
          </mc:Fallback>
        </mc:AlternateContent>
      </w:r>
      <w:r w:rsidR="00864AAA" w:rsidRPr="00864AAA">
        <w:rPr>
          <w:noProof/>
          <w:lang w:val="en-US" w:eastAsia="en-US"/>
        </w:rPr>
        <w:drawing>
          <wp:inline distT="0" distB="0" distL="0" distR="0">
            <wp:extent cx="5294197" cy="3665214"/>
            <wp:effectExtent l="0" t="0" r="1905" b="0"/>
            <wp:docPr id="1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8798" cy="36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6C59" w:rsidRPr="00225544">
        <w:rPr>
          <w:noProof/>
          <w:lang w:val="en-US" w:eastAsia="en-US"/>
        </w:rPr>
        <w:drawing>
          <wp:inline distT="0" distB="0" distL="0" distR="0">
            <wp:extent cx="5561269" cy="3792014"/>
            <wp:effectExtent l="0" t="0" r="1905" b="0"/>
            <wp:docPr id="25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1020" cy="3798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33E" w:rsidRDefault="001E333E" w:rsidP="00CC7E04">
      <w:pPr>
        <w:jc w:val="center"/>
        <w:rPr>
          <w:rFonts w:cs="Times New Roman"/>
          <w:b/>
          <w:sz w:val="28"/>
          <w:lang w:val="sr-Cyrl-RS"/>
        </w:rPr>
      </w:pPr>
    </w:p>
    <w:p w:rsidR="00CC7E04" w:rsidRPr="00CC7E04" w:rsidRDefault="00CC7E04" w:rsidP="00CC7E04">
      <w:pPr>
        <w:jc w:val="center"/>
        <w:rPr>
          <w:rFonts w:cs="Times New Roman"/>
          <w:b/>
          <w:sz w:val="28"/>
          <w:lang w:val="sr-Cyrl-RS"/>
        </w:rPr>
      </w:pPr>
      <w:r w:rsidRPr="00CC7E04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5F5DAA" w:rsidRPr="00CC7E04" w:rsidRDefault="005F5DAA" w:rsidP="005F5DAA">
      <w:pPr>
        <w:rPr>
          <w:rFonts w:cs="Times New Roman"/>
          <w:b/>
        </w:rPr>
      </w:pPr>
      <w:r w:rsidRPr="00CC7E04">
        <w:rPr>
          <w:rFonts w:cs="Times New Roman"/>
          <w:b/>
        </w:rPr>
        <w:t>УВОДНИ ДЕО ЧАСА (</w:t>
      </w:r>
      <w:r w:rsidR="0063654E" w:rsidRPr="00CC7E04">
        <w:rPr>
          <w:rFonts w:cs="Times New Roman"/>
          <w:b/>
        </w:rPr>
        <w:t>10</w:t>
      </w:r>
      <w:r w:rsidRPr="00CC7E04">
        <w:rPr>
          <w:rFonts w:cs="Times New Roman"/>
          <w:b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CC7E04" w:rsidTr="00702558">
        <w:tc>
          <w:tcPr>
            <w:tcW w:w="817" w:type="dxa"/>
          </w:tcPr>
          <w:p w:rsidR="005F5DAA" w:rsidRPr="00CC7E04" w:rsidRDefault="005F5DAA" w:rsidP="00702558">
            <w:pPr>
              <w:rPr>
                <w:rFonts w:cs="Times New Roman"/>
                <w:b/>
              </w:rPr>
            </w:pPr>
            <w:r w:rsidRPr="00CC7E04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CC7E04" w:rsidRDefault="0063654E" w:rsidP="00D3061C">
            <w:pPr>
              <w:rPr>
                <w:rFonts w:cs="Times New Roman"/>
              </w:rPr>
            </w:pPr>
            <w:r w:rsidRPr="00CC7E04">
              <w:rPr>
                <w:rFonts w:cs="Times New Roman"/>
              </w:rPr>
              <w:t>Увод у тему</w:t>
            </w:r>
            <w:r w:rsidR="00D3061C" w:rsidRPr="00CC7E04">
              <w:rPr>
                <w:rFonts w:cs="Times New Roman"/>
              </w:rPr>
              <w:t xml:space="preserve"> и објашњење појма држава. Кратким питањима проверити предзнање о томе шта све чини једну државу.</w:t>
            </w:r>
            <w:r w:rsidR="00455DF7" w:rsidRPr="00CC7E04">
              <w:rPr>
                <w:rFonts w:cs="Times New Roman"/>
              </w:rPr>
              <w:t xml:space="preserve"> Проверити и предзнања у вези са основним географским појмовима.</w:t>
            </w:r>
          </w:p>
        </w:tc>
      </w:tr>
      <w:tr w:rsidR="005F5DAA" w:rsidRPr="00CC7E04" w:rsidTr="00702558">
        <w:tc>
          <w:tcPr>
            <w:tcW w:w="817" w:type="dxa"/>
          </w:tcPr>
          <w:p w:rsidR="005F5DAA" w:rsidRPr="00CC7E04" w:rsidRDefault="0063654E" w:rsidP="00702558">
            <w:pPr>
              <w:rPr>
                <w:rFonts w:cs="Times New Roman"/>
                <w:b/>
              </w:rPr>
            </w:pPr>
            <w:r w:rsidRPr="00CC7E04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BC3462" w:rsidRPr="00CC7E04" w:rsidRDefault="001D4678" w:rsidP="00BC3462">
            <w:pPr>
              <w:rPr>
                <w:rFonts w:cs="Times New Roman"/>
                <w:b/>
              </w:rPr>
            </w:pPr>
            <w:r w:rsidRPr="00CC7E04">
              <w:rPr>
                <w:rFonts w:cs="Times New Roman"/>
              </w:rPr>
              <w:t>Објасн</w:t>
            </w:r>
            <w:r w:rsidR="0034614A" w:rsidRPr="00CC7E04">
              <w:rPr>
                <w:rFonts w:cs="Times New Roman"/>
              </w:rPr>
              <w:t>ити појам држава уз помоћ карте у додатн</w:t>
            </w:r>
            <w:r w:rsidR="00BC3462">
              <w:rPr>
                <w:rFonts w:cs="Times New Roman"/>
                <w:lang w:val="sr-Cyrl-RS"/>
              </w:rPr>
              <w:t xml:space="preserve">ом садржају 6 </w:t>
            </w:r>
            <w:r w:rsidR="00BC3462">
              <w:rPr>
                <w:lang w:val="sr-Cyrl-RS"/>
              </w:rPr>
              <w:t>„Карта Египта“</w:t>
            </w:r>
          </w:p>
          <w:p w:rsidR="00BC3462" w:rsidRDefault="00BC3462" w:rsidP="0034614A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>са 2. стране.</w:t>
            </w:r>
          </w:p>
          <w:p w:rsidR="00BC3462" w:rsidRDefault="00BC3462" w:rsidP="0034614A">
            <w:pPr>
              <w:rPr>
                <w:rFonts w:cs="Times New Roman"/>
                <w:lang w:val="sr-Cyrl-RS"/>
              </w:rPr>
            </w:pPr>
          </w:p>
          <w:p w:rsidR="001D4678" w:rsidRPr="00CC7E04" w:rsidRDefault="00BC3462" w:rsidP="0034614A">
            <w:pPr>
              <w:rPr>
                <w:rFonts w:cs="Times New Roman"/>
              </w:rPr>
            </w:pPr>
            <w:r>
              <w:rPr>
                <w:rFonts w:cs="Times New Roman"/>
                <w:lang w:val="sr-Cyrl-RS"/>
              </w:rPr>
              <w:t xml:space="preserve">ДОДАТНИ САДРЖАЈ: Карта Египта </w:t>
            </w:r>
            <w:r w:rsidR="0034614A" w:rsidRPr="00CC7E04">
              <w:rPr>
                <w:rFonts w:cs="Times New Roman"/>
              </w:rPr>
              <w:t xml:space="preserve"> </w:t>
            </w:r>
          </w:p>
        </w:tc>
      </w:tr>
    </w:tbl>
    <w:p w:rsidR="005F5DAA" w:rsidRPr="00CC7E04" w:rsidRDefault="005F5DAA" w:rsidP="005F5DAA">
      <w:pPr>
        <w:rPr>
          <w:rFonts w:cs="Times New Roman"/>
          <w:b/>
        </w:rPr>
      </w:pPr>
    </w:p>
    <w:p w:rsidR="005F5DAA" w:rsidRPr="00CC7E04" w:rsidRDefault="005F5DAA" w:rsidP="005F5DAA">
      <w:pPr>
        <w:rPr>
          <w:rFonts w:cs="Times New Roman"/>
          <w:b/>
        </w:rPr>
      </w:pPr>
      <w:r w:rsidRPr="00CC7E04">
        <w:rPr>
          <w:rFonts w:cs="Times New Roman"/>
          <w:b/>
        </w:rPr>
        <w:t>ГЛАВНИ ДЕО ЧАСА (</w:t>
      </w:r>
      <w:r w:rsidR="0063654E" w:rsidRPr="00CC7E04">
        <w:rPr>
          <w:rFonts w:cs="Times New Roman"/>
          <w:b/>
        </w:rPr>
        <w:t>30</w:t>
      </w:r>
      <w:r w:rsidRPr="00CC7E04">
        <w:rPr>
          <w:rFonts w:cs="Times New Roman"/>
          <w:b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CC7E04" w:rsidTr="00702558">
        <w:tc>
          <w:tcPr>
            <w:tcW w:w="817" w:type="dxa"/>
          </w:tcPr>
          <w:p w:rsidR="005F5DAA" w:rsidRPr="00CC7E04" w:rsidRDefault="005F5DAA" w:rsidP="00702558">
            <w:pPr>
              <w:rPr>
                <w:rFonts w:cs="Times New Roman"/>
                <w:b/>
              </w:rPr>
            </w:pPr>
            <w:r w:rsidRPr="00CC7E04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1D4678" w:rsidRPr="00CC7E04" w:rsidRDefault="001D4678" w:rsidP="001D4678">
            <w:pPr>
              <w:rPr>
                <w:rFonts w:cs="Times New Roman"/>
              </w:rPr>
            </w:pPr>
            <w:r w:rsidRPr="00CC7E04">
              <w:rPr>
                <w:rFonts w:cs="Times New Roman"/>
              </w:rPr>
              <w:t>Предавање са акцентом на кључне садржаје:</w:t>
            </w:r>
          </w:p>
          <w:p w:rsidR="00635684" w:rsidRPr="00CC7E04" w:rsidRDefault="00C25F3A" w:rsidP="0099309B">
            <w:pPr>
              <w:numPr>
                <w:ilvl w:val="0"/>
                <w:numId w:val="19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Људи се удружују у веће заједнице – </w:t>
            </w:r>
            <w:r w:rsidRPr="00CC7E04">
              <w:rPr>
                <w:rFonts w:cs="Times New Roman"/>
                <w:b/>
                <w:bCs/>
              </w:rPr>
              <w:t>градове</w:t>
            </w:r>
            <w:r w:rsidRPr="00CC7E04">
              <w:rPr>
                <w:rFonts w:cs="Times New Roman"/>
              </w:rPr>
              <w:t xml:space="preserve"> и </w:t>
            </w:r>
            <w:r w:rsidRPr="00CC7E04">
              <w:rPr>
                <w:rFonts w:cs="Times New Roman"/>
                <w:b/>
                <w:bCs/>
              </w:rPr>
              <w:t>државе</w:t>
            </w:r>
            <w:r w:rsidRPr="00CC7E04">
              <w:rPr>
                <w:rFonts w:cs="Times New Roman"/>
              </w:rPr>
              <w:t>.</w:t>
            </w:r>
          </w:p>
          <w:p w:rsidR="00635684" w:rsidRPr="00CC7E04" w:rsidRDefault="00C25F3A" w:rsidP="0099309B">
            <w:pPr>
              <w:numPr>
                <w:ilvl w:val="0"/>
                <w:numId w:val="19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>Држава је заједница која је имала свог владара, законе, порез...</w:t>
            </w:r>
          </w:p>
          <w:p w:rsidR="00635684" w:rsidRPr="00CC7E04" w:rsidRDefault="00C25F3A" w:rsidP="0099309B">
            <w:pPr>
              <w:numPr>
                <w:ilvl w:val="0"/>
                <w:numId w:val="19"/>
              </w:numPr>
              <w:rPr>
                <w:rFonts w:cs="Times New Roman"/>
              </w:rPr>
            </w:pPr>
            <w:r w:rsidRPr="00CC7E04">
              <w:rPr>
                <w:rFonts w:cs="Times New Roman"/>
                <w:b/>
                <w:bCs/>
              </w:rPr>
              <w:t>Чиновници</w:t>
            </w:r>
            <w:r w:rsidRPr="00CC7E04">
              <w:rPr>
                <w:rFonts w:cs="Times New Roman"/>
              </w:rPr>
              <w:t xml:space="preserve"> – људи који раде у државној служби.</w:t>
            </w:r>
          </w:p>
          <w:p w:rsidR="00635684" w:rsidRPr="00CC7E04" w:rsidRDefault="00C25F3A" w:rsidP="0099309B">
            <w:pPr>
              <w:numPr>
                <w:ilvl w:val="0"/>
                <w:numId w:val="20"/>
              </w:numPr>
              <w:rPr>
                <w:rFonts w:cs="Times New Roman"/>
                <w:u w:val="single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Стари Египат</w:t>
            </w:r>
          </w:p>
          <w:p w:rsidR="00635684" w:rsidRPr="00CC7E04" w:rsidRDefault="00C25F3A" w:rsidP="0099309B">
            <w:pPr>
              <w:numPr>
                <w:ilvl w:val="0"/>
                <w:numId w:val="20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Долина реке </w:t>
            </w:r>
            <w:r w:rsidRPr="00CC7E04">
              <w:rPr>
                <w:rFonts w:cs="Times New Roman"/>
                <w:b/>
                <w:bCs/>
              </w:rPr>
              <w:t>Нил</w:t>
            </w:r>
            <w:r w:rsidRPr="00CC7E04">
              <w:rPr>
                <w:rFonts w:cs="Times New Roman"/>
              </w:rPr>
              <w:t>.</w:t>
            </w:r>
          </w:p>
          <w:p w:rsidR="00635684" w:rsidRPr="00CC7E04" w:rsidRDefault="00C25F3A" w:rsidP="0099309B">
            <w:pPr>
              <w:numPr>
                <w:ilvl w:val="0"/>
                <w:numId w:val="20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Око 3000. п.н.е. </w:t>
            </w:r>
            <w:r w:rsidR="001D4678" w:rsidRPr="00CC7E04">
              <w:rPr>
                <w:rFonts w:cs="Times New Roman"/>
              </w:rPr>
              <w:t xml:space="preserve">ујединили су се Доњи </w:t>
            </w:r>
            <w:r w:rsidRPr="00CC7E04">
              <w:rPr>
                <w:rFonts w:cs="Times New Roman"/>
              </w:rPr>
              <w:t>и Горњи Египат.</w:t>
            </w:r>
          </w:p>
          <w:p w:rsidR="00635684" w:rsidRPr="00CC7E04" w:rsidRDefault="00C25F3A" w:rsidP="0099309B">
            <w:pPr>
              <w:numPr>
                <w:ilvl w:val="0"/>
                <w:numId w:val="20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Владар је носио титулу </w:t>
            </w:r>
            <w:r w:rsidRPr="00CC7E04">
              <w:rPr>
                <w:rFonts w:cs="Times New Roman"/>
                <w:b/>
                <w:bCs/>
              </w:rPr>
              <w:t>фараон</w:t>
            </w:r>
            <w:r w:rsidR="00A613B2" w:rsidRPr="00CC7E04">
              <w:rPr>
                <w:rFonts w:cs="Times New Roman"/>
                <w:b/>
                <w:bCs/>
                <w:lang w:val="sr-Cyrl-CS"/>
              </w:rPr>
              <w:t>а</w:t>
            </w:r>
            <w:r w:rsidRPr="00CC7E04">
              <w:rPr>
                <w:rFonts w:cs="Times New Roman"/>
              </w:rPr>
              <w:t>.</w:t>
            </w:r>
          </w:p>
          <w:p w:rsidR="00635684" w:rsidRPr="00CC7E04" w:rsidRDefault="00C25F3A" w:rsidP="0099309B">
            <w:pPr>
              <w:numPr>
                <w:ilvl w:val="0"/>
                <w:numId w:val="20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Престоница је био град </w:t>
            </w:r>
            <w:r w:rsidRPr="00CC7E04">
              <w:rPr>
                <w:rFonts w:cs="Times New Roman"/>
                <w:b/>
                <w:bCs/>
              </w:rPr>
              <w:t>Мемфис</w:t>
            </w:r>
            <w:r w:rsidRPr="00CC7E04">
              <w:rPr>
                <w:rFonts w:cs="Times New Roman"/>
              </w:rPr>
              <w:t>.</w:t>
            </w:r>
          </w:p>
          <w:p w:rsidR="00635684" w:rsidRPr="00CC7E04" w:rsidRDefault="00C25F3A" w:rsidP="0099309B">
            <w:pPr>
              <w:numPr>
                <w:ilvl w:val="0"/>
                <w:numId w:val="20"/>
              </w:numPr>
              <w:rPr>
                <w:rFonts w:cs="Times New Roman"/>
              </w:rPr>
            </w:pPr>
            <w:r w:rsidRPr="00CC7E04">
              <w:rPr>
                <w:rFonts w:cs="Times New Roman"/>
                <w:b/>
                <w:bCs/>
              </w:rPr>
              <w:t>Тутмес III</w:t>
            </w:r>
            <w:r w:rsidR="00A613B2" w:rsidRPr="00CC7E04">
              <w:rPr>
                <w:rFonts w:cs="Times New Roman"/>
                <w:b/>
                <w:bCs/>
                <w:lang w:val="sr-Cyrl-CS"/>
              </w:rPr>
              <w:t xml:space="preserve"> </w:t>
            </w:r>
            <w:r w:rsidRPr="00CC7E04">
              <w:rPr>
                <w:rFonts w:cs="Times New Roman"/>
              </w:rPr>
              <w:t xml:space="preserve">и </w:t>
            </w:r>
            <w:r w:rsidRPr="00CC7E04">
              <w:rPr>
                <w:rFonts w:cs="Times New Roman"/>
                <w:b/>
                <w:bCs/>
              </w:rPr>
              <w:t>Рамзес II</w:t>
            </w:r>
            <w:r w:rsidR="00A613B2" w:rsidRPr="00CC7E04">
              <w:rPr>
                <w:rFonts w:cs="Times New Roman"/>
                <w:b/>
                <w:bCs/>
                <w:lang w:val="sr-Cyrl-CS"/>
              </w:rPr>
              <w:t xml:space="preserve"> </w:t>
            </w:r>
            <w:r w:rsidRPr="00CC7E04">
              <w:rPr>
                <w:rFonts w:cs="Times New Roman"/>
              </w:rPr>
              <w:t>били су најмоћнији фараони.</w:t>
            </w:r>
          </w:p>
          <w:p w:rsidR="00635684" w:rsidRPr="00CC7E04" w:rsidRDefault="00C25F3A" w:rsidP="0099309B">
            <w:pPr>
              <w:numPr>
                <w:ilvl w:val="0"/>
                <w:numId w:val="21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>Египат су најпре освојили Асирци, затим Песријанци, Александар Македонски, а 30. п.н.е. Римљани.</w:t>
            </w:r>
          </w:p>
          <w:p w:rsidR="00635684" w:rsidRPr="00CC7E04" w:rsidRDefault="00C25F3A" w:rsidP="0099309B">
            <w:pPr>
              <w:numPr>
                <w:ilvl w:val="0"/>
                <w:numId w:val="21"/>
              </w:numPr>
              <w:rPr>
                <w:rFonts w:cs="Times New Roman"/>
                <w:u w:val="single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Месопотамија</w:t>
            </w:r>
          </w:p>
          <w:p w:rsidR="00635684" w:rsidRPr="00CC7E04" w:rsidRDefault="00C25F3A" w:rsidP="0099309B">
            <w:pPr>
              <w:numPr>
                <w:ilvl w:val="0"/>
                <w:numId w:val="21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Међуречје – између река </w:t>
            </w:r>
            <w:r w:rsidRPr="00CC7E04">
              <w:rPr>
                <w:rFonts w:cs="Times New Roman"/>
                <w:b/>
                <w:bCs/>
              </w:rPr>
              <w:t>Тигар</w:t>
            </w:r>
            <w:r w:rsidRPr="00CC7E04">
              <w:rPr>
                <w:rFonts w:cs="Times New Roman"/>
              </w:rPr>
              <w:t xml:space="preserve"> и </w:t>
            </w:r>
            <w:r w:rsidRPr="00CC7E04">
              <w:rPr>
                <w:rFonts w:cs="Times New Roman"/>
                <w:b/>
                <w:bCs/>
              </w:rPr>
              <w:t>Еуфрат</w:t>
            </w:r>
            <w:r w:rsidRPr="00CC7E04">
              <w:rPr>
                <w:rFonts w:cs="Times New Roman"/>
              </w:rPr>
              <w:t xml:space="preserve"> настале су бројне цивилизације.</w:t>
            </w:r>
          </w:p>
          <w:p w:rsidR="00635684" w:rsidRPr="00CC7E04" w:rsidRDefault="00C25F3A" w:rsidP="0099309B">
            <w:pPr>
              <w:numPr>
                <w:ilvl w:val="0"/>
                <w:numId w:val="21"/>
              </w:numPr>
              <w:rPr>
                <w:rFonts w:cs="Times New Roman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Сумер.</w:t>
            </w:r>
            <w:r w:rsidR="00A613B2" w:rsidRPr="00CC7E04">
              <w:rPr>
                <w:rFonts w:cs="Times New Roman"/>
                <w:b/>
                <w:bCs/>
                <w:u w:val="single"/>
                <w:lang w:val="sr-Cyrl-CS"/>
              </w:rPr>
              <w:t xml:space="preserve"> </w:t>
            </w:r>
            <w:r w:rsidRPr="00CC7E04">
              <w:rPr>
                <w:rFonts w:cs="Times New Roman"/>
              </w:rPr>
              <w:t>Градови</w:t>
            </w:r>
            <w:r w:rsidR="00A613B2" w:rsidRPr="00CC7E04">
              <w:rPr>
                <w:rFonts w:cs="Times New Roman"/>
                <w:lang w:val="sr-Cyrl-CS"/>
              </w:rPr>
              <w:t>-</w:t>
            </w:r>
            <w:r w:rsidRPr="00CC7E04">
              <w:rPr>
                <w:rFonts w:cs="Times New Roman"/>
              </w:rPr>
              <w:t>државе образован</w:t>
            </w:r>
            <w:r w:rsidR="00A613B2" w:rsidRPr="00CC7E04">
              <w:rPr>
                <w:rFonts w:cs="Times New Roman"/>
                <w:lang w:val="sr-Cyrl-CS"/>
              </w:rPr>
              <w:t>и</w:t>
            </w:r>
            <w:r w:rsidRPr="00CC7E04">
              <w:rPr>
                <w:rFonts w:cs="Times New Roman"/>
              </w:rPr>
              <w:t xml:space="preserve"> у 4. миленијуму п.н.е.</w:t>
            </w:r>
          </w:p>
          <w:p w:rsidR="00635684" w:rsidRPr="00CC7E04" w:rsidRDefault="00C25F3A" w:rsidP="0099309B">
            <w:pPr>
              <w:numPr>
                <w:ilvl w:val="0"/>
                <w:numId w:val="21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>Ур. Урук, Киш, Лагаш...</w:t>
            </w:r>
          </w:p>
          <w:p w:rsidR="00635684" w:rsidRPr="00CC7E04" w:rsidRDefault="00C25F3A" w:rsidP="0099309B">
            <w:pPr>
              <w:numPr>
                <w:ilvl w:val="0"/>
                <w:numId w:val="21"/>
              </w:numPr>
              <w:rPr>
                <w:rFonts w:cs="Times New Roman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Акад.</w:t>
            </w:r>
            <w:r w:rsidR="00A613B2" w:rsidRPr="00CC7E04">
              <w:rPr>
                <w:rFonts w:cs="Times New Roman"/>
                <w:b/>
                <w:bCs/>
                <w:u w:val="single"/>
                <w:lang w:val="sr-Cyrl-CS"/>
              </w:rPr>
              <w:t xml:space="preserve"> </w:t>
            </w:r>
            <w:r w:rsidRPr="00CC7E04">
              <w:rPr>
                <w:rFonts w:cs="Times New Roman"/>
              </w:rPr>
              <w:t>У 24. веку п.н.е. Акађани су покорили Сумерце.</w:t>
            </w:r>
          </w:p>
          <w:p w:rsidR="00635684" w:rsidRPr="00CC7E04" w:rsidRDefault="00C25F3A" w:rsidP="0099309B">
            <w:pPr>
              <w:numPr>
                <w:ilvl w:val="0"/>
                <w:numId w:val="21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Највећи владар Акада звао се </w:t>
            </w:r>
            <w:r w:rsidRPr="00CC7E04">
              <w:rPr>
                <w:rFonts w:cs="Times New Roman"/>
                <w:b/>
                <w:bCs/>
              </w:rPr>
              <w:t>Саргон</w:t>
            </w:r>
            <w:r w:rsidRPr="00CC7E04">
              <w:rPr>
                <w:rFonts w:cs="Times New Roman"/>
              </w:rPr>
              <w:t>.</w:t>
            </w:r>
          </w:p>
          <w:p w:rsidR="00635684" w:rsidRPr="00CC7E04" w:rsidRDefault="00C25F3A" w:rsidP="0099309B">
            <w:pPr>
              <w:numPr>
                <w:ilvl w:val="0"/>
                <w:numId w:val="22"/>
              </w:numPr>
              <w:rPr>
                <w:rFonts w:cs="Times New Roman"/>
                <w:u w:val="single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 xml:space="preserve">Вавилон </w:t>
            </w:r>
          </w:p>
          <w:p w:rsidR="00635684" w:rsidRPr="00CC7E04" w:rsidRDefault="00C25F3A" w:rsidP="0099309B">
            <w:pPr>
              <w:numPr>
                <w:ilvl w:val="0"/>
                <w:numId w:val="22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>Почетком другог миленијума п.н.е. био је најмоћнији град Месопотамије.</w:t>
            </w:r>
          </w:p>
          <w:p w:rsidR="00635684" w:rsidRPr="00CC7E04" w:rsidRDefault="00C25F3A" w:rsidP="0099309B">
            <w:pPr>
              <w:numPr>
                <w:ilvl w:val="0"/>
                <w:numId w:val="22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Најпознатији владар био је </w:t>
            </w:r>
            <w:r w:rsidRPr="00CC7E04">
              <w:rPr>
                <w:rFonts w:cs="Times New Roman"/>
                <w:b/>
                <w:bCs/>
              </w:rPr>
              <w:t>Хамураби</w:t>
            </w:r>
            <w:r w:rsidRPr="00CC7E04">
              <w:rPr>
                <w:rFonts w:cs="Times New Roman"/>
              </w:rPr>
              <w:t xml:space="preserve"> (</w:t>
            </w:r>
            <w:r w:rsidR="001D4678" w:rsidRPr="00CC7E04">
              <w:rPr>
                <w:rFonts w:cs="Times New Roman"/>
                <w:b/>
                <w:bCs/>
              </w:rPr>
              <w:t>законик</w:t>
            </w:r>
            <w:r w:rsidRPr="00CC7E04">
              <w:rPr>
                <w:rFonts w:cs="Times New Roman"/>
              </w:rPr>
              <w:t xml:space="preserve">). </w:t>
            </w:r>
          </w:p>
          <w:p w:rsidR="00635684" w:rsidRPr="00CC7E04" w:rsidRDefault="00C25F3A" w:rsidP="0099309B">
            <w:pPr>
              <w:numPr>
                <w:ilvl w:val="0"/>
                <w:numId w:val="22"/>
              </w:numPr>
              <w:rPr>
                <w:rFonts w:cs="Times New Roman"/>
                <w:u w:val="single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Асирија</w:t>
            </w:r>
          </w:p>
          <w:p w:rsidR="00635684" w:rsidRPr="00CC7E04" w:rsidRDefault="00C25F3A" w:rsidP="0099309B">
            <w:pPr>
              <w:numPr>
                <w:ilvl w:val="0"/>
                <w:numId w:val="22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У 7. веку п.н.е. </w:t>
            </w:r>
            <w:r w:rsidR="00A613B2" w:rsidRPr="00CC7E04">
              <w:rPr>
                <w:rFonts w:cs="Times New Roman"/>
                <w:lang w:val="sr-Cyrl-CS"/>
              </w:rPr>
              <w:t>з</w:t>
            </w:r>
            <w:r w:rsidRPr="00CC7E04">
              <w:rPr>
                <w:rFonts w:cs="Times New Roman"/>
              </w:rPr>
              <w:t>авладали су готово читавим Старим истоком.</w:t>
            </w:r>
          </w:p>
          <w:p w:rsidR="001D4678" w:rsidRPr="00CC7E04" w:rsidRDefault="00C25F3A" w:rsidP="0099309B">
            <w:pPr>
              <w:numPr>
                <w:ilvl w:val="0"/>
                <w:numId w:val="22"/>
              </w:numPr>
              <w:rPr>
                <w:rFonts w:cs="Times New Roman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Нововавилонско царство</w:t>
            </w:r>
            <w:r w:rsidR="00A613B2" w:rsidRPr="00CC7E04">
              <w:rPr>
                <w:rFonts w:cs="Times New Roman"/>
                <w:b/>
                <w:bCs/>
                <w:u w:val="single"/>
                <w:lang w:val="sr-Cyrl-CS"/>
              </w:rPr>
              <w:t xml:space="preserve"> </w:t>
            </w:r>
            <w:r w:rsidR="001D4678" w:rsidRPr="00CC7E04">
              <w:rPr>
                <w:rFonts w:cs="Times New Roman"/>
                <w:bCs/>
              </w:rPr>
              <w:t>у</w:t>
            </w:r>
            <w:r w:rsidR="001D4678" w:rsidRPr="00CC7E04">
              <w:rPr>
                <w:rFonts w:cs="Times New Roman"/>
              </w:rPr>
              <w:t>ништило је Асирију.</w:t>
            </w:r>
          </w:p>
          <w:p w:rsidR="00635684" w:rsidRPr="00CC7E04" w:rsidRDefault="00C25F3A" w:rsidP="0099309B">
            <w:pPr>
              <w:numPr>
                <w:ilvl w:val="0"/>
                <w:numId w:val="23"/>
              </w:numPr>
              <w:rPr>
                <w:rFonts w:cs="Times New Roman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Феникија</w:t>
            </w:r>
            <w:r w:rsidRPr="00CC7E04">
              <w:rPr>
                <w:rFonts w:cs="Times New Roman"/>
              </w:rPr>
              <w:t xml:space="preserve"> – добри трговци и морепловци. Градови Тир, Библос, Сидон...</w:t>
            </w:r>
          </w:p>
          <w:p w:rsidR="00635684" w:rsidRPr="00CC7E04" w:rsidRDefault="00C25F3A" w:rsidP="0099309B">
            <w:pPr>
              <w:numPr>
                <w:ilvl w:val="0"/>
                <w:numId w:val="23"/>
              </w:numPr>
              <w:rPr>
                <w:rFonts w:cs="Times New Roman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Држава Јевреја</w:t>
            </w:r>
            <w:r w:rsidR="00A613B2" w:rsidRPr="00CC7E04">
              <w:rPr>
                <w:rFonts w:cs="Times New Roman"/>
                <w:b/>
                <w:bCs/>
                <w:u w:val="single"/>
                <w:lang w:val="sr-Cyrl-CS"/>
              </w:rPr>
              <w:t xml:space="preserve"> </w:t>
            </w:r>
            <w:r w:rsidR="00A613B2" w:rsidRPr="00CC7E04">
              <w:rPr>
                <w:rFonts w:cs="Times New Roman"/>
              </w:rPr>
              <w:t>–</w:t>
            </w:r>
            <w:r w:rsidRPr="00CC7E04">
              <w:rPr>
                <w:rFonts w:cs="Times New Roman"/>
              </w:rPr>
              <w:t xml:space="preserve"> почетак 1. миленијума п.н.е.</w:t>
            </w:r>
          </w:p>
          <w:p w:rsidR="00635684" w:rsidRPr="00CC7E04" w:rsidRDefault="00C25F3A" w:rsidP="0099309B">
            <w:pPr>
              <w:numPr>
                <w:ilvl w:val="0"/>
                <w:numId w:val="23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 xml:space="preserve">Престоница је био град </w:t>
            </w:r>
            <w:r w:rsidRPr="00CC7E04">
              <w:rPr>
                <w:rFonts w:cs="Times New Roman"/>
                <w:b/>
                <w:bCs/>
              </w:rPr>
              <w:t>Јерусалим</w:t>
            </w:r>
            <w:r w:rsidRPr="00CC7E04">
              <w:rPr>
                <w:rFonts w:cs="Times New Roman"/>
              </w:rPr>
              <w:t>.</w:t>
            </w:r>
          </w:p>
          <w:p w:rsidR="00635684" w:rsidRPr="00CC7E04" w:rsidRDefault="00C25F3A" w:rsidP="0099309B">
            <w:pPr>
              <w:numPr>
                <w:ilvl w:val="0"/>
                <w:numId w:val="24"/>
              </w:numPr>
              <w:rPr>
                <w:rFonts w:cs="Times New Roman"/>
                <w:u w:val="single"/>
              </w:rPr>
            </w:pPr>
            <w:r w:rsidRPr="00CC7E04">
              <w:rPr>
                <w:rFonts w:cs="Times New Roman"/>
                <w:b/>
                <w:bCs/>
                <w:u w:val="single"/>
              </w:rPr>
              <w:t>Држава Хетита</w:t>
            </w:r>
          </w:p>
          <w:p w:rsidR="005F5DAA" w:rsidRPr="00CC7E04" w:rsidRDefault="00C25F3A" w:rsidP="0099309B">
            <w:pPr>
              <w:numPr>
                <w:ilvl w:val="0"/>
                <w:numId w:val="24"/>
              </w:numPr>
              <w:rPr>
                <w:rFonts w:cs="Times New Roman"/>
              </w:rPr>
            </w:pPr>
            <w:r w:rsidRPr="00CC7E04">
              <w:rPr>
                <w:rFonts w:cs="Times New Roman"/>
              </w:rPr>
              <w:t>Налазила се у Малој Азији (од 17. до 12. века п.н.е).</w:t>
            </w:r>
          </w:p>
        </w:tc>
      </w:tr>
      <w:tr w:rsidR="005F5DAA" w:rsidRPr="00CC7E04" w:rsidTr="00702558">
        <w:tc>
          <w:tcPr>
            <w:tcW w:w="817" w:type="dxa"/>
          </w:tcPr>
          <w:p w:rsidR="005F5DAA" w:rsidRPr="00CC7E04" w:rsidRDefault="0063654E" w:rsidP="00702558">
            <w:pPr>
              <w:rPr>
                <w:rFonts w:cs="Times New Roman"/>
                <w:b/>
              </w:rPr>
            </w:pPr>
            <w:r w:rsidRPr="00CC7E04">
              <w:rPr>
                <w:rFonts w:cs="Times New Roman"/>
                <w:b/>
              </w:rPr>
              <w:lastRenderedPageBreak/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BC3462" w:rsidRDefault="00BC3462" w:rsidP="00702558">
            <w:pPr>
              <w:rPr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У овом делу часа приказати додатне садржаје са 2. стране: </w:t>
            </w:r>
            <w:r>
              <w:rPr>
                <w:lang w:val="sr-Cyrl-RS"/>
              </w:rPr>
              <w:t xml:space="preserve">„Држава“, „Походи фараона“, „Рамзес </w:t>
            </w:r>
            <w:r>
              <w:rPr>
                <w:lang w:val="sr-Latn-RS"/>
              </w:rPr>
              <w:t>II</w:t>
            </w:r>
            <w:r>
              <w:rPr>
                <w:lang w:val="sr-Cyrl-RS"/>
              </w:rPr>
              <w:t>“</w:t>
            </w:r>
            <w:r>
              <w:rPr>
                <w:lang w:val="sr-Latn-RS"/>
              </w:rPr>
              <w:t xml:space="preserve">, </w:t>
            </w:r>
            <w:r>
              <w:rPr>
                <w:lang w:val="sr-Cyrl-RS"/>
              </w:rPr>
              <w:t>„Битка код Кадеша“, као и додатне садржаје са 3. стране: „Еп о Гилгамешу“ и „Град Ешнуна“. Такође, приказати и галерије слика са 3. стране: „Асирија“ и „Персеполис“. Након тога, покренути задатак „Месопотамија“ са 2. стране, као и задатак „Државе Старог истока“ са 3. стране.</w:t>
            </w:r>
          </w:p>
          <w:p w:rsidR="00BC3462" w:rsidRDefault="00BC3462" w:rsidP="00702558">
            <w:pPr>
              <w:rPr>
                <w:lang w:val="sr-Cyrl-RS"/>
              </w:rPr>
            </w:pPr>
          </w:p>
          <w:p w:rsidR="00163DBB" w:rsidRDefault="00BC3462" w:rsidP="00702558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ДОДАТНИ САДРЖАЈИ: </w:t>
            </w:r>
            <w:r w:rsidR="00163DBB">
              <w:rPr>
                <w:lang w:val="sr-Cyrl-RS"/>
              </w:rPr>
              <w:t xml:space="preserve">Држава, Походи фараона, Рамзес </w:t>
            </w:r>
            <w:r w:rsidR="00163DBB">
              <w:rPr>
                <w:lang w:val="sr-Latn-RS"/>
              </w:rPr>
              <w:t>II</w:t>
            </w:r>
            <w:r w:rsidR="00163DBB">
              <w:rPr>
                <w:lang w:val="sr-Cyrl-RS"/>
              </w:rPr>
              <w:t>, Битка код Кадеша, Еп о Гилгамешу, Град Ешнуна</w:t>
            </w:r>
          </w:p>
          <w:p w:rsidR="00163DBB" w:rsidRDefault="00163DBB" w:rsidP="00702558">
            <w:pPr>
              <w:rPr>
                <w:lang w:val="sr-Cyrl-RS"/>
              </w:rPr>
            </w:pPr>
          </w:p>
          <w:p w:rsidR="005F5DAA" w:rsidRPr="00BC3462" w:rsidRDefault="00163DBB" w:rsidP="00702558">
            <w:pPr>
              <w:rPr>
                <w:rFonts w:cs="Times New Roman"/>
                <w:lang w:val="sr-Cyrl-RS"/>
              </w:rPr>
            </w:pPr>
            <w:r>
              <w:rPr>
                <w:lang w:val="sr-Cyrl-RS"/>
              </w:rPr>
              <w:t>ГАЛЕРИЈЕ СЛИКА: Асирија, Персеполис</w:t>
            </w:r>
            <w:r w:rsidR="00BC3462">
              <w:rPr>
                <w:lang w:val="sr-Cyrl-RS"/>
              </w:rPr>
              <w:t xml:space="preserve"> </w:t>
            </w:r>
          </w:p>
          <w:p w:rsidR="00A204E4" w:rsidRPr="00CC7E04" w:rsidRDefault="00A204E4" w:rsidP="001D6255">
            <w:pPr>
              <w:rPr>
                <w:rFonts w:cs="Times New Roman"/>
              </w:rPr>
            </w:pPr>
          </w:p>
        </w:tc>
      </w:tr>
    </w:tbl>
    <w:p w:rsidR="005F279A" w:rsidRPr="00CC7E04" w:rsidRDefault="005F279A" w:rsidP="005F5DAA">
      <w:pPr>
        <w:rPr>
          <w:rFonts w:cs="Times New Roman"/>
          <w:b/>
        </w:rPr>
      </w:pPr>
    </w:p>
    <w:p w:rsidR="005F5DAA" w:rsidRPr="00CC7E04" w:rsidRDefault="005F5DAA" w:rsidP="005F5DAA">
      <w:pPr>
        <w:rPr>
          <w:rFonts w:cs="Times New Roman"/>
          <w:b/>
        </w:rPr>
      </w:pPr>
      <w:r w:rsidRPr="00CC7E04">
        <w:rPr>
          <w:rFonts w:cs="Times New Roman"/>
          <w:b/>
        </w:rPr>
        <w:t>ЗАВРШНИ ДЕО ЧАСА (</w:t>
      </w:r>
      <w:r w:rsidR="0063654E" w:rsidRPr="00CC7E04">
        <w:rPr>
          <w:rFonts w:cs="Times New Roman"/>
          <w:b/>
        </w:rPr>
        <w:t>5</w:t>
      </w:r>
      <w:r w:rsidRPr="00CC7E04">
        <w:rPr>
          <w:rFonts w:cs="Times New Roman"/>
          <w:b/>
        </w:rPr>
        <w:t xml:space="preserve"> минута)</w:t>
      </w:r>
    </w:p>
    <w:p w:rsidR="005F279A" w:rsidRPr="00163DBB" w:rsidRDefault="005F279A" w:rsidP="005F279A">
      <w:pPr>
        <w:rPr>
          <w:rFonts w:cs="Times New Roman"/>
          <w:lang w:val="sr-Cyrl-RS"/>
        </w:rPr>
      </w:pPr>
      <w:r w:rsidRPr="00CC7E04">
        <w:rPr>
          <w:rFonts w:cs="Times New Roman"/>
        </w:rPr>
        <w:t xml:space="preserve">Обнављање наученог уз кратко пропитивање и додатно објашњавање. За домаћи </w:t>
      </w:r>
      <w:r w:rsidR="00163DBB">
        <w:rPr>
          <w:rFonts w:cs="Times New Roman"/>
          <w:lang w:val="sr-Cyrl-RS"/>
        </w:rPr>
        <w:t xml:space="preserve">задати ученицима </w:t>
      </w:r>
      <w:r w:rsidRPr="00CC7E04">
        <w:rPr>
          <w:rFonts w:cs="Times New Roman"/>
        </w:rPr>
        <w:t>да ураде задат</w:t>
      </w:r>
      <w:r w:rsidR="008A0575" w:rsidRPr="00CC7E04">
        <w:rPr>
          <w:rFonts w:cs="Times New Roman"/>
        </w:rPr>
        <w:t>ке из мултимедијалног додатка</w:t>
      </w:r>
      <w:r w:rsidR="00163DBB">
        <w:rPr>
          <w:rFonts w:cs="Times New Roman"/>
          <w:lang w:val="sr-Cyrl-RS"/>
        </w:rPr>
        <w:t xml:space="preserve"> </w:t>
      </w:r>
      <w:r w:rsidR="00163DBB">
        <w:rPr>
          <w:lang w:val="sr-Cyrl-RS"/>
        </w:rPr>
        <w:t>„Месопотамија“, „Престоница Египта“ и „Фараони“ са 2. стране, као и „Карта Старог истока“, „Карта Месопотамије“ и „Државе Старог истока“ са 3. стране.</w:t>
      </w:r>
    </w:p>
    <w:p w:rsidR="005F279A" w:rsidRPr="00CC7E04" w:rsidRDefault="005F279A" w:rsidP="005F5DAA">
      <w:pPr>
        <w:rPr>
          <w:rFonts w:cs="Times New Roman"/>
        </w:rPr>
      </w:pPr>
    </w:p>
    <w:p w:rsidR="005F5DAA" w:rsidRPr="00CC7E04" w:rsidRDefault="005F5DAA" w:rsidP="005F5DAA">
      <w:pPr>
        <w:rPr>
          <w:rFonts w:cs="Times New Roman"/>
          <w:b/>
        </w:rPr>
      </w:pPr>
      <w:r w:rsidRPr="00CC7E04">
        <w:rPr>
          <w:rFonts w:cs="Times New Roman"/>
          <w:b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F5DAA" w:rsidRPr="00CC7E04" w:rsidTr="00702558">
        <w:tc>
          <w:tcPr>
            <w:tcW w:w="9350" w:type="dxa"/>
            <w:shd w:val="clear" w:color="auto" w:fill="FDE9D9" w:themeFill="accent6" w:themeFillTint="33"/>
          </w:tcPr>
          <w:p w:rsidR="005F5DAA" w:rsidRPr="00CC7E04" w:rsidRDefault="005F279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CC7E04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Градови и државе.</w:t>
            </w:r>
          </w:p>
          <w:p w:rsidR="005F279A" w:rsidRPr="00CC7E04" w:rsidRDefault="005F279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C7E04">
              <w:rPr>
                <w:rFonts w:cs="Times New Roman"/>
                <w:b/>
                <w:bCs/>
                <w:color w:val="00B050"/>
                <w:lang w:eastAsia="en-GB"/>
              </w:rPr>
              <w:t>Држава (владар, закон, порез...)</w:t>
            </w:r>
          </w:p>
          <w:p w:rsidR="005F279A" w:rsidRPr="00CC7E04" w:rsidRDefault="005F279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C7E04">
              <w:rPr>
                <w:rFonts w:cs="Times New Roman"/>
                <w:b/>
                <w:bCs/>
                <w:color w:val="00B050"/>
                <w:lang w:eastAsia="en-GB"/>
              </w:rPr>
              <w:t>Египат, Месопотамија, Левант, Мала Азија.</w:t>
            </w:r>
          </w:p>
          <w:p w:rsidR="005F279A" w:rsidRPr="00CC7E04" w:rsidRDefault="005F279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C7E04">
              <w:rPr>
                <w:rFonts w:cs="Times New Roman"/>
                <w:b/>
                <w:bCs/>
                <w:color w:val="00B050"/>
                <w:lang w:eastAsia="en-GB"/>
              </w:rPr>
              <w:t>Месопотамија: Сумер, Акад, Вавилон, Асирија, Персија.</w:t>
            </w:r>
          </w:p>
          <w:p w:rsidR="005F279A" w:rsidRPr="00CC7E04" w:rsidRDefault="005F279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C7E04">
              <w:rPr>
                <w:rFonts w:cs="Times New Roman"/>
                <w:b/>
                <w:bCs/>
                <w:color w:val="00B050"/>
                <w:lang w:eastAsia="en-GB"/>
              </w:rPr>
              <w:t>Левант: Јевреји, Феничани</w:t>
            </w:r>
          </w:p>
          <w:p w:rsidR="005F5DAA" w:rsidRPr="00CC7E04" w:rsidRDefault="005403CC" w:rsidP="005403CC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C7E04">
              <w:rPr>
                <w:rFonts w:cs="Times New Roman"/>
                <w:b/>
                <w:bCs/>
                <w:color w:val="00B050"/>
                <w:lang w:eastAsia="en-GB"/>
              </w:rPr>
              <w:t>Мала Азија – Хетити.</w:t>
            </w:r>
          </w:p>
          <w:p w:rsidR="005403CC" w:rsidRPr="00CC7E04" w:rsidRDefault="005403CC" w:rsidP="005403CC">
            <w:pPr>
              <w:autoSpaceDE w:val="0"/>
              <w:autoSpaceDN w:val="0"/>
              <w:adjustRightInd w:val="0"/>
              <w:spacing w:after="113"/>
              <w:jc w:val="center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C7E04">
              <w:rPr>
                <w:rFonts w:cs="Times New Roman"/>
                <w:b/>
                <w:bCs/>
                <w:noProof/>
                <w:color w:val="00B050"/>
                <w:lang w:val="en-US" w:eastAsia="en-US"/>
              </w:rPr>
              <w:drawing>
                <wp:inline distT="0" distB="0" distL="0" distR="0">
                  <wp:extent cx="1897811" cy="1293999"/>
                  <wp:effectExtent l="0" t="0" r="7620" b="190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0936" cy="1296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5DAA" w:rsidRPr="00CC7E04" w:rsidRDefault="005F5DAA" w:rsidP="005F5DAA">
      <w:pPr>
        <w:rPr>
          <w:rFonts w:cs="Times New Roman"/>
          <w:b/>
        </w:rPr>
      </w:pPr>
    </w:p>
    <w:p w:rsidR="005F5DAA" w:rsidRPr="00CC7E04" w:rsidRDefault="005F5DAA" w:rsidP="005F5DAA">
      <w:pPr>
        <w:rPr>
          <w:rFonts w:cs="Times New Roman"/>
          <w:b/>
        </w:rPr>
      </w:pPr>
    </w:p>
    <w:p w:rsidR="005F5DAA" w:rsidRPr="00CC7E04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163DBB" w:rsidRDefault="00163DBB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CC7E04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CC7E04">
        <w:rPr>
          <w:rFonts w:eastAsia="Calibri" w:cs="Times New Roman"/>
          <w:b/>
          <w:color w:val="0070C0"/>
        </w:rPr>
        <w:lastRenderedPageBreak/>
        <w:t>Начин праћења ученичких постигнућа</w:t>
      </w:r>
    </w:p>
    <w:p w:rsidR="005F5DAA" w:rsidRPr="00CC7E04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7E04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7E04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7E04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CC7E04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5F5DAA" w:rsidRPr="00CC7E04" w:rsidRDefault="005F5DAA" w:rsidP="005F5DAA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CC7E04">
        <w:rPr>
          <w:rFonts w:eastAsia="Calibri" w:cs="Times New Roman"/>
          <w:b/>
          <w:color w:val="0070C0"/>
        </w:rPr>
        <w:t>(Само)евалуација часа</w:t>
      </w:r>
    </w:p>
    <w:p w:rsidR="005F5DAA" w:rsidRPr="00CC7E04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7E04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7E04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7E04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1082" w:rsidRDefault="005F5DAA" w:rsidP="005F5DAA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CC7E0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Default="005F5DAA"/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F5DAA" w:rsidRP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9A7790" w:rsidRPr="003746E5" w:rsidTr="00307835">
        <w:tc>
          <w:tcPr>
            <w:tcW w:w="3369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9A7790" w:rsidRPr="00163DBB" w:rsidRDefault="000E6872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163DBB">
              <w:rPr>
                <w:rFonts w:cs="Times New Roman"/>
              </w:rPr>
              <w:t>9</w:t>
            </w:r>
            <w:r w:rsidR="003823FE" w:rsidRPr="00163DBB">
              <w:rPr>
                <w:rFonts w:cs="Times New Roman"/>
                <w:lang w:val="sr-Cyrl-CS"/>
              </w:rPr>
              <w:t>.</w:t>
            </w:r>
          </w:p>
        </w:tc>
      </w:tr>
      <w:tr w:rsidR="009A7790" w:rsidRPr="003746E5" w:rsidTr="00307835">
        <w:tc>
          <w:tcPr>
            <w:tcW w:w="3369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9A7790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Стари исток</w:t>
            </w:r>
          </w:p>
        </w:tc>
      </w:tr>
      <w:tr w:rsidR="009A7790" w:rsidRPr="003746E5" w:rsidTr="00307835">
        <w:tc>
          <w:tcPr>
            <w:tcW w:w="3369" w:type="dxa"/>
          </w:tcPr>
          <w:p w:rsidR="009A7790" w:rsidRPr="00163DBB" w:rsidRDefault="009A7790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9A7790" w:rsidRPr="00163DBB" w:rsidRDefault="00280DFC" w:rsidP="003823FE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 xml:space="preserve">Друштва </w:t>
            </w:r>
            <w:r w:rsidR="003823FE" w:rsidRPr="00163DBB">
              <w:rPr>
                <w:rFonts w:cs="Times New Roman"/>
                <w:lang w:val="sr-Cyrl-CS"/>
              </w:rPr>
              <w:t>С</w:t>
            </w:r>
            <w:r w:rsidRPr="00163DBB">
              <w:rPr>
                <w:rFonts w:cs="Times New Roman"/>
              </w:rPr>
              <w:t>тарог истока</w:t>
            </w:r>
          </w:p>
        </w:tc>
      </w:tr>
      <w:tr w:rsidR="00280DFC" w:rsidRPr="003746E5" w:rsidTr="00307835">
        <w:tc>
          <w:tcPr>
            <w:tcW w:w="3369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280DFC" w:rsidRPr="00163DBB" w:rsidRDefault="00280DFC" w:rsidP="00A05BDE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Обрада градива</w:t>
            </w:r>
          </w:p>
        </w:tc>
      </w:tr>
      <w:tr w:rsidR="00280DFC" w:rsidRPr="003746E5" w:rsidTr="00307835">
        <w:tc>
          <w:tcPr>
            <w:tcW w:w="3369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280DFC" w:rsidRPr="00163DBB" w:rsidRDefault="00280DFC" w:rsidP="00A05BDE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Фронтални, индивидуални</w:t>
            </w:r>
          </w:p>
        </w:tc>
      </w:tr>
      <w:tr w:rsidR="00280DFC" w:rsidRPr="003746E5" w:rsidTr="00307835">
        <w:tc>
          <w:tcPr>
            <w:tcW w:w="3369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280DFC" w:rsidRPr="00163DBB" w:rsidRDefault="00280DFC" w:rsidP="00A05BDE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280DFC" w:rsidRPr="003746E5" w:rsidTr="00307835">
        <w:tc>
          <w:tcPr>
            <w:tcW w:w="3369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280DFC" w:rsidRPr="00163DBB" w:rsidRDefault="00280DFC" w:rsidP="00A05BDE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Уџбеник, свеска, мултимедијални ПДФ</w:t>
            </w:r>
          </w:p>
        </w:tc>
      </w:tr>
      <w:tr w:rsidR="00280DFC" w:rsidRPr="003746E5" w:rsidTr="00307835">
        <w:tc>
          <w:tcPr>
            <w:tcW w:w="3369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280DFC" w:rsidRPr="00163DBB" w:rsidRDefault="00E14145" w:rsidP="00CC3B63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 xml:space="preserve">Стицање основних знања о друштвеној и државној структури </w:t>
            </w:r>
            <w:r w:rsidR="00CC3B63" w:rsidRPr="00163DBB">
              <w:rPr>
                <w:rFonts w:cs="Times New Roman"/>
              </w:rPr>
              <w:t>народа Старог истока</w:t>
            </w:r>
            <w:r w:rsidRPr="00163DBB">
              <w:rPr>
                <w:rFonts w:cs="Times New Roman"/>
              </w:rPr>
              <w:t>; уочавање међузависности појединца, друштва и културе којој припада.</w:t>
            </w:r>
          </w:p>
        </w:tc>
      </w:tr>
      <w:tr w:rsidR="00280DFC" w:rsidRPr="003746E5" w:rsidTr="00307835">
        <w:tc>
          <w:tcPr>
            <w:tcW w:w="3369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Ученик ће бити у стању да:</w:t>
            </w:r>
          </w:p>
          <w:p w:rsidR="00280DFC" w:rsidRPr="00163DBB" w:rsidRDefault="00280DFC" w:rsidP="00280DFC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– одреди</w:t>
            </w:r>
            <w:r w:rsidR="003823FE" w:rsidRPr="00163DBB">
              <w:rPr>
                <w:rFonts w:cs="Times New Roman"/>
                <w:lang w:val="sr-Cyrl-CS"/>
              </w:rPr>
              <w:t xml:space="preserve"> </w:t>
            </w:r>
            <w:r w:rsidRPr="00163DBB">
              <w:rPr>
                <w:rFonts w:cs="Times New Roman"/>
              </w:rPr>
              <w:t>место припадника друштвене групе</w:t>
            </w:r>
            <w:r w:rsidR="003823FE" w:rsidRPr="00163DBB">
              <w:rPr>
                <w:rFonts w:cs="Times New Roman"/>
                <w:lang w:val="sr-Cyrl-CS"/>
              </w:rPr>
              <w:t xml:space="preserve"> </w:t>
            </w:r>
            <w:r w:rsidRPr="00163DBB">
              <w:rPr>
                <w:rFonts w:cs="Times New Roman"/>
              </w:rPr>
              <w:t>на графичком приказу хијерархије заједнице;</w:t>
            </w:r>
          </w:p>
          <w:p w:rsidR="00280DFC" w:rsidRPr="00163DBB" w:rsidRDefault="00280DFC" w:rsidP="00280DFC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– пореди начин живота припадника различитих друштвених</w:t>
            </w:r>
            <w:r w:rsidR="003823FE" w:rsidRPr="00163DBB">
              <w:rPr>
                <w:rFonts w:cs="Times New Roman"/>
                <w:lang w:val="sr-Cyrl-CS"/>
              </w:rPr>
              <w:t xml:space="preserve"> </w:t>
            </w:r>
            <w:r w:rsidRPr="00163DBB">
              <w:rPr>
                <w:rFonts w:cs="Times New Roman"/>
              </w:rPr>
              <w:t>слојева на Старом истоку;</w:t>
            </w:r>
          </w:p>
          <w:p w:rsidR="00280DFC" w:rsidRPr="00163DBB" w:rsidRDefault="00280DFC" w:rsidP="00330ECE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– наведе најважније одлике државног уређења цивилизација</w:t>
            </w:r>
            <w:r w:rsidR="003823FE" w:rsidRPr="00163DBB">
              <w:rPr>
                <w:rFonts w:cs="Times New Roman"/>
                <w:lang w:val="sr-Cyrl-CS"/>
              </w:rPr>
              <w:t xml:space="preserve"> </w:t>
            </w:r>
            <w:r w:rsidRPr="00163DBB">
              <w:rPr>
                <w:rFonts w:cs="Times New Roman"/>
              </w:rPr>
              <w:t>Старог истока.</w:t>
            </w:r>
          </w:p>
        </w:tc>
      </w:tr>
      <w:tr w:rsidR="00280DFC" w:rsidRPr="003746E5" w:rsidTr="00307835">
        <w:tc>
          <w:tcPr>
            <w:tcW w:w="3369" w:type="dxa"/>
          </w:tcPr>
          <w:p w:rsidR="00280DFC" w:rsidRPr="00163DBB" w:rsidRDefault="00280DFC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280DFC" w:rsidRPr="00163DBB" w:rsidRDefault="009C54B6" w:rsidP="009C54B6">
            <w:pPr>
              <w:rPr>
                <w:rFonts w:cs="Times New Roman"/>
              </w:rPr>
            </w:pPr>
            <w:r w:rsidRPr="00163DBB">
              <w:rPr>
                <w:rFonts w:cs="TimesNewRomanPSMT"/>
                <w:color w:val="000000"/>
              </w:rPr>
              <w:t xml:space="preserve">ИС.1.1.4, ИС.1.1.5, ИС.1.1.8, ИС.1.1.10, ИС.1.2.1, ИС.1.2.2, ИС.1.2.3, ИС.2.1.5, ИС.2.1.6, ИС.2.2.2, ИС.2.2.4, ИС.3.1.2, ИС.3.1.4, ИС.3.2.5. </w:t>
            </w:r>
          </w:p>
        </w:tc>
      </w:tr>
      <w:tr w:rsidR="00F903A8" w:rsidRPr="003746E5" w:rsidTr="00307835">
        <w:tc>
          <w:tcPr>
            <w:tcW w:w="3369" w:type="dxa"/>
          </w:tcPr>
          <w:p w:rsidR="00F903A8" w:rsidRPr="00163DBB" w:rsidRDefault="00F903A8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F903A8" w:rsidRPr="00163DBB" w:rsidRDefault="00F903A8" w:rsidP="00DF52C6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Припрема час, одабира литературу, препоручује литературу,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F903A8" w:rsidRPr="003746E5" w:rsidTr="00307835">
        <w:tc>
          <w:tcPr>
            <w:tcW w:w="3369" w:type="dxa"/>
          </w:tcPr>
          <w:p w:rsidR="00F903A8" w:rsidRPr="00163DBB" w:rsidRDefault="00F903A8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F903A8" w:rsidRPr="00163DBB" w:rsidRDefault="00F903A8" w:rsidP="00A05BDE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F903A8" w:rsidRPr="003746E5" w:rsidTr="00307835">
        <w:tc>
          <w:tcPr>
            <w:tcW w:w="3369" w:type="dxa"/>
          </w:tcPr>
          <w:p w:rsidR="00F903A8" w:rsidRPr="00163DBB" w:rsidRDefault="00F903A8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F903A8" w:rsidRPr="00163DBB" w:rsidRDefault="00F903A8" w:rsidP="00280DFC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-  Компетенција за целоживотно учење</w:t>
            </w:r>
            <w:r w:rsidRPr="00163DBB">
              <w:rPr>
                <w:rFonts w:cs="Times New Roman"/>
              </w:rPr>
              <w:br/>
              <w:t>-  Вештина комуникације</w:t>
            </w:r>
            <w:r w:rsidRPr="00163DBB">
              <w:rPr>
                <w:rFonts w:cs="Times New Roman"/>
              </w:rPr>
              <w:br/>
              <w:t>-  Рад с подацима и информацијама</w:t>
            </w:r>
            <w:r w:rsidRPr="00163DBB">
              <w:rPr>
                <w:rFonts w:cs="Times New Roman"/>
              </w:rPr>
              <w:br/>
              <w:t>-  Дигитална компетенција</w:t>
            </w:r>
          </w:p>
          <w:p w:rsidR="00F903A8" w:rsidRPr="00163DBB" w:rsidRDefault="00F903A8" w:rsidP="00280DFC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-  Вештина сарадње</w:t>
            </w:r>
          </w:p>
          <w:p w:rsidR="00F903A8" w:rsidRPr="00163DBB" w:rsidRDefault="00F903A8" w:rsidP="00280DFC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F903A8" w:rsidRPr="003746E5" w:rsidTr="00307835">
        <w:tc>
          <w:tcPr>
            <w:tcW w:w="3369" w:type="dxa"/>
          </w:tcPr>
          <w:p w:rsidR="00F903A8" w:rsidRPr="00163DBB" w:rsidRDefault="00F903A8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F903A8" w:rsidRPr="00163DBB" w:rsidRDefault="00F903A8" w:rsidP="00C31CBB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163DBB">
              <w:rPr>
                <w:rFonts w:cs="Times New Roman"/>
              </w:rPr>
              <w:t xml:space="preserve">Стари исток, </w:t>
            </w:r>
            <w:r w:rsidR="00C31CBB" w:rsidRPr="00163DBB">
              <w:rPr>
                <w:rFonts w:cs="Times New Roman"/>
                <w:lang w:val="sr-Cyrl-CS"/>
              </w:rPr>
              <w:t>с</w:t>
            </w:r>
            <w:r w:rsidRPr="00163DBB">
              <w:rPr>
                <w:rFonts w:cs="Times New Roman"/>
              </w:rPr>
              <w:t>тари Египат,</w:t>
            </w:r>
            <w:r w:rsidR="003823FE" w:rsidRPr="00163DBB">
              <w:rPr>
                <w:rFonts w:cs="Times New Roman"/>
                <w:lang w:val="sr-Cyrl-CS"/>
              </w:rPr>
              <w:t xml:space="preserve"> </w:t>
            </w:r>
            <w:r w:rsidRPr="00163DBB">
              <w:rPr>
                <w:rFonts w:cs="Times New Roman"/>
              </w:rPr>
              <w:t>Месопотамија, Левант, владар, арист</w:t>
            </w:r>
            <w:r w:rsidR="00455DF7" w:rsidRPr="00163DBB">
              <w:rPr>
                <w:rFonts w:cs="Times New Roman"/>
              </w:rPr>
              <w:t>ократија, слободни људи, робови, дужничко ропство</w:t>
            </w:r>
          </w:p>
        </w:tc>
      </w:tr>
      <w:tr w:rsidR="000064D7" w:rsidRPr="003746E5" w:rsidTr="00307835">
        <w:tc>
          <w:tcPr>
            <w:tcW w:w="3369" w:type="dxa"/>
          </w:tcPr>
          <w:p w:rsidR="000064D7" w:rsidRPr="00163DBB" w:rsidRDefault="000064D7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0064D7" w:rsidRPr="00163DBB" w:rsidRDefault="000064D7" w:rsidP="00583479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Уџбеник, приручник за извођење наставе;</w:t>
            </w:r>
          </w:p>
          <w:p w:rsidR="000064D7" w:rsidRPr="00163DBB" w:rsidRDefault="000064D7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163DBB">
              <w:rPr>
                <w:rFonts w:eastAsia="Times New Roman" w:cs="Times New Roman"/>
              </w:rPr>
              <w:lastRenderedPageBreak/>
              <w:t xml:space="preserve">М. Ростовцев, </w:t>
            </w:r>
            <w:r w:rsidRPr="00163DBB">
              <w:rPr>
                <w:rFonts w:eastAsia="Times New Roman" w:cs="Times New Roman"/>
                <w:i/>
              </w:rPr>
              <w:t>Историја Старог света</w:t>
            </w:r>
            <w:r w:rsidRPr="00163DBB">
              <w:rPr>
                <w:rFonts w:eastAsia="Times New Roman" w:cs="Times New Roman"/>
              </w:rPr>
              <w:t>, Нови Сад 1990.</w:t>
            </w:r>
          </w:p>
          <w:p w:rsidR="000064D7" w:rsidRPr="00163DBB" w:rsidRDefault="000064D7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163DBB">
              <w:rPr>
                <w:rFonts w:eastAsia="Times New Roman" w:cs="Times New Roman"/>
                <w:i/>
              </w:rPr>
              <w:t>Оксфордска историја библијског света</w:t>
            </w:r>
            <w:r w:rsidRPr="00163DBB">
              <w:rPr>
                <w:rFonts w:eastAsia="Times New Roman" w:cs="Times New Roman"/>
              </w:rPr>
              <w:t>, Београд 2006.</w:t>
            </w:r>
          </w:p>
          <w:p w:rsidR="000064D7" w:rsidRPr="00163DBB" w:rsidRDefault="000064D7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163DBB">
              <w:rPr>
                <w:rFonts w:eastAsia="Times New Roman" w:cs="Times New Roman"/>
              </w:rPr>
              <w:t xml:space="preserve">А. Курт, </w:t>
            </w:r>
            <w:r w:rsidRPr="00163DBB">
              <w:rPr>
                <w:rFonts w:eastAsia="Times New Roman" w:cs="Times New Roman"/>
                <w:i/>
              </w:rPr>
              <w:t>Стари исток I- II</w:t>
            </w:r>
            <w:r w:rsidRPr="00163DBB">
              <w:rPr>
                <w:rFonts w:eastAsia="Times New Roman" w:cs="Times New Roman"/>
              </w:rPr>
              <w:t>, Београд 2004.</w:t>
            </w:r>
          </w:p>
          <w:p w:rsidR="000064D7" w:rsidRPr="00163DBB" w:rsidRDefault="000064D7" w:rsidP="00583479">
            <w:pPr>
              <w:numPr>
                <w:ilvl w:val="0"/>
                <w:numId w:val="1"/>
              </w:numPr>
              <w:jc w:val="both"/>
              <w:rPr>
                <w:rFonts w:cs="Times New Roman"/>
              </w:rPr>
            </w:pPr>
            <w:r w:rsidRPr="00163DBB">
              <w:rPr>
                <w:rFonts w:eastAsia="Times New Roman" w:cs="Times New Roman"/>
              </w:rPr>
              <w:t xml:space="preserve">С. Н. Крамер, </w:t>
            </w:r>
            <w:r w:rsidRPr="00163DBB">
              <w:rPr>
                <w:rFonts w:eastAsia="Times New Roman" w:cs="Times New Roman"/>
                <w:i/>
              </w:rPr>
              <w:t>Хисторија почиње у Сумеру</w:t>
            </w:r>
            <w:r w:rsidRPr="00163DBB">
              <w:rPr>
                <w:rFonts w:eastAsia="Times New Roman" w:cs="Times New Roman"/>
              </w:rPr>
              <w:t>, Загреб 1966.</w:t>
            </w:r>
          </w:p>
        </w:tc>
      </w:tr>
      <w:tr w:rsidR="000064D7" w:rsidRPr="003746E5" w:rsidTr="00307835">
        <w:tc>
          <w:tcPr>
            <w:tcW w:w="3369" w:type="dxa"/>
          </w:tcPr>
          <w:p w:rsidR="000064D7" w:rsidRPr="00163DBB" w:rsidRDefault="000064D7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lastRenderedPageBreak/>
              <w:t>Литература за ученике</w:t>
            </w:r>
          </w:p>
        </w:tc>
        <w:tc>
          <w:tcPr>
            <w:tcW w:w="6207" w:type="dxa"/>
          </w:tcPr>
          <w:p w:rsidR="000064D7" w:rsidRPr="00163DBB" w:rsidRDefault="000064D7" w:rsidP="00583479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Уџбеник</w:t>
            </w:r>
          </w:p>
          <w:p w:rsidR="000064D7" w:rsidRPr="00163DBB" w:rsidRDefault="000064D7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163DBB">
              <w:rPr>
                <w:rFonts w:eastAsia="Times New Roman" w:cs="Times New Roman"/>
              </w:rPr>
              <w:t xml:space="preserve">С. Ведерил, </w:t>
            </w:r>
            <w:r w:rsidRPr="00163DBB">
              <w:rPr>
                <w:rFonts w:eastAsia="Times New Roman" w:cs="Times New Roman"/>
                <w:i/>
              </w:rPr>
              <w:t>Египат</w:t>
            </w:r>
            <w:r w:rsidR="003823FE" w:rsidRPr="00163DBB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163DBB">
              <w:rPr>
                <w:rFonts w:eastAsia="Times New Roman" w:cs="Times New Roman"/>
                <w:i/>
              </w:rPr>
              <w:t>- прочитај и направи</w:t>
            </w:r>
            <w:r w:rsidRPr="00163DBB">
              <w:rPr>
                <w:rFonts w:eastAsia="Times New Roman" w:cs="Times New Roman"/>
              </w:rPr>
              <w:t>, Београд 2006.</w:t>
            </w:r>
          </w:p>
          <w:p w:rsidR="000064D7" w:rsidRPr="00163DBB" w:rsidRDefault="000064D7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163DBB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0064D7" w:rsidRPr="00163DBB" w:rsidRDefault="000064D7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163DBB">
              <w:rPr>
                <w:rFonts w:eastAsia="Times New Roman" w:cs="Times New Roman"/>
              </w:rPr>
              <w:t xml:space="preserve">Џ. Харт, </w:t>
            </w:r>
            <w:r w:rsidRPr="00163DBB">
              <w:rPr>
                <w:rFonts w:eastAsia="Times New Roman" w:cs="Times New Roman"/>
                <w:i/>
              </w:rPr>
              <w:t>Енциклопедија свезнања XVII. Стари Египат</w:t>
            </w:r>
            <w:r w:rsidRPr="00163DBB">
              <w:rPr>
                <w:rFonts w:eastAsia="Times New Roman" w:cs="Times New Roman"/>
              </w:rPr>
              <w:t>, Београд 2006.</w:t>
            </w:r>
          </w:p>
        </w:tc>
      </w:tr>
      <w:tr w:rsidR="000064D7" w:rsidRPr="003746E5" w:rsidTr="00307835">
        <w:tc>
          <w:tcPr>
            <w:tcW w:w="3369" w:type="dxa"/>
          </w:tcPr>
          <w:p w:rsidR="000064D7" w:rsidRPr="00163DBB" w:rsidRDefault="000064D7" w:rsidP="00307835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0064D7" w:rsidRPr="00163DBB" w:rsidRDefault="000064D7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163DBB">
              <w:rPr>
                <w:rFonts w:cs="Times New Roman"/>
              </w:rPr>
              <w:t>Географија</w:t>
            </w:r>
          </w:p>
        </w:tc>
      </w:tr>
    </w:tbl>
    <w:p w:rsidR="009A7790" w:rsidRDefault="009A7790"/>
    <w:p w:rsidR="009C2965" w:rsidRDefault="009C2965"/>
    <w:p w:rsidR="009C2965" w:rsidRDefault="009C2965"/>
    <w:p w:rsidR="009C2965" w:rsidRDefault="009C2965"/>
    <w:p w:rsidR="009C2965" w:rsidRDefault="009C2965"/>
    <w:p w:rsidR="009C2965" w:rsidRDefault="009C2965"/>
    <w:p w:rsidR="009C2965" w:rsidRDefault="009C2965"/>
    <w:p w:rsidR="009C2965" w:rsidRDefault="009C2965"/>
    <w:p w:rsidR="009C2965" w:rsidRDefault="009C2965"/>
    <w:p w:rsidR="009C2965" w:rsidRDefault="009C2965"/>
    <w:p w:rsidR="009C2965" w:rsidRDefault="009C2965"/>
    <w:p w:rsidR="009C2965" w:rsidRPr="009C2965" w:rsidRDefault="009C2965"/>
    <w:p w:rsidR="009C2965" w:rsidRDefault="009C2965"/>
    <w:p w:rsidR="00CD3D49" w:rsidRDefault="00CD3D49"/>
    <w:p w:rsidR="00CD3D49" w:rsidRDefault="00CD3D49"/>
    <w:p w:rsidR="00CD3D49" w:rsidRDefault="00CD3D49"/>
    <w:p w:rsidR="00416173" w:rsidRDefault="00416173" w:rsidP="00416173"/>
    <w:p w:rsidR="00CD3D49" w:rsidRDefault="00CD3D49" w:rsidP="00416173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864AAA" w:rsidRDefault="001E333E"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5192064</wp:posOffset>
                </wp:positionH>
                <wp:positionV relativeFrom="paragraph">
                  <wp:posOffset>5523644</wp:posOffset>
                </wp:positionV>
                <wp:extent cx="889000" cy="516835"/>
                <wp:effectExtent l="0" t="0" r="25400" b="17145"/>
                <wp:wrapNone/>
                <wp:docPr id="154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168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785AC6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4: </w:t>
                            </w: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гипатска религија</w:t>
                            </w:r>
                          </w:p>
                          <w:p w:rsidR="001E333E" w:rsidRDefault="001E333E" w:rsidP="0022554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9" o:spid="_x0000_s1089" type="#_x0000_t202" style="position:absolute;margin-left:408.8pt;margin-top:434.95pt;width:70pt;height:40.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" fillcolor="#7f7f7f [1612]" strokecolor="#a5a5a5 [2092]">
                <v:textbox>
                  <w:txbxContent>
                    <w:p w:rsidR="001E333E" w:rsidRPr="00903C4D" w:rsidRDefault="001E333E" w:rsidP="00785AC6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4: </w:t>
                      </w: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Е</w:t>
                      </w: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гипатска религија</w:t>
                      </w:r>
                    </w:p>
                    <w:p w:rsidR="001E333E" w:rsidRDefault="001E333E" w:rsidP="00225544"/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-723265</wp:posOffset>
                </wp:positionH>
                <wp:positionV relativeFrom="paragraph">
                  <wp:posOffset>4601403</wp:posOffset>
                </wp:positionV>
                <wp:extent cx="819785" cy="381663"/>
                <wp:effectExtent l="0" t="0" r="18415" b="18415"/>
                <wp:wrapNone/>
                <wp:docPr id="151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785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225544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Египат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90" type="#_x0000_t202" style="position:absolute;margin-left:-56.95pt;margin-top:362.3pt;width:64.55pt;height:30.0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225544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Египат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-723569</wp:posOffset>
                </wp:positionH>
                <wp:positionV relativeFrom="paragraph">
                  <wp:posOffset>4164192</wp:posOffset>
                </wp:positionV>
                <wp:extent cx="836295" cy="381663"/>
                <wp:effectExtent l="0" t="0" r="20955" b="18415"/>
                <wp:wrapNone/>
                <wp:docPr id="150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225544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Ж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итарице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91" type="#_x0000_t202" style="position:absolute;margin-left:-56.95pt;margin-top:327.9pt;width:65.85pt;height:30.0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225544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Ж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итарице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5223234</wp:posOffset>
                </wp:positionH>
                <wp:positionV relativeFrom="paragraph">
                  <wp:posOffset>2350770</wp:posOffset>
                </wp:positionV>
                <wp:extent cx="889000" cy="389614"/>
                <wp:effectExtent l="0" t="0" r="25400" b="10795"/>
                <wp:wrapNone/>
                <wp:docPr id="145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8961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785AC6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Персеполис</w:t>
                            </w:r>
                          </w:p>
                          <w:p w:rsidR="001E333E" w:rsidRDefault="001E333E" w:rsidP="000A7F7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92" type="#_x0000_t202" style="position:absolute;margin-left:411.3pt;margin-top:185.1pt;width:70pt;height:30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" fillcolor="#7f7f7f [1612]" strokecolor="#a5a5a5 [2092]">
                <v:textbox>
                  <w:txbxContent>
                    <w:p w:rsidR="001E333E" w:rsidRPr="00903C4D" w:rsidRDefault="001E333E" w:rsidP="00785AC6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Персеполис</w:t>
                      </w:r>
                    </w:p>
                    <w:p w:rsidR="001E333E" w:rsidRDefault="001E333E" w:rsidP="000A7F7E"/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5223483</wp:posOffset>
                </wp:positionH>
                <wp:positionV relativeFrom="paragraph">
                  <wp:posOffset>1818419</wp:posOffset>
                </wp:positionV>
                <wp:extent cx="889000" cy="397565"/>
                <wp:effectExtent l="0" t="0" r="25400" b="21590"/>
                <wp:wrapNone/>
                <wp:docPr id="14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975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785AC6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Асирија</w:t>
                            </w:r>
                          </w:p>
                          <w:p w:rsidR="001E333E" w:rsidRDefault="001E333E" w:rsidP="000A7F7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93" type="#_x0000_t202" style="position:absolute;margin-left:411.3pt;margin-top:143.2pt;width:70pt;height:31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" fillcolor="#7f7f7f [1612]" strokecolor="#a5a5a5 [2092]">
                <v:textbox>
                  <w:txbxContent>
                    <w:p w:rsidR="001E333E" w:rsidRPr="00903C4D" w:rsidRDefault="001E333E" w:rsidP="00785AC6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Асирија</w:t>
                      </w:r>
                    </w:p>
                    <w:p w:rsidR="001E333E" w:rsidRDefault="001E333E" w:rsidP="000A7F7E"/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5239910</wp:posOffset>
                </wp:positionH>
                <wp:positionV relativeFrom="paragraph">
                  <wp:posOffset>363468</wp:posOffset>
                </wp:positionV>
                <wp:extent cx="889000" cy="500933"/>
                <wp:effectExtent l="0" t="0" r="25400" b="13970"/>
                <wp:wrapNone/>
                <wp:docPr id="147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0933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Г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рад Ешнуна</w:t>
                            </w:r>
                          </w:p>
                          <w:p w:rsidR="001E333E" w:rsidRPr="003558B8" w:rsidRDefault="001E333E" w:rsidP="00864AA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94" type="#_x0000_t202" style="position:absolute;margin-left:412.6pt;margin-top:28.6pt;width:70pt;height:39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Г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рад Ешнуна</w:t>
                      </w:r>
                    </w:p>
                    <w:p w:rsidR="001E333E" w:rsidRPr="003558B8" w:rsidRDefault="001E333E" w:rsidP="00864AA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-763325</wp:posOffset>
                </wp:positionH>
                <wp:positionV relativeFrom="paragraph">
                  <wp:posOffset>411176</wp:posOffset>
                </wp:positionV>
                <wp:extent cx="890546" cy="485030"/>
                <wp:effectExtent l="0" t="0" r="24130" b="10795"/>
                <wp:wrapNone/>
                <wp:docPr id="148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0546" cy="4850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236F3D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 xml:space="preserve">Еп о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Гилгамеш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</w:p>
                          <w:p w:rsidR="001E333E" w:rsidRPr="003558B8" w:rsidRDefault="001E333E" w:rsidP="00864AAA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95" type="#_x0000_t202" style="position:absolute;margin-left:-60.1pt;margin-top:32.4pt;width:70.1pt;height:38.2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" fillcolor="#099" strokecolor="#099">
                <v:textbox>
                  <w:txbxContent>
                    <w:p w:rsidR="001E333E" w:rsidRPr="003558B8" w:rsidRDefault="001E333E" w:rsidP="00236F3D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 xml:space="preserve">Еп о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Гилгамеш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у</w:t>
                      </w:r>
                    </w:p>
                    <w:p w:rsidR="001E333E" w:rsidRPr="003558B8" w:rsidRDefault="001E333E" w:rsidP="00864AAA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-771277</wp:posOffset>
                </wp:positionH>
                <wp:positionV relativeFrom="paragraph">
                  <wp:posOffset>967768</wp:posOffset>
                </wp:positionV>
                <wp:extent cx="897697" cy="508883"/>
                <wp:effectExtent l="0" t="0" r="17145" b="24765"/>
                <wp:wrapNone/>
                <wp:docPr id="149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7697" cy="50888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C74E4C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арта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Старог истока</w:t>
                            </w:r>
                          </w:p>
                          <w:p w:rsidR="001E333E" w:rsidRDefault="001E333E" w:rsidP="00864AA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96" type="#_x0000_t202" style="position:absolute;margin-left:-60.75pt;margin-top:76.2pt;width:70.7pt;height:40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C74E4C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арта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Старог истока</w:t>
                      </w:r>
                    </w:p>
                    <w:p w:rsidR="001E333E" w:rsidRDefault="001E333E" w:rsidP="00864AAA"/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-741653</wp:posOffset>
                </wp:positionH>
                <wp:positionV relativeFrom="paragraph">
                  <wp:posOffset>5364563</wp:posOffset>
                </wp:positionV>
                <wp:extent cx="836295" cy="491490"/>
                <wp:effectExtent l="0" t="0" r="20955" b="22860"/>
                <wp:wrapNone/>
                <wp:docPr id="152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4914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785AC6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3: Дарије </w:t>
                            </w: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I</w:t>
                            </w:r>
                          </w:p>
                          <w:p w:rsidR="001E333E" w:rsidRDefault="001E333E" w:rsidP="0022554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1" o:spid="_x0000_s1097" type="#_x0000_t202" style="position:absolute;margin-left:-58.4pt;margin-top:422.4pt;width:65.85pt;height:38.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" fillcolor="#7f7f7f [1612]" strokecolor="#a5a5a5 [2092]">
                <v:textbox>
                  <w:txbxContent>
                    <w:p w:rsidR="001E333E" w:rsidRPr="00903C4D" w:rsidRDefault="001E333E" w:rsidP="00785AC6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3: Дарије </w:t>
                      </w: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I</w:t>
                      </w:r>
                    </w:p>
                    <w:p w:rsidR="001E333E" w:rsidRDefault="001E333E" w:rsidP="00225544"/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-741072</wp:posOffset>
                </wp:positionH>
                <wp:positionV relativeFrom="paragraph">
                  <wp:posOffset>6435034</wp:posOffset>
                </wp:positionV>
                <wp:extent cx="836295" cy="517525"/>
                <wp:effectExtent l="0" t="0" r="20955" b="15875"/>
                <wp:wrapNone/>
                <wp:docPr id="153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51752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225544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схрана у Месопотамији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0" o:spid="_x0000_s1098" type="#_x0000_t202" style="position:absolute;margin-left:-58.35pt;margin-top:506.7pt;width:65.85pt;height:40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" fillcolor="#17365d [2415]" strokecolor="#17365d [2415]">
                <v:textbox>
                  <w:txbxContent>
                    <w:p w:rsidR="001E333E" w:rsidRDefault="001E333E" w:rsidP="00225544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схрана у Месопотамији</w:t>
                      </w:r>
                    </w:p>
                  </w:txbxContent>
                </v:textbox>
              </v:shape>
            </w:pict>
          </mc:Fallback>
        </mc:AlternateContent>
      </w:r>
      <w:r w:rsidR="00DC113C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-763325</wp:posOffset>
                </wp:positionH>
                <wp:positionV relativeFrom="paragraph">
                  <wp:posOffset>1945777</wp:posOffset>
                </wp:positionV>
                <wp:extent cx="889000" cy="516835"/>
                <wp:effectExtent l="0" t="0" r="25400" b="17145"/>
                <wp:wrapNone/>
                <wp:docPr id="143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168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44A5D" w:rsidRDefault="001E333E" w:rsidP="00864AAA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арта Месопотамије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99" type="#_x0000_t202" style="position:absolute;margin-left:-60.1pt;margin-top:153.2pt;width:70pt;height:40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" fillcolor="#17365d [2415]" strokecolor="#17365d [2415]">
                <v:textbox>
                  <w:txbxContent>
                    <w:p w:rsidR="001E333E" w:rsidRPr="00D44A5D" w:rsidRDefault="001E333E" w:rsidP="00864AAA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арта Месопотамије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-764540</wp:posOffset>
                </wp:positionH>
                <wp:positionV relativeFrom="paragraph">
                  <wp:posOffset>2750820</wp:posOffset>
                </wp:positionV>
                <wp:extent cx="889000" cy="499745"/>
                <wp:effectExtent l="0" t="0" r="25400" b="14605"/>
                <wp:wrapNone/>
                <wp:docPr id="144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974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44A5D" w:rsidRDefault="001E333E" w:rsidP="00864AAA">
                            <w:pPr>
                              <w:rPr>
                                <w:color w:val="FF0000"/>
                              </w:rPr>
                            </w:pPr>
                            <w:r w:rsidRPr="00D44A5D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D44A5D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ржаве</w:t>
                            </w:r>
                            <w:r w:rsidRPr="00D44A5D">
                              <w:t xml:space="preserve"> </w:t>
                            </w:r>
                            <w:r w:rsidRPr="00D44A5D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Старог истока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100" type="#_x0000_t202" style="position:absolute;margin-left:-60.2pt;margin-top:216.6pt;width:70pt;height:39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" fillcolor="#17365d [2415]" strokecolor="#17365d [2415]">
                <v:textbox>
                  <w:txbxContent>
                    <w:p w:rsidR="001E333E" w:rsidRPr="00D44A5D" w:rsidRDefault="001E333E" w:rsidP="00864AAA">
                      <w:pPr>
                        <w:rPr>
                          <w:color w:val="FF0000"/>
                        </w:rPr>
                      </w:pPr>
                      <w:r w:rsidRPr="00D44A5D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D44A5D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ржаве</w:t>
                      </w:r>
                      <w:r w:rsidRPr="00D44A5D">
                        <w:t xml:space="preserve"> </w:t>
                      </w:r>
                      <w:r w:rsidRPr="00D44A5D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Старог истока</w:t>
                      </w:r>
                    </w:p>
                  </w:txbxContent>
                </v:textbox>
              </v:shape>
            </w:pict>
          </mc:Fallback>
        </mc:AlternateContent>
      </w:r>
      <w:r w:rsidR="009C2965" w:rsidRPr="00864AAA">
        <w:rPr>
          <w:noProof/>
          <w:lang w:val="en-US" w:eastAsia="en-US"/>
        </w:rPr>
        <w:drawing>
          <wp:inline distT="0" distB="0" distL="0" distR="0">
            <wp:extent cx="5359270" cy="3653790"/>
            <wp:effectExtent l="0" t="0" r="0" b="3810"/>
            <wp:docPr id="3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527" cy="3675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5544" w:rsidRPr="00225544">
        <w:rPr>
          <w:noProof/>
          <w:lang w:val="en-US" w:eastAsia="en-US"/>
        </w:rPr>
        <w:drawing>
          <wp:inline distT="0" distB="0" distL="0" distR="0">
            <wp:extent cx="5287982" cy="3693436"/>
            <wp:effectExtent l="0" t="0" r="8255" b="2540"/>
            <wp:docPr id="12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828" cy="3717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113C" w:rsidRDefault="00DC113C" w:rsidP="00163DBB">
      <w:pPr>
        <w:jc w:val="center"/>
        <w:rPr>
          <w:rFonts w:cs="Times New Roman"/>
          <w:b/>
          <w:sz w:val="28"/>
          <w:lang w:val="sr-Cyrl-RS"/>
        </w:rPr>
      </w:pPr>
    </w:p>
    <w:p w:rsidR="00864AAA" w:rsidRPr="00163DBB" w:rsidRDefault="00163DBB" w:rsidP="00163DBB">
      <w:pPr>
        <w:jc w:val="center"/>
        <w:rPr>
          <w:rFonts w:cs="Times New Roman"/>
          <w:b/>
          <w:sz w:val="28"/>
          <w:lang w:val="sr-Cyrl-RS"/>
        </w:rPr>
      </w:pPr>
      <w:r w:rsidRPr="00163DBB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5F5DAA" w:rsidRPr="00163DBB" w:rsidRDefault="005F5DAA" w:rsidP="005F5DAA">
      <w:pPr>
        <w:rPr>
          <w:rFonts w:cs="Times New Roman"/>
          <w:b/>
          <w:sz w:val="24"/>
        </w:rPr>
      </w:pPr>
      <w:r w:rsidRPr="00163DBB">
        <w:rPr>
          <w:rFonts w:cs="Times New Roman"/>
          <w:b/>
          <w:sz w:val="24"/>
        </w:rPr>
        <w:t>УВОДНИ ДЕО ЧАСА (</w:t>
      </w:r>
      <w:r w:rsidR="00635788" w:rsidRPr="00163DBB">
        <w:rPr>
          <w:rFonts w:cs="Times New Roman"/>
          <w:b/>
          <w:sz w:val="24"/>
        </w:rPr>
        <w:t>10</w:t>
      </w:r>
      <w:r w:rsidRPr="00163DBB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163DBB" w:rsidTr="00702558">
        <w:tc>
          <w:tcPr>
            <w:tcW w:w="817" w:type="dxa"/>
          </w:tcPr>
          <w:p w:rsidR="005F5DAA" w:rsidRPr="00163DBB" w:rsidRDefault="005F5DAA" w:rsidP="00702558">
            <w:pPr>
              <w:rPr>
                <w:rFonts w:cs="Times New Roman"/>
                <w:b/>
              </w:rPr>
            </w:pPr>
            <w:r w:rsidRPr="00163DBB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163DBB" w:rsidRDefault="00635788" w:rsidP="00702558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Обнављање наученог на претходном часу. Провера уз кратко пропитивање.</w:t>
            </w:r>
          </w:p>
        </w:tc>
      </w:tr>
      <w:tr w:rsidR="005F5DAA" w:rsidRPr="00163DBB" w:rsidTr="00702558">
        <w:tc>
          <w:tcPr>
            <w:tcW w:w="817" w:type="dxa"/>
          </w:tcPr>
          <w:p w:rsidR="005F5DAA" w:rsidRPr="00163DBB" w:rsidRDefault="00635788" w:rsidP="00702558">
            <w:pPr>
              <w:rPr>
                <w:rFonts w:cs="Times New Roman"/>
                <w:b/>
              </w:rPr>
            </w:pPr>
            <w:r w:rsidRPr="00163DBB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635788" w:rsidRPr="00163DBB" w:rsidRDefault="00635788" w:rsidP="00635788">
            <w:pPr>
              <w:rPr>
                <w:rFonts w:cs="Times New Roman"/>
                <w:lang w:val="sr-Cyrl-RS"/>
              </w:rPr>
            </w:pPr>
            <w:r w:rsidRPr="00163DBB">
              <w:rPr>
                <w:rFonts w:cs="Times New Roman"/>
              </w:rPr>
              <w:t xml:space="preserve">Провера наученог уз помоћ </w:t>
            </w:r>
            <w:r w:rsidR="004F040B" w:rsidRPr="00163DBB">
              <w:rPr>
                <w:rFonts w:cs="Times New Roman"/>
              </w:rPr>
              <w:t>задат</w:t>
            </w:r>
            <w:r w:rsidR="00163DBB" w:rsidRPr="00163DBB">
              <w:rPr>
                <w:rFonts w:cs="Times New Roman"/>
                <w:lang w:val="sr-Cyrl-RS"/>
              </w:rPr>
              <w:t xml:space="preserve">ака </w:t>
            </w:r>
            <w:r w:rsidR="00163DBB" w:rsidRPr="00163DBB">
              <w:rPr>
                <w:lang w:val="sr-Cyrl-RS"/>
              </w:rPr>
              <w:t>„Карта Старог истока“ и „Карта Месопотамије“ са 3. стране.</w:t>
            </w:r>
          </w:p>
          <w:p w:rsidR="005F5DAA" w:rsidRPr="00163DBB" w:rsidRDefault="005F5DAA" w:rsidP="00702558">
            <w:pPr>
              <w:rPr>
                <w:rFonts w:cs="Times New Roman"/>
              </w:rPr>
            </w:pPr>
          </w:p>
          <w:p w:rsidR="00635788" w:rsidRPr="00163DBB" w:rsidRDefault="00635788" w:rsidP="00702558">
            <w:pPr>
              <w:rPr>
                <w:rFonts w:cs="Times New Roman"/>
              </w:rPr>
            </w:pPr>
          </w:p>
        </w:tc>
      </w:tr>
    </w:tbl>
    <w:p w:rsidR="005F5DAA" w:rsidRPr="00163DBB" w:rsidRDefault="005F5DAA" w:rsidP="005F5DAA">
      <w:pPr>
        <w:rPr>
          <w:rFonts w:cs="Times New Roman"/>
          <w:b/>
        </w:rPr>
      </w:pPr>
    </w:p>
    <w:p w:rsidR="005F5DAA" w:rsidRPr="00163DBB" w:rsidRDefault="005F5DAA" w:rsidP="005F5DAA">
      <w:pPr>
        <w:rPr>
          <w:rFonts w:cs="Times New Roman"/>
          <w:b/>
          <w:sz w:val="24"/>
        </w:rPr>
      </w:pPr>
      <w:r w:rsidRPr="00163DBB">
        <w:rPr>
          <w:rFonts w:cs="Times New Roman"/>
          <w:b/>
          <w:sz w:val="24"/>
        </w:rPr>
        <w:t>ГЛАВНИ ДЕО ЧАСА (</w:t>
      </w:r>
      <w:r w:rsidR="00635788" w:rsidRPr="00163DBB">
        <w:rPr>
          <w:rFonts w:cs="Times New Roman"/>
          <w:b/>
          <w:sz w:val="24"/>
        </w:rPr>
        <w:t>30</w:t>
      </w:r>
      <w:r w:rsidRPr="00163DBB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163DBB" w:rsidTr="00702558">
        <w:tc>
          <w:tcPr>
            <w:tcW w:w="817" w:type="dxa"/>
          </w:tcPr>
          <w:p w:rsidR="005F5DAA" w:rsidRPr="00163DBB" w:rsidRDefault="005F5DAA" w:rsidP="00702558">
            <w:pPr>
              <w:rPr>
                <w:rFonts w:cs="Times New Roman"/>
                <w:b/>
              </w:rPr>
            </w:pPr>
            <w:r w:rsidRPr="00163DBB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126E57" w:rsidRPr="00163DBB" w:rsidRDefault="00126E57" w:rsidP="00126E57">
            <w:pPr>
              <w:rPr>
                <w:rFonts w:cs="Times New Roman"/>
              </w:rPr>
            </w:pPr>
            <w:r w:rsidRPr="00163DBB">
              <w:rPr>
                <w:rFonts w:cs="Times New Roman"/>
              </w:rPr>
              <w:t>Предавање са акцентом на кључн</w:t>
            </w:r>
            <w:r w:rsidR="003823FE" w:rsidRPr="00163DBB">
              <w:rPr>
                <w:rFonts w:cs="Times New Roman"/>
                <w:lang w:val="sr-Cyrl-CS"/>
              </w:rPr>
              <w:t>им</w:t>
            </w:r>
            <w:r w:rsidRPr="00163DBB">
              <w:rPr>
                <w:rFonts w:cs="Times New Roman"/>
              </w:rPr>
              <w:t xml:space="preserve"> садржај</w:t>
            </w:r>
            <w:r w:rsidR="003823FE" w:rsidRPr="00163DBB">
              <w:rPr>
                <w:rFonts w:cs="Times New Roman"/>
                <w:lang w:val="sr-Cyrl-CS"/>
              </w:rPr>
              <w:t>има</w:t>
            </w:r>
            <w:r w:rsidRPr="00163DBB">
              <w:rPr>
                <w:rFonts w:cs="Times New Roman"/>
              </w:rPr>
              <w:t>:</w:t>
            </w:r>
          </w:p>
          <w:p w:rsidR="00635684" w:rsidRPr="00163DBB" w:rsidRDefault="00C25F3A" w:rsidP="0099309B">
            <w:pPr>
              <w:numPr>
                <w:ilvl w:val="0"/>
                <w:numId w:val="25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Аристократија је богатији, племенитији слој (са пореклом)</w:t>
            </w:r>
            <w:r w:rsidR="003823FE" w:rsidRPr="00163DBB">
              <w:rPr>
                <w:rFonts w:cs="Times New Roman"/>
                <w:lang w:val="sr-Cyrl-CS"/>
              </w:rPr>
              <w:t>.</w:t>
            </w:r>
          </w:p>
          <w:p w:rsidR="00635684" w:rsidRPr="00163DBB" w:rsidRDefault="00C25F3A" w:rsidP="0099309B">
            <w:pPr>
              <w:numPr>
                <w:ilvl w:val="0"/>
                <w:numId w:val="25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Слободни људи су земљорадници, занатлије, трговци, писари, свештеници, лекари...</w:t>
            </w:r>
          </w:p>
          <w:p w:rsidR="00635684" w:rsidRPr="00163DBB" w:rsidRDefault="00C25F3A" w:rsidP="0099309B">
            <w:pPr>
              <w:numPr>
                <w:ilvl w:val="0"/>
                <w:numId w:val="25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 xml:space="preserve">Робови су људи без личне слободе. 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  <w:u w:val="single"/>
              </w:rPr>
            </w:pPr>
            <w:r w:rsidRPr="00163DBB">
              <w:rPr>
                <w:rFonts w:cs="Times New Roman"/>
                <w:b/>
                <w:bCs/>
                <w:u w:val="single"/>
              </w:rPr>
              <w:t>Аристократија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Владари су се у управљању земљом ослањали на чиновнике.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У Египту</w:t>
            </w:r>
            <w:r w:rsidR="003823FE" w:rsidRPr="00163DBB">
              <w:rPr>
                <w:rFonts w:cs="Times New Roman"/>
                <w:lang w:val="sr-Cyrl-CS"/>
              </w:rPr>
              <w:t xml:space="preserve"> је</w:t>
            </w:r>
            <w:r w:rsidRPr="00163DBB">
              <w:rPr>
                <w:rFonts w:cs="Times New Roman"/>
              </w:rPr>
              <w:t xml:space="preserve"> најважнији чиновник био </w:t>
            </w:r>
            <w:r w:rsidRPr="00163DBB">
              <w:rPr>
                <w:rFonts w:cs="Times New Roman"/>
                <w:b/>
                <w:bCs/>
              </w:rPr>
              <w:t>везир</w:t>
            </w:r>
            <w:r w:rsidR="00126E57" w:rsidRPr="00163DBB">
              <w:rPr>
                <w:rFonts w:cs="Times New Roman"/>
              </w:rPr>
              <w:t>.</w:t>
            </w:r>
          </w:p>
          <w:p w:rsidR="00635684" w:rsidRPr="00163DBB" w:rsidRDefault="00126E57" w:rsidP="0099309B">
            <w:pPr>
              <w:numPr>
                <w:ilvl w:val="0"/>
                <w:numId w:val="26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Ч</w:t>
            </w:r>
            <w:r w:rsidR="00C25F3A" w:rsidRPr="00163DBB">
              <w:rPr>
                <w:rFonts w:cs="Times New Roman"/>
              </w:rPr>
              <w:t xml:space="preserve">иновници који су се бавили </w:t>
            </w:r>
            <w:r w:rsidRPr="00163DBB">
              <w:rPr>
                <w:rFonts w:cs="Times New Roman"/>
              </w:rPr>
              <w:t xml:space="preserve">и </w:t>
            </w:r>
            <w:r w:rsidR="00C25F3A" w:rsidRPr="00163DBB">
              <w:rPr>
                <w:rFonts w:cs="Times New Roman"/>
              </w:rPr>
              <w:t>одржавањем система за наводњавање.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  <w:u w:val="single"/>
              </w:rPr>
            </w:pPr>
            <w:r w:rsidRPr="00163DBB">
              <w:rPr>
                <w:rFonts w:cs="Times New Roman"/>
                <w:b/>
                <w:bCs/>
                <w:u w:val="single"/>
              </w:rPr>
              <w:t>Слободни људи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Осим плаћања пореза, слободни људи су имали обавезу да учествују у јавним радовима.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У Египту</w:t>
            </w:r>
            <w:r w:rsidR="003823FE" w:rsidRPr="00163DBB">
              <w:rPr>
                <w:rFonts w:cs="Times New Roman"/>
                <w:lang w:val="sr-Cyrl-CS"/>
              </w:rPr>
              <w:t xml:space="preserve"> је занимање писара било</w:t>
            </w:r>
            <w:r w:rsidRPr="00163DBB">
              <w:rPr>
                <w:rFonts w:cs="Times New Roman"/>
              </w:rPr>
              <w:t xml:space="preserve"> посебно цењено.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  <w:u w:val="single"/>
              </w:rPr>
            </w:pPr>
            <w:r w:rsidRPr="00163DBB">
              <w:rPr>
                <w:rFonts w:cs="Times New Roman"/>
                <w:b/>
                <w:bCs/>
                <w:u w:val="single"/>
              </w:rPr>
              <w:t>Робови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Робови су били у власништву владара или аристократа.</w:t>
            </w:r>
          </w:p>
          <w:p w:rsidR="00635684" w:rsidRPr="00163DBB" w:rsidRDefault="00C25F3A" w:rsidP="0099309B">
            <w:pPr>
              <w:numPr>
                <w:ilvl w:val="0"/>
                <w:numId w:val="26"/>
              </w:numPr>
              <w:rPr>
                <w:rFonts w:cs="Times New Roman"/>
              </w:rPr>
            </w:pPr>
            <w:r w:rsidRPr="00163DBB">
              <w:rPr>
                <w:rFonts w:cs="Times New Roman"/>
              </w:rPr>
              <w:t>Робови су били ратни заробљеници или људи који нису могли да плаћају порез.</w:t>
            </w:r>
          </w:p>
          <w:p w:rsidR="005F5DAA" w:rsidRPr="00163DBB" w:rsidRDefault="005F5DAA" w:rsidP="00702558">
            <w:pPr>
              <w:rPr>
                <w:rFonts w:cs="Times New Roman"/>
              </w:rPr>
            </w:pPr>
          </w:p>
        </w:tc>
      </w:tr>
      <w:tr w:rsidR="005F5DAA" w:rsidRPr="00163DBB" w:rsidTr="00702558">
        <w:tc>
          <w:tcPr>
            <w:tcW w:w="817" w:type="dxa"/>
          </w:tcPr>
          <w:p w:rsidR="005F5DAA" w:rsidRPr="00163DBB" w:rsidRDefault="00635788" w:rsidP="00702558">
            <w:pPr>
              <w:rPr>
                <w:rFonts w:cs="Times New Roman"/>
                <w:b/>
              </w:rPr>
            </w:pPr>
            <w:r w:rsidRPr="00163DBB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126E57" w:rsidRDefault="00126E57" w:rsidP="00702558">
            <w:pPr>
              <w:rPr>
                <w:lang w:val="sr-Cyrl-RS"/>
              </w:rPr>
            </w:pPr>
            <w:r w:rsidRPr="00163DBB">
              <w:rPr>
                <w:rFonts w:cs="Times New Roman"/>
              </w:rPr>
              <w:t>У</w:t>
            </w:r>
            <w:r w:rsidR="00163DBB">
              <w:rPr>
                <w:rFonts w:cs="Times New Roman"/>
                <w:lang w:val="sr-Cyrl-RS"/>
              </w:rPr>
              <w:t xml:space="preserve"> овом делу часа приказати галерију слика </w:t>
            </w:r>
            <w:r w:rsidR="00163DBB" w:rsidRPr="00163DBB">
              <w:rPr>
                <w:lang w:val="sr-Cyrl-RS"/>
              </w:rPr>
              <w:t>„</w:t>
            </w:r>
            <w:r w:rsidR="00163DBB">
              <w:rPr>
                <w:lang w:val="sr-Cyrl-RS"/>
              </w:rPr>
              <w:t>Асирија</w:t>
            </w:r>
            <w:r w:rsidR="00163DBB" w:rsidRPr="00163DBB">
              <w:rPr>
                <w:lang w:val="sr-Cyrl-RS"/>
              </w:rPr>
              <w:t xml:space="preserve">“ </w:t>
            </w:r>
            <w:r w:rsidR="00163DBB">
              <w:rPr>
                <w:rFonts w:cs="Times New Roman"/>
                <w:lang w:val="sr-Cyrl-RS"/>
              </w:rPr>
              <w:t xml:space="preserve">са 3. стране, као и галерију слика </w:t>
            </w:r>
            <w:r w:rsidR="00163DBB" w:rsidRPr="00163DBB">
              <w:rPr>
                <w:lang w:val="sr-Cyrl-RS"/>
              </w:rPr>
              <w:t>„</w:t>
            </w:r>
            <w:r w:rsidR="00163DBB">
              <w:rPr>
                <w:lang w:val="sr-Cyrl-RS"/>
              </w:rPr>
              <w:t xml:space="preserve">Дарије </w:t>
            </w:r>
            <w:r w:rsidR="00163DBB">
              <w:rPr>
                <w:lang w:val="sr-Latn-RS"/>
              </w:rPr>
              <w:t>I</w:t>
            </w:r>
            <w:r w:rsidR="00163DBB" w:rsidRPr="00163DBB">
              <w:rPr>
                <w:lang w:val="sr-Cyrl-RS"/>
              </w:rPr>
              <w:t>“</w:t>
            </w:r>
            <w:r w:rsidR="00163DBB">
              <w:rPr>
                <w:lang w:val="sr-Cyrl-RS"/>
              </w:rPr>
              <w:t xml:space="preserve"> са 4. стране. </w:t>
            </w:r>
            <w:r w:rsidR="00CD3D49">
              <w:rPr>
                <w:lang w:val="sr-Cyrl-RS"/>
              </w:rPr>
              <w:t xml:space="preserve">Након тога, покренути задатке </w:t>
            </w:r>
            <w:r w:rsidR="00CD3D49" w:rsidRPr="00163DBB">
              <w:rPr>
                <w:lang w:val="sr-Cyrl-RS"/>
              </w:rPr>
              <w:t>„</w:t>
            </w:r>
            <w:r w:rsidR="00CD3D49">
              <w:rPr>
                <w:lang w:val="sr-Cyrl-RS"/>
              </w:rPr>
              <w:t>Житарице</w:t>
            </w:r>
            <w:r w:rsidR="00CD3D49" w:rsidRPr="00163DBB">
              <w:rPr>
                <w:lang w:val="sr-Cyrl-RS"/>
              </w:rPr>
              <w:t>“</w:t>
            </w:r>
            <w:r w:rsidR="00CD3D49">
              <w:rPr>
                <w:lang w:val="sr-Cyrl-RS"/>
              </w:rPr>
              <w:t xml:space="preserve">, </w:t>
            </w:r>
            <w:r w:rsidR="00CD3D49" w:rsidRPr="00163DBB">
              <w:rPr>
                <w:lang w:val="sr-Cyrl-RS"/>
              </w:rPr>
              <w:t>„</w:t>
            </w:r>
            <w:r w:rsidR="00CD3D49">
              <w:rPr>
                <w:lang w:val="sr-Cyrl-RS"/>
              </w:rPr>
              <w:t>Египат</w:t>
            </w:r>
            <w:r w:rsidR="00CD3D49" w:rsidRPr="00163DBB">
              <w:rPr>
                <w:lang w:val="sr-Cyrl-RS"/>
              </w:rPr>
              <w:t>“</w:t>
            </w:r>
            <w:r w:rsidR="00CD3D49">
              <w:rPr>
                <w:lang w:val="sr-Cyrl-RS"/>
              </w:rPr>
              <w:t xml:space="preserve"> и </w:t>
            </w:r>
            <w:r w:rsidR="00CD3D49" w:rsidRPr="00163DBB">
              <w:rPr>
                <w:lang w:val="sr-Cyrl-RS"/>
              </w:rPr>
              <w:t>„</w:t>
            </w:r>
            <w:r w:rsidR="00CD3D49">
              <w:rPr>
                <w:lang w:val="sr-Cyrl-RS"/>
              </w:rPr>
              <w:t>Исхрана у Месопотамији</w:t>
            </w:r>
            <w:r w:rsidR="00CD3D49" w:rsidRPr="00163DBB">
              <w:rPr>
                <w:lang w:val="sr-Cyrl-RS"/>
              </w:rPr>
              <w:t>“</w:t>
            </w:r>
            <w:r w:rsidR="00CD3D49">
              <w:rPr>
                <w:lang w:val="sr-Cyrl-RS"/>
              </w:rPr>
              <w:t xml:space="preserve"> са </w:t>
            </w:r>
            <w:r w:rsidR="00BA399B">
              <w:rPr>
                <w:lang w:val="sr-Cyrl-RS"/>
              </w:rPr>
              <w:t>6</w:t>
            </w:r>
            <w:r w:rsidR="00CD3D49">
              <w:rPr>
                <w:lang w:val="sr-Cyrl-RS"/>
              </w:rPr>
              <w:t>. стране.</w:t>
            </w:r>
          </w:p>
          <w:p w:rsidR="00CD3D49" w:rsidRDefault="00CD3D49" w:rsidP="00702558">
            <w:pPr>
              <w:rPr>
                <w:rFonts w:cs="Times New Roman"/>
                <w:lang w:val="sr-Cyrl-RS"/>
              </w:rPr>
            </w:pPr>
          </w:p>
          <w:p w:rsidR="00CD3D49" w:rsidRPr="00CD3D49" w:rsidRDefault="00CD3D49" w:rsidP="00702558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ГАЛЕРИЈЕ СЛИКА: </w:t>
            </w:r>
            <w:r>
              <w:rPr>
                <w:lang w:val="sr-Cyrl-RS"/>
              </w:rPr>
              <w:t xml:space="preserve">Асирија, Дарије </w:t>
            </w:r>
            <w:r>
              <w:rPr>
                <w:lang w:val="sr-Latn-RS"/>
              </w:rPr>
              <w:t>I</w:t>
            </w:r>
          </w:p>
        </w:tc>
      </w:tr>
    </w:tbl>
    <w:p w:rsidR="008A0575" w:rsidRPr="00163DBB" w:rsidRDefault="008A0575" w:rsidP="005F5DAA">
      <w:pPr>
        <w:rPr>
          <w:rFonts w:cs="Times New Roman"/>
          <w:b/>
        </w:rPr>
      </w:pPr>
    </w:p>
    <w:p w:rsidR="005F5DAA" w:rsidRPr="00163DBB" w:rsidRDefault="005F5DAA" w:rsidP="005F5DAA">
      <w:pPr>
        <w:rPr>
          <w:rFonts w:cs="Times New Roman"/>
          <w:b/>
          <w:sz w:val="24"/>
        </w:rPr>
      </w:pPr>
      <w:r w:rsidRPr="00163DBB">
        <w:rPr>
          <w:rFonts w:cs="Times New Roman"/>
          <w:b/>
          <w:sz w:val="24"/>
        </w:rPr>
        <w:t>ЗАВРШНИ ДЕО ЧАСА (</w:t>
      </w:r>
      <w:r w:rsidR="00635788" w:rsidRPr="00163DBB">
        <w:rPr>
          <w:rFonts w:cs="Times New Roman"/>
          <w:b/>
          <w:sz w:val="24"/>
        </w:rPr>
        <w:t>5</w:t>
      </w:r>
      <w:r w:rsidRPr="00163DBB">
        <w:rPr>
          <w:rFonts w:cs="Times New Roman"/>
          <w:b/>
          <w:sz w:val="24"/>
        </w:rPr>
        <w:t xml:space="preserve"> минута)</w:t>
      </w:r>
    </w:p>
    <w:p w:rsidR="008A0575" w:rsidRPr="00163DBB" w:rsidRDefault="008A0575" w:rsidP="008A0575">
      <w:pPr>
        <w:rPr>
          <w:rFonts w:cs="Times New Roman"/>
        </w:rPr>
      </w:pPr>
      <w:r w:rsidRPr="00163DBB">
        <w:rPr>
          <w:rFonts w:cs="Times New Roman"/>
        </w:rPr>
        <w:t xml:space="preserve">Обнављање наученог уз кратко пропитивање и додатно објашњавање. За домаћи </w:t>
      </w:r>
      <w:r w:rsidR="00CD3D49">
        <w:rPr>
          <w:rFonts w:cs="Times New Roman"/>
          <w:lang w:val="sr-Cyrl-RS"/>
        </w:rPr>
        <w:t xml:space="preserve">ученицима задати </w:t>
      </w:r>
      <w:r w:rsidRPr="00163DBB">
        <w:rPr>
          <w:rFonts w:cs="Times New Roman"/>
        </w:rPr>
        <w:t>да</w:t>
      </w:r>
      <w:r w:rsidR="00CD3D49">
        <w:rPr>
          <w:rFonts w:cs="Times New Roman"/>
          <w:lang w:val="sr-Cyrl-RS"/>
        </w:rPr>
        <w:t xml:space="preserve"> још једном </w:t>
      </w:r>
      <w:r w:rsidRPr="00163DBB">
        <w:rPr>
          <w:rFonts w:cs="Times New Roman"/>
        </w:rPr>
        <w:t>ураде зада</w:t>
      </w:r>
      <w:r w:rsidR="00CD3D49">
        <w:rPr>
          <w:rFonts w:cs="Times New Roman"/>
          <w:lang w:val="sr-Cyrl-RS"/>
        </w:rPr>
        <w:t>тке</w:t>
      </w:r>
      <w:r w:rsidRPr="00163DBB">
        <w:rPr>
          <w:rFonts w:cs="Times New Roman"/>
        </w:rPr>
        <w:t xml:space="preserve"> из мултимедијалног додатка</w:t>
      </w:r>
      <w:r w:rsidR="00CD3D49">
        <w:rPr>
          <w:rFonts w:cs="Times New Roman"/>
          <w:lang w:val="sr-Cyrl-RS"/>
        </w:rPr>
        <w:t xml:space="preserve"> </w:t>
      </w:r>
      <w:r w:rsidR="00CD3D49" w:rsidRPr="00163DBB">
        <w:rPr>
          <w:lang w:val="sr-Cyrl-RS"/>
        </w:rPr>
        <w:t>„</w:t>
      </w:r>
      <w:r w:rsidR="00CD3D49">
        <w:rPr>
          <w:lang w:val="sr-Cyrl-RS"/>
        </w:rPr>
        <w:t>Житарице</w:t>
      </w:r>
      <w:r w:rsidR="00CD3D49" w:rsidRPr="00163DBB">
        <w:rPr>
          <w:lang w:val="sr-Cyrl-RS"/>
        </w:rPr>
        <w:t>“</w:t>
      </w:r>
      <w:r w:rsidR="00CD3D49">
        <w:rPr>
          <w:lang w:val="sr-Cyrl-RS"/>
        </w:rPr>
        <w:t xml:space="preserve">, </w:t>
      </w:r>
      <w:r w:rsidR="00CD3D49" w:rsidRPr="00163DBB">
        <w:rPr>
          <w:lang w:val="sr-Cyrl-RS"/>
        </w:rPr>
        <w:t>„</w:t>
      </w:r>
      <w:r w:rsidR="00CD3D49">
        <w:rPr>
          <w:lang w:val="sr-Cyrl-RS"/>
        </w:rPr>
        <w:t>Египат</w:t>
      </w:r>
      <w:r w:rsidR="00CD3D49" w:rsidRPr="00163DBB">
        <w:rPr>
          <w:lang w:val="sr-Cyrl-RS"/>
        </w:rPr>
        <w:t>“</w:t>
      </w:r>
      <w:r w:rsidR="00CD3D49">
        <w:rPr>
          <w:lang w:val="sr-Cyrl-RS"/>
        </w:rPr>
        <w:t xml:space="preserve"> и </w:t>
      </w:r>
      <w:r w:rsidR="00CD3D49" w:rsidRPr="00163DBB">
        <w:rPr>
          <w:lang w:val="sr-Cyrl-RS"/>
        </w:rPr>
        <w:t>„</w:t>
      </w:r>
      <w:r w:rsidR="00CD3D49">
        <w:rPr>
          <w:lang w:val="sr-Cyrl-RS"/>
        </w:rPr>
        <w:t>Исхрана у Месопотамији</w:t>
      </w:r>
      <w:r w:rsidR="00CD3D49" w:rsidRPr="00163DBB">
        <w:rPr>
          <w:lang w:val="sr-Cyrl-RS"/>
        </w:rPr>
        <w:t>“</w:t>
      </w:r>
      <w:r w:rsidR="00CD3D49">
        <w:rPr>
          <w:lang w:val="sr-Cyrl-RS"/>
        </w:rPr>
        <w:t xml:space="preserve"> са </w:t>
      </w:r>
      <w:r w:rsidR="00BA399B">
        <w:rPr>
          <w:lang w:val="sr-Cyrl-RS"/>
        </w:rPr>
        <w:t>6</w:t>
      </w:r>
      <w:r w:rsidR="00CD3D49">
        <w:rPr>
          <w:lang w:val="sr-Cyrl-RS"/>
        </w:rPr>
        <w:t>. стране</w:t>
      </w:r>
      <w:r w:rsidR="00CD3D49">
        <w:rPr>
          <w:rFonts w:cs="Times New Roman"/>
          <w:lang w:val="sr-Cyrl-RS"/>
        </w:rPr>
        <w:t>, као и</w:t>
      </w:r>
      <w:r w:rsidR="00624962" w:rsidRPr="00163DBB">
        <w:rPr>
          <w:rFonts w:cs="Times New Roman"/>
        </w:rPr>
        <w:t xml:space="preserve"> да </w:t>
      </w:r>
      <w:r w:rsidR="00CD3D49">
        <w:rPr>
          <w:rFonts w:cs="Times New Roman"/>
          <w:lang w:val="sr-Cyrl-RS"/>
        </w:rPr>
        <w:t>у свескама</w:t>
      </w:r>
      <w:r w:rsidR="00624962" w:rsidRPr="00163DBB">
        <w:rPr>
          <w:rFonts w:cs="Times New Roman"/>
        </w:rPr>
        <w:t xml:space="preserve"> нацрта</w:t>
      </w:r>
      <w:r w:rsidR="00CD3D49">
        <w:rPr>
          <w:rFonts w:cs="Times New Roman"/>
          <w:lang w:val="sr-Cyrl-RS"/>
        </w:rPr>
        <w:t>ју</w:t>
      </w:r>
      <w:r w:rsidR="00624962" w:rsidRPr="00163DBB">
        <w:rPr>
          <w:rFonts w:cs="Times New Roman"/>
        </w:rPr>
        <w:t xml:space="preserve"> друштвен</w:t>
      </w:r>
      <w:r w:rsidR="00CD3D49">
        <w:rPr>
          <w:rFonts w:cs="Times New Roman"/>
          <w:lang w:val="sr-Cyrl-RS"/>
        </w:rPr>
        <w:t>у</w:t>
      </w:r>
      <w:r w:rsidR="00624962" w:rsidRPr="00163DBB">
        <w:rPr>
          <w:rFonts w:cs="Times New Roman"/>
        </w:rPr>
        <w:t xml:space="preserve"> пирамид</w:t>
      </w:r>
      <w:r w:rsidR="00CD3D49">
        <w:rPr>
          <w:rFonts w:cs="Times New Roman"/>
          <w:lang w:val="sr-Cyrl-RS"/>
        </w:rPr>
        <w:t>у</w:t>
      </w:r>
      <w:r w:rsidR="00624962" w:rsidRPr="00163DBB">
        <w:rPr>
          <w:rFonts w:cs="Times New Roman"/>
        </w:rPr>
        <w:t>.</w:t>
      </w:r>
    </w:p>
    <w:p w:rsidR="00416173" w:rsidRDefault="00416173" w:rsidP="005F5DAA">
      <w:pPr>
        <w:rPr>
          <w:rFonts w:cs="Times New Roman"/>
        </w:rPr>
      </w:pPr>
    </w:p>
    <w:p w:rsidR="005F5DAA" w:rsidRPr="00163DBB" w:rsidRDefault="005F5DAA" w:rsidP="005F5DAA">
      <w:pPr>
        <w:rPr>
          <w:rFonts w:cs="Times New Roman"/>
          <w:b/>
          <w:sz w:val="24"/>
        </w:rPr>
      </w:pPr>
      <w:r w:rsidRPr="00163DBB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F5DAA" w:rsidRPr="00163DBB" w:rsidTr="00702558">
        <w:tc>
          <w:tcPr>
            <w:tcW w:w="9350" w:type="dxa"/>
            <w:shd w:val="clear" w:color="auto" w:fill="FDE9D9" w:themeFill="accent6" w:themeFillTint="33"/>
          </w:tcPr>
          <w:p w:rsidR="00624962" w:rsidRPr="00163DBB" w:rsidRDefault="00624962" w:rsidP="0099309B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63DBB">
              <w:rPr>
                <w:rFonts w:cs="Times New Roman"/>
                <w:b/>
                <w:bCs/>
                <w:color w:val="00B050"/>
                <w:lang w:eastAsia="en-GB"/>
              </w:rPr>
              <w:t>Аристократија је богатији, племенитији слој.</w:t>
            </w:r>
          </w:p>
          <w:p w:rsidR="00624962" w:rsidRPr="00163DBB" w:rsidRDefault="00624962" w:rsidP="0099309B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63DBB">
              <w:rPr>
                <w:rFonts w:cs="Times New Roman"/>
                <w:b/>
                <w:bCs/>
                <w:color w:val="00B050"/>
                <w:lang w:eastAsia="en-GB"/>
              </w:rPr>
              <w:t>Слободни људи (обичан народ)</w:t>
            </w:r>
          </w:p>
          <w:p w:rsidR="00624962" w:rsidRPr="00163DBB" w:rsidRDefault="00624962" w:rsidP="0099309B">
            <w:pPr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63DBB">
              <w:rPr>
                <w:rFonts w:cs="Times New Roman"/>
                <w:b/>
                <w:bCs/>
                <w:color w:val="00B050"/>
                <w:lang w:eastAsia="en-GB"/>
              </w:rPr>
              <w:t xml:space="preserve">Робови су људи без личне слободе. </w:t>
            </w:r>
          </w:p>
          <w:p w:rsidR="00624962" w:rsidRPr="00163DBB" w:rsidRDefault="00624962" w:rsidP="0099309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63DBB">
              <w:rPr>
                <w:rFonts w:cs="Times New Roman"/>
                <w:b/>
                <w:bCs/>
                <w:color w:val="00B050"/>
                <w:lang w:eastAsia="en-GB"/>
              </w:rPr>
              <w:t>Владари се ослањају на чиновнике.</w:t>
            </w:r>
          </w:p>
          <w:p w:rsidR="00624962" w:rsidRPr="00163DBB" w:rsidRDefault="00624962" w:rsidP="0099309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63DBB">
              <w:rPr>
                <w:rFonts w:cs="Times New Roman"/>
                <w:b/>
                <w:bCs/>
                <w:color w:val="00B050"/>
                <w:lang w:eastAsia="en-GB"/>
              </w:rPr>
              <w:t>Одржавање система за наводњавање.</w:t>
            </w:r>
          </w:p>
          <w:p w:rsidR="00624962" w:rsidRPr="00163DBB" w:rsidRDefault="00624962" w:rsidP="0099309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63DBB">
              <w:rPr>
                <w:rFonts w:cs="Times New Roman"/>
                <w:b/>
                <w:bCs/>
                <w:color w:val="00B050"/>
                <w:lang w:eastAsia="en-GB"/>
              </w:rPr>
              <w:t>Слободни људи учествују у јавним радовима.</w:t>
            </w:r>
          </w:p>
          <w:p w:rsidR="005F5DAA" w:rsidRPr="00163DBB" w:rsidRDefault="00624962" w:rsidP="0099309B">
            <w:pPr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163DBB">
              <w:rPr>
                <w:rFonts w:cs="Times New Roman"/>
                <w:b/>
                <w:bCs/>
                <w:color w:val="00B050"/>
                <w:lang w:eastAsia="en-GB"/>
              </w:rPr>
              <w:t>Робови су били у власништву владара или аристократа.</w:t>
            </w:r>
          </w:p>
        </w:tc>
      </w:tr>
    </w:tbl>
    <w:p w:rsidR="005F5DAA" w:rsidRPr="00163DBB" w:rsidRDefault="005F5DAA" w:rsidP="005F5DAA">
      <w:pPr>
        <w:rPr>
          <w:rFonts w:cs="Times New Roman"/>
          <w:b/>
        </w:rPr>
      </w:pPr>
    </w:p>
    <w:p w:rsidR="005F5DAA" w:rsidRPr="00163DBB" w:rsidRDefault="005F5DAA" w:rsidP="005F5DAA">
      <w:pPr>
        <w:rPr>
          <w:rFonts w:cs="Times New Roman"/>
          <w:b/>
        </w:rPr>
      </w:pPr>
    </w:p>
    <w:p w:rsidR="005F5DAA" w:rsidRPr="00163DB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163DB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163DBB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163DB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u w:val="single"/>
          <w:lang w:eastAsia="en-GB"/>
        </w:rPr>
      </w:pPr>
    </w:p>
    <w:p w:rsidR="005F5DAA" w:rsidRPr="00163DBB" w:rsidRDefault="005F5DAA" w:rsidP="005F5DAA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163DBB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63DB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63DBB" w:rsidRDefault="005F5DAA"/>
    <w:p w:rsidR="00777D8A" w:rsidRPr="00163DBB" w:rsidRDefault="00777D8A">
      <w:pPr>
        <w:rPr>
          <w:rFonts w:eastAsiaTheme="minorHAnsi" w:cs="Times New Roman"/>
          <w:b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F5DAA" w:rsidRP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CD3D49">
              <w:rPr>
                <w:rFonts w:cs="Times New Roman"/>
              </w:rPr>
              <w:t>10</w:t>
            </w:r>
            <w:r w:rsidR="003823FE" w:rsidRPr="00CD3D49">
              <w:rPr>
                <w:rFonts w:cs="Times New Roman"/>
                <w:lang w:val="sr-Cyrl-CS"/>
              </w:rPr>
              <w:t>.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Стари исток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570D0A" w:rsidRPr="00CD3D49" w:rsidRDefault="00570D0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 xml:space="preserve">Државе и друштва </w:t>
            </w:r>
            <w:r w:rsidR="0088558A" w:rsidRPr="00CD3D49">
              <w:rPr>
                <w:rFonts w:cs="Times New Roman"/>
              </w:rPr>
              <w:t>С</w:t>
            </w:r>
            <w:r w:rsidRPr="00CD3D49">
              <w:rPr>
                <w:rFonts w:cs="Times New Roman"/>
              </w:rPr>
              <w:t>тарог истока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Утврђив</w:t>
            </w:r>
            <w:r w:rsidR="002F237F" w:rsidRPr="00CD3D49">
              <w:rPr>
                <w:rFonts w:cs="Times New Roman"/>
                <w:lang w:val="sr-Cyrl-CS"/>
              </w:rPr>
              <w:t>а</w:t>
            </w:r>
            <w:r w:rsidRPr="00CD3D49">
              <w:rPr>
                <w:rFonts w:cs="Times New Roman"/>
              </w:rPr>
              <w:t>ње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Индивидуални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Дијалошка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Уџбеник, свеска, мултимедијални ПДФ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570D0A" w:rsidRPr="00CD3D49" w:rsidRDefault="00CC3B63" w:rsidP="002F237F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 xml:space="preserve">Провера знања о државама и друштвима </w:t>
            </w:r>
            <w:r w:rsidR="002F237F" w:rsidRPr="00CD3D49">
              <w:rPr>
                <w:rFonts w:cs="Times New Roman"/>
                <w:lang w:val="sr-Cyrl-CS"/>
              </w:rPr>
              <w:t>С</w:t>
            </w:r>
            <w:r w:rsidRPr="00CD3D49">
              <w:rPr>
                <w:rFonts w:cs="Times New Roman"/>
              </w:rPr>
              <w:t>тарог истока; оцењивање.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570D0A" w:rsidRPr="00CD3D49" w:rsidRDefault="0088558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Ученик ће бити у стању да:</w:t>
            </w:r>
          </w:p>
          <w:p w:rsidR="0088558A" w:rsidRPr="00CD3D49" w:rsidRDefault="0088558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– лоцира на историјској карти најважније цивилизације и државе</w:t>
            </w:r>
            <w:r w:rsidR="002F237F" w:rsidRPr="00CD3D49">
              <w:rPr>
                <w:rFonts w:cs="Times New Roman"/>
                <w:lang w:val="sr-Cyrl-CS"/>
              </w:rPr>
              <w:t xml:space="preserve"> </w:t>
            </w:r>
            <w:r w:rsidRPr="00CD3D49">
              <w:rPr>
                <w:rFonts w:cs="Times New Roman"/>
              </w:rPr>
              <w:t>Старог истока;</w:t>
            </w:r>
          </w:p>
          <w:p w:rsidR="0088558A" w:rsidRPr="00CD3D49" w:rsidRDefault="0088558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– одреди место припадника друштвене групе на графичком приказу хијерархије заједнице;</w:t>
            </w:r>
          </w:p>
          <w:p w:rsidR="0088558A" w:rsidRPr="00CD3D49" w:rsidRDefault="0088558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– пореди начин живота припадника различитих друштвених</w:t>
            </w:r>
            <w:r w:rsidR="002F237F" w:rsidRPr="00CD3D49">
              <w:rPr>
                <w:rFonts w:cs="Times New Roman"/>
                <w:lang w:val="sr-Cyrl-CS"/>
              </w:rPr>
              <w:t xml:space="preserve"> </w:t>
            </w:r>
            <w:r w:rsidRPr="00CD3D49">
              <w:rPr>
                <w:rFonts w:cs="Times New Roman"/>
              </w:rPr>
              <w:t>слојева на Старом истоку;</w:t>
            </w:r>
          </w:p>
          <w:p w:rsidR="0088558A" w:rsidRPr="00CD3D49" w:rsidRDefault="0088558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– наведе најважније одлике државног уређења цивилизација</w:t>
            </w:r>
            <w:r w:rsidR="002F237F" w:rsidRPr="00CD3D49">
              <w:rPr>
                <w:rFonts w:cs="Times New Roman"/>
                <w:lang w:val="sr-Cyrl-CS"/>
              </w:rPr>
              <w:t xml:space="preserve"> </w:t>
            </w:r>
            <w:r w:rsidRPr="00CD3D49">
              <w:rPr>
                <w:rFonts w:cs="Times New Roman"/>
              </w:rPr>
              <w:t>Старог истока;</w:t>
            </w:r>
          </w:p>
          <w:p w:rsidR="0088558A" w:rsidRPr="00CD3D49" w:rsidRDefault="0088558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у одговарајући миленијум или век;</w:t>
            </w:r>
          </w:p>
          <w:p w:rsidR="0088558A" w:rsidRPr="00CD3D49" w:rsidRDefault="0088558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– прикупи и прикаже податке из различитих извора информација везаних за одређену историјску тему;</w:t>
            </w:r>
          </w:p>
          <w:p w:rsidR="0088558A" w:rsidRPr="00CD3D49" w:rsidRDefault="0088558A" w:rsidP="0088558A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– визуелне и текстуалне информације повеже са одговарајућим</w:t>
            </w:r>
            <w:r w:rsidR="002F237F" w:rsidRPr="00CD3D49">
              <w:rPr>
                <w:rFonts w:cs="Times New Roman"/>
                <w:lang w:val="sr-Cyrl-CS"/>
              </w:rPr>
              <w:t xml:space="preserve"> </w:t>
            </w:r>
            <w:r w:rsidRPr="00CD3D49">
              <w:rPr>
                <w:rFonts w:cs="Times New Roman"/>
              </w:rPr>
              <w:t>историјским периодом или ц</w:t>
            </w:r>
            <w:r w:rsidR="00EF7E3C" w:rsidRPr="00CD3D49">
              <w:rPr>
                <w:rFonts w:cs="Times New Roman"/>
              </w:rPr>
              <w:t>ивилизацијом.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570D0A" w:rsidRPr="00CD3D49" w:rsidRDefault="00FF1477" w:rsidP="00FF1477">
            <w:pPr>
              <w:rPr>
                <w:rFonts w:cs="Times New Roman"/>
                <w:lang w:val="sr-Cyrl-RS"/>
              </w:rPr>
            </w:pPr>
            <w:r w:rsidRPr="00CD3D49">
              <w:rPr>
                <w:rFonts w:cs="TimesNewRomanPSMT"/>
                <w:color w:val="000000"/>
              </w:rPr>
              <w:t>ИС.1.1.3, ИС.1.1.4, ИС.1.1.5, ИС.1.1.8, ИС.1.1.9, ИС.1.1.10, ИС.1.2.1, ИС.1.2.2, ИС.1.2.3, ИС.2.1.2, ИС.2.1.5, ИС.2.1.6, ИС.2.2.1, ИС.2.2.2, ИС.2.2.4, ИС.3.1.2, ИС.3.1.4, ИС.3.1.5</w:t>
            </w:r>
            <w:r w:rsidR="00CD3D49">
              <w:rPr>
                <w:rFonts w:cs="TimesNewRomanPSMT"/>
                <w:color w:val="000000"/>
                <w:lang w:val="sr-Cyrl-RS"/>
              </w:rPr>
              <w:t>.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570D0A" w:rsidRPr="00CD3D49" w:rsidRDefault="00503358" w:rsidP="00F20B0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 xml:space="preserve">Припрема час, одабира литературу, препоручује литературу, одабира и користи историјске </w:t>
            </w:r>
            <w:r w:rsidR="00E37DB8" w:rsidRPr="00CD3D49">
              <w:rPr>
                <w:rFonts w:cs="Times New Roman"/>
              </w:rPr>
              <w:t>и географске карте</w:t>
            </w:r>
            <w:r w:rsidRPr="00CD3D49">
              <w:rPr>
                <w:rFonts w:cs="Times New Roman"/>
              </w:rPr>
              <w:t xml:space="preserve">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570D0A" w:rsidRPr="00CD3D49" w:rsidRDefault="00E37DB8" w:rsidP="00843C1B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D914FD" w:rsidRPr="00CD3D49" w:rsidRDefault="00D914FD" w:rsidP="00D914FD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-  Компетенција за целоживотно учење</w:t>
            </w:r>
          </w:p>
          <w:p w:rsidR="00D914FD" w:rsidRPr="00CD3D49" w:rsidRDefault="00D914FD" w:rsidP="00D914FD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-  Вештине за живот у демократском друштву</w:t>
            </w:r>
          </w:p>
          <w:p w:rsidR="00D914FD" w:rsidRPr="00CD3D49" w:rsidRDefault="00D914FD" w:rsidP="00D914FD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-  Рад с подацима и информацијама</w:t>
            </w:r>
          </w:p>
          <w:p w:rsidR="00D914FD" w:rsidRPr="00CD3D49" w:rsidRDefault="00D914FD" w:rsidP="00D914FD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-  Дигитална компетенција</w:t>
            </w:r>
          </w:p>
          <w:p w:rsidR="00570D0A" w:rsidRPr="00CD3D49" w:rsidRDefault="00D914FD" w:rsidP="00D914FD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lastRenderedPageBreak/>
              <w:t>-  Вештина комуникације</w:t>
            </w:r>
          </w:p>
        </w:tc>
      </w:tr>
      <w:tr w:rsidR="00570D0A" w:rsidRPr="003746E5" w:rsidTr="00A05BDE">
        <w:tc>
          <w:tcPr>
            <w:tcW w:w="3369" w:type="dxa"/>
          </w:tcPr>
          <w:p w:rsidR="00570D0A" w:rsidRPr="00CD3D49" w:rsidRDefault="00570D0A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lastRenderedPageBreak/>
              <w:t>Кључни појмови</w:t>
            </w:r>
          </w:p>
        </w:tc>
        <w:tc>
          <w:tcPr>
            <w:tcW w:w="6207" w:type="dxa"/>
          </w:tcPr>
          <w:p w:rsidR="000C294E" w:rsidRPr="00CD3D49" w:rsidRDefault="000C294E" w:rsidP="000C294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 xml:space="preserve">Стари исток, </w:t>
            </w:r>
            <w:r w:rsidR="00C31CBB" w:rsidRPr="00CD3D49">
              <w:rPr>
                <w:rFonts w:cs="Times New Roman"/>
                <w:lang w:val="sr-Cyrl-CS"/>
              </w:rPr>
              <w:t>с</w:t>
            </w:r>
            <w:r w:rsidRPr="00CD3D49">
              <w:rPr>
                <w:rFonts w:cs="Times New Roman"/>
              </w:rPr>
              <w:t>тари Египат, Тигар и Еуфрат,</w:t>
            </w:r>
          </w:p>
          <w:p w:rsidR="00570D0A" w:rsidRPr="00CD3D49" w:rsidRDefault="000C294E" w:rsidP="002F237F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 xml:space="preserve">Месопотамија, Левант, Нил, </w:t>
            </w:r>
            <w:r w:rsidR="005B1F85" w:rsidRPr="00CD3D49">
              <w:rPr>
                <w:rFonts w:cs="Times New Roman"/>
              </w:rPr>
              <w:t>фараон, аристократија,</w:t>
            </w:r>
            <w:r w:rsidRPr="00CD3D49">
              <w:rPr>
                <w:rFonts w:cs="Times New Roman"/>
              </w:rPr>
              <w:t xml:space="preserve"> слободни људи, робови, </w:t>
            </w:r>
            <w:r w:rsidR="005B1F85" w:rsidRPr="00CD3D49">
              <w:rPr>
                <w:rFonts w:cs="Times New Roman"/>
              </w:rPr>
              <w:t>Хамураби, Јерусалим</w:t>
            </w:r>
          </w:p>
        </w:tc>
      </w:tr>
      <w:tr w:rsidR="00790F34" w:rsidRPr="003746E5" w:rsidTr="00A05BDE">
        <w:tc>
          <w:tcPr>
            <w:tcW w:w="3369" w:type="dxa"/>
          </w:tcPr>
          <w:p w:rsidR="00790F34" w:rsidRPr="00CD3D49" w:rsidRDefault="00790F34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790F34" w:rsidRPr="00CD3D49" w:rsidRDefault="00790F34" w:rsidP="00583479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Уџбеник, приручник за извођење наставе;</w:t>
            </w:r>
          </w:p>
          <w:p w:rsidR="00790F34" w:rsidRPr="00CD3D49" w:rsidRDefault="00790F34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CD3D49">
              <w:rPr>
                <w:rFonts w:eastAsia="Times New Roman" w:cs="Times New Roman"/>
              </w:rPr>
              <w:t xml:space="preserve">М. Ростовцев, </w:t>
            </w:r>
            <w:r w:rsidRPr="00CD3D49">
              <w:rPr>
                <w:rFonts w:eastAsia="Times New Roman" w:cs="Times New Roman"/>
                <w:i/>
              </w:rPr>
              <w:t>Историја Старог света</w:t>
            </w:r>
            <w:r w:rsidRPr="00CD3D49">
              <w:rPr>
                <w:rFonts w:eastAsia="Times New Roman" w:cs="Times New Roman"/>
              </w:rPr>
              <w:t>, Нови Сад 1990.</w:t>
            </w:r>
          </w:p>
          <w:p w:rsidR="00790F34" w:rsidRPr="00CD3D49" w:rsidRDefault="00790F34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CD3D49">
              <w:rPr>
                <w:rFonts w:eastAsia="Times New Roman" w:cs="Times New Roman"/>
                <w:i/>
              </w:rPr>
              <w:t>Оксфордска историја библијског света</w:t>
            </w:r>
            <w:r w:rsidRPr="00CD3D49">
              <w:rPr>
                <w:rFonts w:eastAsia="Times New Roman" w:cs="Times New Roman"/>
              </w:rPr>
              <w:t>, Београд 2006.</w:t>
            </w:r>
          </w:p>
          <w:p w:rsidR="00790F34" w:rsidRPr="00CD3D49" w:rsidRDefault="00790F34" w:rsidP="00CD3D4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CD3D49">
              <w:rPr>
                <w:rFonts w:eastAsia="Times New Roman" w:cs="Times New Roman"/>
              </w:rPr>
              <w:t xml:space="preserve">А. Курт, </w:t>
            </w:r>
            <w:r w:rsidRPr="00CD3D49">
              <w:rPr>
                <w:rFonts w:eastAsia="Times New Roman" w:cs="Times New Roman"/>
                <w:i/>
              </w:rPr>
              <w:t>Стари исток I- II</w:t>
            </w:r>
            <w:r w:rsidRPr="00CD3D49">
              <w:rPr>
                <w:rFonts w:eastAsia="Times New Roman" w:cs="Times New Roman"/>
              </w:rPr>
              <w:t>, Београд 2004.</w:t>
            </w:r>
          </w:p>
        </w:tc>
      </w:tr>
      <w:tr w:rsidR="00790F34" w:rsidRPr="003746E5" w:rsidTr="00A05BDE">
        <w:tc>
          <w:tcPr>
            <w:tcW w:w="3369" w:type="dxa"/>
          </w:tcPr>
          <w:p w:rsidR="00790F34" w:rsidRPr="00CD3D49" w:rsidRDefault="00790F34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790F34" w:rsidRPr="00CD3D49" w:rsidRDefault="00790F34" w:rsidP="00583479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Уџбеник</w:t>
            </w:r>
          </w:p>
          <w:p w:rsidR="00790F34" w:rsidRPr="00CD3D49" w:rsidRDefault="00790F34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CD3D49">
              <w:rPr>
                <w:rFonts w:eastAsia="Times New Roman" w:cs="Times New Roman"/>
              </w:rPr>
              <w:t xml:space="preserve">С. Ведерил, </w:t>
            </w:r>
            <w:r w:rsidRPr="00CD3D49">
              <w:rPr>
                <w:rFonts w:eastAsia="Times New Roman" w:cs="Times New Roman"/>
                <w:i/>
              </w:rPr>
              <w:t>Египат</w:t>
            </w:r>
            <w:r w:rsidR="002F237F" w:rsidRPr="00CD3D49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CD3D49">
              <w:rPr>
                <w:rFonts w:eastAsia="Times New Roman" w:cs="Times New Roman"/>
                <w:i/>
              </w:rPr>
              <w:t>- прочитај и направи</w:t>
            </w:r>
            <w:r w:rsidRPr="00CD3D49">
              <w:rPr>
                <w:rFonts w:eastAsia="Times New Roman" w:cs="Times New Roman"/>
              </w:rPr>
              <w:t>, Београд 2006.</w:t>
            </w:r>
          </w:p>
          <w:p w:rsidR="00790F34" w:rsidRPr="00CD3D49" w:rsidRDefault="00790F34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CD3D49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790F34" w:rsidRPr="00CD3D49" w:rsidRDefault="00790F34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CD3D49">
              <w:rPr>
                <w:rFonts w:eastAsia="Times New Roman" w:cs="Times New Roman"/>
              </w:rPr>
              <w:t xml:space="preserve">Џ. Харт, </w:t>
            </w:r>
            <w:r w:rsidRPr="00CD3D49">
              <w:rPr>
                <w:rFonts w:eastAsia="Times New Roman" w:cs="Times New Roman"/>
                <w:i/>
              </w:rPr>
              <w:t>Енциклопедија свезнања XVII. Стари Египат</w:t>
            </w:r>
            <w:r w:rsidRPr="00CD3D49">
              <w:rPr>
                <w:rFonts w:eastAsia="Times New Roman" w:cs="Times New Roman"/>
              </w:rPr>
              <w:t>, Београд 2006.</w:t>
            </w:r>
          </w:p>
        </w:tc>
      </w:tr>
      <w:tr w:rsidR="00790F34" w:rsidRPr="003746E5" w:rsidTr="00A05BDE">
        <w:tc>
          <w:tcPr>
            <w:tcW w:w="3369" w:type="dxa"/>
          </w:tcPr>
          <w:p w:rsidR="00790F34" w:rsidRPr="00CD3D49" w:rsidRDefault="00790F34" w:rsidP="00A05BDE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790F34" w:rsidRPr="00CD3D49" w:rsidRDefault="00790F34" w:rsidP="002F237F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Географија</w:t>
            </w:r>
          </w:p>
        </w:tc>
      </w:tr>
    </w:tbl>
    <w:p w:rsidR="00570D0A" w:rsidRDefault="00570D0A"/>
    <w:p w:rsidR="00225544" w:rsidRDefault="00225544"/>
    <w:p w:rsidR="00225544" w:rsidRDefault="00225544"/>
    <w:p w:rsidR="00225544" w:rsidRDefault="00225544"/>
    <w:p w:rsidR="00225544" w:rsidRDefault="00225544"/>
    <w:p w:rsidR="00225544" w:rsidRDefault="00225544"/>
    <w:p w:rsidR="00CD3D49" w:rsidRDefault="00CD3D49"/>
    <w:p w:rsidR="00CD3D49" w:rsidRDefault="00CD3D49"/>
    <w:p w:rsidR="00CD3D49" w:rsidRDefault="00CD3D49"/>
    <w:p w:rsidR="00CD3D49" w:rsidRDefault="00CD3D49"/>
    <w:p w:rsidR="00CD3D49" w:rsidRDefault="00CD3D49"/>
    <w:p w:rsidR="00CD3D49" w:rsidRDefault="00CD3D49"/>
    <w:p w:rsidR="00CD3D49" w:rsidRDefault="00CD3D49"/>
    <w:p w:rsidR="00CD3D49" w:rsidRDefault="00CD3D49"/>
    <w:p w:rsidR="00CD3D49" w:rsidRDefault="00CD3D49"/>
    <w:p w:rsidR="00CD3D49" w:rsidRDefault="00CD3D49"/>
    <w:p w:rsidR="00CD3D49" w:rsidRDefault="00CD3D49" w:rsidP="00CD3D49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CD3D49" w:rsidRPr="00CD3D49" w:rsidRDefault="001E333E" w:rsidP="00CD3D4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-758190</wp:posOffset>
                </wp:positionH>
                <wp:positionV relativeFrom="paragraph">
                  <wp:posOffset>2835496</wp:posOffset>
                </wp:positionV>
                <wp:extent cx="889000" cy="499745"/>
                <wp:effectExtent l="0" t="0" r="25400" b="14605"/>
                <wp:wrapNone/>
                <wp:docPr id="140" name="Text Box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974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C1B91" w:rsidRDefault="001E333E" w:rsidP="00225544"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ржаве Старог истока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2" o:spid="_x0000_s1101" type="#_x0000_t202" style="position:absolute;margin-left:-59.7pt;margin-top:223.25pt;width:70pt;height:39.3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" fillcolor="#17365d [2415]" strokecolor="#17365d [2415]">
                <v:textbox>
                  <w:txbxContent>
                    <w:p w:rsidR="001E333E" w:rsidRPr="006C1B91" w:rsidRDefault="001E333E" w:rsidP="00225544"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ржаве Старог истока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5390846</wp:posOffset>
                </wp:positionH>
                <wp:positionV relativeFrom="paragraph">
                  <wp:posOffset>4298757</wp:posOffset>
                </wp:positionV>
                <wp:extent cx="889000" cy="636105"/>
                <wp:effectExtent l="0" t="0" r="25400" b="12065"/>
                <wp:wrapNone/>
                <wp:docPr id="133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3610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5: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руштво у Египту</w:t>
                            </w:r>
                          </w:p>
                          <w:p w:rsidR="001E333E" w:rsidRPr="003558B8" w:rsidRDefault="001E333E" w:rsidP="00225544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102" type="#_x0000_t202" style="position:absolute;margin-left:424.5pt;margin-top:338.5pt;width:70pt;height:50.1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5: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руштво у Египту</w:t>
                      </w:r>
                    </w:p>
                    <w:p w:rsidR="001E333E" w:rsidRPr="003558B8" w:rsidRDefault="001E333E" w:rsidP="00225544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-758218</wp:posOffset>
                </wp:positionH>
                <wp:positionV relativeFrom="paragraph">
                  <wp:posOffset>6908635</wp:posOffset>
                </wp:positionV>
                <wp:extent cx="889000" cy="499110"/>
                <wp:effectExtent l="0" t="0" r="25400" b="15240"/>
                <wp:wrapNone/>
                <wp:docPr id="130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91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A399B" w:rsidRDefault="001E333E" w:rsidP="00225544">
                            <w:pPr>
                              <w:rPr>
                                <w:lang w:val="sr-Cyrl-RS"/>
                              </w:rPr>
                            </w:pPr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ладар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др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жаве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103" type="#_x0000_t202" style="position:absolute;margin-left:-59.7pt;margin-top:544pt;width:70pt;height:39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" fillcolor="#17365d [2415]" strokecolor="#17365d [2415]">
                <v:textbox>
                  <w:txbxContent>
                    <w:p w:rsidR="001E333E" w:rsidRPr="00BA399B" w:rsidRDefault="001E333E" w:rsidP="00225544">
                      <w:pPr>
                        <w:rPr>
                          <w:lang w:val="sr-Cyrl-RS"/>
                        </w:rPr>
                      </w:pPr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В</w:t>
                      </w:r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ладар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др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жаве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-739140</wp:posOffset>
                </wp:positionH>
                <wp:positionV relativeFrom="paragraph">
                  <wp:posOffset>6294948</wp:posOffset>
                </wp:positionV>
                <wp:extent cx="889000" cy="381663"/>
                <wp:effectExtent l="0" t="0" r="25400" b="18415"/>
                <wp:wrapNone/>
                <wp:docPr id="131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8166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785AC6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Хатуша</w:t>
                            </w:r>
                          </w:p>
                          <w:p w:rsidR="001E333E" w:rsidRDefault="001E333E" w:rsidP="00225544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104" type="#_x0000_t202" style="position:absolute;margin-left:-58.2pt;margin-top:495.65pt;width:70pt;height:30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" fillcolor="#7f7f7f [1612]" strokecolor="#a5a5a5 [2092]">
                <v:textbox>
                  <w:txbxContent>
                    <w:p w:rsidR="001E333E" w:rsidRPr="00903C4D" w:rsidRDefault="001E333E" w:rsidP="00785AC6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Хатуша</w:t>
                      </w:r>
                    </w:p>
                    <w:p w:rsidR="001E333E" w:rsidRDefault="001E333E" w:rsidP="00225544"/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-750570</wp:posOffset>
                </wp:positionH>
                <wp:positionV relativeFrom="paragraph">
                  <wp:posOffset>5642858</wp:posOffset>
                </wp:positionV>
                <wp:extent cx="889000" cy="397565"/>
                <wp:effectExtent l="0" t="0" r="25400" b="21590"/>
                <wp:wrapNone/>
                <wp:docPr id="132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225544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рестонице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105" type="#_x0000_t202" style="position:absolute;margin-left:-59.1pt;margin-top:444.3pt;width:70pt;height:31.3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225544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рестонице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-731520</wp:posOffset>
                </wp:positionH>
                <wp:positionV relativeFrom="paragraph">
                  <wp:posOffset>4362975</wp:posOffset>
                </wp:positionV>
                <wp:extent cx="877901" cy="492980"/>
                <wp:effectExtent l="0" t="0" r="17780" b="21590"/>
                <wp:wrapNone/>
                <wp:docPr id="13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7901" cy="49298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арта Персије</w:t>
                            </w:r>
                          </w:p>
                          <w:p w:rsidR="001E333E" w:rsidRPr="003558B8" w:rsidRDefault="001E333E" w:rsidP="00225544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106" type="#_x0000_t202" style="position:absolute;margin-left:-57.6pt;margin-top:343.55pt;width:69.15pt;height:38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К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арта Персије</w:t>
                      </w:r>
                    </w:p>
                    <w:p w:rsidR="001E333E" w:rsidRPr="003558B8" w:rsidRDefault="001E333E" w:rsidP="00225544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5382011</wp:posOffset>
                </wp:positionH>
                <wp:positionV relativeFrom="paragraph">
                  <wp:posOffset>2445882</wp:posOffset>
                </wp:positionV>
                <wp:extent cx="889000" cy="381662"/>
                <wp:effectExtent l="0" t="0" r="25400" b="18415"/>
                <wp:wrapNone/>
                <wp:docPr id="138" name="Text Box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8166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225544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Персеполис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4" o:spid="_x0000_s1107" type="#_x0000_t202" style="position:absolute;margin-left:423.8pt;margin-top:192.6pt;width:70pt;height:30.0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" fillcolor="#7f7f7f [1612]" strokecolor="#a5a5a5 [2092]">
                <v:textbox>
                  <w:txbxContent>
                    <w:p w:rsidR="001E333E" w:rsidRPr="00903C4D" w:rsidRDefault="001E333E" w:rsidP="00225544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Персеполис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5397915</wp:posOffset>
                </wp:positionH>
                <wp:positionV relativeFrom="paragraph">
                  <wp:posOffset>1913724</wp:posOffset>
                </wp:positionV>
                <wp:extent cx="889000" cy="373711"/>
                <wp:effectExtent l="0" t="0" r="25400" b="26670"/>
                <wp:wrapNone/>
                <wp:docPr id="137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7371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225544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Асирија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108" type="#_x0000_t202" style="position:absolute;margin-left:425.05pt;margin-top:150.7pt;width:70pt;height:29.4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" fillcolor="#7f7f7f [1612]" strokecolor="#a5a5a5 [2092]">
                <v:textbox>
                  <w:txbxContent>
                    <w:p w:rsidR="001E333E" w:rsidRPr="00903C4D" w:rsidRDefault="001E333E" w:rsidP="00225544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Асирија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5389218</wp:posOffset>
                </wp:positionH>
                <wp:positionV relativeFrom="paragraph">
                  <wp:posOffset>417250</wp:posOffset>
                </wp:positionV>
                <wp:extent cx="889000" cy="490855"/>
                <wp:effectExtent l="0" t="0" r="25400" b="23495"/>
                <wp:wrapNone/>
                <wp:docPr id="136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085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ј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2: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рад Еш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нун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а</w:t>
                            </w:r>
                          </w:p>
                          <w:p w:rsidR="001E333E" w:rsidRPr="003558B8" w:rsidRDefault="001E333E" w:rsidP="00225544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109" type="#_x0000_t202" style="position:absolute;margin-left:424.35pt;margin-top:32.85pt;width:70pt;height:38.6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ј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 2: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рад Еш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нун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а</w:t>
                      </w:r>
                    </w:p>
                    <w:p w:rsidR="001E333E" w:rsidRPr="003558B8" w:rsidRDefault="001E333E" w:rsidP="00225544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-755374</wp:posOffset>
                </wp:positionH>
                <wp:positionV relativeFrom="paragraph">
                  <wp:posOffset>1969632</wp:posOffset>
                </wp:positionV>
                <wp:extent cx="889000" cy="508883"/>
                <wp:effectExtent l="0" t="0" r="25400" b="24765"/>
                <wp:wrapNone/>
                <wp:docPr id="139" name="Text Box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88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C1B91" w:rsidRDefault="001E333E" w:rsidP="00225544"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 w:rsidRPr="006C1B9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арта Месопотамије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3" o:spid="_x0000_s1110" type="#_x0000_t202" style="position:absolute;margin-left:-59.5pt;margin-top:155.1pt;width:70pt;height:40.0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" fillcolor="#17365d [2415]" strokecolor="#17365d [2415]">
                <v:textbox>
                  <w:txbxContent>
                    <w:p w:rsidR="001E333E" w:rsidRPr="006C1B91" w:rsidRDefault="001E333E" w:rsidP="00225544"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 w:rsidRPr="006C1B9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арта Месопотамије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-739471</wp:posOffset>
                </wp:positionH>
                <wp:positionV relativeFrom="paragraph">
                  <wp:posOffset>1023344</wp:posOffset>
                </wp:positionV>
                <wp:extent cx="877901" cy="500932"/>
                <wp:effectExtent l="0" t="0" r="17780" b="13970"/>
                <wp:wrapNone/>
                <wp:docPr id="142" name="Text Box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7901" cy="50093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225544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арта Старог истока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6" o:spid="_x0000_s1111" type="#_x0000_t202" style="position:absolute;margin-left:-58.25pt;margin-top:80.6pt;width:69.15pt;height:39.4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225544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арта Старог истока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-723569</wp:posOffset>
                </wp:positionH>
                <wp:positionV relativeFrom="paragraph">
                  <wp:posOffset>458884</wp:posOffset>
                </wp:positionV>
                <wp:extent cx="869950" cy="485030"/>
                <wp:effectExtent l="0" t="0" r="25400" b="10795"/>
                <wp:wrapNone/>
                <wp:docPr id="141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9950" cy="4850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337499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 xml:space="preserve">Еп о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Гилгамеш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</w:p>
                          <w:p w:rsidR="001E333E" w:rsidRPr="003558B8" w:rsidRDefault="001E333E" w:rsidP="00225544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1112" type="#_x0000_t202" style="position:absolute;margin-left:-56.95pt;margin-top:36.15pt;width:68.5pt;height:3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" fillcolor="#099" strokecolor="#099">
                <v:textbox>
                  <w:txbxContent>
                    <w:p w:rsidR="001E333E" w:rsidRPr="003558B8" w:rsidRDefault="001E333E" w:rsidP="00337499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 xml:space="preserve">Еп о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Гилгамеш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у</w:t>
                      </w:r>
                    </w:p>
                    <w:p w:rsidR="001E333E" w:rsidRPr="003558B8" w:rsidRDefault="001E333E" w:rsidP="00225544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8501A"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-741680</wp:posOffset>
                </wp:positionH>
                <wp:positionV relativeFrom="paragraph">
                  <wp:posOffset>4916805</wp:posOffset>
                </wp:positionV>
                <wp:extent cx="889000" cy="500380"/>
                <wp:effectExtent l="0" t="0" r="25400" b="13970"/>
                <wp:wrapNone/>
                <wp:docPr id="134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038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4: Средоземље</w:t>
                            </w:r>
                          </w:p>
                          <w:p w:rsidR="001E333E" w:rsidRPr="003558B8" w:rsidRDefault="001E333E" w:rsidP="00225544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113" type="#_x0000_t202" style="position:absolute;margin-left:-58.4pt;margin-top:387.15pt;width:70pt;height:39.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4: Средоземље</w:t>
                      </w:r>
                    </w:p>
                    <w:p w:rsidR="001E333E" w:rsidRPr="003558B8" w:rsidRDefault="001E333E" w:rsidP="00225544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25544" w:rsidRPr="00225544">
        <w:rPr>
          <w:noProof/>
          <w:lang w:val="en-US" w:eastAsia="en-US"/>
        </w:rPr>
        <w:drawing>
          <wp:inline distT="0" distB="0" distL="0" distR="0">
            <wp:extent cx="5550720" cy="3784821"/>
            <wp:effectExtent l="0" t="0" r="0" b="6350"/>
            <wp:docPr id="127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376" cy="3794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5544" w:rsidRPr="00225544"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>
            <wp:extent cx="5598866" cy="3966956"/>
            <wp:effectExtent l="0" t="0" r="1905" b="0"/>
            <wp:docPr id="128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750" cy="397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5544" w:rsidRPr="00CD3D49" w:rsidRDefault="00CD3D49" w:rsidP="00CD3D49">
      <w:pPr>
        <w:jc w:val="center"/>
        <w:rPr>
          <w:rFonts w:cs="Times New Roman"/>
          <w:b/>
          <w:sz w:val="28"/>
          <w:lang w:val="sr-Cyrl-RS"/>
        </w:rPr>
      </w:pPr>
      <w:r w:rsidRPr="00CD3D49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5F5DAA" w:rsidRPr="00CD3D49" w:rsidRDefault="005F5DAA" w:rsidP="005F5DAA">
      <w:pPr>
        <w:rPr>
          <w:rFonts w:cs="Times New Roman"/>
          <w:b/>
          <w:sz w:val="24"/>
        </w:rPr>
      </w:pPr>
      <w:r w:rsidRPr="00CD3D49">
        <w:rPr>
          <w:rFonts w:cs="Times New Roman"/>
          <w:b/>
          <w:sz w:val="24"/>
        </w:rPr>
        <w:t>УВОДНИ ДЕО ЧАСА (</w:t>
      </w:r>
      <w:r w:rsidR="00DC3A3F" w:rsidRPr="00CD3D49">
        <w:rPr>
          <w:rFonts w:cs="Times New Roman"/>
          <w:b/>
          <w:sz w:val="24"/>
        </w:rPr>
        <w:t>5</w:t>
      </w:r>
      <w:r w:rsidRPr="00CD3D49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CD3D49" w:rsidTr="00702558">
        <w:tc>
          <w:tcPr>
            <w:tcW w:w="817" w:type="dxa"/>
          </w:tcPr>
          <w:p w:rsidR="005F5DAA" w:rsidRPr="00CD3D49" w:rsidRDefault="005F5DAA" w:rsidP="00702558">
            <w:pPr>
              <w:rPr>
                <w:rFonts w:cs="Times New Roman"/>
                <w:b/>
              </w:rPr>
            </w:pPr>
            <w:r w:rsidRPr="00CD3D49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DC3A3F" w:rsidRPr="00CD3D49" w:rsidRDefault="00DC3A3F" w:rsidP="00DC3A3F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Провера домаћих задатака.</w:t>
            </w:r>
          </w:p>
          <w:p w:rsidR="005F5DAA" w:rsidRPr="00CD3D49" w:rsidRDefault="005F5DAA" w:rsidP="00702558">
            <w:pPr>
              <w:rPr>
                <w:rFonts w:cs="Times New Roman"/>
              </w:rPr>
            </w:pPr>
          </w:p>
        </w:tc>
      </w:tr>
      <w:tr w:rsidR="005F5DAA" w:rsidRPr="00CD3D49" w:rsidTr="00702558">
        <w:tc>
          <w:tcPr>
            <w:tcW w:w="817" w:type="dxa"/>
          </w:tcPr>
          <w:p w:rsidR="005F5DAA" w:rsidRPr="00CD3D49" w:rsidRDefault="00D42C0D" w:rsidP="00702558">
            <w:pPr>
              <w:rPr>
                <w:rFonts w:cs="Times New Roman"/>
                <w:b/>
              </w:rPr>
            </w:pPr>
            <w:r w:rsidRPr="00CD3D49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F5DAA" w:rsidRPr="00CD3D49" w:rsidRDefault="00DC3A3F" w:rsidP="00702558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Провера домаћих задата</w:t>
            </w:r>
            <w:r w:rsidR="002846C4" w:rsidRPr="00CD3D49">
              <w:rPr>
                <w:rFonts w:cs="Times New Roman"/>
              </w:rPr>
              <w:t xml:space="preserve">ка </w:t>
            </w:r>
            <w:r w:rsidR="00CD3D49" w:rsidRPr="00CD3D49">
              <w:rPr>
                <w:rFonts w:cs="Times New Roman"/>
                <w:lang w:val="sr-Cyrl-RS"/>
              </w:rPr>
              <w:t xml:space="preserve">са </w:t>
            </w:r>
            <w:r w:rsidR="00BA399B">
              <w:rPr>
                <w:rFonts w:cs="Times New Roman"/>
                <w:lang w:val="sr-Cyrl-RS"/>
              </w:rPr>
              <w:t>6</w:t>
            </w:r>
            <w:r w:rsidR="00CD3D49" w:rsidRPr="00CD3D49">
              <w:rPr>
                <w:rFonts w:cs="Times New Roman"/>
                <w:lang w:val="sr-Cyrl-RS"/>
              </w:rPr>
              <w:t xml:space="preserve">. стране </w:t>
            </w:r>
            <w:r w:rsidR="00CD3D49" w:rsidRPr="00CD3D49">
              <w:rPr>
                <w:lang w:val="sr-Cyrl-RS"/>
              </w:rPr>
              <w:t xml:space="preserve">„Житарице“, „Египат“ и „Исхрана у Месопотамији“ </w:t>
            </w:r>
            <w:r w:rsidR="002846C4" w:rsidRPr="00CD3D49">
              <w:rPr>
                <w:rFonts w:cs="Times New Roman"/>
              </w:rPr>
              <w:t>уз помоћ кључа за вредновање.</w:t>
            </w:r>
          </w:p>
          <w:p w:rsidR="00DC3A3F" w:rsidRPr="00CD3D49" w:rsidRDefault="00DC3A3F" w:rsidP="00DC3A3F">
            <w:pPr>
              <w:jc w:val="center"/>
              <w:rPr>
                <w:rFonts w:cs="Times New Roman"/>
              </w:rPr>
            </w:pPr>
          </w:p>
        </w:tc>
      </w:tr>
    </w:tbl>
    <w:p w:rsidR="005F5DAA" w:rsidRPr="00CD3D49" w:rsidRDefault="005F5DAA" w:rsidP="005F5DAA">
      <w:pPr>
        <w:rPr>
          <w:rFonts w:cs="Times New Roman"/>
          <w:b/>
        </w:rPr>
      </w:pPr>
    </w:p>
    <w:p w:rsidR="005F5DAA" w:rsidRPr="00CD3D49" w:rsidRDefault="005F5DAA" w:rsidP="005F5DAA">
      <w:pPr>
        <w:rPr>
          <w:rFonts w:cs="Times New Roman"/>
          <w:b/>
          <w:sz w:val="24"/>
        </w:rPr>
      </w:pPr>
      <w:r w:rsidRPr="00CD3D49">
        <w:rPr>
          <w:rFonts w:cs="Times New Roman"/>
          <w:b/>
          <w:sz w:val="24"/>
        </w:rPr>
        <w:t>ГЛАВНИ ДЕО ЧАСА (</w:t>
      </w:r>
      <w:r w:rsidR="00DC3A3F" w:rsidRPr="00CD3D49">
        <w:rPr>
          <w:rFonts w:cs="Times New Roman"/>
          <w:b/>
          <w:sz w:val="24"/>
        </w:rPr>
        <w:t>35</w:t>
      </w:r>
      <w:r w:rsidRPr="00CD3D49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CD3D49" w:rsidTr="00702558">
        <w:tc>
          <w:tcPr>
            <w:tcW w:w="817" w:type="dxa"/>
          </w:tcPr>
          <w:p w:rsidR="005F5DAA" w:rsidRPr="00CD3D49" w:rsidRDefault="005F5DAA" w:rsidP="00702558">
            <w:pPr>
              <w:rPr>
                <w:rFonts w:cs="Times New Roman"/>
                <w:b/>
              </w:rPr>
            </w:pPr>
            <w:r w:rsidRPr="00CD3D49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DC3A3F" w:rsidRPr="00CD3D49" w:rsidRDefault="00DC3A3F" w:rsidP="00DC3A3F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Провера знања (усменим или писаним путем)</w:t>
            </w:r>
            <w:r w:rsidR="007F1210" w:rsidRPr="00CD3D49">
              <w:rPr>
                <w:rFonts w:cs="Times New Roman"/>
              </w:rPr>
              <w:t xml:space="preserve"> </w:t>
            </w:r>
            <w:r w:rsidRPr="00CD3D49">
              <w:rPr>
                <w:rFonts w:cs="Times New Roman"/>
              </w:rPr>
              <w:t>уз помоћ питања: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Коју је територију обухватао Стари исток?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Зашто су прве државе настале на Старом истоку?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Који је град био прва престоница уједињеног Египта?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Који су народи створили државе на простору Месопотамије?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 xml:space="preserve">Који феничански градови </w:t>
            </w:r>
            <w:r w:rsidR="00BC741E" w:rsidRPr="00CD3D49">
              <w:rPr>
                <w:rFonts w:cs="Times New Roman"/>
                <w:lang w:val="sr-Cyrl-CS"/>
              </w:rPr>
              <w:t xml:space="preserve">су </w:t>
            </w:r>
            <w:r w:rsidRPr="00CD3D49">
              <w:rPr>
                <w:rFonts w:cs="Times New Roman"/>
              </w:rPr>
              <w:t>били значајна трговачка средишта?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Како се делило становништво Месопотамије?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У чијем су власништву били робови у Египту?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Какав је био свакодневни живот становника Месопотамије?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Како су Египћани проводили слободно време?</w:t>
            </w:r>
          </w:p>
          <w:p w:rsidR="00DC3A3F" w:rsidRPr="00CD3D49" w:rsidRDefault="00DC3A3F" w:rsidP="0099309B">
            <w:pPr>
              <w:pStyle w:val="ListParagraph"/>
              <w:numPr>
                <w:ilvl w:val="0"/>
                <w:numId w:val="27"/>
              </w:numPr>
              <w:rPr>
                <w:rFonts w:cs="Times New Roman"/>
              </w:rPr>
            </w:pPr>
            <w:r w:rsidRPr="00CD3D49">
              <w:rPr>
                <w:rFonts w:cs="Times New Roman"/>
              </w:rPr>
              <w:t>Које су намирнице користили становници Месопотамије?</w:t>
            </w:r>
          </w:p>
          <w:p w:rsidR="005F5DAA" w:rsidRPr="00CD3D49" w:rsidRDefault="00DC3A3F" w:rsidP="00702558">
            <w:pPr>
              <w:rPr>
                <w:rFonts w:cs="Times New Roman"/>
              </w:rPr>
            </w:pPr>
            <w:r w:rsidRPr="00CD3D49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5F5DAA" w:rsidRPr="00CD3D49" w:rsidTr="00702558">
        <w:tc>
          <w:tcPr>
            <w:tcW w:w="817" w:type="dxa"/>
          </w:tcPr>
          <w:p w:rsidR="005F5DAA" w:rsidRPr="00CD3D49" w:rsidRDefault="00D42C0D" w:rsidP="00702558">
            <w:pPr>
              <w:rPr>
                <w:rFonts w:cs="Times New Roman"/>
                <w:b/>
              </w:rPr>
            </w:pPr>
            <w:r w:rsidRPr="00CD3D49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DC3A3F" w:rsidRDefault="00DC3A3F" w:rsidP="00DC3A3F">
            <w:pPr>
              <w:rPr>
                <w:lang w:val="sr-Cyrl-RS"/>
              </w:rPr>
            </w:pPr>
            <w:r w:rsidRPr="00CD3D49">
              <w:rPr>
                <w:rFonts w:cs="Times New Roman"/>
              </w:rPr>
              <w:t xml:space="preserve">Провера знања, вредновање и оцењивање уз помоћ мултимедијалних </w:t>
            </w:r>
            <w:r w:rsidR="002846C4" w:rsidRPr="00CD3D49">
              <w:rPr>
                <w:rFonts w:cs="Times New Roman"/>
              </w:rPr>
              <w:t xml:space="preserve">задатака </w:t>
            </w:r>
            <w:r w:rsidR="00BA399B" w:rsidRPr="00CD3D49">
              <w:rPr>
                <w:lang w:val="sr-Cyrl-RS"/>
              </w:rPr>
              <w:t>„</w:t>
            </w:r>
            <w:r w:rsidR="00BA399B">
              <w:rPr>
                <w:lang w:val="sr-Cyrl-RS"/>
              </w:rPr>
              <w:t>Карта Старог истока</w:t>
            </w:r>
            <w:r w:rsidR="00BA399B" w:rsidRPr="00CD3D49">
              <w:rPr>
                <w:lang w:val="sr-Cyrl-RS"/>
              </w:rPr>
              <w:t>“</w:t>
            </w:r>
            <w:r w:rsidR="00BA399B">
              <w:rPr>
                <w:lang w:val="sr-Cyrl-RS"/>
              </w:rPr>
              <w:t xml:space="preserve">, </w:t>
            </w:r>
            <w:r w:rsidR="00BA399B" w:rsidRPr="00CD3D49">
              <w:rPr>
                <w:lang w:val="sr-Cyrl-RS"/>
              </w:rPr>
              <w:t>„</w:t>
            </w:r>
            <w:r w:rsidR="00BA399B">
              <w:rPr>
                <w:lang w:val="sr-Cyrl-RS"/>
              </w:rPr>
              <w:t>Карта Месопотамије</w:t>
            </w:r>
            <w:r w:rsidR="00BA399B" w:rsidRPr="00CD3D49">
              <w:rPr>
                <w:lang w:val="sr-Cyrl-RS"/>
              </w:rPr>
              <w:t>“</w:t>
            </w:r>
            <w:r w:rsidR="00BA399B">
              <w:rPr>
                <w:lang w:val="sr-Cyrl-RS"/>
              </w:rPr>
              <w:t xml:space="preserve">, </w:t>
            </w:r>
            <w:r w:rsidR="00BA399B" w:rsidRPr="00CD3D49">
              <w:rPr>
                <w:lang w:val="sr-Cyrl-RS"/>
              </w:rPr>
              <w:t>„</w:t>
            </w:r>
            <w:r w:rsidR="00BA399B">
              <w:rPr>
                <w:lang w:val="sr-Cyrl-RS"/>
              </w:rPr>
              <w:t>Државе Старог истока</w:t>
            </w:r>
            <w:r w:rsidR="00BA399B" w:rsidRPr="00CD3D49">
              <w:rPr>
                <w:lang w:val="sr-Cyrl-RS"/>
              </w:rPr>
              <w:t>“</w:t>
            </w:r>
            <w:r w:rsidR="00BA399B">
              <w:rPr>
                <w:lang w:val="sr-Cyrl-RS"/>
              </w:rPr>
              <w:t xml:space="preserve"> са 3. стране, као и уз помоћ задатака </w:t>
            </w:r>
            <w:r w:rsidR="00BA399B" w:rsidRPr="00CD3D49">
              <w:rPr>
                <w:lang w:val="sr-Cyrl-RS"/>
              </w:rPr>
              <w:t>„</w:t>
            </w:r>
            <w:r w:rsidR="00BA399B">
              <w:rPr>
                <w:lang w:val="sr-Cyrl-RS"/>
              </w:rPr>
              <w:t>Престонице</w:t>
            </w:r>
            <w:r w:rsidR="00BA399B" w:rsidRPr="00CD3D49">
              <w:rPr>
                <w:lang w:val="sr-Cyrl-RS"/>
              </w:rPr>
              <w:t>“</w:t>
            </w:r>
            <w:r w:rsidR="00BA399B">
              <w:rPr>
                <w:lang w:val="sr-Cyrl-RS"/>
              </w:rPr>
              <w:t xml:space="preserve"> и </w:t>
            </w:r>
            <w:r w:rsidR="00BA399B" w:rsidRPr="00CD3D49">
              <w:rPr>
                <w:lang w:val="sr-Cyrl-RS"/>
              </w:rPr>
              <w:t>„</w:t>
            </w:r>
            <w:r w:rsidR="00BA399B">
              <w:rPr>
                <w:lang w:val="sr-Cyrl-RS"/>
              </w:rPr>
              <w:t>Владари и државе</w:t>
            </w:r>
            <w:r w:rsidR="00BA399B" w:rsidRPr="00CD3D49">
              <w:rPr>
                <w:lang w:val="sr-Cyrl-RS"/>
              </w:rPr>
              <w:t>“</w:t>
            </w:r>
            <w:r w:rsidR="00BA399B">
              <w:rPr>
                <w:lang w:val="sr-Cyrl-RS"/>
              </w:rPr>
              <w:t xml:space="preserve"> са 4. стране</w:t>
            </w:r>
            <w:r w:rsidR="00DA2DB4" w:rsidRPr="00CD3D49">
              <w:rPr>
                <w:rFonts w:cs="Times New Roman"/>
              </w:rPr>
              <w:t>.</w:t>
            </w:r>
            <w:r w:rsidR="00C0657B" w:rsidRPr="00CD3D49">
              <w:rPr>
                <w:rFonts w:cs="Times New Roman"/>
              </w:rPr>
              <w:t xml:space="preserve"> </w:t>
            </w:r>
            <w:r w:rsidR="00BA399B">
              <w:rPr>
                <w:rFonts w:cs="Times New Roman"/>
                <w:lang w:val="sr-Cyrl-RS"/>
              </w:rPr>
              <w:t xml:space="preserve">Такође, искористити додатне садржаје са 4. стране </w:t>
            </w:r>
            <w:r w:rsidR="00BA399B" w:rsidRPr="00CD3D49">
              <w:rPr>
                <w:lang w:val="sr-Cyrl-RS"/>
              </w:rPr>
              <w:t>„</w:t>
            </w:r>
            <w:r w:rsidR="00BA399B">
              <w:rPr>
                <w:lang w:val="sr-Cyrl-RS"/>
              </w:rPr>
              <w:t>Карта Персије</w:t>
            </w:r>
            <w:r w:rsidR="00BA399B" w:rsidRPr="00CD3D49">
              <w:rPr>
                <w:lang w:val="sr-Cyrl-RS"/>
              </w:rPr>
              <w:t>“</w:t>
            </w:r>
            <w:r w:rsidR="00BA399B">
              <w:rPr>
                <w:lang w:val="sr-Cyrl-RS"/>
              </w:rPr>
              <w:t xml:space="preserve"> и </w:t>
            </w:r>
            <w:r w:rsidR="00BA399B" w:rsidRPr="00CD3D49">
              <w:rPr>
                <w:lang w:val="sr-Cyrl-RS"/>
              </w:rPr>
              <w:t>„</w:t>
            </w:r>
            <w:r w:rsidR="00BA399B">
              <w:rPr>
                <w:lang w:val="sr-Cyrl-RS"/>
              </w:rPr>
              <w:t>Средоземље</w:t>
            </w:r>
            <w:r w:rsidR="00BA399B" w:rsidRPr="00CD3D49">
              <w:rPr>
                <w:lang w:val="sr-Cyrl-RS"/>
              </w:rPr>
              <w:t>“</w:t>
            </w:r>
            <w:r w:rsidR="00BA399B">
              <w:rPr>
                <w:lang w:val="sr-Cyrl-RS"/>
              </w:rPr>
              <w:t>.</w:t>
            </w:r>
          </w:p>
          <w:p w:rsidR="00BA399B" w:rsidRDefault="00BA399B" w:rsidP="00DC3A3F">
            <w:pPr>
              <w:rPr>
                <w:lang w:val="sr-Cyrl-RS"/>
              </w:rPr>
            </w:pPr>
          </w:p>
          <w:p w:rsidR="00BA399B" w:rsidRPr="00BA399B" w:rsidRDefault="00BA399B" w:rsidP="00DC3A3F">
            <w:pPr>
              <w:rPr>
                <w:lang w:val="sr-Cyrl-RS"/>
              </w:rPr>
            </w:pPr>
            <w:r>
              <w:rPr>
                <w:lang w:val="sr-Cyrl-RS"/>
              </w:rPr>
              <w:t>ДОДАТНИ САДРЖАЈИ: Карта Персије, Средоземље</w:t>
            </w:r>
          </w:p>
          <w:p w:rsidR="005F5DAA" w:rsidRPr="00CD3D49" w:rsidRDefault="005F5DAA" w:rsidP="00702558">
            <w:pPr>
              <w:rPr>
                <w:rFonts w:cs="Times New Roman"/>
                <w:b/>
              </w:rPr>
            </w:pPr>
          </w:p>
          <w:p w:rsidR="007D3853" w:rsidRPr="00CD3D49" w:rsidRDefault="007D3853" w:rsidP="00702558">
            <w:pPr>
              <w:rPr>
                <w:rFonts w:cs="Times New Roman"/>
                <w:b/>
              </w:rPr>
            </w:pPr>
          </w:p>
        </w:tc>
      </w:tr>
    </w:tbl>
    <w:p w:rsidR="00973D66" w:rsidRPr="00CD3D49" w:rsidRDefault="00973D66" w:rsidP="005F5DAA">
      <w:pPr>
        <w:rPr>
          <w:rFonts w:cs="Times New Roman"/>
          <w:b/>
        </w:rPr>
      </w:pPr>
    </w:p>
    <w:p w:rsidR="005F5DAA" w:rsidRPr="00CD3D49" w:rsidRDefault="005F5DAA" w:rsidP="005F5DAA">
      <w:pPr>
        <w:rPr>
          <w:rFonts w:cs="Times New Roman"/>
          <w:b/>
          <w:sz w:val="24"/>
        </w:rPr>
      </w:pPr>
      <w:r w:rsidRPr="00CD3D49">
        <w:rPr>
          <w:rFonts w:cs="Times New Roman"/>
          <w:b/>
          <w:sz w:val="24"/>
        </w:rPr>
        <w:t>ЗАВРШНИ ДЕО ЧАСА (</w:t>
      </w:r>
      <w:r w:rsidR="00DC3A3F" w:rsidRPr="00CD3D49">
        <w:rPr>
          <w:rFonts w:cs="Times New Roman"/>
          <w:b/>
          <w:sz w:val="24"/>
        </w:rPr>
        <w:t>5</w:t>
      </w:r>
      <w:r w:rsidRPr="00CD3D49">
        <w:rPr>
          <w:rFonts w:cs="Times New Roman"/>
          <w:b/>
          <w:sz w:val="24"/>
        </w:rPr>
        <w:t xml:space="preserve"> минута)</w:t>
      </w:r>
    </w:p>
    <w:p w:rsidR="00973D66" w:rsidRPr="00CD3D49" w:rsidRDefault="00973D66" w:rsidP="005F5DAA">
      <w:pPr>
        <w:rPr>
          <w:rFonts w:cs="Times New Roman"/>
        </w:rPr>
      </w:pPr>
      <w:r w:rsidRPr="00CD3D49">
        <w:rPr>
          <w:rFonts w:cs="Times New Roman"/>
        </w:rPr>
        <w:t>Кратак осврт на научено. Анализа резултата провере знања.</w:t>
      </w:r>
    </w:p>
    <w:p w:rsidR="00BA399B" w:rsidRDefault="00BA399B" w:rsidP="005F5DAA">
      <w:pPr>
        <w:rPr>
          <w:rFonts w:cs="Times New Roman"/>
          <w:b/>
          <w:sz w:val="24"/>
        </w:rPr>
      </w:pPr>
    </w:p>
    <w:p w:rsidR="00BA399B" w:rsidRDefault="00BA399B" w:rsidP="005F5DAA">
      <w:pPr>
        <w:rPr>
          <w:rFonts w:cs="Times New Roman"/>
          <w:b/>
          <w:sz w:val="24"/>
        </w:rPr>
      </w:pPr>
    </w:p>
    <w:p w:rsidR="00BA399B" w:rsidRDefault="00BA399B" w:rsidP="005F5DAA">
      <w:pPr>
        <w:rPr>
          <w:rFonts w:cs="Times New Roman"/>
          <w:b/>
          <w:sz w:val="24"/>
        </w:rPr>
      </w:pPr>
    </w:p>
    <w:p w:rsidR="005F5DAA" w:rsidRPr="00CD3D49" w:rsidRDefault="005F5DAA" w:rsidP="005F5DAA">
      <w:pPr>
        <w:rPr>
          <w:rFonts w:cs="Times New Roman"/>
          <w:b/>
          <w:sz w:val="24"/>
        </w:rPr>
      </w:pPr>
      <w:r w:rsidRPr="00CD3D49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F5DAA" w:rsidRPr="00CD3D49" w:rsidTr="00702558">
        <w:tc>
          <w:tcPr>
            <w:tcW w:w="9350" w:type="dxa"/>
            <w:shd w:val="clear" w:color="auto" w:fill="FDE9D9" w:themeFill="accent6" w:themeFillTint="33"/>
          </w:tcPr>
          <w:p w:rsidR="005F5DAA" w:rsidRPr="00CD3D49" w:rsidRDefault="00973D66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CD3D49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Стари исток – појам и територија.</w:t>
            </w:r>
          </w:p>
          <w:p w:rsidR="00973D66" w:rsidRPr="00CD3D49" w:rsidRDefault="00973D66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D3D49">
              <w:rPr>
                <w:rFonts w:cs="Times New Roman"/>
                <w:b/>
                <w:bCs/>
                <w:color w:val="00B050"/>
                <w:lang w:eastAsia="en-GB"/>
              </w:rPr>
              <w:t>Државе Старог истока.</w:t>
            </w:r>
          </w:p>
          <w:p w:rsidR="00973D66" w:rsidRPr="00CD3D49" w:rsidRDefault="00973D66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D3D49">
              <w:rPr>
                <w:rFonts w:cs="Times New Roman"/>
                <w:b/>
                <w:bCs/>
                <w:color w:val="00B050"/>
                <w:lang w:eastAsia="en-GB"/>
              </w:rPr>
              <w:t>Друштвени слојеви у државама Старог истока.</w:t>
            </w:r>
          </w:p>
          <w:p w:rsidR="005F5DAA" w:rsidRPr="00CD3D49" w:rsidRDefault="00973D66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CD3D49">
              <w:rPr>
                <w:rFonts w:cs="Times New Roman"/>
                <w:b/>
                <w:bCs/>
                <w:color w:val="00B050"/>
                <w:lang w:eastAsia="en-GB"/>
              </w:rPr>
              <w:t>Занимања.</w:t>
            </w:r>
          </w:p>
          <w:p w:rsidR="005F5DAA" w:rsidRPr="00CD3D49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CD3D49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5F5DAA" w:rsidRPr="00CD3D49" w:rsidRDefault="005F5DAA" w:rsidP="005F5DAA">
      <w:pPr>
        <w:rPr>
          <w:rFonts w:cs="Times New Roman"/>
          <w:b/>
        </w:rPr>
      </w:pPr>
    </w:p>
    <w:p w:rsidR="005F5DAA" w:rsidRPr="00CD3D49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CD3D49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CD3D49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5F5DAA" w:rsidRPr="00CD3D49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D3D49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D3D49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D3D49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CD3D49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5F5DAA" w:rsidRPr="00CD3D49" w:rsidRDefault="005F5DAA" w:rsidP="005F5DAA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CD3D49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5F5DAA" w:rsidRPr="00CD3D49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D3D49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D3D49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D3D49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CC1082" w:rsidRDefault="005F5DAA" w:rsidP="005F5DAA">
      <w:pPr>
        <w:spacing w:after="160" w:line="259" w:lineRule="auto"/>
        <w:rPr>
          <w:rFonts w:ascii="Times New Roman" w:eastAsia="Calibri" w:hAnsi="Times New Roman" w:cs="Times New Roman"/>
          <w:b/>
          <w:color w:val="808080"/>
          <w:sz w:val="24"/>
          <w:szCs w:val="24"/>
        </w:rPr>
      </w:pPr>
      <w:r w:rsidRPr="00CD3D49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16173" w:rsidRDefault="0041617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70D0A" w:rsidRP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9A7790" w:rsidRPr="003746E5" w:rsidTr="00307835">
        <w:tc>
          <w:tcPr>
            <w:tcW w:w="3369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9A7790" w:rsidRPr="00BA399B" w:rsidRDefault="00064E01" w:rsidP="00307835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BA399B">
              <w:rPr>
                <w:rFonts w:cs="Times New Roman"/>
              </w:rPr>
              <w:t>11</w:t>
            </w:r>
            <w:r w:rsidR="00BC741E" w:rsidRPr="00BA399B">
              <w:rPr>
                <w:rFonts w:cs="Times New Roman"/>
                <w:lang w:val="sr-Cyrl-CS"/>
              </w:rPr>
              <w:t>.</w:t>
            </w:r>
          </w:p>
        </w:tc>
      </w:tr>
      <w:tr w:rsidR="009A7790" w:rsidRPr="003746E5" w:rsidTr="00307835">
        <w:tc>
          <w:tcPr>
            <w:tcW w:w="3369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</w:p>
        </w:tc>
      </w:tr>
      <w:tr w:rsidR="009A7790" w:rsidRPr="003746E5" w:rsidTr="00307835">
        <w:tc>
          <w:tcPr>
            <w:tcW w:w="3369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9A7790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Стари исток</w:t>
            </w:r>
          </w:p>
        </w:tc>
      </w:tr>
      <w:tr w:rsidR="009A7790" w:rsidRPr="003746E5" w:rsidTr="00307835">
        <w:tc>
          <w:tcPr>
            <w:tcW w:w="3369" w:type="dxa"/>
          </w:tcPr>
          <w:p w:rsidR="009A7790" w:rsidRPr="00BA399B" w:rsidRDefault="009A7790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9A7790" w:rsidRPr="00BA399B" w:rsidRDefault="000C6676" w:rsidP="00BB2551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Култура и наука народа </w:t>
            </w:r>
            <w:r w:rsidR="00BB2551" w:rsidRPr="00BA399B">
              <w:rPr>
                <w:rFonts w:cs="Times New Roman"/>
                <w:lang w:val="sr-Cyrl-CS"/>
              </w:rPr>
              <w:t>С</w:t>
            </w:r>
            <w:r w:rsidRPr="00BA399B">
              <w:rPr>
                <w:rFonts w:cs="Times New Roman"/>
              </w:rPr>
              <w:t>тарог истока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0C6676" w:rsidRPr="00BA399B" w:rsidRDefault="000C6676" w:rsidP="00A05BDE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Обрада градива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0C6676" w:rsidRPr="00BA399B" w:rsidRDefault="000C6676" w:rsidP="00A05BDE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Фронтални, индивидуални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0C6676" w:rsidRPr="00BA399B" w:rsidRDefault="000C6676" w:rsidP="00A05BDE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0C6676" w:rsidRPr="00BA399B" w:rsidRDefault="000C6676" w:rsidP="00A05BDE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Уџбеник, свеска, мултимедијални ПДФ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0C6676" w:rsidRPr="00BA399B" w:rsidRDefault="00A05BDE" w:rsidP="00A05BDE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Стицање знања о култури Старог истока; </w:t>
            </w:r>
            <w:r w:rsidR="006E5C48" w:rsidRPr="00BA399B">
              <w:rPr>
                <w:rFonts w:cs="Times New Roman"/>
              </w:rPr>
              <w:t>разумевање основних обележја религије и културе, њихове међузависности и утицаја на друштво</w:t>
            </w:r>
            <w:r w:rsidRPr="00BA399B">
              <w:rPr>
                <w:rFonts w:cs="Times New Roman"/>
              </w:rPr>
              <w:t>.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Ученик ће бити у стању да:</w:t>
            </w:r>
          </w:p>
          <w:p w:rsidR="00001DDC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– визуелне и текстуалне информације повеже са одговарајућим</w:t>
            </w:r>
            <w:r w:rsidR="00BC741E" w:rsidRPr="00BA399B">
              <w:rPr>
                <w:rFonts w:cs="Times New Roman"/>
                <w:lang w:val="sr-Cyrl-CS"/>
              </w:rPr>
              <w:t xml:space="preserve"> </w:t>
            </w:r>
            <w:r w:rsidRPr="00BA399B">
              <w:rPr>
                <w:rFonts w:cs="Times New Roman"/>
              </w:rPr>
              <w:t>историјским периодом или цивилизацијом;</w:t>
            </w:r>
          </w:p>
          <w:p w:rsidR="00001DDC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– идентификује основна обележја и значај религије у цивилизацијама Старог</w:t>
            </w:r>
            <w:r w:rsidR="00BC741E" w:rsidRPr="00BA399B">
              <w:rPr>
                <w:rFonts w:cs="Times New Roman"/>
                <w:lang w:val="sr-Cyrl-CS"/>
              </w:rPr>
              <w:t xml:space="preserve"> </w:t>
            </w:r>
            <w:r w:rsidRPr="00BA399B">
              <w:rPr>
                <w:rFonts w:cs="Times New Roman"/>
              </w:rPr>
              <w:t>истока;</w:t>
            </w:r>
          </w:p>
          <w:p w:rsidR="00001DDC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– разликује врсте писама цивилизација Старог истока;</w:t>
            </w:r>
          </w:p>
          <w:p w:rsidR="00001DDC" w:rsidRPr="00BA399B" w:rsidRDefault="00001DDC" w:rsidP="00BC741E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– </w:t>
            </w:r>
            <w:r w:rsidR="00BC741E" w:rsidRPr="00BA399B">
              <w:rPr>
                <w:rFonts w:cs="Times New Roman"/>
                <w:lang w:val="sr-Cyrl-CS"/>
              </w:rPr>
              <w:t xml:space="preserve">примерима </w:t>
            </w:r>
            <w:r w:rsidRPr="00BA399B">
              <w:rPr>
                <w:rFonts w:cs="Times New Roman"/>
              </w:rPr>
              <w:t>илуструје важност утицаја привредних, научних и</w:t>
            </w:r>
            <w:r w:rsidR="00BC741E" w:rsidRPr="00BA399B">
              <w:rPr>
                <w:rFonts w:cs="Times New Roman"/>
                <w:lang w:val="sr-Cyrl-CS"/>
              </w:rPr>
              <w:t xml:space="preserve"> </w:t>
            </w:r>
            <w:r w:rsidRPr="00BA399B">
              <w:rPr>
                <w:rFonts w:cs="Times New Roman"/>
              </w:rPr>
              <w:t>културних достигнућа народа Старог истока на савремени свет.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0C6676" w:rsidRPr="00BA399B" w:rsidRDefault="00C25F3A" w:rsidP="00C25F3A">
            <w:pPr>
              <w:rPr>
                <w:rFonts w:cs="Times New Roman"/>
              </w:rPr>
            </w:pPr>
            <w:r w:rsidRPr="00BA399B">
              <w:rPr>
                <w:rFonts w:cs="TimesNewRomanPSMT"/>
                <w:color w:val="000000"/>
              </w:rPr>
              <w:t xml:space="preserve">ИС.1.1.8, ИС.1.1.10, ИС.1.2.1, ИС.1.2.4, ИС.2.1.2, ИС.2.2.3, ИС.3.1.4, ИС.3.2.1, ИС.3.2.5. 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0C6676" w:rsidRPr="00BA399B" w:rsidRDefault="00F12BFA" w:rsidP="00F95C27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Припрема час, одабира литературу, препоручује литературу,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0C6676" w:rsidRPr="00BA399B" w:rsidRDefault="00102713" w:rsidP="00102713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001DDC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-  Компетенција за целоживотно учење</w:t>
            </w:r>
          </w:p>
          <w:p w:rsidR="00001DDC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-  Рад с подацима и информацијама</w:t>
            </w:r>
          </w:p>
          <w:p w:rsidR="00001DDC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-  Дигитална компетенција</w:t>
            </w:r>
          </w:p>
          <w:p w:rsidR="00001DDC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-  Естетска компетенција</w:t>
            </w:r>
          </w:p>
          <w:p w:rsidR="000C6676" w:rsidRPr="00BA399B" w:rsidRDefault="00001DDC" w:rsidP="00001DDC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-  Вештина сарадње</w:t>
            </w:r>
          </w:p>
        </w:tc>
      </w:tr>
      <w:tr w:rsidR="000C6676" w:rsidRPr="003746E5" w:rsidTr="00307835">
        <w:tc>
          <w:tcPr>
            <w:tcW w:w="3369" w:type="dxa"/>
          </w:tcPr>
          <w:p w:rsidR="000C6676" w:rsidRPr="00BA399B" w:rsidRDefault="000C6676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0C6676" w:rsidRPr="00BA399B" w:rsidRDefault="009F5213" w:rsidP="00F903A8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Политеизам, монотеизам,</w:t>
            </w:r>
            <w:r w:rsidR="001D7B78" w:rsidRPr="00BA399B">
              <w:rPr>
                <w:rFonts w:cs="Times New Roman"/>
                <w:lang w:val="sr-Cyrl-CS"/>
              </w:rPr>
              <w:t xml:space="preserve"> </w:t>
            </w:r>
            <w:r w:rsidRPr="00BA399B">
              <w:rPr>
                <w:rFonts w:cs="Times New Roman"/>
              </w:rPr>
              <w:t>клинопис, хијерогл</w:t>
            </w:r>
            <w:r w:rsidR="00455DF7" w:rsidRPr="00BA399B">
              <w:rPr>
                <w:rFonts w:cs="Times New Roman"/>
              </w:rPr>
              <w:t>ифи, алфабет, зигурати, пирамиде, папирус, мумије</w:t>
            </w:r>
          </w:p>
        </w:tc>
      </w:tr>
      <w:tr w:rsidR="008D18FF" w:rsidRPr="003746E5" w:rsidTr="00307835">
        <w:tc>
          <w:tcPr>
            <w:tcW w:w="3369" w:type="dxa"/>
          </w:tcPr>
          <w:p w:rsidR="008D18FF" w:rsidRPr="00BA399B" w:rsidRDefault="008D18FF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8D18FF" w:rsidRPr="00BA399B" w:rsidRDefault="008D18FF" w:rsidP="00583479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Уџбеник, приручник за извођење наставе;</w:t>
            </w:r>
          </w:p>
          <w:p w:rsidR="008D18FF" w:rsidRPr="00BA399B" w:rsidRDefault="008D18FF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A399B">
              <w:rPr>
                <w:rFonts w:eastAsia="Times New Roman" w:cs="Times New Roman"/>
              </w:rPr>
              <w:t xml:space="preserve">М. Ростовцев, </w:t>
            </w:r>
            <w:r w:rsidRPr="00BA399B">
              <w:rPr>
                <w:rFonts w:eastAsia="Times New Roman" w:cs="Times New Roman"/>
                <w:i/>
              </w:rPr>
              <w:t>Историја Старог света</w:t>
            </w:r>
            <w:r w:rsidRPr="00BA399B">
              <w:rPr>
                <w:rFonts w:eastAsia="Times New Roman" w:cs="Times New Roman"/>
              </w:rPr>
              <w:t>, Нови Сад 1990.</w:t>
            </w:r>
          </w:p>
          <w:p w:rsidR="008D18FF" w:rsidRPr="00BA399B" w:rsidRDefault="008D18FF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A399B">
              <w:rPr>
                <w:rFonts w:eastAsia="Times New Roman" w:cs="Times New Roman"/>
                <w:i/>
              </w:rPr>
              <w:lastRenderedPageBreak/>
              <w:t>Оксфордска историја библијског света</w:t>
            </w:r>
            <w:r w:rsidRPr="00BA399B">
              <w:rPr>
                <w:rFonts w:eastAsia="Times New Roman" w:cs="Times New Roman"/>
              </w:rPr>
              <w:t>, Београд 2006.</w:t>
            </w:r>
          </w:p>
          <w:p w:rsidR="008D18FF" w:rsidRPr="00BA399B" w:rsidRDefault="008D18FF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BA399B">
              <w:rPr>
                <w:rFonts w:eastAsia="Times New Roman" w:cs="Times New Roman"/>
              </w:rPr>
              <w:t xml:space="preserve">А. Курт, </w:t>
            </w:r>
            <w:r w:rsidRPr="00BA399B">
              <w:rPr>
                <w:rFonts w:eastAsia="Times New Roman" w:cs="Times New Roman"/>
                <w:i/>
              </w:rPr>
              <w:t>Стари исток I- II</w:t>
            </w:r>
            <w:r w:rsidRPr="00BA399B">
              <w:rPr>
                <w:rFonts w:eastAsia="Times New Roman" w:cs="Times New Roman"/>
              </w:rPr>
              <w:t>, Београд 2004.</w:t>
            </w:r>
          </w:p>
          <w:p w:rsidR="008D18FF" w:rsidRPr="00BA399B" w:rsidRDefault="008D18FF" w:rsidP="00583479">
            <w:pPr>
              <w:numPr>
                <w:ilvl w:val="0"/>
                <w:numId w:val="1"/>
              </w:numPr>
              <w:jc w:val="both"/>
              <w:rPr>
                <w:rFonts w:cs="Times New Roman"/>
              </w:rPr>
            </w:pPr>
            <w:r w:rsidRPr="00BA399B">
              <w:rPr>
                <w:rFonts w:eastAsia="Times New Roman" w:cs="Times New Roman"/>
              </w:rPr>
              <w:t xml:space="preserve">С. Н. Крамер, </w:t>
            </w:r>
            <w:r w:rsidRPr="00BA399B">
              <w:rPr>
                <w:rFonts w:eastAsia="Times New Roman" w:cs="Times New Roman"/>
                <w:i/>
              </w:rPr>
              <w:t>Хисторија почиње у Сумеру</w:t>
            </w:r>
            <w:r w:rsidRPr="00BA399B">
              <w:rPr>
                <w:rFonts w:eastAsia="Times New Roman" w:cs="Times New Roman"/>
              </w:rPr>
              <w:t>, Загреб 1966.</w:t>
            </w:r>
          </w:p>
        </w:tc>
      </w:tr>
      <w:tr w:rsidR="008D18FF" w:rsidRPr="003746E5" w:rsidTr="00307835">
        <w:tc>
          <w:tcPr>
            <w:tcW w:w="3369" w:type="dxa"/>
          </w:tcPr>
          <w:p w:rsidR="008D18FF" w:rsidRPr="00BA399B" w:rsidRDefault="008D18FF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lastRenderedPageBreak/>
              <w:t>Литература за ученике</w:t>
            </w:r>
          </w:p>
        </w:tc>
        <w:tc>
          <w:tcPr>
            <w:tcW w:w="6207" w:type="dxa"/>
          </w:tcPr>
          <w:p w:rsidR="008D18FF" w:rsidRPr="00BA399B" w:rsidRDefault="008D18FF" w:rsidP="00583479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Уџбеник</w:t>
            </w:r>
          </w:p>
          <w:p w:rsidR="008D18FF" w:rsidRPr="00BA399B" w:rsidRDefault="008D18FF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BA399B">
              <w:rPr>
                <w:rFonts w:eastAsia="Times New Roman" w:cs="Times New Roman"/>
              </w:rPr>
              <w:t xml:space="preserve">С. Ведерил, </w:t>
            </w:r>
            <w:r w:rsidRPr="00BA399B">
              <w:rPr>
                <w:rFonts w:eastAsia="Times New Roman" w:cs="Times New Roman"/>
                <w:i/>
              </w:rPr>
              <w:t>Египат</w:t>
            </w:r>
            <w:r w:rsidR="001D7B78" w:rsidRPr="00BA399B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BA399B">
              <w:rPr>
                <w:rFonts w:eastAsia="Times New Roman" w:cs="Times New Roman"/>
                <w:i/>
              </w:rPr>
              <w:t>- прочитај и направи</w:t>
            </w:r>
            <w:r w:rsidRPr="00BA399B">
              <w:rPr>
                <w:rFonts w:eastAsia="Times New Roman" w:cs="Times New Roman"/>
              </w:rPr>
              <w:t>, Београд 2006.</w:t>
            </w:r>
          </w:p>
          <w:p w:rsidR="008D18FF" w:rsidRPr="00BA399B" w:rsidRDefault="008D18FF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BA399B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8D18FF" w:rsidRPr="00BA399B" w:rsidRDefault="008D18FF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BA399B">
              <w:rPr>
                <w:rFonts w:eastAsia="Times New Roman" w:cs="Times New Roman"/>
              </w:rPr>
              <w:t xml:space="preserve">Џ. Харт, </w:t>
            </w:r>
            <w:r w:rsidRPr="00BA399B">
              <w:rPr>
                <w:rFonts w:eastAsia="Times New Roman" w:cs="Times New Roman"/>
                <w:i/>
              </w:rPr>
              <w:t>Енциклопедија свезнања XVII. Стари Египат</w:t>
            </w:r>
            <w:r w:rsidRPr="00BA399B">
              <w:rPr>
                <w:rFonts w:eastAsia="Times New Roman" w:cs="Times New Roman"/>
              </w:rPr>
              <w:t>, Београд 2006.</w:t>
            </w:r>
          </w:p>
        </w:tc>
      </w:tr>
      <w:tr w:rsidR="008D18FF" w:rsidRPr="003746E5" w:rsidTr="00307835">
        <w:tc>
          <w:tcPr>
            <w:tcW w:w="3369" w:type="dxa"/>
          </w:tcPr>
          <w:p w:rsidR="008D18FF" w:rsidRPr="00BA399B" w:rsidRDefault="008D18FF" w:rsidP="00307835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8D18FF" w:rsidRPr="00BA399B" w:rsidRDefault="008D18FF" w:rsidP="001D7B78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Верска настава, ликовна култура, музичка култура</w:t>
            </w:r>
          </w:p>
        </w:tc>
      </w:tr>
    </w:tbl>
    <w:p w:rsidR="009A7790" w:rsidRDefault="009A7790"/>
    <w:p w:rsidR="00BA399B" w:rsidRDefault="00BA399B"/>
    <w:p w:rsidR="00BA399B" w:rsidRDefault="00BA399B"/>
    <w:p w:rsidR="00BA399B" w:rsidRDefault="00BA399B"/>
    <w:p w:rsidR="00BA399B" w:rsidRDefault="00BA399B"/>
    <w:p w:rsidR="00BA399B" w:rsidRDefault="00BA399B"/>
    <w:p w:rsidR="00BA399B" w:rsidRDefault="00BA399B"/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BA399B" w:rsidRDefault="00ED2A7F" w:rsidP="001E0E9E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100BF6" w:rsidRDefault="001E333E" w:rsidP="001E333E">
      <w:pPr>
        <w:ind w:firstLine="90"/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5247861</wp:posOffset>
                </wp:positionH>
                <wp:positionV relativeFrom="paragraph">
                  <wp:posOffset>2383100</wp:posOffset>
                </wp:positionV>
                <wp:extent cx="889000" cy="492981"/>
                <wp:effectExtent l="0" t="0" r="25400" b="21590"/>
                <wp:wrapNone/>
                <wp:docPr id="26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298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F2C92" w:rsidRDefault="001E333E" w:rsidP="00FE445C"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5</w:t>
                            </w:r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репознај писмо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114" type="#_x0000_t202" style="position:absolute;left:0;text-align:left;margin-left:413.2pt;margin-top:187.65pt;width:70pt;height:38.8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" fillcolor="#17365d [2415]" strokecolor="#17365d [2415]">
                <v:textbox>
                  <w:txbxContent>
                    <w:p w:rsidR="001E333E" w:rsidRPr="001F2C92" w:rsidRDefault="001E333E" w:rsidP="00FE445C"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5</w:t>
                      </w:r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репознај писмо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5223814</wp:posOffset>
                </wp:positionH>
                <wp:positionV relativeFrom="paragraph">
                  <wp:posOffset>1683302</wp:posOffset>
                </wp:positionV>
                <wp:extent cx="937922" cy="350520"/>
                <wp:effectExtent l="0" t="0" r="14605" b="11430"/>
                <wp:wrapNone/>
                <wp:docPr id="24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7922" cy="35052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F2C92" w:rsidRDefault="001E333E" w:rsidP="00FE445C"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4</w:t>
                            </w:r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Х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ијероглифи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15" type="#_x0000_t202" style="position:absolute;left:0;text-align:left;margin-left:411.3pt;margin-top:132.55pt;width:73.85pt;height:27.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" fillcolor="#17365d [2415]" strokecolor="#17365d [2415]">
                <v:textbox>
                  <w:txbxContent>
                    <w:p w:rsidR="001E333E" w:rsidRPr="001F2C92" w:rsidRDefault="001E333E" w:rsidP="00FE445C"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4</w:t>
                      </w:r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Х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ијероглифи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5239662</wp:posOffset>
                </wp:positionH>
                <wp:positionV relativeFrom="paragraph">
                  <wp:posOffset>1102608</wp:posOffset>
                </wp:positionV>
                <wp:extent cx="922352" cy="491490"/>
                <wp:effectExtent l="0" t="0" r="11430" b="22860"/>
                <wp:wrapNone/>
                <wp:docPr id="23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352" cy="49149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FE445C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3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уке сумерског ђака</w:t>
                            </w:r>
                          </w:p>
                          <w:p w:rsidR="001E333E" w:rsidRPr="003558B8" w:rsidRDefault="001E333E" w:rsidP="00FE445C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116" type="#_x0000_t202" style="position:absolute;left:0;text-align:left;margin-left:412.55pt;margin-top:86.8pt;width:72.65pt;height:38.7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" fillcolor="#099" strokecolor="#099">
                <v:textbox>
                  <w:txbxContent>
                    <w:p w:rsidR="001E333E" w:rsidRPr="003558B8" w:rsidRDefault="001E333E" w:rsidP="00FE445C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3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М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уке сумерског ђака</w:t>
                      </w:r>
                    </w:p>
                    <w:p w:rsidR="001E333E" w:rsidRPr="003558B8" w:rsidRDefault="001E333E" w:rsidP="00FE445C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5239026</wp:posOffset>
                </wp:positionH>
                <wp:positionV relativeFrom="paragraph">
                  <wp:posOffset>465869</wp:posOffset>
                </wp:positionV>
                <wp:extent cx="928756" cy="524510"/>
                <wp:effectExtent l="0" t="0" r="24130" b="27940"/>
                <wp:wrapNone/>
                <wp:docPr id="21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756" cy="52451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FE445C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2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исање речи вода</w:t>
                            </w:r>
                          </w:p>
                          <w:p w:rsidR="001E333E" w:rsidRPr="003558B8" w:rsidRDefault="001E333E" w:rsidP="00FE445C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17" type="#_x0000_t202" style="position:absolute;left:0;text-align:left;margin-left:412.5pt;margin-top:36.7pt;width:73.15pt;height:41.3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" fillcolor="#099" strokecolor="#099">
                <v:textbox>
                  <w:txbxContent>
                    <w:p w:rsidR="001E333E" w:rsidRPr="003558B8" w:rsidRDefault="001E333E" w:rsidP="00FE445C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2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П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исање речи вода</w:t>
                      </w:r>
                    </w:p>
                    <w:p w:rsidR="001E333E" w:rsidRPr="003558B8" w:rsidRDefault="001E333E" w:rsidP="00FE445C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-763325</wp:posOffset>
                </wp:positionH>
                <wp:positionV relativeFrom="paragraph">
                  <wp:posOffset>3249792</wp:posOffset>
                </wp:positionV>
                <wp:extent cx="802916" cy="381663"/>
                <wp:effectExtent l="0" t="0" r="16510" b="18415"/>
                <wp:wrapNone/>
                <wp:docPr id="11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916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F2C92" w:rsidRDefault="001E333E" w:rsidP="00FE445C"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3</w:t>
                            </w:r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онотеизам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18" type="#_x0000_t202" style="position:absolute;left:0;text-align:left;margin-left:-60.1pt;margin-top:255.9pt;width:63.2pt;height:30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" fillcolor="#17365d [2415]" strokecolor="#17365d [2415]">
                <v:textbox>
                  <w:txbxContent>
                    <w:p w:rsidR="001E333E" w:rsidRPr="001F2C92" w:rsidRDefault="001E333E" w:rsidP="00FE445C"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3</w:t>
                      </w:r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онотеизам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leftMargin">
                  <wp:posOffset>150495</wp:posOffset>
                </wp:positionH>
                <wp:positionV relativeFrom="paragraph">
                  <wp:posOffset>2819621</wp:posOffset>
                </wp:positionV>
                <wp:extent cx="801535" cy="381663"/>
                <wp:effectExtent l="0" t="0" r="17780" b="18415"/>
                <wp:wrapNone/>
                <wp:docPr id="10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5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F2C92" w:rsidRDefault="001E333E" w:rsidP="00FE445C"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2</w:t>
                            </w:r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игурат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19" type="#_x0000_t202" style="position:absolute;left:0;text-align:left;margin-left:11.85pt;margin-top:222pt;width:63.1pt;height:30.05pt;z-index:25180774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" fillcolor="#17365d [2415]" strokecolor="#17365d [2415]">
                <v:textbox>
                  <w:txbxContent>
                    <w:p w:rsidR="001E333E" w:rsidRPr="001F2C92" w:rsidRDefault="001E333E" w:rsidP="00FE445C"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2</w:t>
                      </w:r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игурат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-770890</wp:posOffset>
                </wp:positionH>
                <wp:positionV relativeFrom="paragraph">
                  <wp:posOffset>2279484</wp:posOffset>
                </wp:positionV>
                <wp:extent cx="817273" cy="499745"/>
                <wp:effectExtent l="0" t="0" r="20955" b="14605"/>
                <wp:wrapNone/>
                <wp:docPr id="14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7273" cy="49974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E333E" w:rsidRDefault="001E333E" w:rsidP="00FE445C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2: </w:t>
                            </w: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рад Ур</w:t>
                            </w:r>
                          </w:p>
                          <w:p w:rsidR="001E333E" w:rsidRPr="001E333E" w:rsidRDefault="001E333E" w:rsidP="00FE445C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120" type="#_x0000_t202" style="position:absolute;left:0;text-align:left;margin-left:-60.7pt;margin-top:179.5pt;width:64.35pt;height:39.3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" fillcolor="#00b0f0" strokecolor="#00b0f0">
                <v:textbox>
                  <w:txbxContent>
                    <w:p w:rsidR="001E333E" w:rsidRPr="001E333E" w:rsidRDefault="001E333E" w:rsidP="00FE445C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2: </w:t>
                      </w: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</w:t>
                      </w: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рад Ур</w:t>
                      </w:r>
                    </w:p>
                    <w:p w:rsidR="001E333E" w:rsidRPr="001E333E" w:rsidRDefault="001E333E" w:rsidP="00FE445C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-771277</wp:posOffset>
                </wp:positionH>
                <wp:positionV relativeFrom="paragraph">
                  <wp:posOffset>1611823</wp:posOffset>
                </wp:positionV>
                <wp:extent cx="817245" cy="612251"/>
                <wp:effectExtent l="0" t="0" r="20955" b="16510"/>
                <wp:wrapNone/>
                <wp:docPr id="19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7245" cy="612251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E333E" w:rsidRDefault="001E333E" w:rsidP="00FE445C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 w:rsidRPr="001E333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гипатска пирамида</w:t>
                            </w:r>
                          </w:p>
                          <w:p w:rsidR="001E333E" w:rsidRPr="001E333E" w:rsidRDefault="001E333E" w:rsidP="00FE445C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21" type="#_x0000_t202" style="position:absolute;left:0;text-align:left;margin-left:-60.75pt;margin-top:126.9pt;width:64.35pt;height:48.2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" fillcolor="#00b0f0" strokecolor="#00b0f0">
                <v:textbox>
                  <w:txbxContent>
                    <w:p w:rsidR="001E333E" w:rsidRPr="001E333E" w:rsidRDefault="001E333E" w:rsidP="00FE445C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Е</w:t>
                      </w:r>
                      <w:r w:rsidRPr="001E333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гипатска пирамида</w:t>
                      </w:r>
                    </w:p>
                    <w:p w:rsidR="001E333E" w:rsidRPr="001E333E" w:rsidRDefault="001E333E" w:rsidP="00FE445C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-755374</wp:posOffset>
                </wp:positionH>
                <wp:positionV relativeFrom="paragraph">
                  <wp:posOffset>1055232</wp:posOffset>
                </wp:positionV>
                <wp:extent cx="801536" cy="508635"/>
                <wp:effectExtent l="0" t="0" r="17780" b="24765"/>
                <wp:wrapNone/>
                <wp:docPr id="16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6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F2C92" w:rsidRDefault="001E333E" w:rsidP="00FE445C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гипатски богови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22" type="#_x0000_t202" style="position:absolute;left:0;text-align:left;margin-left:-59.5pt;margin-top:83.1pt;width:63.1pt;height:40.0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" fillcolor="#17365d [2415]" strokecolor="#17365d [2415]">
                <v:textbox>
                  <w:txbxContent>
                    <w:p w:rsidR="001E333E" w:rsidRPr="001F2C92" w:rsidRDefault="001E333E" w:rsidP="00FE445C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Е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гипатски богови</w:t>
                      </w:r>
                    </w:p>
                  </w:txbxContent>
                </v:textbox>
              </v:shape>
            </w:pict>
          </mc:Fallback>
        </mc:AlternateContent>
      </w:r>
      <w:r w:rsidR="003558B8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leftMargin">
                  <wp:posOffset>158750</wp:posOffset>
                </wp:positionH>
                <wp:positionV relativeFrom="paragraph">
                  <wp:posOffset>354662</wp:posOffset>
                </wp:positionV>
                <wp:extent cx="818985" cy="635635"/>
                <wp:effectExtent l="0" t="0" r="19685" b="12065"/>
                <wp:wrapNone/>
                <wp:docPr id="20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985" cy="635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FE445C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 1: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гипатски богови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23" type="#_x0000_t202" style="position:absolute;left:0;text-align:left;margin-left:12.5pt;margin-top:27.95pt;width:64.5pt;height:50.05pt;z-index:25181184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" fillcolor="#099" strokecolor="#099">
                <v:textbox>
                  <w:txbxContent>
                    <w:p w:rsidR="001E333E" w:rsidRPr="003558B8" w:rsidRDefault="001E333E" w:rsidP="00FE445C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 1: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Е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гипатски богови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75EB3">
        <w:rPr>
          <w:noProof/>
          <w:lang w:val="en-US" w:eastAsia="en-US"/>
        </w:rPr>
        <w:drawing>
          <wp:inline distT="0" distB="0" distL="0" distR="0">
            <wp:extent cx="5263896" cy="3788135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50" cy="3798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BF6" w:rsidRDefault="001E333E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-731244</wp:posOffset>
                </wp:positionH>
                <wp:positionV relativeFrom="paragraph">
                  <wp:posOffset>426499</wp:posOffset>
                </wp:positionV>
                <wp:extent cx="777682" cy="365760"/>
                <wp:effectExtent l="0" t="0" r="22860" b="15240"/>
                <wp:wrapNone/>
                <wp:docPr id="65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682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F2C92" w:rsidRDefault="001E333E" w:rsidP="00100BF6"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6</w:t>
                            </w:r>
                            <w:r w:rsidRPr="00FE445C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Н</w:t>
                            </w:r>
                            <w:r w:rsidRPr="001F2C92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ауке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24" type="#_x0000_t202" style="position:absolute;margin-left:-57.6pt;margin-top:33.6pt;width:61.25pt;height:28.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" fillcolor="#17365d [2415]" strokecolor="#17365d [2415]">
                <v:textbox>
                  <w:txbxContent>
                    <w:p w:rsidR="001E333E" w:rsidRPr="001F2C92" w:rsidRDefault="001E333E" w:rsidP="00100BF6"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6</w:t>
                      </w:r>
                      <w:r w:rsidRPr="00FE445C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Н</w:t>
                      </w:r>
                      <w:r w:rsidRPr="001F2C92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ауке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leftMargin">
                  <wp:posOffset>133350</wp:posOffset>
                </wp:positionH>
                <wp:positionV relativeFrom="paragraph">
                  <wp:posOffset>2263140</wp:posOffset>
                </wp:positionV>
                <wp:extent cx="810564" cy="614680"/>
                <wp:effectExtent l="0" t="0" r="27940" b="13970"/>
                <wp:wrapNone/>
                <wp:docPr id="12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0564" cy="61468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5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гипатски лекари</w:t>
                            </w:r>
                          </w:p>
                          <w:p w:rsidR="001E333E" w:rsidRPr="003558B8" w:rsidRDefault="001E333E" w:rsidP="00100BF6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125" type="#_x0000_t202" style="position:absolute;margin-left:10.5pt;margin-top:178.2pt;width:63.8pt;height:48.4pt;z-index:251721728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5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Е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гипатски лекари</w:t>
                      </w:r>
                    </w:p>
                    <w:p w:rsidR="001E333E" w:rsidRPr="003558B8" w:rsidRDefault="001E333E" w:rsidP="00100BF6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-763325</wp:posOffset>
                </wp:positionH>
                <wp:positionV relativeFrom="paragraph">
                  <wp:posOffset>1484464</wp:posOffset>
                </wp:positionV>
                <wp:extent cx="801535" cy="508884"/>
                <wp:effectExtent l="0" t="0" r="17780" b="24765"/>
                <wp:wrapNone/>
                <wp:docPr id="120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5" cy="50888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03C4D" w:rsidRDefault="001E333E" w:rsidP="00785AC6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слика: </w:t>
                            </w: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 w:rsidRPr="00903C4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умије</w:t>
                            </w:r>
                          </w:p>
                          <w:p w:rsidR="001E333E" w:rsidRPr="00903C4D" w:rsidRDefault="001E333E" w:rsidP="00100BF6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126" type="#_x0000_t202" style="position:absolute;margin-left:-60.1pt;margin-top:116.9pt;width:63.1pt;height:40.0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" fillcolor="#7f7f7f [1612]" strokecolor="#a5a5a5 [2092]">
                <v:textbox>
                  <w:txbxContent>
                    <w:p w:rsidR="001E333E" w:rsidRPr="00903C4D" w:rsidRDefault="001E333E" w:rsidP="00785AC6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слика: </w:t>
                      </w: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М</w:t>
                      </w:r>
                      <w:r w:rsidRPr="00903C4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умије</w:t>
                      </w:r>
                    </w:p>
                    <w:p w:rsidR="001E333E" w:rsidRPr="00903C4D" w:rsidRDefault="001E333E" w:rsidP="00100BF6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-763326</wp:posOffset>
                </wp:positionH>
                <wp:positionV relativeFrom="paragraph">
                  <wp:posOffset>864263</wp:posOffset>
                </wp:positionV>
                <wp:extent cx="801535" cy="491490"/>
                <wp:effectExtent l="0" t="0" r="17780" b="22860"/>
                <wp:wrapNone/>
                <wp:docPr id="84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5" cy="49149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4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Т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умачење снова</w:t>
                            </w:r>
                          </w:p>
                          <w:p w:rsidR="001E333E" w:rsidRPr="003558B8" w:rsidRDefault="001E333E" w:rsidP="00100BF6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27" type="#_x0000_t202" style="position:absolute;margin-left:-60.1pt;margin-top:68.05pt;width:63.1pt;height:38.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4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Т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умачење снова</w:t>
                      </w:r>
                    </w:p>
                    <w:p w:rsidR="001E333E" w:rsidRPr="003558B8" w:rsidRDefault="001E333E" w:rsidP="00100BF6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5303520</wp:posOffset>
                </wp:positionH>
                <wp:positionV relativeFrom="paragraph">
                  <wp:posOffset>2409107</wp:posOffset>
                </wp:positionV>
                <wp:extent cx="1009346" cy="387985"/>
                <wp:effectExtent l="0" t="0" r="19685" b="12065"/>
                <wp:wrapNone/>
                <wp:docPr id="64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9346" cy="38798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7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ента времена</w:t>
                            </w:r>
                          </w:p>
                          <w:p w:rsidR="001E333E" w:rsidRPr="003558B8" w:rsidRDefault="001E333E" w:rsidP="00100BF6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128" type="#_x0000_t202" style="position:absolute;margin-left:417.6pt;margin-top:189.7pt;width:79.5pt;height:30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7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Л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ента времена</w:t>
                      </w:r>
                    </w:p>
                    <w:p w:rsidR="001E333E" w:rsidRPr="003558B8" w:rsidRDefault="001E333E" w:rsidP="00100BF6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5311471</wp:posOffset>
                </wp:positionH>
                <wp:positionV relativeFrom="paragraph">
                  <wp:posOffset>1955883</wp:posOffset>
                </wp:positionV>
                <wp:extent cx="1001865" cy="387985"/>
                <wp:effectExtent l="0" t="0" r="27305" b="12065"/>
                <wp:wrapNone/>
                <wp:docPr id="75" name="Text Box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1865" cy="38798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7B6524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6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Халејева комета</w:t>
                            </w:r>
                          </w:p>
                          <w:p w:rsidR="001E333E" w:rsidRPr="003558B8" w:rsidRDefault="001E333E" w:rsidP="00100BF6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1" o:spid="_x0000_s1129" type="#_x0000_t202" style="position:absolute;margin-left:418.25pt;margin-top:154pt;width:78.9pt;height:30.5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" fillcolor="#099" strokecolor="#099">
                <v:textbox>
                  <w:txbxContent>
                    <w:p w:rsidR="001E333E" w:rsidRPr="003558B8" w:rsidRDefault="001E333E" w:rsidP="007B6524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6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Халејева комета</w:t>
                      </w:r>
                    </w:p>
                    <w:p w:rsidR="001E333E" w:rsidRPr="003558B8" w:rsidRDefault="001E333E" w:rsidP="00100BF6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5311471</wp:posOffset>
                </wp:positionH>
                <wp:positionV relativeFrom="paragraph">
                  <wp:posOffset>954018</wp:posOffset>
                </wp:positionV>
                <wp:extent cx="985962" cy="361950"/>
                <wp:effectExtent l="0" t="0" r="24130" b="19050"/>
                <wp:wrapNone/>
                <wp:docPr id="69" name="Text Box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5962" cy="3619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F2C92" w:rsidRDefault="001E333E" w:rsidP="00100BF6">
                            <w:r w:rsidRPr="001F2C92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7</w:t>
                            </w:r>
                            <w:r w:rsidRPr="001F2C92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1F2C92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лагалица Иштар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2" o:spid="_x0000_s1130" type="#_x0000_t202" style="position:absolute;margin-left:418.25pt;margin-top:75.1pt;width:77.65pt;height:28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" fillcolor="#17365d [2415]" strokecolor="#17365d [2415]">
                <v:textbox>
                  <w:txbxContent>
                    <w:p w:rsidR="001E333E" w:rsidRPr="001F2C92" w:rsidRDefault="001E333E" w:rsidP="00100BF6">
                      <w:r w:rsidRPr="001F2C92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7</w:t>
                      </w:r>
                      <w:r w:rsidRPr="001F2C92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1F2C92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лагалица Иштар</w:t>
                      </w:r>
                    </w:p>
                  </w:txbxContent>
                </v:textbox>
              </v:shape>
            </w:pict>
          </mc:Fallback>
        </mc:AlternateContent>
      </w:r>
      <w:r w:rsidR="00100BF6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5414838" cy="3911599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8114" cy="392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0BF6" w:rsidRPr="00416173" w:rsidRDefault="00BA399B" w:rsidP="00BA399B">
      <w:pPr>
        <w:jc w:val="center"/>
        <w:rPr>
          <w:rFonts w:cs="Times New Roman"/>
          <w:b/>
          <w:sz w:val="28"/>
          <w:lang w:val="sr-Cyrl-RS"/>
        </w:rPr>
      </w:pPr>
      <w:r w:rsidRPr="00416173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5F5DAA" w:rsidRPr="00BA399B" w:rsidRDefault="005F5DAA" w:rsidP="005F5DAA">
      <w:pPr>
        <w:rPr>
          <w:rFonts w:cs="Times New Roman"/>
          <w:b/>
        </w:rPr>
      </w:pPr>
      <w:r w:rsidRPr="00BA399B">
        <w:rPr>
          <w:rFonts w:cs="Times New Roman"/>
          <w:b/>
        </w:rPr>
        <w:t>УВОДНИ ДЕО ЧАСА (</w:t>
      </w:r>
      <w:r w:rsidR="00973D66" w:rsidRPr="00BA399B">
        <w:rPr>
          <w:rFonts w:cs="Times New Roman"/>
          <w:b/>
        </w:rPr>
        <w:t>10</w:t>
      </w:r>
      <w:r w:rsidRPr="00BA399B">
        <w:rPr>
          <w:rFonts w:cs="Times New Roman"/>
          <w:b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BA399B" w:rsidTr="00702558">
        <w:tc>
          <w:tcPr>
            <w:tcW w:w="817" w:type="dxa"/>
          </w:tcPr>
          <w:p w:rsidR="005F5DAA" w:rsidRPr="00BA399B" w:rsidRDefault="005F5DAA" w:rsidP="00702558">
            <w:pPr>
              <w:rPr>
                <w:rFonts w:cs="Times New Roman"/>
                <w:b/>
              </w:rPr>
            </w:pPr>
            <w:r w:rsidRPr="00BA399B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BA399B" w:rsidRDefault="00973D66" w:rsidP="00702558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Увод у тему. Објашњење појма култура.</w:t>
            </w:r>
          </w:p>
        </w:tc>
      </w:tr>
      <w:tr w:rsidR="005F5DAA" w:rsidRPr="00BA399B" w:rsidTr="00702558">
        <w:tc>
          <w:tcPr>
            <w:tcW w:w="817" w:type="dxa"/>
          </w:tcPr>
          <w:p w:rsidR="005F5DAA" w:rsidRPr="00BA399B" w:rsidRDefault="00D42C0D" w:rsidP="00702558">
            <w:pPr>
              <w:rPr>
                <w:rFonts w:cs="Times New Roman"/>
                <w:b/>
              </w:rPr>
            </w:pPr>
            <w:r w:rsidRPr="00BA399B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F5DAA" w:rsidRDefault="00973D66" w:rsidP="00702558">
            <w:pPr>
              <w:rPr>
                <w:lang w:val="sr-Cyrl-RS"/>
              </w:rPr>
            </w:pPr>
            <w:r w:rsidRPr="00BA399B">
              <w:rPr>
                <w:rFonts w:cs="Times New Roman"/>
              </w:rPr>
              <w:t>Показати галерију слика</w:t>
            </w:r>
            <w:r w:rsidR="00CF35DC" w:rsidRPr="00BA399B">
              <w:rPr>
                <w:rFonts w:cs="Times New Roman"/>
              </w:rPr>
              <w:t xml:space="preserve"> </w:t>
            </w:r>
            <w:r w:rsidR="008603D4">
              <w:rPr>
                <w:rFonts w:cs="Times New Roman"/>
                <w:lang w:val="sr-Cyrl-RS"/>
              </w:rPr>
              <w:t xml:space="preserve">са 8. стране </w:t>
            </w:r>
            <w:r w:rsidR="008603D4" w:rsidRPr="00CD3D49">
              <w:rPr>
                <w:lang w:val="sr-Cyrl-RS"/>
              </w:rPr>
              <w:t>„</w:t>
            </w:r>
            <w:r w:rsidR="008603D4">
              <w:rPr>
                <w:lang w:val="sr-Cyrl-RS"/>
              </w:rPr>
              <w:t>Мумије</w:t>
            </w:r>
            <w:r w:rsidR="008603D4" w:rsidRPr="00CD3D49">
              <w:rPr>
                <w:lang w:val="sr-Cyrl-RS"/>
              </w:rPr>
              <w:t>“</w:t>
            </w:r>
            <w:r w:rsidRPr="00BA399B">
              <w:rPr>
                <w:rFonts w:cs="Times New Roman"/>
              </w:rPr>
              <w:t xml:space="preserve"> и питати </w:t>
            </w:r>
            <w:r w:rsidR="00CF35DC" w:rsidRPr="00BA399B">
              <w:rPr>
                <w:rFonts w:cs="Times New Roman"/>
              </w:rPr>
              <w:t>да ли знају шта је представљено.</w:t>
            </w:r>
            <w:r w:rsidR="008603D4">
              <w:rPr>
                <w:rFonts w:cs="Times New Roman"/>
                <w:lang w:val="sr-Cyrl-RS"/>
              </w:rPr>
              <w:t xml:space="preserve"> Након тога приказати видео материјал </w:t>
            </w:r>
            <w:r w:rsidR="008603D4" w:rsidRPr="00CD3D49">
              <w:rPr>
                <w:lang w:val="sr-Cyrl-RS"/>
              </w:rPr>
              <w:t>„</w:t>
            </w:r>
            <w:r w:rsidR="008603D4">
              <w:rPr>
                <w:lang w:val="sr-Cyrl-RS"/>
              </w:rPr>
              <w:t>Египатска пирамида</w:t>
            </w:r>
            <w:r w:rsidR="008603D4" w:rsidRPr="00CD3D49">
              <w:rPr>
                <w:lang w:val="sr-Cyrl-RS"/>
              </w:rPr>
              <w:t>“</w:t>
            </w:r>
            <w:r w:rsidR="008603D4">
              <w:rPr>
                <w:lang w:val="sr-Cyrl-RS"/>
              </w:rPr>
              <w:t xml:space="preserve"> са 7. стране.</w:t>
            </w:r>
          </w:p>
          <w:p w:rsidR="008603D4" w:rsidRDefault="008603D4" w:rsidP="00702558">
            <w:pPr>
              <w:rPr>
                <w:rFonts w:cs="Times New Roman"/>
                <w:lang w:val="sr-Cyrl-RS"/>
              </w:rPr>
            </w:pPr>
          </w:p>
          <w:p w:rsidR="008603D4" w:rsidRDefault="008603D4" w:rsidP="00702558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>ГАЛЕРИЈА СЛИКА: Мумије</w:t>
            </w:r>
          </w:p>
          <w:p w:rsidR="008603D4" w:rsidRDefault="008603D4" w:rsidP="00702558">
            <w:pPr>
              <w:rPr>
                <w:rFonts w:cs="Times New Roman"/>
                <w:lang w:val="sr-Cyrl-RS"/>
              </w:rPr>
            </w:pPr>
          </w:p>
          <w:p w:rsidR="008603D4" w:rsidRPr="008603D4" w:rsidRDefault="008603D4" w:rsidP="00702558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>ВИДЕО МАТЕРИЈАЛ: Египатска пирамида</w:t>
            </w:r>
          </w:p>
          <w:p w:rsidR="00973D66" w:rsidRPr="00BA399B" w:rsidRDefault="00973D66" w:rsidP="00CF35DC">
            <w:pPr>
              <w:rPr>
                <w:rFonts w:cs="Times New Roman"/>
              </w:rPr>
            </w:pPr>
          </w:p>
        </w:tc>
      </w:tr>
    </w:tbl>
    <w:p w:rsidR="005F5DAA" w:rsidRPr="00BA399B" w:rsidRDefault="005F5DAA" w:rsidP="005F5DAA">
      <w:pPr>
        <w:rPr>
          <w:rFonts w:cs="Times New Roman"/>
          <w:b/>
        </w:rPr>
      </w:pPr>
    </w:p>
    <w:p w:rsidR="005F5DAA" w:rsidRPr="00BA399B" w:rsidRDefault="005F5DAA" w:rsidP="005F5DAA">
      <w:pPr>
        <w:rPr>
          <w:rFonts w:cs="Times New Roman"/>
          <w:b/>
        </w:rPr>
      </w:pPr>
      <w:r w:rsidRPr="00BA399B">
        <w:rPr>
          <w:rFonts w:cs="Times New Roman"/>
          <w:b/>
        </w:rPr>
        <w:t>ГЛАВНИ ДЕО ЧАСА (</w:t>
      </w:r>
      <w:r w:rsidR="00973D66" w:rsidRPr="00BA399B">
        <w:rPr>
          <w:rFonts w:cs="Times New Roman"/>
          <w:b/>
        </w:rPr>
        <w:t>30</w:t>
      </w:r>
      <w:r w:rsidRPr="00BA399B">
        <w:rPr>
          <w:rFonts w:cs="Times New Roman"/>
          <w:b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BA399B" w:rsidTr="00702558">
        <w:tc>
          <w:tcPr>
            <w:tcW w:w="817" w:type="dxa"/>
          </w:tcPr>
          <w:p w:rsidR="005F5DAA" w:rsidRPr="00BA399B" w:rsidRDefault="005F5DAA" w:rsidP="00702558">
            <w:pPr>
              <w:rPr>
                <w:rFonts w:cs="Times New Roman"/>
                <w:b/>
              </w:rPr>
            </w:pPr>
            <w:r w:rsidRPr="00BA399B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B4B50" w:rsidRPr="00BA399B" w:rsidRDefault="005B4B50" w:rsidP="005B4B50">
            <w:pPr>
              <w:rPr>
                <w:rFonts w:cs="Times New Roman"/>
              </w:rPr>
            </w:pPr>
            <w:r w:rsidRPr="00BA399B">
              <w:rPr>
                <w:rFonts w:cs="Times New Roman"/>
              </w:rPr>
              <w:t>Предавање са акцентом на кључн</w:t>
            </w:r>
            <w:r w:rsidR="00D62115" w:rsidRPr="00BA399B">
              <w:rPr>
                <w:rFonts w:cs="Times New Roman"/>
                <w:lang w:val="sr-Cyrl-CS"/>
              </w:rPr>
              <w:t>им</w:t>
            </w:r>
            <w:r w:rsidRPr="00BA399B">
              <w:rPr>
                <w:rFonts w:cs="Times New Roman"/>
              </w:rPr>
              <w:t xml:space="preserve"> садржај</w:t>
            </w:r>
            <w:r w:rsidR="00D62115" w:rsidRPr="00BA399B">
              <w:rPr>
                <w:rFonts w:cs="Times New Roman"/>
                <w:lang w:val="sr-Cyrl-CS"/>
              </w:rPr>
              <w:t>има</w:t>
            </w:r>
            <w:r w:rsidRPr="00BA399B">
              <w:rPr>
                <w:rFonts w:cs="Times New Roman"/>
              </w:rPr>
              <w:t>:</w:t>
            </w:r>
          </w:p>
          <w:p w:rsidR="00635684" w:rsidRPr="00BA399B" w:rsidRDefault="00C25F3A" w:rsidP="0099309B">
            <w:pPr>
              <w:numPr>
                <w:ilvl w:val="0"/>
                <w:numId w:val="28"/>
              </w:numPr>
              <w:rPr>
                <w:rFonts w:cs="Times New Roman"/>
                <w:u w:val="single"/>
              </w:rPr>
            </w:pPr>
            <w:r w:rsidRPr="00BA399B">
              <w:rPr>
                <w:rFonts w:cs="Times New Roman"/>
                <w:b/>
                <w:bCs/>
                <w:u w:val="single"/>
              </w:rPr>
              <w:t>Веровања</w:t>
            </w:r>
          </w:p>
          <w:p w:rsidR="00635684" w:rsidRPr="00BA399B" w:rsidRDefault="00C25F3A" w:rsidP="0099309B">
            <w:pPr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Скоро сви </w:t>
            </w:r>
            <w:r w:rsidR="005B4B50" w:rsidRPr="00BA399B">
              <w:rPr>
                <w:rFonts w:cs="Times New Roman"/>
              </w:rPr>
              <w:t xml:space="preserve">су веровали у више богова. </w:t>
            </w:r>
          </w:p>
          <w:p w:rsidR="00635684" w:rsidRPr="00BA399B" w:rsidRDefault="00C25F3A" w:rsidP="0099309B">
            <w:pPr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Најпоштованији богови у Ег</w:t>
            </w:r>
            <w:r w:rsidR="005B4B50" w:rsidRPr="00BA399B">
              <w:rPr>
                <w:rFonts w:cs="Times New Roman"/>
              </w:rPr>
              <w:t>ипту били су Ре, Изида, Озирис...</w:t>
            </w:r>
          </w:p>
          <w:p w:rsidR="00635684" w:rsidRPr="00BA399B" w:rsidRDefault="00C25F3A" w:rsidP="0099309B">
            <w:pPr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Египћани су веровали у загробни живот.</w:t>
            </w:r>
          </w:p>
          <w:p w:rsidR="005F5DAA" w:rsidRPr="00BA399B" w:rsidRDefault="005B4B50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Најпознатије гробнице биле су пирамиде.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Међу народима Месопотамије поштовани су Енлил (у Сумеру), Мардук (у Вавилону), Иштар.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Храмови су грађени на врху степенасте куле која се звала зигурат.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Једино су Јевреји веровали у једног бога и назвали га </w:t>
            </w:r>
            <w:r w:rsidRPr="00BA399B">
              <w:rPr>
                <w:rFonts w:cs="Times New Roman"/>
                <w:b/>
                <w:bCs/>
              </w:rPr>
              <w:t xml:space="preserve">Јахве. 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  <w:u w:val="single"/>
              </w:rPr>
            </w:pPr>
            <w:r w:rsidRPr="00BA399B">
              <w:rPr>
                <w:rFonts w:cs="Times New Roman"/>
                <w:b/>
                <w:bCs/>
                <w:u w:val="single"/>
              </w:rPr>
              <w:t>Писменост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Народи Месопотамије користили су клинасто писмо – </w:t>
            </w:r>
            <w:r w:rsidRPr="00BA399B">
              <w:rPr>
                <w:rFonts w:cs="Times New Roman"/>
                <w:b/>
                <w:bCs/>
              </w:rPr>
              <w:t>клинопис</w:t>
            </w:r>
            <w:r w:rsidRPr="00BA399B">
              <w:rPr>
                <w:rFonts w:cs="Times New Roman"/>
              </w:rPr>
              <w:t>.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Знак је могао да представља реч, слог или глас.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Писало се на глиненим плочицама. 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Египћани су користили сликовно писмо које су Грци назвали </w:t>
            </w:r>
            <w:r w:rsidRPr="00BA399B">
              <w:rPr>
                <w:rFonts w:cs="Times New Roman"/>
                <w:b/>
                <w:bCs/>
              </w:rPr>
              <w:t>хијероглифи</w:t>
            </w:r>
            <w:r w:rsidRPr="00BA399B">
              <w:rPr>
                <w:rFonts w:cs="Times New Roman"/>
              </w:rPr>
              <w:t>.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Писани су на дрвету, кожи, камену или на папирусу.</w:t>
            </w:r>
          </w:p>
          <w:p w:rsidR="00635684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>Знак је могао да представља реч, слог или глас.</w:t>
            </w:r>
          </w:p>
          <w:p w:rsidR="005B4B50" w:rsidRPr="00BA399B" w:rsidRDefault="00C25F3A" w:rsidP="0099309B">
            <w:pPr>
              <w:pStyle w:val="ListParagraph"/>
              <w:numPr>
                <w:ilvl w:val="0"/>
                <w:numId w:val="28"/>
              </w:numPr>
              <w:rPr>
                <w:rFonts w:cs="Times New Roman"/>
              </w:rPr>
            </w:pPr>
            <w:r w:rsidRPr="00BA399B">
              <w:rPr>
                <w:rFonts w:cs="Times New Roman"/>
              </w:rPr>
              <w:t xml:space="preserve">Феничани су измислили прво гласовно писмо – </w:t>
            </w:r>
            <w:r w:rsidRPr="00BA399B">
              <w:rPr>
                <w:rFonts w:cs="Times New Roman"/>
                <w:b/>
                <w:bCs/>
              </w:rPr>
              <w:t>алфабет</w:t>
            </w:r>
            <w:r w:rsidRPr="00BA399B">
              <w:rPr>
                <w:rFonts w:cs="Times New Roman"/>
              </w:rPr>
              <w:t>.</w:t>
            </w:r>
          </w:p>
        </w:tc>
      </w:tr>
      <w:tr w:rsidR="005F5DAA" w:rsidRPr="00BA399B" w:rsidTr="00702558">
        <w:tc>
          <w:tcPr>
            <w:tcW w:w="817" w:type="dxa"/>
          </w:tcPr>
          <w:p w:rsidR="005F5DAA" w:rsidRPr="00BA399B" w:rsidRDefault="00D42C0D" w:rsidP="00702558">
            <w:pPr>
              <w:rPr>
                <w:rFonts w:cs="Times New Roman"/>
                <w:b/>
              </w:rPr>
            </w:pPr>
            <w:r w:rsidRPr="00BA399B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B4B50" w:rsidRPr="008603D4" w:rsidRDefault="008603D4" w:rsidP="00702558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У овом делу часа приказати видео материјал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Град Ур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>, са 7. стране. Затим приказати додатн</w:t>
            </w:r>
            <w:r w:rsidR="001867B6">
              <w:rPr>
                <w:lang w:val="sr-Cyrl-RS"/>
              </w:rPr>
              <w:t>е</w:t>
            </w:r>
            <w:r>
              <w:rPr>
                <w:lang w:val="sr-Cyrl-RS"/>
              </w:rPr>
              <w:t xml:space="preserve"> садр</w:t>
            </w:r>
            <w:r w:rsidR="001867B6">
              <w:rPr>
                <w:lang w:val="sr-Cyrl-RS"/>
              </w:rPr>
              <w:t xml:space="preserve">жаје са 7. стране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Писање речи вода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 и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Муке сумерског ђака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. Након тога, покренути задатке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Хијероглифи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 и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Препознај писмо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 са 7. стране.</w:t>
            </w:r>
          </w:p>
          <w:p w:rsidR="00762ED4" w:rsidRPr="001867B6" w:rsidRDefault="001B1748" w:rsidP="00702558">
            <w:pPr>
              <w:rPr>
                <w:rFonts w:cs="Times New Roman"/>
                <w:lang w:val="sr-Cyrl-RS"/>
              </w:rPr>
            </w:pPr>
            <w:r w:rsidRPr="00BA399B">
              <w:rPr>
                <w:rFonts w:cs="Times New Roman"/>
              </w:rPr>
              <w:t xml:space="preserve">Уз предавање о веровањима </w:t>
            </w:r>
            <w:r w:rsidR="001867B6">
              <w:rPr>
                <w:rFonts w:cs="Times New Roman"/>
                <w:lang w:val="sr-Cyrl-RS"/>
              </w:rPr>
              <w:t xml:space="preserve">прво приказати додатни садржај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Египатски богови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 са 7. стране, а затим са исте стране покренути задатке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Египатски богови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,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Зигурат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 и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Монотеизам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>.</w:t>
            </w:r>
          </w:p>
          <w:p w:rsidR="001B1748" w:rsidRDefault="00762ED4" w:rsidP="00702558">
            <w:pPr>
              <w:rPr>
                <w:lang w:val="sr-Cyrl-RS"/>
              </w:rPr>
            </w:pPr>
            <w:r w:rsidRPr="00BA399B">
              <w:rPr>
                <w:rFonts w:cs="Times New Roman"/>
              </w:rPr>
              <w:t xml:space="preserve">Уз предавање о наукама </w:t>
            </w:r>
            <w:r w:rsidR="001867B6">
              <w:rPr>
                <w:rFonts w:cs="Times New Roman"/>
                <w:lang w:val="sr-Cyrl-RS"/>
              </w:rPr>
              <w:t xml:space="preserve">приказати </w:t>
            </w:r>
            <w:r w:rsidRPr="00BA399B">
              <w:rPr>
                <w:rFonts w:cs="Times New Roman"/>
              </w:rPr>
              <w:t xml:space="preserve">додатне садржаје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Тумачење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,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Египатски лекари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,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Халејева комета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 са 8. стране, као и задатак </w:t>
            </w:r>
            <w:r w:rsidR="001867B6" w:rsidRPr="00CD3D49">
              <w:rPr>
                <w:lang w:val="sr-Cyrl-RS"/>
              </w:rPr>
              <w:t>„</w:t>
            </w:r>
            <w:r w:rsidR="001867B6">
              <w:rPr>
                <w:lang w:val="sr-Cyrl-RS"/>
              </w:rPr>
              <w:t>Науке</w:t>
            </w:r>
            <w:r w:rsidR="001867B6" w:rsidRPr="00CD3D49">
              <w:rPr>
                <w:lang w:val="sr-Cyrl-RS"/>
              </w:rPr>
              <w:t>“</w:t>
            </w:r>
            <w:r w:rsidR="001867B6">
              <w:rPr>
                <w:lang w:val="sr-Cyrl-RS"/>
              </w:rPr>
              <w:t xml:space="preserve"> са исте стране.</w:t>
            </w:r>
          </w:p>
          <w:p w:rsidR="001867B6" w:rsidRDefault="001867B6" w:rsidP="00702558">
            <w:pPr>
              <w:rPr>
                <w:rFonts w:cs="Times New Roman"/>
              </w:rPr>
            </w:pPr>
          </w:p>
          <w:p w:rsidR="001867B6" w:rsidRDefault="001867B6" w:rsidP="00702558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lastRenderedPageBreak/>
              <w:t xml:space="preserve">ДОДАТНИ САДРЖАЈИ: </w:t>
            </w:r>
            <w:r w:rsidR="00ED2A7F">
              <w:rPr>
                <w:rFonts w:cs="Times New Roman"/>
                <w:lang w:val="sr-Cyrl-RS"/>
              </w:rPr>
              <w:t>Писање речи вода, Муке сумерског ђака, Египатски богови, Тумачење, Египатски лекари, Халејева комета</w:t>
            </w:r>
          </w:p>
          <w:p w:rsidR="00ED2A7F" w:rsidRPr="001867B6" w:rsidRDefault="00ED2A7F" w:rsidP="00702558">
            <w:pPr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>ВИДЕО МАТЕРИЈАЛ: Град Ур</w:t>
            </w:r>
          </w:p>
          <w:p w:rsidR="005B4B50" w:rsidRPr="00BA399B" w:rsidRDefault="005B4B50" w:rsidP="00CF35DC">
            <w:pPr>
              <w:rPr>
                <w:rFonts w:cs="Times New Roman"/>
              </w:rPr>
            </w:pPr>
          </w:p>
        </w:tc>
      </w:tr>
    </w:tbl>
    <w:p w:rsidR="00973D66" w:rsidRPr="00BA399B" w:rsidRDefault="00973D66" w:rsidP="005F5DAA">
      <w:pPr>
        <w:rPr>
          <w:rFonts w:cs="Times New Roman"/>
          <w:b/>
        </w:rPr>
      </w:pPr>
    </w:p>
    <w:p w:rsidR="005F5DAA" w:rsidRPr="00BA399B" w:rsidRDefault="005F5DAA" w:rsidP="005F5DAA">
      <w:pPr>
        <w:rPr>
          <w:rFonts w:cs="Times New Roman"/>
          <w:b/>
        </w:rPr>
      </w:pPr>
      <w:r w:rsidRPr="00BA399B">
        <w:rPr>
          <w:rFonts w:cs="Times New Roman"/>
          <w:b/>
        </w:rPr>
        <w:t>ЗАВРШНИ ДЕО ЧАСА (</w:t>
      </w:r>
      <w:r w:rsidR="00973D66" w:rsidRPr="00BA399B">
        <w:rPr>
          <w:rFonts w:cs="Times New Roman"/>
          <w:b/>
        </w:rPr>
        <w:t>5</w:t>
      </w:r>
      <w:r w:rsidRPr="00BA399B">
        <w:rPr>
          <w:rFonts w:cs="Times New Roman"/>
          <w:b/>
        </w:rPr>
        <w:t xml:space="preserve"> минута)</w:t>
      </w:r>
    </w:p>
    <w:p w:rsidR="005B4B50" w:rsidRPr="00ED2A7F" w:rsidRDefault="005B4B50" w:rsidP="005B4B50">
      <w:pPr>
        <w:rPr>
          <w:rFonts w:cs="Times New Roman"/>
          <w:lang w:val="sr-Cyrl-RS"/>
        </w:rPr>
      </w:pPr>
      <w:r w:rsidRPr="00BA399B">
        <w:rPr>
          <w:rFonts w:cs="Times New Roman"/>
        </w:rPr>
        <w:t xml:space="preserve">Обнављање наученог уз кратко пропитивање и додатно објашњавање. </w:t>
      </w:r>
      <w:r w:rsidR="00ED2A7F">
        <w:rPr>
          <w:rFonts w:cs="Times New Roman"/>
          <w:lang w:val="sr-Cyrl-RS"/>
        </w:rPr>
        <w:t xml:space="preserve">У овом делу часа приказати додатни садржај </w:t>
      </w:r>
      <w:r w:rsidR="00ED2A7F" w:rsidRPr="00CD3D49">
        <w:rPr>
          <w:lang w:val="sr-Cyrl-RS"/>
        </w:rPr>
        <w:t>„</w:t>
      </w:r>
      <w:r w:rsidR="00ED2A7F">
        <w:rPr>
          <w:lang w:val="sr-Cyrl-RS"/>
        </w:rPr>
        <w:t>Лента времена</w:t>
      </w:r>
      <w:r w:rsidR="00ED2A7F" w:rsidRPr="00CD3D49">
        <w:rPr>
          <w:lang w:val="sr-Cyrl-RS"/>
        </w:rPr>
        <w:t>“</w:t>
      </w:r>
      <w:r w:rsidR="00ED2A7F">
        <w:rPr>
          <w:lang w:val="sr-Cyrl-RS"/>
        </w:rPr>
        <w:t xml:space="preserve"> са 8. стране. </w:t>
      </w:r>
      <w:r w:rsidRPr="00BA399B">
        <w:rPr>
          <w:rFonts w:cs="Times New Roman"/>
        </w:rPr>
        <w:t xml:space="preserve">За домаћи задатак </w:t>
      </w:r>
      <w:r w:rsidR="00ED2A7F">
        <w:rPr>
          <w:rFonts w:cs="Times New Roman"/>
          <w:lang w:val="sr-Cyrl-RS"/>
        </w:rPr>
        <w:t xml:space="preserve">ученицима задати </w:t>
      </w:r>
      <w:r w:rsidRPr="00BA399B">
        <w:rPr>
          <w:rFonts w:cs="Times New Roman"/>
        </w:rPr>
        <w:t>да напишу своје име уз помоћ хијероглифа</w:t>
      </w:r>
      <w:r w:rsidR="00C5491E" w:rsidRPr="00BA399B">
        <w:rPr>
          <w:rFonts w:cs="Times New Roman"/>
        </w:rPr>
        <w:t xml:space="preserve"> </w:t>
      </w:r>
      <w:r w:rsidR="00C5491E" w:rsidRPr="00BA399B">
        <w:rPr>
          <w:rFonts w:eastAsiaTheme="minorHAnsi" w:cs="Times New Roman"/>
          <w:lang w:eastAsia="en-US"/>
        </w:rPr>
        <w:t xml:space="preserve">и да </w:t>
      </w:r>
      <w:r w:rsidR="00ED2A7F">
        <w:rPr>
          <w:rFonts w:eastAsiaTheme="minorHAnsi" w:cs="Times New Roman"/>
          <w:lang w:val="sr-Cyrl-RS" w:eastAsia="en-US"/>
        </w:rPr>
        <w:t xml:space="preserve">још једном </w:t>
      </w:r>
      <w:r w:rsidR="00C5491E" w:rsidRPr="00BA399B">
        <w:rPr>
          <w:rFonts w:eastAsiaTheme="minorHAnsi" w:cs="Times New Roman"/>
          <w:lang w:eastAsia="en-US"/>
        </w:rPr>
        <w:t>ураде мултимедијалне задатке</w:t>
      </w:r>
      <w:r w:rsidR="00ED2A7F">
        <w:rPr>
          <w:rFonts w:cs="Times New Roman"/>
          <w:lang w:val="sr-Cyrl-RS"/>
        </w:rPr>
        <w:t xml:space="preserve"> рађене на часу.</w:t>
      </w:r>
    </w:p>
    <w:p w:rsidR="00973D66" w:rsidRPr="00BA399B" w:rsidRDefault="00973D66" w:rsidP="005F5DAA">
      <w:pPr>
        <w:rPr>
          <w:rFonts w:cs="Times New Roman"/>
        </w:rPr>
      </w:pPr>
    </w:p>
    <w:p w:rsidR="005F5DAA" w:rsidRPr="00BA399B" w:rsidRDefault="005F5DAA" w:rsidP="005F5DAA">
      <w:pPr>
        <w:rPr>
          <w:rFonts w:cs="Times New Roman"/>
          <w:b/>
        </w:rPr>
      </w:pPr>
      <w:r w:rsidRPr="00BA399B">
        <w:rPr>
          <w:rFonts w:cs="Times New Roman"/>
          <w:b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F5DAA" w:rsidRPr="00BA399B" w:rsidTr="00702558">
        <w:tc>
          <w:tcPr>
            <w:tcW w:w="9350" w:type="dxa"/>
            <w:shd w:val="clear" w:color="auto" w:fill="FDE9D9" w:themeFill="accent6" w:themeFillTint="33"/>
          </w:tcPr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Веровање у више богова (политеизам).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У Египту Ре, Изида, Озирис...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Веровање у загробни живот.</w:t>
            </w:r>
          </w:p>
          <w:p w:rsidR="00E54696" w:rsidRPr="00BA399B" w:rsidRDefault="005B4B50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Најпознатије гробнице биле су пирамиде</w:t>
            </w:r>
            <w:r w:rsidR="00E54696" w:rsidRPr="00BA399B">
              <w:rPr>
                <w:rFonts w:cs="Times New Roman"/>
                <w:b/>
                <w:bCs/>
                <w:color w:val="00B050"/>
                <w:lang w:eastAsia="en-GB"/>
              </w:rPr>
              <w:t>.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У Месопотамији Енлил,</w:t>
            </w:r>
            <w:r w:rsidR="001D7B78" w:rsidRPr="00BA399B">
              <w:rPr>
                <w:rFonts w:cs="Times New Roman"/>
                <w:b/>
                <w:bCs/>
                <w:color w:val="00B050"/>
                <w:lang w:val="sr-Cyrl-CS" w:eastAsia="en-GB"/>
              </w:rPr>
              <w:t xml:space="preserve"> </w:t>
            </w: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Мардук, Иштар.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Храмови на врху степенасте куле</w:t>
            </w:r>
            <w:r w:rsidR="001D7B78" w:rsidRPr="00BA399B">
              <w:rPr>
                <w:rFonts w:cs="Times New Roman"/>
                <w:b/>
                <w:bCs/>
                <w:color w:val="00B050"/>
                <w:lang w:val="sr-Cyrl-CS" w:eastAsia="en-GB"/>
              </w:rPr>
              <w:t xml:space="preserve"> </w:t>
            </w: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- зигурат</w:t>
            </w:r>
            <w:r w:rsidR="001D7B78" w:rsidRPr="00BA399B">
              <w:rPr>
                <w:rFonts w:cs="Times New Roman"/>
                <w:b/>
                <w:bCs/>
                <w:color w:val="00B050"/>
                <w:lang w:val="sr-Cyrl-CS" w:eastAsia="en-GB"/>
              </w:rPr>
              <w:t>а</w:t>
            </w: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.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 xml:space="preserve">Јевреји су веровали у једног бога (монотеизам) и назвали га Јахве. 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Клинопис на глиненим плочицама.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Египћани су користили хијероглифе.</w:t>
            </w:r>
          </w:p>
          <w:p w:rsidR="00E54696" w:rsidRPr="00BA399B" w:rsidRDefault="00E54696" w:rsidP="0099309B">
            <w:pPr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Писани су на дрвету, кожи, камену или на папирусу.</w:t>
            </w:r>
          </w:p>
          <w:p w:rsidR="005F5DAA" w:rsidRPr="00BA399B" w:rsidRDefault="00E54696" w:rsidP="0099309B">
            <w:pPr>
              <w:pStyle w:val="ListParagraph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A399B">
              <w:rPr>
                <w:rFonts w:cs="Times New Roman"/>
                <w:b/>
                <w:bCs/>
                <w:color w:val="00B050"/>
                <w:lang w:eastAsia="en-GB"/>
              </w:rPr>
              <w:t>Феничани су користили алфабет.</w:t>
            </w:r>
          </w:p>
          <w:p w:rsidR="005F5DAA" w:rsidRPr="00BA399B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BA399B" w:rsidRDefault="00EA3605" w:rsidP="00EA3605">
            <w:pPr>
              <w:autoSpaceDE w:val="0"/>
              <w:autoSpaceDN w:val="0"/>
              <w:adjustRightInd w:val="0"/>
              <w:spacing w:after="113"/>
              <w:jc w:val="center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BA399B">
              <w:rPr>
                <w:rFonts w:cs="Times New Roman"/>
                <w:noProof/>
                <w:lang w:val="en-US" w:eastAsia="en-US"/>
              </w:rPr>
              <w:drawing>
                <wp:inline distT="0" distB="0" distL="0" distR="0">
                  <wp:extent cx="1570257" cy="1002947"/>
                  <wp:effectExtent l="0" t="0" r="0" b="6985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257" cy="10029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5DAA" w:rsidRPr="00BA399B" w:rsidRDefault="005F5DAA" w:rsidP="005F5DAA">
      <w:pPr>
        <w:rPr>
          <w:rFonts w:cs="Times New Roman"/>
          <w:b/>
        </w:rPr>
      </w:pPr>
    </w:p>
    <w:p w:rsidR="005F5DAA" w:rsidRPr="00BA399B" w:rsidRDefault="005F5DAA" w:rsidP="005F5DAA">
      <w:pPr>
        <w:rPr>
          <w:rFonts w:cs="Times New Roman"/>
          <w:b/>
        </w:rPr>
      </w:pPr>
    </w:p>
    <w:p w:rsidR="005F5DAA" w:rsidRPr="00BA399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16173" w:rsidRDefault="00416173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16173" w:rsidRDefault="00416173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BA399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BA399B">
        <w:rPr>
          <w:rFonts w:eastAsia="Calibri" w:cs="Times New Roman"/>
          <w:b/>
          <w:color w:val="0070C0"/>
        </w:rPr>
        <w:lastRenderedPageBreak/>
        <w:t>Начин праћења ученичких постигнућа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A399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BA399B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5F5DAA" w:rsidRPr="00BA399B" w:rsidRDefault="005F5DAA" w:rsidP="005F5DAA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BA399B">
        <w:rPr>
          <w:rFonts w:eastAsia="Calibri" w:cs="Times New Roman"/>
          <w:b/>
          <w:color w:val="0070C0"/>
        </w:rPr>
        <w:t>(Само)евалуација часа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BA399B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BA399B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Default="005F5DAA"/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ED2A7F" w:rsidRDefault="00ED2A7F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F5DAA" w:rsidRPr="00777D8A" w:rsidRDefault="00777D8A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ED2A7F">
              <w:rPr>
                <w:rFonts w:cs="Times New Roman"/>
              </w:rPr>
              <w:t>12</w:t>
            </w:r>
            <w:r w:rsidR="001D7B78" w:rsidRPr="00ED2A7F">
              <w:rPr>
                <w:rFonts w:cs="Times New Roman"/>
                <w:lang w:val="sr-Cyrl-CS"/>
              </w:rPr>
              <w:t>.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Стари исток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Државе, друштва и култура народа Старог истока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Систематизација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Индивидуални, фронтални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292B72" w:rsidRPr="00ED2A7F" w:rsidRDefault="00292B72" w:rsidP="00A54661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 xml:space="preserve">Дијалошка, </w:t>
            </w:r>
            <w:r w:rsidR="00A54661" w:rsidRPr="00ED2A7F">
              <w:rPr>
                <w:rFonts w:cs="Times New Roman"/>
              </w:rPr>
              <w:t>ИКТ метода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Уџбеник, свеска, мултимедијални ПДФ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292B72" w:rsidRPr="00ED2A7F" w:rsidRDefault="00D45CFC" w:rsidP="00292B72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Сагледавање постигнућа ученика о наставној теми Стари исток; оцењивање ученика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B77BF3" w:rsidRPr="00ED2A7F" w:rsidRDefault="00B77BF3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Ученик ће бити у стању да: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лоцира на историјској карти најважније цивилизације и државе</w:t>
            </w:r>
            <w:r w:rsidR="001D7B78" w:rsidRPr="00ED2A7F">
              <w:rPr>
                <w:rFonts w:cs="Times New Roman"/>
                <w:lang w:val="sr-Cyrl-CS"/>
              </w:rPr>
              <w:t xml:space="preserve"> </w:t>
            </w:r>
            <w:r w:rsidRPr="00ED2A7F">
              <w:rPr>
                <w:rFonts w:cs="Times New Roman"/>
              </w:rPr>
              <w:t>Старог истока;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користећи историјску карту, доведе у везу особине рељефа и</w:t>
            </w:r>
            <w:r w:rsidR="001D7B78" w:rsidRPr="00ED2A7F">
              <w:rPr>
                <w:rFonts w:cs="Times New Roman"/>
                <w:lang w:val="sr-Cyrl-CS"/>
              </w:rPr>
              <w:t xml:space="preserve"> </w:t>
            </w:r>
            <w:r w:rsidRPr="00ED2A7F">
              <w:rPr>
                <w:rFonts w:cs="Times New Roman"/>
              </w:rPr>
              <w:t>климе са настанком цивилизаци ја Старог истока;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одреди место припадника друштвене групе на графичком приказу хијерархије заједнице;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наведе најважније одлике државног уређења цивилизација</w:t>
            </w:r>
            <w:r w:rsidR="001D7B78" w:rsidRPr="00ED2A7F">
              <w:rPr>
                <w:rFonts w:cs="Times New Roman"/>
                <w:lang w:val="sr-Cyrl-CS"/>
              </w:rPr>
              <w:t xml:space="preserve"> </w:t>
            </w:r>
            <w:r w:rsidRPr="00ED2A7F">
              <w:rPr>
                <w:rFonts w:cs="Times New Roman"/>
              </w:rPr>
              <w:t>Старог истока;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разликује врсте писама цивилизација Старог истока;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 xml:space="preserve">– </w:t>
            </w:r>
            <w:r w:rsidR="001D7B78" w:rsidRPr="00ED2A7F">
              <w:rPr>
                <w:rFonts w:cs="Times New Roman"/>
                <w:lang w:val="sr-Cyrl-CS"/>
              </w:rPr>
              <w:t xml:space="preserve">примерима </w:t>
            </w:r>
            <w:r w:rsidRPr="00ED2A7F">
              <w:rPr>
                <w:rFonts w:cs="Times New Roman"/>
              </w:rPr>
              <w:t>илуструје важност утицаја привредних, научних и</w:t>
            </w:r>
            <w:r w:rsidR="001D7B78" w:rsidRPr="00ED2A7F">
              <w:rPr>
                <w:rFonts w:cs="Times New Roman"/>
                <w:lang w:val="sr-Cyrl-CS"/>
              </w:rPr>
              <w:t xml:space="preserve"> </w:t>
            </w:r>
            <w:r w:rsidRPr="00ED2A7F">
              <w:rPr>
                <w:rFonts w:cs="Times New Roman"/>
              </w:rPr>
              <w:t>културних достигнућа народа Старог истока на савремени свет;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у одговарајући миленијум или век;</w:t>
            </w:r>
          </w:p>
          <w:p w:rsidR="00EC7937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прикупи и прикаже податке из различитих извора информација везаних за одређену историјску тему;</w:t>
            </w:r>
          </w:p>
          <w:p w:rsidR="00292B72" w:rsidRPr="00ED2A7F" w:rsidRDefault="00EC7937" w:rsidP="00EC7937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– визуелне и текстуалне информације повеже са одговарајућим</w:t>
            </w:r>
            <w:r w:rsidR="001D7B78" w:rsidRPr="00ED2A7F">
              <w:rPr>
                <w:rFonts w:cs="Times New Roman"/>
                <w:lang w:val="sr-Cyrl-CS"/>
              </w:rPr>
              <w:t xml:space="preserve"> </w:t>
            </w:r>
            <w:r w:rsidRPr="00ED2A7F">
              <w:rPr>
                <w:rFonts w:cs="Times New Roman"/>
              </w:rPr>
              <w:t>историјским периодом или цивилизацијом;</w:t>
            </w:r>
          </w:p>
        </w:tc>
      </w:tr>
      <w:tr w:rsidR="00292B72" w:rsidRPr="00ED2A7F" w:rsidTr="00A05BDE">
        <w:tc>
          <w:tcPr>
            <w:tcW w:w="3369" w:type="dxa"/>
          </w:tcPr>
          <w:p w:rsidR="00292B72" w:rsidRPr="00ED2A7F" w:rsidRDefault="00292B72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292B72" w:rsidRPr="00ED2A7F" w:rsidRDefault="00C25F3A" w:rsidP="00A05BDE">
            <w:pPr>
              <w:rPr>
                <w:rFonts w:cs="Times New Roman"/>
                <w:lang w:val="sr-Cyrl-RS"/>
              </w:rPr>
            </w:pPr>
            <w:r w:rsidRPr="00ED2A7F">
              <w:rPr>
                <w:rFonts w:cs="TimesNewRomanPSMT"/>
                <w:color w:val="000000"/>
              </w:rPr>
              <w:t>ИС.1.1.3, ИС.1.1.4, ИС.1.1.5, ИС.1.1.8, ИС.1.1.9, ИС.1.1.10, ИС.1.2.1, ИС.1.2.2, ИС.1.2.3, ИС.2.1.2, ИС.2.1.5, ИС.2.1.6, ИС.2.2.1, ИС.2.2.2, ИС.2.2.4, ИС.3.1.2, ИС.3.1.4, ИС.3.1.5</w:t>
            </w:r>
            <w:r w:rsidR="00ED2A7F" w:rsidRPr="00ED2A7F">
              <w:rPr>
                <w:rFonts w:cs="TimesNewRomanPSMT"/>
                <w:color w:val="000000"/>
                <w:lang w:val="sr-Cyrl-RS"/>
              </w:rPr>
              <w:t>.</w:t>
            </w:r>
          </w:p>
        </w:tc>
      </w:tr>
      <w:tr w:rsidR="00287380" w:rsidRPr="00ED2A7F" w:rsidTr="00A05BDE">
        <w:tc>
          <w:tcPr>
            <w:tcW w:w="3369" w:type="dxa"/>
          </w:tcPr>
          <w:p w:rsidR="00287380" w:rsidRPr="00ED2A7F" w:rsidRDefault="00287380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287380" w:rsidRPr="00ED2A7F" w:rsidRDefault="00287380" w:rsidP="006661FA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287380" w:rsidRPr="00ED2A7F" w:rsidTr="00A05BDE">
        <w:tc>
          <w:tcPr>
            <w:tcW w:w="3369" w:type="dxa"/>
          </w:tcPr>
          <w:p w:rsidR="00287380" w:rsidRPr="00ED2A7F" w:rsidRDefault="00287380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287380" w:rsidRPr="00ED2A7F" w:rsidRDefault="00287380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 xml:space="preserve"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</w:t>
            </w:r>
            <w:r w:rsidRPr="00ED2A7F">
              <w:rPr>
                <w:rFonts w:cs="Times New Roman"/>
              </w:rPr>
              <w:lastRenderedPageBreak/>
              <w:t>фотографије, бележи непознате појмове, користи мултимедије и електронске додатке.</w:t>
            </w:r>
          </w:p>
        </w:tc>
      </w:tr>
      <w:tr w:rsidR="00287380" w:rsidRPr="00ED2A7F" w:rsidTr="00A05BDE">
        <w:tc>
          <w:tcPr>
            <w:tcW w:w="3369" w:type="dxa"/>
          </w:tcPr>
          <w:p w:rsidR="00287380" w:rsidRPr="00ED2A7F" w:rsidRDefault="00287380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lastRenderedPageBreak/>
              <w:t>Међупредметне компетенције</w:t>
            </w:r>
          </w:p>
        </w:tc>
        <w:tc>
          <w:tcPr>
            <w:tcW w:w="6207" w:type="dxa"/>
          </w:tcPr>
          <w:p w:rsidR="007A592D" w:rsidRPr="00ED2A7F" w:rsidRDefault="007A592D" w:rsidP="007A592D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-  Компетенција за целоживотно учење</w:t>
            </w:r>
          </w:p>
          <w:p w:rsidR="007A592D" w:rsidRPr="00ED2A7F" w:rsidRDefault="007A592D" w:rsidP="007A592D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-  Вештина комуникације</w:t>
            </w:r>
          </w:p>
          <w:p w:rsidR="007A592D" w:rsidRPr="00ED2A7F" w:rsidRDefault="007A592D" w:rsidP="007A592D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-  Дигитална компетенција</w:t>
            </w:r>
          </w:p>
          <w:p w:rsidR="007A592D" w:rsidRPr="00ED2A7F" w:rsidRDefault="007A592D" w:rsidP="007A592D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-  Решавање проблема</w:t>
            </w:r>
          </w:p>
          <w:p w:rsidR="00287380" w:rsidRPr="00ED2A7F" w:rsidRDefault="007A592D" w:rsidP="007A592D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-  Рад с подацима и информацијама</w:t>
            </w:r>
          </w:p>
        </w:tc>
      </w:tr>
      <w:tr w:rsidR="00287380" w:rsidRPr="00ED2A7F" w:rsidTr="00A05BDE">
        <w:tc>
          <w:tcPr>
            <w:tcW w:w="3369" w:type="dxa"/>
          </w:tcPr>
          <w:p w:rsidR="00287380" w:rsidRPr="00ED2A7F" w:rsidRDefault="00287380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95813" w:rsidRPr="00ED2A7F" w:rsidRDefault="00495813" w:rsidP="00495813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 xml:space="preserve">Стари исток, </w:t>
            </w:r>
            <w:r w:rsidR="00C31CBB" w:rsidRPr="00ED2A7F">
              <w:rPr>
                <w:rFonts w:cs="Times New Roman"/>
                <w:lang w:val="sr-Cyrl-CS"/>
              </w:rPr>
              <w:t>с</w:t>
            </w:r>
            <w:r w:rsidRPr="00ED2A7F">
              <w:rPr>
                <w:rFonts w:cs="Times New Roman"/>
              </w:rPr>
              <w:t>тари Египат, Тигар и Еуфрат,</w:t>
            </w:r>
          </w:p>
          <w:p w:rsidR="00287380" w:rsidRPr="00ED2A7F" w:rsidRDefault="00495813" w:rsidP="001D7B78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Месопотамија, Левант, Нил, фараон, аристократија, слободни људи, робови, Хамураби, Јерусалим, политеизам, монотеизам,</w:t>
            </w:r>
            <w:r w:rsidR="001D7B78" w:rsidRPr="00ED2A7F">
              <w:rPr>
                <w:rFonts w:cs="Times New Roman"/>
                <w:lang w:val="sr-Cyrl-CS"/>
              </w:rPr>
              <w:t xml:space="preserve"> </w:t>
            </w:r>
            <w:r w:rsidRPr="00ED2A7F">
              <w:rPr>
                <w:rFonts w:cs="Times New Roman"/>
              </w:rPr>
              <w:t>клинопис, хијероглифи, алфабет</w:t>
            </w:r>
          </w:p>
        </w:tc>
      </w:tr>
      <w:tr w:rsidR="00C76161" w:rsidRPr="00ED2A7F" w:rsidTr="00A05BDE">
        <w:tc>
          <w:tcPr>
            <w:tcW w:w="3369" w:type="dxa"/>
          </w:tcPr>
          <w:p w:rsidR="00C76161" w:rsidRPr="00ED2A7F" w:rsidRDefault="00C76161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C76161" w:rsidRPr="00ED2A7F" w:rsidRDefault="00C76161" w:rsidP="00583479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Уџбеник, приручник за извођење наставе;</w:t>
            </w:r>
          </w:p>
          <w:p w:rsidR="00C76161" w:rsidRPr="00ED2A7F" w:rsidRDefault="00C76161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D2A7F">
              <w:rPr>
                <w:rFonts w:eastAsia="Times New Roman" w:cs="Times New Roman"/>
              </w:rPr>
              <w:t xml:space="preserve">М. Ростовцев, </w:t>
            </w:r>
            <w:r w:rsidRPr="00ED2A7F">
              <w:rPr>
                <w:rFonts w:eastAsia="Times New Roman" w:cs="Times New Roman"/>
                <w:i/>
              </w:rPr>
              <w:t>Историја Старог света</w:t>
            </w:r>
            <w:r w:rsidRPr="00ED2A7F">
              <w:rPr>
                <w:rFonts w:eastAsia="Times New Roman" w:cs="Times New Roman"/>
              </w:rPr>
              <w:t>, Нови Сад 1990.</w:t>
            </w:r>
          </w:p>
          <w:p w:rsidR="00C76161" w:rsidRPr="00ED2A7F" w:rsidRDefault="00C76161" w:rsidP="00583479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D2A7F">
              <w:rPr>
                <w:rFonts w:eastAsia="Times New Roman" w:cs="Times New Roman"/>
                <w:i/>
              </w:rPr>
              <w:t>Оксфордска историја библијског света</w:t>
            </w:r>
            <w:r w:rsidRPr="00ED2A7F">
              <w:rPr>
                <w:rFonts w:eastAsia="Times New Roman" w:cs="Times New Roman"/>
              </w:rPr>
              <w:t>, Београд 2006.</w:t>
            </w:r>
          </w:p>
          <w:p w:rsidR="00C76161" w:rsidRPr="00ED2A7F" w:rsidRDefault="00C76161" w:rsidP="00ED2A7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D2A7F">
              <w:rPr>
                <w:rFonts w:eastAsia="Times New Roman" w:cs="Times New Roman"/>
              </w:rPr>
              <w:t xml:space="preserve">А. Курт, </w:t>
            </w:r>
            <w:r w:rsidRPr="00ED2A7F">
              <w:rPr>
                <w:rFonts w:eastAsia="Times New Roman" w:cs="Times New Roman"/>
                <w:i/>
              </w:rPr>
              <w:t>Стари исток I- II</w:t>
            </w:r>
            <w:r w:rsidRPr="00ED2A7F">
              <w:rPr>
                <w:rFonts w:eastAsia="Times New Roman" w:cs="Times New Roman"/>
              </w:rPr>
              <w:t>, Београд 2004.</w:t>
            </w:r>
          </w:p>
        </w:tc>
      </w:tr>
      <w:tr w:rsidR="00C76161" w:rsidRPr="00ED2A7F" w:rsidTr="00A05BDE">
        <w:tc>
          <w:tcPr>
            <w:tcW w:w="3369" w:type="dxa"/>
          </w:tcPr>
          <w:p w:rsidR="00C76161" w:rsidRPr="00ED2A7F" w:rsidRDefault="00C76161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C76161" w:rsidRPr="00ED2A7F" w:rsidRDefault="00C76161" w:rsidP="00583479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Уџбеник</w:t>
            </w:r>
          </w:p>
          <w:p w:rsidR="00C76161" w:rsidRPr="00ED2A7F" w:rsidRDefault="00C76161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ED2A7F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C76161" w:rsidRPr="00ED2A7F" w:rsidRDefault="00C76161" w:rsidP="00583479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ED2A7F">
              <w:rPr>
                <w:rFonts w:eastAsia="Times New Roman" w:cs="Times New Roman"/>
              </w:rPr>
              <w:t xml:space="preserve">Џ. Харт, </w:t>
            </w:r>
            <w:r w:rsidRPr="00ED2A7F">
              <w:rPr>
                <w:rFonts w:eastAsia="Times New Roman" w:cs="Times New Roman"/>
                <w:i/>
              </w:rPr>
              <w:t>Енциклопедија свезнања XVII. Стари Египат</w:t>
            </w:r>
            <w:r w:rsidRPr="00ED2A7F">
              <w:rPr>
                <w:rFonts w:eastAsia="Times New Roman" w:cs="Times New Roman"/>
              </w:rPr>
              <w:t>, Београд 2006.</w:t>
            </w:r>
          </w:p>
        </w:tc>
      </w:tr>
      <w:tr w:rsidR="00C76161" w:rsidRPr="00ED2A7F" w:rsidTr="00A05BDE">
        <w:tc>
          <w:tcPr>
            <w:tcW w:w="3369" w:type="dxa"/>
          </w:tcPr>
          <w:p w:rsidR="00C76161" w:rsidRPr="00ED2A7F" w:rsidRDefault="00C76161" w:rsidP="00A05BDE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C76161" w:rsidRPr="00ED2A7F" w:rsidRDefault="00C76161" w:rsidP="00FC662D">
            <w:pPr>
              <w:rPr>
                <w:rFonts w:cs="Times New Roman"/>
              </w:rPr>
            </w:pPr>
            <w:r w:rsidRPr="00ED2A7F">
              <w:rPr>
                <w:rFonts w:cs="Times New Roman"/>
              </w:rPr>
              <w:t>Географија, српски језик, ликовна култура, верска настава</w:t>
            </w:r>
          </w:p>
        </w:tc>
      </w:tr>
    </w:tbl>
    <w:p w:rsidR="00867665" w:rsidRPr="00ED2A7F" w:rsidRDefault="00867665"/>
    <w:p w:rsidR="00CC4B68" w:rsidRDefault="00CC4B68"/>
    <w:p w:rsidR="00CC4B68" w:rsidRDefault="00CC4B68"/>
    <w:p w:rsidR="00CC4B68" w:rsidRDefault="00CC4B68"/>
    <w:p w:rsidR="00CC4B68" w:rsidRDefault="00CC4B68"/>
    <w:p w:rsidR="00CC4B68" w:rsidRDefault="00CC4B68"/>
    <w:p w:rsidR="00CC4B68" w:rsidRDefault="00CC4B68"/>
    <w:p w:rsidR="00CC4B68" w:rsidRDefault="00CC4B68"/>
    <w:p w:rsidR="00CC4B68" w:rsidRDefault="00CC4B68"/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1E0E9E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1E0E9E" w:rsidRDefault="001E0E9E" w:rsidP="00416173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CC4B68" w:rsidRDefault="00A8501A" w:rsidP="001E0E9E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-785495</wp:posOffset>
                </wp:positionH>
                <wp:positionV relativeFrom="paragraph">
                  <wp:posOffset>385031</wp:posOffset>
                </wp:positionV>
                <wp:extent cx="889000" cy="373380"/>
                <wp:effectExtent l="0" t="0" r="25400" b="26670"/>
                <wp:wrapNone/>
                <wp:docPr id="20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7338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1: Месопотамија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5" o:spid="_x0000_s1131" type="#_x0000_t202" style="position:absolute;left:0;text-align:left;margin-left:-61.85pt;margin-top:30.3pt;width:70pt;height:29.4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1: Месопотамија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 w:rsidR="001E0E9E"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Изглед мултимедијалног уџбеника са предложеним активностима</w:t>
      </w:r>
    </w:p>
    <w:p w:rsidR="00CC4B68" w:rsidRDefault="00634655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-785495</wp:posOffset>
                </wp:positionH>
                <wp:positionV relativeFrom="paragraph">
                  <wp:posOffset>1428750</wp:posOffset>
                </wp:positionV>
                <wp:extent cx="889000" cy="491490"/>
                <wp:effectExtent l="0" t="0" r="25400" b="22860"/>
                <wp:wrapNone/>
                <wp:docPr id="19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14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еничански градови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2" type="#_x0000_t202" style="position:absolute;margin-left:-61.85pt;margin-top:112.5pt;width:70pt;height:38.7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Ф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еничански градови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-785495</wp:posOffset>
                </wp:positionH>
                <wp:positionV relativeFrom="paragraph">
                  <wp:posOffset>3490816</wp:posOffset>
                </wp:positionV>
                <wp:extent cx="889000" cy="482600"/>
                <wp:effectExtent l="0" t="0" r="25400" b="12700"/>
                <wp:wrapNone/>
                <wp:docPr id="20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826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8: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гипатска храна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3" type="#_x0000_t202" style="position:absolute;margin-left:-61.85pt;margin-top:274.85pt;width:70pt;height:38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" fillcolor="#17365d [2415]" strokecolor="#17365d [2415]">
                <v:textbox>
                  <w:txbxContent>
                    <w:p w:rsidR="001E333E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8: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Е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гипатска храна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-802640</wp:posOffset>
                </wp:positionH>
                <wp:positionV relativeFrom="paragraph">
                  <wp:posOffset>3066635</wp:posOffset>
                </wp:positionV>
                <wp:extent cx="904903" cy="389255"/>
                <wp:effectExtent l="0" t="0" r="28575" b="10795"/>
                <wp:wrapNone/>
                <wp:docPr id="20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4903" cy="38925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умифицирање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4" type="#_x0000_t202" style="position:absolute;margin-left:-63.2pt;margin-top:241.45pt;width:71.25pt;height:30.6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умифицирање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-785495</wp:posOffset>
                </wp:positionH>
                <wp:positionV relativeFrom="paragraph">
                  <wp:posOffset>2518631</wp:posOffset>
                </wp:positionV>
                <wp:extent cx="889000" cy="508635"/>
                <wp:effectExtent l="0" t="0" r="25400" b="24765"/>
                <wp:wrapNone/>
                <wp:docPr id="20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гипатски богови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5" type="#_x0000_t202" style="position:absolute;margin-left:-61.85pt;margin-top:198.3pt;width:70pt;height:40.0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Е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гипатски богови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-785523</wp:posOffset>
                </wp:positionH>
                <wp:positionV relativeFrom="paragraph">
                  <wp:posOffset>1978854</wp:posOffset>
                </wp:positionV>
                <wp:extent cx="889000" cy="491490"/>
                <wp:effectExtent l="0" t="0" r="25400" b="22860"/>
                <wp:wrapNone/>
                <wp:docPr id="19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14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785AC6" w:rsidRDefault="001E333E" w:rsidP="007F47BA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гипатски робови</w:t>
                            </w:r>
                          </w:p>
                          <w:p w:rsidR="001E333E" w:rsidRDefault="001E333E" w:rsidP="00CC4B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6" type="#_x0000_t202" style="position:absolute;margin-left:-61.85pt;margin-top:155.8pt;width:70pt;height:38.7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" fillcolor="#17365d [2415]" strokecolor="#17365d [2415]">
                <v:textbox>
                  <w:txbxContent>
                    <w:p w:rsidR="001E333E" w:rsidRPr="00785AC6" w:rsidRDefault="001E333E" w:rsidP="007F47BA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Е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гипатски робови</w:t>
                      </w:r>
                    </w:p>
                    <w:p w:rsidR="001E333E" w:rsidRDefault="001E333E" w:rsidP="00CC4B6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-777240</wp:posOffset>
                </wp:positionH>
                <wp:positionV relativeFrom="paragraph">
                  <wp:posOffset>896510</wp:posOffset>
                </wp:positionV>
                <wp:extent cx="889000" cy="495300"/>
                <wp:effectExtent l="0" t="0" r="25400" b="19050"/>
                <wp:wrapNone/>
                <wp:docPr id="20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953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робнице и храмови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7" type="#_x0000_t202" style="position:absolute;margin-left:-61.2pt;margin-top:70.6pt;width:70pt;height:39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" fillcolor="#17365d [2415]" strokecolor="#17365d [2415]">
                <v:textbox>
                  <w:txbxContent>
                    <w:p w:rsidR="001E333E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Г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робнице и храмови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-785523</wp:posOffset>
                </wp:positionH>
                <wp:positionV relativeFrom="paragraph">
                  <wp:posOffset>480612</wp:posOffset>
                </wp:positionV>
                <wp:extent cx="889000" cy="367665"/>
                <wp:effectExtent l="0" t="0" r="25400" b="13335"/>
                <wp:wrapNone/>
                <wp:docPr id="20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676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ирамида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8" type="#_x0000_t202" style="position:absolute;margin-left:-61.85pt;margin-top:37.85pt;width:70pt;height:28.9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ирамида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5287010</wp:posOffset>
                </wp:positionH>
                <wp:positionV relativeFrom="paragraph">
                  <wp:posOffset>808383</wp:posOffset>
                </wp:positionV>
                <wp:extent cx="889000" cy="405516"/>
                <wp:effectExtent l="0" t="0" r="25400" b="13970"/>
                <wp:wrapNone/>
                <wp:docPr id="18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40551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4614A" w:rsidRDefault="001E333E" w:rsidP="007F47BA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9: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ента времена</w:t>
                            </w:r>
                          </w:p>
                          <w:p w:rsidR="001E333E" w:rsidRDefault="001E333E" w:rsidP="00CC4B6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39" type="#_x0000_t202" style="position:absolute;margin-left:416.3pt;margin-top:63.65pt;width:70pt;height:31.9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" fillcolor="#17365d [2415]" strokecolor="#17365d [2415]">
                <v:textbox>
                  <w:txbxContent>
                    <w:p w:rsidR="001E333E" w:rsidRPr="0034614A" w:rsidRDefault="001E333E" w:rsidP="007F47BA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9: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Л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ента времена</w:t>
                      </w:r>
                    </w:p>
                    <w:p w:rsidR="001E333E" w:rsidRDefault="001E333E" w:rsidP="00CC4B68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5292145</wp:posOffset>
                </wp:positionH>
                <wp:positionV relativeFrom="paragraph">
                  <wp:posOffset>1919108</wp:posOffset>
                </wp:positionV>
                <wp:extent cx="889000" cy="519430"/>
                <wp:effectExtent l="0" t="0" r="25400" b="13970"/>
                <wp:wrapNone/>
                <wp:docPr id="20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1943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1E0E9E" w:rsidRDefault="001E333E" w:rsidP="007F47BA">
                            <w:pPr>
                              <w:rPr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10: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Владари и државе</w:t>
                            </w:r>
                          </w:p>
                          <w:p w:rsidR="001E333E" w:rsidRDefault="001E333E" w:rsidP="00DC55B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40" type="#_x0000_t202" style="position:absolute;margin-left:416.7pt;margin-top:151.1pt;width:70pt;height:40.9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" fillcolor="#17365d [2415]" strokecolor="#17365d [2415]">
                <v:textbox>
                  <w:txbxContent>
                    <w:p w:rsidR="001E333E" w:rsidRPr="001E0E9E" w:rsidRDefault="001E333E" w:rsidP="007F47BA">
                      <w:pPr>
                        <w:rPr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10: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Владари и државе</w:t>
                      </w:r>
                    </w:p>
                    <w:p w:rsidR="001E333E" w:rsidRDefault="001E333E" w:rsidP="00DC55B9"/>
                  </w:txbxContent>
                </v:textbox>
              </v:shape>
            </w:pict>
          </mc:Fallback>
        </mc:AlternateContent>
      </w:r>
      <w:r w:rsidR="00DC55B9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5459474" cy="3784821"/>
            <wp:effectExtent l="0" t="0" r="8255" b="635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1538" cy="380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B68" w:rsidRDefault="003558B8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leftMargin">
                  <wp:posOffset>189009</wp:posOffset>
                </wp:positionH>
                <wp:positionV relativeFrom="paragraph">
                  <wp:posOffset>2453005</wp:posOffset>
                </wp:positionV>
                <wp:extent cx="755374" cy="508635"/>
                <wp:effectExtent l="0" t="0" r="26035" b="24765"/>
                <wp:wrapNone/>
                <wp:docPr id="19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374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2199D" w:rsidRDefault="001E333E" w:rsidP="00CC4B68">
                            <w:r w:rsidRPr="0002199D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11: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ужности везира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41" type="#_x0000_t202" style="position:absolute;margin-left:14.9pt;margin-top:193.15pt;width:59.5pt;height:40.05pt;z-index:25173401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" fillcolor="#17365d [2415]" strokecolor="#17365d [2415]">
                <v:textbox>
                  <w:txbxContent>
                    <w:p w:rsidR="001E333E" w:rsidRPr="0002199D" w:rsidRDefault="001E333E" w:rsidP="00CC4B68">
                      <w:r w:rsidRPr="0002199D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11: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ужности везира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501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5322570</wp:posOffset>
                </wp:positionH>
                <wp:positionV relativeFrom="paragraph">
                  <wp:posOffset>1863090</wp:posOffset>
                </wp:positionV>
                <wp:extent cx="1113155" cy="509270"/>
                <wp:effectExtent l="0" t="0" r="10795" b="24130"/>
                <wp:wrapNone/>
                <wp:docPr id="2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3155" cy="50927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2199D" w:rsidRDefault="001E333E" w:rsidP="00DC55B9">
                            <w:r w:rsidRPr="0002199D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13: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редности писарског посла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42" type="#_x0000_t202" style="position:absolute;margin-left:419.1pt;margin-top:146.7pt;width:87.65pt;height:40.1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" fillcolor="#17365d [2415]" strokecolor="#17365d [2415]">
                <v:textbox>
                  <w:txbxContent>
                    <w:p w:rsidR="001E333E" w:rsidRPr="0002199D" w:rsidRDefault="001E333E" w:rsidP="00DC55B9">
                      <w:r w:rsidRPr="0002199D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13: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редности писарског посла</w:t>
                      </w:r>
                    </w:p>
                  </w:txbxContent>
                </v:textbox>
              </v:shape>
            </w:pict>
          </mc:Fallback>
        </mc:AlternateContent>
      </w:r>
      <w:r w:rsidR="00A8501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5322570</wp:posOffset>
                </wp:positionH>
                <wp:positionV relativeFrom="paragraph">
                  <wp:posOffset>594995</wp:posOffset>
                </wp:positionV>
                <wp:extent cx="974725" cy="387985"/>
                <wp:effectExtent l="0" t="0" r="15875" b="12065"/>
                <wp:wrapNone/>
                <wp:docPr id="21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725" cy="38798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2199D" w:rsidRDefault="001E333E" w:rsidP="00DC55B9">
                            <w:r w:rsidRPr="0002199D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анимање писара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143" type="#_x0000_t202" style="position:absolute;margin-left:419.1pt;margin-top:46.85pt;width:76.75pt;height:30.5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" fillcolor="#17365d [2415]" strokecolor="#17365d [2415]">
                <v:textbox>
                  <w:txbxContent>
                    <w:p w:rsidR="001E333E" w:rsidRPr="0002199D" w:rsidRDefault="001E333E" w:rsidP="00DC55B9">
                      <w:r w:rsidRPr="0002199D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анимање писара</w:t>
                      </w:r>
                    </w:p>
                  </w:txbxContent>
                </v:textbox>
              </v:shape>
            </w:pict>
          </mc:Fallback>
        </mc:AlternateContent>
      </w:r>
      <w:r w:rsidR="00CC4B68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drawing>
          <wp:inline distT="0" distB="0" distL="0" distR="0">
            <wp:extent cx="5319962" cy="3760845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9962" cy="376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0E9E" w:rsidRPr="001E0E9E" w:rsidRDefault="001E0E9E" w:rsidP="001E0E9E">
      <w:pPr>
        <w:jc w:val="center"/>
        <w:rPr>
          <w:rFonts w:cs="Times New Roman"/>
          <w:b/>
          <w:sz w:val="28"/>
          <w:lang w:val="sr-Cyrl-RS"/>
        </w:rPr>
      </w:pPr>
      <w:r w:rsidRPr="001E0E9E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5F5DAA" w:rsidRPr="001E0E9E" w:rsidRDefault="005F5DAA" w:rsidP="005F5DAA">
      <w:pPr>
        <w:rPr>
          <w:rFonts w:cs="Times New Roman"/>
          <w:b/>
          <w:sz w:val="24"/>
        </w:rPr>
      </w:pPr>
      <w:r w:rsidRPr="001E0E9E">
        <w:rPr>
          <w:rFonts w:cs="Times New Roman"/>
          <w:b/>
          <w:sz w:val="24"/>
        </w:rPr>
        <w:t>УВОДНИ ДЕО ЧАСА (</w:t>
      </w:r>
      <w:r w:rsidR="009026FF" w:rsidRPr="001E0E9E">
        <w:rPr>
          <w:rFonts w:cs="Times New Roman"/>
          <w:b/>
          <w:sz w:val="24"/>
        </w:rPr>
        <w:t>5</w:t>
      </w:r>
      <w:r w:rsidRPr="001E0E9E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1E0E9E" w:rsidTr="00702558">
        <w:tc>
          <w:tcPr>
            <w:tcW w:w="817" w:type="dxa"/>
          </w:tcPr>
          <w:p w:rsidR="005F5DAA" w:rsidRPr="001E0E9E" w:rsidRDefault="005F5DAA" w:rsidP="00702558">
            <w:pPr>
              <w:rPr>
                <w:rFonts w:cs="Times New Roman"/>
                <w:b/>
              </w:rPr>
            </w:pPr>
            <w:r w:rsidRPr="001E0E9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1E0E9E" w:rsidRDefault="00AA7990" w:rsidP="00702558">
            <w:pPr>
              <w:rPr>
                <w:rFonts w:cs="Times New Roman"/>
              </w:rPr>
            </w:pPr>
            <w:r w:rsidRPr="001E0E9E">
              <w:rPr>
                <w:rFonts w:cs="Times New Roman"/>
              </w:rPr>
              <w:t>Прегледање свеске и домаћих задатака.</w:t>
            </w:r>
          </w:p>
        </w:tc>
      </w:tr>
      <w:tr w:rsidR="005F5DAA" w:rsidRPr="001E0E9E" w:rsidTr="00702558">
        <w:tc>
          <w:tcPr>
            <w:tcW w:w="817" w:type="dxa"/>
          </w:tcPr>
          <w:p w:rsidR="005F5DAA" w:rsidRPr="001E0E9E" w:rsidRDefault="00D42C0D" w:rsidP="00702558">
            <w:pPr>
              <w:rPr>
                <w:rFonts w:cs="Times New Roman"/>
                <w:b/>
              </w:rPr>
            </w:pPr>
            <w:r w:rsidRPr="001E0E9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F5DAA" w:rsidRPr="001E0E9E" w:rsidRDefault="00AA7990" w:rsidP="00702558">
            <w:pPr>
              <w:rPr>
                <w:rFonts w:cs="Times New Roman"/>
                <w:lang w:val="sr-Cyrl-RS"/>
              </w:rPr>
            </w:pPr>
            <w:r w:rsidRPr="001E0E9E">
              <w:rPr>
                <w:rFonts w:cs="Times New Roman"/>
              </w:rPr>
              <w:t>Провера свих домаћих задатака из мултимедијалног додатка</w:t>
            </w:r>
            <w:r w:rsidR="001E0E9E">
              <w:rPr>
                <w:rFonts w:cs="Times New Roman"/>
                <w:lang w:val="sr-Cyrl-RS"/>
              </w:rPr>
              <w:t xml:space="preserve"> </w:t>
            </w:r>
            <w:r w:rsidR="00437001">
              <w:rPr>
                <w:rFonts w:cs="Times New Roman"/>
                <w:lang w:val="sr-Cyrl-RS"/>
              </w:rPr>
              <w:t>задатих на претходном часу.</w:t>
            </w:r>
          </w:p>
        </w:tc>
      </w:tr>
    </w:tbl>
    <w:p w:rsidR="005F5DAA" w:rsidRPr="001E0E9E" w:rsidRDefault="005F5DAA" w:rsidP="005F5DAA">
      <w:pPr>
        <w:rPr>
          <w:rFonts w:cs="Times New Roman"/>
          <w:b/>
        </w:rPr>
      </w:pPr>
    </w:p>
    <w:p w:rsidR="005F5DAA" w:rsidRPr="001E0E9E" w:rsidRDefault="005F5DAA" w:rsidP="005F5DAA">
      <w:pPr>
        <w:rPr>
          <w:rFonts w:cs="Times New Roman"/>
          <w:b/>
          <w:sz w:val="24"/>
        </w:rPr>
      </w:pPr>
      <w:r w:rsidRPr="001E0E9E">
        <w:rPr>
          <w:rFonts w:cs="Times New Roman"/>
          <w:b/>
          <w:sz w:val="24"/>
        </w:rPr>
        <w:t>ГЛАВНИ ДЕО ЧАСА (</w:t>
      </w:r>
      <w:r w:rsidR="009026FF" w:rsidRPr="001E0E9E">
        <w:rPr>
          <w:rFonts w:cs="Times New Roman"/>
          <w:b/>
          <w:sz w:val="24"/>
        </w:rPr>
        <w:t>35</w:t>
      </w:r>
      <w:r w:rsidRPr="001E0E9E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5F5DAA" w:rsidRPr="001E0E9E" w:rsidTr="00702558">
        <w:tc>
          <w:tcPr>
            <w:tcW w:w="817" w:type="dxa"/>
          </w:tcPr>
          <w:p w:rsidR="005F5DAA" w:rsidRPr="001E0E9E" w:rsidRDefault="005F5DAA" w:rsidP="00702558">
            <w:pPr>
              <w:rPr>
                <w:rFonts w:cs="Times New Roman"/>
                <w:b/>
              </w:rPr>
            </w:pPr>
            <w:r w:rsidRPr="001E0E9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5F5DAA" w:rsidRPr="001E0E9E" w:rsidRDefault="00AA7990" w:rsidP="00702558">
            <w:pPr>
              <w:rPr>
                <w:rFonts w:cs="Times New Roman"/>
              </w:rPr>
            </w:pPr>
            <w:r w:rsidRPr="001E0E9E">
              <w:rPr>
                <w:rFonts w:cs="Times New Roman"/>
              </w:rPr>
              <w:t>Резиме наставне теме Стари исток</w:t>
            </w:r>
            <w:r w:rsidR="0050428E" w:rsidRPr="001E0E9E">
              <w:rPr>
                <w:rFonts w:cs="Times New Roman"/>
              </w:rPr>
              <w:t>.</w:t>
            </w:r>
            <w:r w:rsidRPr="001E0E9E">
              <w:rPr>
                <w:rFonts w:cs="Times New Roman"/>
              </w:rPr>
              <w:t xml:space="preserve"> Користити питања за проверу и давати додатна објашњења. Вредновање и оцењивање ђачких одговора.</w:t>
            </w:r>
          </w:p>
        </w:tc>
      </w:tr>
      <w:tr w:rsidR="005F5DAA" w:rsidRPr="001E0E9E" w:rsidTr="00702558">
        <w:tc>
          <w:tcPr>
            <w:tcW w:w="817" w:type="dxa"/>
          </w:tcPr>
          <w:p w:rsidR="005F5DAA" w:rsidRPr="001E0E9E" w:rsidRDefault="00D42C0D" w:rsidP="00702558">
            <w:pPr>
              <w:rPr>
                <w:rFonts w:cs="Times New Roman"/>
                <w:b/>
              </w:rPr>
            </w:pPr>
            <w:r w:rsidRPr="001E0E9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5F5DAA" w:rsidRPr="00437001" w:rsidRDefault="00F62C8E" w:rsidP="00702558">
            <w:pPr>
              <w:rPr>
                <w:rFonts w:cs="Times New Roman"/>
                <w:lang w:val="sr-Cyrl-RS"/>
              </w:rPr>
            </w:pPr>
            <w:r w:rsidRPr="001E0E9E">
              <w:rPr>
                <w:rFonts w:cs="Times New Roman"/>
              </w:rPr>
              <w:t>Додат</w:t>
            </w:r>
            <w:r w:rsidR="00BE6449" w:rsidRPr="001E0E9E">
              <w:rPr>
                <w:rFonts w:cs="Times New Roman"/>
              </w:rPr>
              <w:t xml:space="preserve">но вежбање и провера уз </w:t>
            </w:r>
            <w:r w:rsidR="00995D7D" w:rsidRPr="001E0E9E">
              <w:rPr>
                <w:rFonts w:cs="Times New Roman"/>
              </w:rPr>
              <w:t xml:space="preserve">мултимедијалне </w:t>
            </w:r>
            <w:r w:rsidR="00BE6449" w:rsidRPr="001E0E9E">
              <w:rPr>
                <w:rFonts w:cs="Times New Roman"/>
              </w:rPr>
              <w:t xml:space="preserve">задатке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Месопотамија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Пирамида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Гробнице и храмови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Феничански градови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Египатски робови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Египатски бофови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Мумифицирање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Египатска храна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Лента времена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Владари и државе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 са 9. стране, као и уз задатке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Дужности везира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Занимање писара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, </w:t>
            </w:r>
            <w:r w:rsidR="00437001" w:rsidRPr="00CD3D49">
              <w:rPr>
                <w:lang w:val="sr-Cyrl-RS"/>
              </w:rPr>
              <w:t>„</w:t>
            </w:r>
            <w:r w:rsidR="00437001">
              <w:rPr>
                <w:lang w:val="sr-Cyrl-RS"/>
              </w:rPr>
              <w:t>Предности писарског посла</w:t>
            </w:r>
            <w:r w:rsidR="00437001" w:rsidRPr="00CD3D49">
              <w:rPr>
                <w:lang w:val="sr-Cyrl-RS"/>
              </w:rPr>
              <w:t>“</w:t>
            </w:r>
            <w:r w:rsidR="00437001">
              <w:rPr>
                <w:lang w:val="sr-Cyrl-RS"/>
              </w:rPr>
              <w:t xml:space="preserve"> са 10. стране.</w:t>
            </w:r>
          </w:p>
          <w:p w:rsidR="003F36EB" w:rsidRPr="001E0E9E" w:rsidRDefault="003F36EB" w:rsidP="00DC5BE1">
            <w:pPr>
              <w:rPr>
                <w:rFonts w:cs="Times New Roman"/>
              </w:rPr>
            </w:pPr>
          </w:p>
        </w:tc>
      </w:tr>
    </w:tbl>
    <w:p w:rsidR="009026FF" w:rsidRPr="001E0E9E" w:rsidRDefault="009026FF" w:rsidP="005F5DAA">
      <w:pPr>
        <w:rPr>
          <w:rFonts w:cs="Times New Roman"/>
          <w:b/>
        </w:rPr>
      </w:pPr>
    </w:p>
    <w:p w:rsidR="005F5DAA" w:rsidRPr="001E0E9E" w:rsidRDefault="005F5DAA" w:rsidP="005F5DAA">
      <w:pPr>
        <w:rPr>
          <w:rFonts w:cs="Times New Roman"/>
          <w:b/>
          <w:sz w:val="24"/>
        </w:rPr>
      </w:pPr>
      <w:r w:rsidRPr="001E0E9E">
        <w:rPr>
          <w:rFonts w:cs="Times New Roman"/>
          <w:b/>
          <w:sz w:val="24"/>
        </w:rPr>
        <w:t>ЗАВРШНИ ДЕО ЧАСА (</w:t>
      </w:r>
      <w:r w:rsidR="009026FF" w:rsidRPr="001E0E9E">
        <w:rPr>
          <w:rFonts w:cs="Times New Roman"/>
          <w:b/>
          <w:sz w:val="24"/>
        </w:rPr>
        <w:t>5</w:t>
      </w:r>
      <w:r w:rsidRPr="001E0E9E">
        <w:rPr>
          <w:rFonts w:cs="Times New Roman"/>
          <w:b/>
          <w:sz w:val="24"/>
        </w:rPr>
        <w:t xml:space="preserve"> минута)</w:t>
      </w:r>
    </w:p>
    <w:p w:rsidR="00D0145B" w:rsidRPr="001E0E9E" w:rsidRDefault="00A77960" w:rsidP="005F5DAA">
      <w:pPr>
        <w:rPr>
          <w:rFonts w:cs="Times New Roman"/>
        </w:rPr>
      </w:pPr>
      <w:r w:rsidRPr="001E0E9E">
        <w:rPr>
          <w:rFonts w:cs="Times New Roman"/>
        </w:rPr>
        <w:t>Анализа постигнутог у наставној теми Стари исток.</w:t>
      </w:r>
    </w:p>
    <w:p w:rsidR="00437001" w:rsidRDefault="00437001" w:rsidP="005F5DAA">
      <w:pPr>
        <w:rPr>
          <w:rFonts w:cs="Times New Roman"/>
          <w:b/>
          <w:sz w:val="24"/>
        </w:rPr>
      </w:pPr>
    </w:p>
    <w:p w:rsidR="005F5DAA" w:rsidRPr="001E0E9E" w:rsidRDefault="005F5DAA" w:rsidP="005F5DAA">
      <w:pPr>
        <w:rPr>
          <w:rFonts w:cs="Times New Roman"/>
          <w:b/>
          <w:sz w:val="24"/>
        </w:rPr>
      </w:pPr>
      <w:r w:rsidRPr="001E0E9E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5F5DAA" w:rsidRPr="001E0E9E" w:rsidTr="00702558">
        <w:tc>
          <w:tcPr>
            <w:tcW w:w="9350" w:type="dxa"/>
            <w:shd w:val="clear" w:color="auto" w:fill="FDE9D9" w:themeFill="accent6" w:themeFillTint="33"/>
          </w:tcPr>
          <w:p w:rsidR="005F5DAA" w:rsidRPr="001E0E9E" w:rsidRDefault="00D70FB1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1E0E9E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Стари исток</w:t>
            </w:r>
          </w:p>
          <w:p w:rsidR="00D70FB1" w:rsidRPr="001E0E9E" w:rsidRDefault="00D70FB1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E0E9E">
              <w:rPr>
                <w:rFonts w:cs="Times New Roman"/>
                <w:b/>
                <w:bCs/>
                <w:color w:val="00B050"/>
                <w:lang w:eastAsia="en-GB"/>
              </w:rPr>
              <w:t>- Државе</w:t>
            </w:r>
          </w:p>
          <w:p w:rsidR="00D70FB1" w:rsidRPr="001E0E9E" w:rsidRDefault="00D70FB1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E0E9E">
              <w:rPr>
                <w:rFonts w:cs="Times New Roman"/>
                <w:b/>
                <w:bCs/>
                <w:color w:val="00B050"/>
                <w:lang w:eastAsia="en-GB"/>
              </w:rPr>
              <w:t>- Друштвено уређење</w:t>
            </w:r>
          </w:p>
          <w:p w:rsidR="005F5DAA" w:rsidRPr="001E0E9E" w:rsidRDefault="00D70FB1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E0E9E">
              <w:rPr>
                <w:rFonts w:cs="Times New Roman"/>
                <w:b/>
                <w:bCs/>
                <w:color w:val="00B050"/>
                <w:lang w:eastAsia="en-GB"/>
              </w:rPr>
              <w:t xml:space="preserve">- Култура </w:t>
            </w:r>
          </w:p>
          <w:p w:rsidR="005F5DAA" w:rsidRPr="001E0E9E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1E0E9E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1E0E9E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5F5DAA" w:rsidRPr="001E0E9E" w:rsidRDefault="005F5DAA" w:rsidP="00702558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5F5DAA" w:rsidRPr="001E0E9E" w:rsidRDefault="005F5DAA" w:rsidP="005F5DAA">
      <w:pPr>
        <w:rPr>
          <w:rFonts w:cs="Times New Roman"/>
          <w:b/>
        </w:rPr>
      </w:pPr>
    </w:p>
    <w:p w:rsidR="005F5DAA" w:rsidRPr="001E0E9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37001" w:rsidRDefault="00437001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5F5DAA" w:rsidRPr="001E0E9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1E0E9E">
        <w:rPr>
          <w:rFonts w:eastAsia="Calibri" w:cs="Times New Roman"/>
          <w:b/>
          <w:color w:val="0070C0"/>
          <w:sz w:val="24"/>
        </w:rPr>
        <w:lastRenderedPageBreak/>
        <w:t>Начин праћења ученичких постигнућа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E0E9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5F5DAA" w:rsidRPr="001E0E9E" w:rsidRDefault="005F5DAA" w:rsidP="005F5DAA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5F5DAA" w:rsidRPr="001E0E9E" w:rsidRDefault="005F5DAA" w:rsidP="005F5DAA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1E0E9E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5F5DAA" w:rsidRPr="001E0E9E" w:rsidRDefault="005F5DAA" w:rsidP="005F5DAA">
      <w:pPr>
        <w:spacing w:after="160" w:line="259" w:lineRule="auto"/>
        <w:rPr>
          <w:rFonts w:eastAsia="Calibri" w:cs="Times New Roman"/>
          <w:b/>
          <w:color w:val="808080"/>
        </w:rPr>
      </w:pPr>
      <w:r w:rsidRPr="001E0E9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292B72" w:rsidRDefault="00292B72"/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Pr="006272CA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EE76F6">
              <w:rPr>
                <w:rFonts w:cs="Times New Roman"/>
              </w:rPr>
              <w:t>13</w:t>
            </w:r>
            <w:r w:rsidRPr="00EE76F6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Античка Грчка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Најстарији период грчке историје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Обрада градива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Фронтални, индивидуални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Уџбеник, свеска, мултимедијални ПДФ, историјске или географске карте.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Усвајање знања о најстаријој историји Грчке,</w:t>
            </w:r>
            <w:r w:rsidRPr="00EE76F6">
              <w:t xml:space="preserve"> </w:t>
            </w:r>
            <w:r w:rsidRPr="00EE76F6">
              <w:rPr>
                <w:rFonts w:cs="Times New Roman"/>
              </w:rPr>
              <w:t>упознавање са географским простором који су насељавали стари Грци, упознавање са околностима у којима је настала прва цивилизација на тлу Европе.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Ученик ће бити у стању да: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– опише особености природних услова и географског положаја</w:t>
            </w:r>
            <w:r w:rsidRPr="00EE76F6">
              <w:rPr>
                <w:rFonts w:cs="Times New Roman"/>
                <w:lang w:val="sr-Cyrl-CS"/>
              </w:rPr>
              <w:t xml:space="preserve"> </w:t>
            </w:r>
            <w:r w:rsidRPr="00EE76F6">
              <w:rPr>
                <w:rFonts w:cs="Times New Roman"/>
              </w:rPr>
              <w:t>античке Грчке;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– лоцира на историјској карти најважније цивилизације и државе</w:t>
            </w:r>
            <w:r w:rsidRPr="00EE76F6">
              <w:rPr>
                <w:rFonts w:cs="Times New Roman"/>
                <w:lang w:val="sr-Cyrl-CS"/>
              </w:rPr>
              <w:t xml:space="preserve"> </w:t>
            </w:r>
            <w:r w:rsidRPr="00EE76F6">
              <w:rPr>
                <w:rFonts w:cs="Times New Roman"/>
              </w:rPr>
              <w:t>античке Грчке;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– користи основне историјске појмове;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 xml:space="preserve">ИС.1.1.5, ИС.1.1.6, ИС.1.1.9, ИС.1.2.4, ИС.2.1.1, ИС.2.1.5, 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ИС.2.2.4, ИС.3.1.4, ИС.3.2.5.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Припрема час, одабира литературу, препоручује литературу,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-  Дигитална компетенција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-  Компетенција за целоживотно учење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 xml:space="preserve">Минојска цивилизација, </w:t>
            </w:r>
            <w:r w:rsidRPr="00EE76F6">
              <w:rPr>
                <w:rFonts w:cs="Times New Roman"/>
                <w:lang w:val="sr-Cyrl-CS"/>
              </w:rPr>
              <w:t>м</w:t>
            </w:r>
            <w:r w:rsidRPr="00EE76F6">
              <w:rPr>
                <w:rFonts w:cs="Times New Roman"/>
              </w:rPr>
              <w:t>икенска цивилизација, Ахајци,</w:t>
            </w:r>
          </w:p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  <w:lang w:val="sr-Cyrl-CS"/>
              </w:rPr>
              <w:t>Д</w:t>
            </w:r>
            <w:r w:rsidRPr="00EE76F6">
              <w:rPr>
                <w:rFonts w:cs="Times New Roman"/>
              </w:rPr>
              <w:t>орска сеоба, Хомер, Илијада, Одисеја, колоније, колонизација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lastRenderedPageBreak/>
              <w:t>Литература за наставнике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Уџбеник, приручник за извођење наставе</w:t>
            </w:r>
          </w:p>
          <w:p w:rsidR="004D5AA2" w:rsidRPr="00EE76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E76F6">
              <w:rPr>
                <w:rFonts w:eastAsia="Times New Roman" w:cs="Times New Roman"/>
              </w:rPr>
              <w:t xml:space="preserve">В. В. Струве, Д. П. Калистов, </w:t>
            </w:r>
            <w:r w:rsidRPr="00EE76F6">
              <w:rPr>
                <w:rFonts w:eastAsia="Times New Roman" w:cs="Times New Roman"/>
                <w:i/>
              </w:rPr>
              <w:t>Стара Грчка</w:t>
            </w:r>
            <w:r w:rsidRPr="00EE76F6">
              <w:rPr>
                <w:rFonts w:eastAsia="Times New Roman" w:cs="Times New Roman"/>
              </w:rPr>
              <w:t>, Сарајево 1969.</w:t>
            </w:r>
          </w:p>
          <w:p w:rsidR="004D5AA2" w:rsidRPr="00EE76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E76F6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EE76F6">
              <w:rPr>
                <w:rFonts w:eastAsia="Times New Roman" w:cs="Times New Roman"/>
              </w:rPr>
              <w:t>, Београд 1967.</w:t>
            </w:r>
          </w:p>
          <w:p w:rsidR="004D5AA2" w:rsidRPr="00EE76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E76F6">
              <w:rPr>
                <w:rFonts w:eastAsia="Times New Roman" w:cs="Times New Roman"/>
                <w:i/>
              </w:rPr>
              <w:t>Оксфордска историја Грчке и хеленистичког света</w:t>
            </w:r>
            <w:r w:rsidRPr="00EE76F6">
              <w:rPr>
                <w:rFonts w:eastAsia="Times New Roman" w:cs="Times New Roman"/>
              </w:rPr>
              <w:t>, Београд 1999.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Уџбеник</w:t>
            </w:r>
          </w:p>
          <w:p w:rsidR="004D5AA2" w:rsidRPr="00EE76F6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EE76F6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EE76F6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EE76F6">
              <w:rPr>
                <w:rFonts w:eastAsia="Times New Roman" w:cs="Times New Roman"/>
              </w:rPr>
              <w:t xml:space="preserve">Е. Пирсон, </w:t>
            </w:r>
            <w:r w:rsidRPr="00EE76F6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EE76F6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3746E5" w:rsidTr="004D5AA2">
        <w:tc>
          <w:tcPr>
            <w:tcW w:w="336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Географија, српски језик</w:t>
            </w:r>
          </w:p>
        </w:tc>
      </w:tr>
    </w:tbl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34655" w:rsidRDefault="00634655" w:rsidP="00634655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B5F0F" w:rsidRDefault="005B5F0F" w:rsidP="00634655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634655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4D5AA2" w:rsidRDefault="008B56FE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4864" behindDoc="0" locked="0" layoutInCell="1" allowOverlap="1" wp14:anchorId="0002F826" wp14:editId="0CF68886">
                <wp:simplePos x="0" y="0"/>
                <wp:positionH relativeFrom="column">
                  <wp:posOffset>5454319</wp:posOffset>
                </wp:positionH>
                <wp:positionV relativeFrom="paragraph">
                  <wp:posOffset>5889183</wp:posOffset>
                </wp:positionV>
                <wp:extent cx="818515" cy="755374"/>
                <wp:effectExtent l="0" t="0" r="19685" b="26035"/>
                <wp:wrapNone/>
                <wp:docPr id="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515" cy="755374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Ц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ентри 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м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икенског доба</w:t>
                            </w:r>
                          </w:p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02F826" id="_x0000_s1144" type="#_x0000_t202" style="position:absolute;margin-left:429.45pt;margin-top:463.7pt;width:64.45pt;height:59.5pt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" fillcolor="#099" strokecolor="#099">
                <v:textbox>
                  <w:txbxContent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Ц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ентри 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м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икенског доба</w:t>
                      </w:r>
                    </w:p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3840" behindDoc="0" locked="0" layoutInCell="1" allowOverlap="1" wp14:anchorId="68E0316E" wp14:editId="7BD52BD6">
                <wp:simplePos x="0" y="0"/>
                <wp:positionH relativeFrom="column">
                  <wp:posOffset>5462547</wp:posOffset>
                </wp:positionH>
                <wp:positionV relativeFrom="paragraph">
                  <wp:posOffset>4959322</wp:posOffset>
                </wp:positionV>
                <wp:extent cx="818984" cy="373711"/>
                <wp:effectExtent l="0" t="0" r="19685" b="26670"/>
                <wp:wrapNone/>
                <wp:docPr id="1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984" cy="37371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Микена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E0316E" id="_x0000_s1145" type="#_x0000_t202" style="position:absolute;margin-left:430.1pt;margin-top:390.5pt;width:64.5pt;height:29.45pt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Микена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19744" behindDoc="0" locked="0" layoutInCell="1" allowOverlap="1" wp14:anchorId="61D466A2" wp14:editId="2C725282">
                <wp:simplePos x="0" y="0"/>
                <wp:positionH relativeFrom="column">
                  <wp:posOffset>-683812</wp:posOffset>
                </wp:positionH>
                <wp:positionV relativeFrom="paragraph">
                  <wp:posOffset>2462613</wp:posOffset>
                </wp:positionV>
                <wp:extent cx="761365" cy="492981"/>
                <wp:effectExtent l="0" t="0" r="19685" b="21590"/>
                <wp:wrapNone/>
                <wp:docPr id="22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1365" cy="492981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Минос</w:t>
                            </w:r>
                          </w:p>
                          <w:p w:rsidR="001E333E" w:rsidRPr="003558B8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466A2" id="_x0000_s1146" type="#_x0000_t202" style="position:absolute;margin-left:-53.85pt;margin-top:193.9pt;width:59.95pt;height:38.8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" fillcolor="#099" strokecolor="#099">
                <v:textbox>
                  <w:txbxContent>
                    <w:p w:rsidR="001E333E" w:rsidRPr="003558B8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Минос</w:t>
                      </w:r>
                    </w:p>
                    <w:p w:rsidR="001E333E" w:rsidRPr="003558B8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18720" behindDoc="0" locked="0" layoutInCell="1" allowOverlap="1" wp14:anchorId="42898E0D" wp14:editId="321B7140">
                <wp:simplePos x="0" y="0"/>
                <wp:positionH relativeFrom="column">
                  <wp:posOffset>-675640</wp:posOffset>
                </wp:positionH>
                <wp:positionV relativeFrom="paragraph">
                  <wp:posOffset>1897960</wp:posOffset>
                </wp:positionV>
                <wp:extent cx="785495" cy="477079"/>
                <wp:effectExtent l="0" t="0" r="14605" b="18415"/>
                <wp:wrapNone/>
                <wp:docPr id="22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5495" cy="47707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Кносос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898E0D" id="_x0000_s1147" type="#_x0000_t202" style="position:absolute;margin-left:-53.2pt;margin-top:149.45pt;width:61.85pt;height:37.55pt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Кносос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2816" behindDoc="0" locked="0" layoutInCell="1" allowOverlap="1" wp14:anchorId="390E4C05" wp14:editId="7487277E">
                <wp:simplePos x="0" y="0"/>
                <wp:positionH relativeFrom="column">
                  <wp:posOffset>-739472</wp:posOffset>
                </wp:positionH>
                <wp:positionV relativeFrom="paragraph">
                  <wp:posOffset>6144067</wp:posOffset>
                </wp:positionV>
                <wp:extent cx="833341" cy="508635"/>
                <wp:effectExtent l="0" t="0" r="24130" b="24765"/>
                <wp:wrapNone/>
                <wp:docPr id="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341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Видео материјал 2: Тројански рат</w:t>
                            </w:r>
                          </w:p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E4C05" id="_x0000_s1148" type="#_x0000_t202" style="position:absolute;margin-left:-58.25pt;margin-top:483.8pt;width:65.6pt;height:40.05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" fillcolor="#00b0f0" strokecolor="#00b0f0">
                <v:textbox>
                  <w:txbxContent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Видео материјал 2: Тројански рат</w:t>
                      </w:r>
                    </w:p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0768" behindDoc="0" locked="0" layoutInCell="1" allowOverlap="1" wp14:anchorId="3BFFA089" wp14:editId="58BE81E8">
                <wp:simplePos x="0" y="0"/>
                <wp:positionH relativeFrom="column">
                  <wp:posOffset>5462546</wp:posOffset>
                </wp:positionH>
                <wp:positionV relativeFrom="paragraph">
                  <wp:posOffset>2947642</wp:posOffset>
                </wp:positionV>
                <wp:extent cx="889000" cy="222637"/>
                <wp:effectExtent l="0" t="0" r="25400" b="25400"/>
                <wp:wrapNone/>
                <wp:docPr id="1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222637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2: Крит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FFA089" id="_x0000_s1149" type="#_x0000_t202" style="position:absolute;margin-left:430.1pt;margin-top:232.1pt;width:70pt;height:17.55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2: Крит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17696" behindDoc="0" locked="0" layoutInCell="1" allowOverlap="1" wp14:anchorId="1F8A8ED4" wp14:editId="219623EC">
                <wp:simplePos x="0" y="0"/>
                <wp:positionH relativeFrom="column">
                  <wp:posOffset>5454595</wp:posOffset>
                </wp:positionH>
                <wp:positionV relativeFrom="paragraph">
                  <wp:posOffset>2120708</wp:posOffset>
                </wp:positionV>
                <wp:extent cx="866692" cy="365760"/>
                <wp:effectExtent l="0" t="0" r="10160" b="15240"/>
                <wp:wrapNone/>
                <wp:docPr id="1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692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1: Минос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8A8ED4" id="_x0000_s1150" type="#_x0000_t202" style="position:absolute;margin-left:429.5pt;margin-top:167pt;width:68.25pt;height:28.8p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1: Минос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3558B8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1792" behindDoc="0" locked="0" layoutInCell="1" allowOverlap="1" wp14:anchorId="120AAACA" wp14:editId="3E46B158">
                <wp:simplePos x="0" y="0"/>
                <wp:positionH relativeFrom="column">
                  <wp:posOffset>-715838</wp:posOffset>
                </wp:positionH>
                <wp:positionV relativeFrom="paragraph">
                  <wp:posOffset>4919069</wp:posOffset>
                </wp:positionV>
                <wp:extent cx="771276" cy="508635"/>
                <wp:effectExtent l="0" t="0" r="10160" b="24765"/>
                <wp:wrapNone/>
                <wp:docPr id="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276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558B8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Л</w:t>
                            </w:r>
                            <w:r w:rsidRPr="003558B8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инеар Б</w:t>
                            </w:r>
                          </w:p>
                          <w:p w:rsidR="001E333E" w:rsidRPr="003558B8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AAACA" id="_x0000_s1151" type="#_x0000_t202" style="position:absolute;margin-left:-56.35pt;margin-top:387.35pt;width:60.75pt;height:40.05pt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" fillcolor="#099" strokecolor="#099">
                <v:textbox>
                  <w:txbxContent>
                    <w:p w:rsidR="001E333E" w:rsidRPr="003558B8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Л</w:t>
                      </w:r>
                      <w:r w:rsidRPr="003558B8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инеар Б</w:t>
                      </w:r>
                    </w:p>
                    <w:p w:rsidR="001E333E" w:rsidRPr="003558B8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58B8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16672" behindDoc="0" locked="0" layoutInCell="1" allowOverlap="1" wp14:anchorId="17ECE476" wp14:editId="76054088">
                <wp:simplePos x="0" y="0"/>
                <wp:positionH relativeFrom="column">
                  <wp:posOffset>5462021</wp:posOffset>
                </wp:positionH>
                <wp:positionV relativeFrom="paragraph">
                  <wp:posOffset>1106253</wp:posOffset>
                </wp:positionV>
                <wp:extent cx="889000" cy="647065"/>
                <wp:effectExtent l="0" t="0" r="25400" b="19685"/>
                <wp:wrapNone/>
                <wp:docPr id="2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4706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Минотауру</w:t>
                            </w:r>
                          </w:p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ECE476" id="_x0000_s1152" type="#_x0000_t202" style="position:absolute;margin-left:430.1pt;margin-top:87.1pt;width:70pt;height:50.95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" fillcolor="#00b0f0" strokecolor="#00b0f0">
                <v:textbox>
                  <w:txbxContent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Минотауру</w:t>
                      </w:r>
                    </w:p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38D41028" wp14:editId="3A7C9A96">
            <wp:extent cx="5641265" cy="3903081"/>
            <wp:effectExtent l="0" t="0" r="0" b="2540"/>
            <wp:docPr id="358" name="Picture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444" cy="3913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59432DFA" wp14:editId="0147C696">
            <wp:extent cx="5540486" cy="3832170"/>
            <wp:effectExtent l="0" t="0" r="3175" b="0"/>
            <wp:docPr id="359" name="Picture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159" cy="384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Default="008B56FE" w:rsidP="004D5AA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332032" behindDoc="0" locked="0" layoutInCell="1" allowOverlap="1" wp14:anchorId="399A1826" wp14:editId="679D315C">
                <wp:simplePos x="0" y="0"/>
                <wp:positionH relativeFrom="column">
                  <wp:posOffset>-747423</wp:posOffset>
                </wp:positionH>
                <wp:positionV relativeFrom="paragraph">
                  <wp:posOffset>3498574</wp:posOffset>
                </wp:positionV>
                <wp:extent cx="889000" cy="357809"/>
                <wp:effectExtent l="0" t="0" r="25400" b="23495"/>
                <wp:wrapNone/>
                <wp:docPr id="22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80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Милет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9A1826" id="_x0000_s1153" type="#_x0000_t202" style="position:absolute;margin-left:-58.85pt;margin-top:275.5pt;width:70pt;height:28.15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Милет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4655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 wp14:anchorId="68EFC74F" wp14:editId="51BE07D3">
                <wp:simplePos x="0" y="0"/>
                <wp:positionH relativeFrom="column">
                  <wp:posOffset>-747092</wp:posOffset>
                </wp:positionH>
                <wp:positionV relativeFrom="paragraph">
                  <wp:posOffset>2449001</wp:posOffset>
                </wp:positionV>
                <wp:extent cx="889000" cy="397565"/>
                <wp:effectExtent l="0" t="0" r="25400" b="21590"/>
                <wp:wrapNone/>
                <wp:docPr id="23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Х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омерско доба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EFC74F" id="_x0000_s1154" type="#_x0000_t202" style="position:absolute;margin-left:-58.85pt;margin-top:192.85pt;width:70pt;height:31.3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Х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омерско доба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634655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8960" behindDoc="0" locked="0" layoutInCell="1" allowOverlap="1" wp14:anchorId="25ACAB56" wp14:editId="6C35D9C2">
                <wp:simplePos x="0" y="0"/>
                <wp:positionH relativeFrom="column">
                  <wp:posOffset>5860083</wp:posOffset>
                </wp:positionH>
                <wp:positionV relativeFrom="paragraph">
                  <wp:posOffset>2322168</wp:posOffset>
                </wp:positionV>
                <wp:extent cx="787068" cy="620202"/>
                <wp:effectExtent l="0" t="0" r="13335" b="27940"/>
                <wp:wrapNone/>
                <wp:docPr id="23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068" cy="620202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6: 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ростор колонизације</w:t>
                            </w:r>
                          </w:p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CAB56" id="_x0000_s1155" type="#_x0000_t202" style="position:absolute;margin-left:461.4pt;margin-top:182.85pt;width:61.95pt;height:48.85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" fillcolor="#099" strokecolor="#099">
                <v:textbox>
                  <w:txbxContent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6: 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П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ростор колонизације</w:t>
                      </w:r>
                    </w:p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4655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6912" behindDoc="0" locked="0" layoutInCell="1" allowOverlap="1" wp14:anchorId="023F1999" wp14:editId="49C5C44B">
                <wp:simplePos x="0" y="0"/>
                <wp:positionH relativeFrom="column">
                  <wp:posOffset>5860111</wp:posOffset>
                </wp:positionH>
                <wp:positionV relativeFrom="paragraph">
                  <wp:posOffset>1534602</wp:posOffset>
                </wp:positionV>
                <wp:extent cx="795020" cy="397565"/>
                <wp:effectExtent l="0" t="0" r="24130" b="21590"/>
                <wp:wrapNone/>
                <wp:docPr id="23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020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Велика Грчка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3F1999" id="_x0000_s1156" type="#_x0000_t202" style="position:absolute;margin-left:461.45pt;margin-top:120.85pt;width:62.6pt;height:31.3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Велика Грчка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634655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9984" behindDoc="0" locked="0" layoutInCell="1" allowOverlap="1" wp14:anchorId="79704D9E" wp14:editId="645E9464">
                <wp:simplePos x="0" y="0"/>
                <wp:positionH relativeFrom="column">
                  <wp:posOffset>5860111</wp:posOffset>
                </wp:positionH>
                <wp:positionV relativeFrom="paragraph">
                  <wp:posOffset>779228</wp:posOffset>
                </wp:positionV>
                <wp:extent cx="795131" cy="517525"/>
                <wp:effectExtent l="0" t="0" r="24130" b="15875"/>
                <wp:wrapNone/>
                <wp:docPr id="22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131" cy="51752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5: 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К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олонизација</w:t>
                            </w:r>
                          </w:p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704D9E" id="_x0000_s1157" type="#_x0000_t202" style="position:absolute;margin-left:461.45pt;margin-top:61.35pt;width:62.6pt;height:40.75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" fillcolor="#099" strokecolor="#099">
                <v:textbox>
                  <w:txbxContent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5: 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К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олонизација</w:t>
                      </w:r>
                    </w:p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34655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 wp14:anchorId="1B6FB30C" wp14:editId="27348A5C">
                <wp:simplePos x="0" y="0"/>
                <wp:positionH relativeFrom="column">
                  <wp:posOffset>-739471</wp:posOffset>
                </wp:positionH>
                <wp:positionV relativeFrom="paragraph">
                  <wp:posOffset>1725433</wp:posOffset>
                </wp:positionV>
                <wp:extent cx="886322" cy="517525"/>
                <wp:effectExtent l="0" t="0" r="28575" b="15875"/>
                <wp:wrapNone/>
                <wp:docPr id="23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322" cy="51752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4: 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 w:rsidRPr="00634655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ит о Аргонаутима </w:t>
                            </w:r>
                          </w:p>
                          <w:p w:rsidR="001E333E" w:rsidRPr="00634655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6FB30C" id="_x0000_s1158" type="#_x0000_t202" style="position:absolute;margin-left:-58.25pt;margin-top:135.85pt;width:69.8pt;height:40.75p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" fillcolor="#099" strokecolor="#099">
                <v:textbox>
                  <w:txbxContent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4: 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М</w:t>
                      </w:r>
                      <w:r w:rsidRPr="00634655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ит о Аргонаутима </w:t>
                      </w:r>
                    </w:p>
                    <w:p w:rsidR="001E333E" w:rsidRPr="00634655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1008" behindDoc="0" locked="0" layoutInCell="1" allowOverlap="1" wp14:anchorId="147B8DA3" wp14:editId="62F55950">
                <wp:simplePos x="0" y="0"/>
                <wp:positionH relativeFrom="column">
                  <wp:posOffset>-739775</wp:posOffset>
                </wp:positionH>
                <wp:positionV relativeFrom="paragraph">
                  <wp:posOffset>2943225</wp:posOffset>
                </wp:positionV>
                <wp:extent cx="889000" cy="508635"/>
                <wp:effectExtent l="0" t="0" r="25400" b="24765"/>
                <wp:wrapNone/>
                <wp:docPr id="22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3: 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олонизација</w:t>
                            </w:r>
                          </w:p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7B8DA3" id="_x0000_s1159" type="#_x0000_t202" style="position:absolute;margin-left:-58.25pt;margin-top:231.75pt;width:70pt;height:40.05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" fillcolor="#00b0f0" strokecolor="#00b0f0">
                <v:textbox>
                  <w:txbxContent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3: 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К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олонизација</w:t>
                      </w:r>
                    </w:p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 wp14:anchorId="4308568D" wp14:editId="31ED3FE2">
            <wp:extent cx="5943600" cy="4106545"/>
            <wp:effectExtent l="0" t="0" r="0" b="825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Pr="00EE76F6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EE76F6">
        <w:rPr>
          <w:rFonts w:cs="Times New Roman"/>
          <w:b/>
          <w:sz w:val="28"/>
          <w:lang w:val="sr-Cyrl-RS"/>
        </w:rPr>
        <w:lastRenderedPageBreak/>
        <w:t>Могући ток</w:t>
      </w:r>
      <w:r w:rsidRPr="00EE76F6">
        <w:rPr>
          <w:rFonts w:cs="Times New Roman"/>
          <w:b/>
          <w:sz w:val="28"/>
        </w:rPr>
        <w:t xml:space="preserve"> </w:t>
      </w:r>
      <w:r w:rsidRPr="00EE76F6">
        <w:rPr>
          <w:rFonts w:cs="Times New Roman"/>
          <w:b/>
          <w:sz w:val="28"/>
          <w:lang w:val="sr-Cyrl-RS"/>
        </w:rPr>
        <w:t>часа</w:t>
      </w:r>
    </w:p>
    <w:p w:rsidR="004D5AA2" w:rsidRPr="00EE76F6" w:rsidRDefault="004D5AA2" w:rsidP="004D5AA2">
      <w:pPr>
        <w:rPr>
          <w:rFonts w:cs="Times New Roman"/>
          <w:b/>
          <w:sz w:val="24"/>
        </w:rPr>
      </w:pPr>
      <w:r w:rsidRPr="00EE76F6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EE76F6" w:rsidTr="004D5AA2">
        <w:tc>
          <w:tcPr>
            <w:tcW w:w="817" w:type="dxa"/>
          </w:tcPr>
          <w:p w:rsidR="004D5AA2" w:rsidRPr="00EE76F6" w:rsidRDefault="004D5AA2" w:rsidP="004D5AA2">
            <w:pPr>
              <w:rPr>
                <w:rFonts w:cs="Times New Roman"/>
                <w:b/>
              </w:rPr>
            </w:pPr>
            <w:r w:rsidRPr="00EE76F6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>Увођење у нову наставну тему. Провера предзнања о старим Грцима (посебно митова и легенди).</w:t>
            </w:r>
          </w:p>
        </w:tc>
      </w:tr>
      <w:tr w:rsidR="004D5AA2" w:rsidRPr="00EE76F6" w:rsidTr="004D5AA2">
        <w:tc>
          <w:tcPr>
            <w:tcW w:w="817" w:type="dxa"/>
          </w:tcPr>
          <w:p w:rsidR="004D5AA2" w:rsidRPr="00EE76F6" w:rsidRDefault="004D5AA2" w:rsidP="004D5AA2">
            <w:pPr>
              <w:rPr>
                <w:rFonts w:cs="Times New Roman"/>
                <w:b/>
              </w:rPr>
            </w:pPr>
            <w:r w:rsidRPr="00EE76F6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EE76F6" w:rsidRDefault="004D5AA2" w:rsidP="004D5AA2">
            <w:pPr>
              <w:rPr>
                <w:rFonts w:cs="Times New Roman"/>
              </w:rPr>
            </w:pPr>
            <w:r w:rsidRPr="00EE76F6">
              <w:rPr>
                <w:rFonts w:cs="Times New Roman"/>
              </w:rPr>
              <w:t xml:space="preserve">Уз увођење у тему и проверу предзнања пустити филм о </w:t>
            </w:r>
            <w:r w:rsidRPr="00EE76F6">
              <w:rPr>
                <w:rFonts w:cs="Times New Roman"/>
                <w:lang w:val="sr-Cyrl-RS"/>
              </w:rPr>
              <w:t>М</w:t>
            </w:r>
            <w:r w:rsidRPr="00EE76F6">
              <w:rPr>
                <w:rFonts w:cs="Times New Roman"/>
              </w:rPr>
              <w:t xml:space="preserve">инотауру </w:t>
            </w:r>
            <w:r w:rsidRPr="00EE76F6">
              <w:rPr>
                <w:rFonts w:cs="Times New Roman"/>
                <w:lang w:val="sr-Cyrl-RS"/>
              </w:rPr>
              <w:t xml:space="preserve">са 2. стране </w:t>
            </w:r>
            <w:r w:rsidRPr="00EE76F6">
              <w:rPr>
                <w:rFonts w:cs="Times New Roman"/>
              </w:rPr>
              <w:t>(обично им је познат мит).</w:t>
            </w:r>
          </w:p>
        </w:tc>
      </w:tr>
    </w:tbl>
    <w:p w:rsidR="004D5AA2" w:rsidRPr="00EE76F6" w:rsidRDefault="004D5AA2" w:rsidP="004D5AA2">
      <w:pPr>
        <w:rPr>
          <w:rFonts w:cs="Times New Roman"/>
          <w:b/>
        </w:rPr>
      </w:pPr>
    </w:p>
    <w:p w:rsidR="004D5AA2" w:rsidRPr="00EE76F6" w:rsidRDefault="004D5AA2" w:rsidP="004D5AA2">
      <w:pPr>
        <w:rPr>
          <w:rFonts w:cs="Times New Roman"/>
          <w:b/>
          <w:sz w:val="24"/>
        </w:rPr>
      </w:pPr>
      <w:r w:rsidRPr="00EE76F6">
        <w:rPr>
          <w:rFonts w:cs="Times New Roman"/>
          <w:b/>
          <w:sz w:val="24"/>
        </w:rPr>
        <w:t>ГЛАВНИ ДЕО ЧАСА (</w:t>
      </w:r>
      <w:r w:rsidRPr="00EE76F6">
        <w:rPr>
          <w:rFonts w:cs="Times New Roman"/>
          <w:b/>
          <w:sz w:val="24"/>
          <w:lang w:val="sr-Cyrl-CS"/>
        </w:rPr>
        <w:t>30</w:t>
      </w:r>
      <w:r w:rsidRPr="00EE76F6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EE76F6" w:rsidTr="004D5AA2">
        <w:tc>
          <w:tcPr>
            <w:tcW w:w="817" w:type="dxa"/>
          </w:tcPr>
          <w:p w:rsidR="004D5AA2" w:rsidRPr="00EE76F6" w:rsidRDefault="004D5AA2" w:rsidP="004D5AA2">
            <w:pPr>
              <w:rPr>
                <w:rFonts w:cs="Times New Roman"/>
                <w:b/>
              </w:rPr>
            </w:pPr>
            <w:r w:rsidRPr="00EE76F6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EE76F6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EE76F6">
              <w:rPr>
                <w:rFonts w:eastAsiaTheme="minorHAnsi" w:cs="Times New Roman"/>
                <w:lang w:eastAsia="en-US"/>
              </w:rPr>
              <w:t>Предавање са акцентом на кључн</w:t>
            </w:r>
            <w:r w:rsidRPr="00EE76F6">
              <w:rPr>
                <w:rFonts w:eastAsiaTheme="minorHAnsi" w:cs="Times New Roman"/>
                <w:lang w:val="sr-Cyrl-CS" w:eastAsia="en-US"/>
              </w:rPr>
              <w:t>им</w:t>
            </w:r>
            <w:r w:rsidRPr="00EE76F6">
              <w:rPr>
                <w:rFonts w:eastAsiaTheme="minorHAnsi" w:cs="Times New Roman"/>
                <w:lang w:eastAsia="en-US"/>
              </w:rPr>
              <w:t xml:space="preserve"> садржај</w:t>
            </w:r>
            <w:r w:rsidRPr="00EE76F6">
              <w:rPr>
                <w:rFonts w:eastAsiaTheme="minorHAnsi" w:cs="Times New Roman"/>
                <w:lang w:val="sr-Cyrl-CS" w:eastAsia="en-US"/>
              </w:rPr>
              <w:t>има</w:t>
            </w:r>
            <w:r w:rsidRPr="00EE76F6">
              <w:rPr>
                <w:rFonts w:eastAsiaTheme="minorHAnsi" w:cs="Times New Roman"/>
                <w:lang w:eastAsia="en-US"/>
              </w:rPr>
              <w:t>:</w:t>
            </w:r>
          </w:p>
          <w:p w:rsidR="004D5AA2" w:rsidRPr="00EE76F6" w:rsidRDefault="004D5AA2" w:rsidP="004D5AA2">
            <w:pPr>
              <w:numPr>
                <w:ilvl w:val="0"/>
                <w:numId w:val="29"/>
              </w:numPr>
              <w:rPr>
                <w:rFonts w:cs="Times New Roman"/>
                <w:b/>
                <w:u w:val="single"/>
                <w:lang w:val="en-US"/>
              </w:rPr>
            </w:pPr>
            <w:r w:rsidRPr="00EE76F6">
              <w:rPr>
                <w:rFonts w:cs="Times New Roman"/>
                <w:b/>
                <w:bCs/>
                <w:u w:val="single"/>
              </w:rPr>
              <w:t>Минојски Крит</w:t>
            </w:r>
          </w:p>
          <w:p w:rsidR="004D5AA2" w:rsidRPr="00EE76F6" w:rsidRDefault="004D5AA2" w:rsidP="004D5AA2">
            <w:pPr>
              <w:numPr>
                <w:ilvl w:val="0"/>
                <w:numId w:val="29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Становници Крита нису били Грци (</w:t>
            </w:r>
            <w:r w:rsidRPr="00EE76F6">
              <w:rPr>
                <w:rFonts w:cs="Times New Roman"/>
                <w:b/>
              </w:rPr>
              <w:t>Хелени</w:t>
            </w:r>
            <w:r w:rsidRPr="00EE76F6">
              <w:rPr>
                <w:rFonts w:cs="Times New Roman"/>
              </w:rPr>
              <w:t>).</w:t>
            </w:r>
          </w:p>
          <w:p w:rsidR="004D5AA2" w:rsidRPr="00EE76F6" w:rsidRDefault="004D5AA2" w:rsidP="004D5AA2">
            <w:pPr>
              <w:numPr>
                <w:ilvl w:val="0"/>
                <w:numId w:val="29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Критска цивилизација почела је да се развија око 2000. п.н.е.</w:t>
            </w:r>
          </w:p>
          <w:p w:rsidR="004D5AA2" w:rsidRPr="00EE76F6" w:rsidRDefault="004D5AA2" w:rsidP="004D5AA2">
            <w:pPr>
              <w:numPr>
                <w:ilvl w:val="0"/>
                <w:numId w:val="30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 xml:space="preserve">Легендарни краљ </w:t>
            </w:r>
            <w:r w:rsidRPr="00EE76F6">
              <w:rPr>
                <w:rFonts w:cs="Times New Roman"/>
                <w:b/>
                <w:bCs/>
              </w:rPr>
              <w:t>Минос</w:t>
            </w:r>
            <w:r w:rsidRPr="00EE76F6">
              <w:rPr>
                <w:rFonts w:cs="Times New Roman"/>
              </w:rPr>
              <w:t xml:space="preserve"> је из палате у граду </w:t>
            </w:r>
            <w:r w:rsidRPr="00EE76F6">
              <w:rPr>
                <w:rFonts w:cs="Times New Roman"/>
                <w:bCs/>
              </w:rPr>
              <w:t>Кнососу</w:t>
            </w:r>
            <w:r w:rsidRPr="00EE76F6">
              <w:rPr>
                <w:rFonts w:cs="Times New Roman"/>
              </w:rPr>
              <w:t xml:space="preserve"> владао Критом.</w:t>
            </w:r>
          </w:p>
          <w:p w:rsidR="004D5AA2" w:rsidRPr="00EE76F6" w:rsidRDefault="004D5AA2" w:rsidP="004D5AA2">
            <w:pPr>
              <w:numPr>
                <w:ilvl w:val="0"/>
                <w:numId w:val="30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Користили су хијероглифе, па линеарно писмо А (није дешифровано).</w:t>
            </w:r>
          </w:p>
          <w:p w:rsidR="004D5AA2" w:rsidRPr="00EE76F6" w:rsidRDefault="004D5AA2" w:rsidP="004D5AA2">
            <w:pPr>
              <w:numPr>
                <w:ilvl w:val="0"/>
                <w:numId w:val="30"/>
              </w:numPr>
              <w:rPr>
                <w:rFonts w:cs="Times New Roman"/>
                <w:lang w:val="en-US"/>
              </w:rPr>
            </w:pPr>
            <w:r w:rsidRPr="00EE76F6">
              <w:rPr>
                <w:rFonts w:cs="Times New Roman"/>
              </w:rPr>
              <w:t>Добри трговци и поморци.</w:t>
            </w:r>
          </w:p>
          <w:p w:rsidR="004D5AA2" w:rsidRPr="00EE76F6" w:rsidRDefault="004D5AA2" w:rsidP="004D5AA2">
            <w:pPr>
              <w:numPr>
                <w:ilvl w:val="0"/>
                <w:numId w:val="31"/>
              </w:numPr>
              <w:rPr>
                <w:rFonts w:cs="Times New Roman"/>
                <w:b/>
                <w:u w:val="single"/>
                <w:lang w:val="en-US"/>
              </w:rPr>
            </w:pPr>
            <w:r w:rsidRPr="00EE76F6">
              <w:rPr>
                <w:rFonts w:cs="Times New Roman"/>
                <w:b/>
                <w:bCs/>
                <w:u w:val="single"/>
              </w:rPr>
              <w:t>Микенско доба</w:t>
            </w:r>
          </w:p>
          <w:p w:rsidR="004D5AA2" w:rsidRPr="00EE76F6" w:rsidRDefault="004D5AA2" w:rsidP="004D5AA2">
            <w:pPr>
              <w:numPr>
                <w:ilvl w:val="0"/>
                <w:numId w:val="31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  <w:bCs/>
              </w:rPr>
              <w:t xml:space="preserve">Ахајци </w:t>
            </w:r>
            <w:r w:rsidRPr="00EE76F6">
              <w:rPr>
                <w:rFonts w:cs="Times New Roman"/>
              </w:rPr>
              <w:t xml:space="preserve">су на полуострву </w:t>
            </w:r>
            <w:r w:rsidRPr="00EE76F6">
              <w:rPr>
                <w:rFonts w:cs="Times New Roman"/>
                <w:bCs/>
              </w:rPr>
              <w:t>Пелопонез</w:t>
            </w:r>
            <w:r w:rsidRPr="00EE76F6">
              <w:rPr>
                <w:rFonts w:cs="Times New Roman"/>
              </w:rPr>
              <w:t xml:space="preserve"> основали градове</w:t>
            </w:r>
            <w:r w:rsidRPr="00EE76F6">
              <w:rPr>
                <w:rFonts w:cs="Times New Roman"/>
                <w:lang w:val="sr-Cyrl-CS"/>
              </w:rPr>
              <w:t>-</w:t>
            </w:r>
            <w:r w:rsidRPr="00EE76F6">
              <w:rPr>
                <w:rFonts w:cs="Times New Roman"/>
              </w:rPr>
              <w:t>државе.</w:t>
            </w:r>
          </w:p>
          <w:p w:rsidR="004D5AA2" w:rsidRPr="00EE76F6" w:rsidRDefault="004D5AA2" w:rsidP="004D5AA2">
            <w:pPr>
              <w:numPr>
                <w:ilvl w:val="0"/>
                <w:numId w:val="31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 xml:space="preserve">Најзначајнији су били </w:t>
            </w:r>
            <w:r w:rsidRPr="00EE76F6">
              <w:rPr>
                <w:rFonts w:cs="Times New Roman"/>
                <w:b/>
                <w:bCs/>
              </w:rPr>
              <w:t>Микена</w:t>
            </w:r>
            <w:r w:rsidRPr="00EE76F6">
              <w:rPr>
                <w:rFonts w:cs="Times New Roman"/>
              </w:rPr>
              <w:t xml:space="preserve">, Пилос и Тиринт. </w:t>
            </w:r>
          </w:p>
          <w:p w:rsidR="004D5AA2" w:rsidRPr="00EE76F6" w:rsidRDefault="004D5AA2" w:rsidP="004D5AA2">
            <w:pPr>
              <w:numPr>
                <w:ilvl w:val="0"/>
                <w:numId w:val="31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 xml:space="preserve">Врхунац </w:t>
            </w:r>
            <w:r w:rsidRPr="00EE76F6">
              <w:rPr>
                <w:rFonts w:cs="Times New Roman"/>
                <w:lang w:val="sr-Cyrl-CS"/>
              </w:rPr>
              <w:t>м</w:t>
            </w:r>
            <w:r w:rsidRPr="00EE76F6">
              <w:rPr>
                <w:rFonts w:cs="Times New Roman"/>
              </w:rPr>
              <w:t>икенске културе био је од 1450. до 1200. п.н.е.</w:t>
            </w:r>
          </w:p>
          <w:p w:rsidR="004D5AA2" w:rsidRPr="00EE76F6" w:rsidRDefault="004D5AA2" w:rsidP="004D5AA2">
            <w:pPr>
              <w:numPr>
                <w:ilvl w:val="0"/>
                <w:numId w:val="31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Ахајци су срушили моћ Крита, али су преузели њихову културу.</w:t>
            </w:r>
          </w:p>
          <w:p w:rsidR="004D5AA2" w:rsidRPr="00EE76F6" w:rsidRDefault="004D5AA2" w:rsidP="004D5AA2">
            <w:pPr>
              <w:numPr>
                <w:ilvl w:val="0"/>
                <w:numId w:val="31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 xml:space="preserve">О ратоборности Ахајаца сведочи Хомеров еп </w:t>
            </w:r>
            <w:r w:rsidRPr="00EE76F6">
              <w:rPr>
                <w:rFonts w:cs="Times New Roman"/>
                <w:bCs/>
                <w:i/>
                <w:iCs/>
              </w:rPr>
              <w:t>Илијада</w:t>
            </w:r>
            <w:r w:rsidRPr="00EE76F6">
              <w:rPr>
                <w:rFonts w:cs="Times New Roman"/>
              </w:rPr>
              <w:t>.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b/>
                <w:u w:val="single"/>
                <w:lang w:val="en-US"/>
              </w:rPr>
            </w:pPr>
            <w:r w:rsidRPr="00EE76F6">
              <w:rPr>
                <w:rFonts w:cs="Times New Roman"/>
                <w:b/>
                <w:bCs/>
                <w:u w:val="single"/>
              </w:rPr>
              <w:t>Хомерско доба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Дорска сеоба довела је до рушења микенске културе (око 1050</w:t>
            </w:r>
            <w:r w:rsidRPr="00EE76F6">
              <w:rPr>
                <w:rFonts w:cs="Times New Roman"/>
                <w:lang w:val="sr-Cyrl-CS"/>
              </w:rPr>
              <w:t>.</w:t>
            </w:r>
            <w:r w:rsidRPr="00EE76F6">
              <w:rPr>
                <w:rFonts w:cs="Times New Roman"/>
              </w:rPr>
              <w:t xml:space="preserve"> п.н.е).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Хомерско (</w:t>
            </w:r>
            <w:r w:rsidRPr="00EE76F6">
              <w:rPr>
                <w:rFonts w:cs="Times New Roman"/>
                <w:i/>
                <w:iCs/>
              </w:rPr>
              <w:t>мрачно</w:t>
            </w:r>
            <w:r w:rsidRPr="00EE76F6">
              <w:rPr>
                <w:rFonts w:cs="Times New Roman"/>
              </w:rPr>
              <w:t>) доба трајало је од 11. до 8. века п.н.е.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Грци су се делили на три племена:</w:t>
            </w:r>
            <w:r w:rsidRPr="00EE76F6">
              <w:rPr>
                <w:rFonts w:cs="Times New Roman"/>
                <w:bCs/>
              </w:rPr>
              <w:t xml:space="preserve"> </w:t>
            </w:r>
            <w:r w:rsidRPr="00EE76F6">
              <w:rPr>
                <w:rFonts w:cs="Times New Roman"/>
                <w:b/>
                <w:bCs/>
              </w:rPr>
              <w:t>Дорце</w:t>
            </w:r>
            <w:r w:rsidRPr="00EE76F6">
              <w:rPr>
                <w:rFonts w:cs="Times New Roman"/>
                <w:b/>
              </w:rPr>
              <w:t xml:space="preserve">, </w:t>
            </w:r>
            <w:r w:rsidRPr="00EE76F6">
              <w:rPr>
                <w:rFonts w:cs="Times New Roman"/>
                <w:b/>
                <w:bCs/>
              </w:rPr>
              <w:t>Јонце</w:t>
            </w:r>
            <w:r w:rsidRPr="00EE76F6">
              <w:rPr>
                <w:rFonts w:cs="Times New Roman"/>
                <w:b/>
              </w:rPr>
              <w:t xml:space="preserve"> и </w:t>
            </w:r>
            <w:r w:rsidRPr="00EE76F6">
              <w:rPr>
                <w:rFonts w:cs="Times New Roman"/>
                <w:b/>
                <w:bCs/>
              </w:rPr>
              <w:t>Еолце</w:t>
            </w:r>
            <w:r w:rsidRPr="00EE76F6">
              <w:rPr>
                <w:rFonts w:cs="Times New Roman"/>
              </w:rPr>
              <w:t>.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 xml:space="preserve">Грчка је била </w:t>
            </w:r>
            <w:r w:rsidRPr="00EE76F6">
              <w:rPr>
                <w:rFonts w:cs="Times New Roman"/>
                <w:bCs/>
              </w:rPr>
              <w:t>подељена на више градова</w:t>
            </w:r>
            <w:r w:rsidRPr="00EE76F6">
              <w:rPr>
                <w:rFonts w:cs="Times New Roman"/>
                <w:bCs/>
                <w:lang w:val="sr-Cyrl-CS"/>
              </w:rPr>
              <w:t>-</w:t>
            </w:r>
            <w:r w:rsidRPr="00EE76F6">
              <w:rPr>
                <w:rFonts w:cs="Times New Roman"/>
                <w:bCs/>
              </w:rPr>
              <w:t xml:space="preserve">држава. 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b/>
                <w:u w:val="single"/>
                <w:lang w:val="en-US"/>
              </w:rPr>
            </w:pPr>
            <w:r w:rsidRPr="00EE76F6">
              <w:rPr>
                <w:rFonts w:cs="Times New Roman"/>
                <w:b/>
                <w:bCs/>
                <w:u w:val="single"/>
              </w:rPr>
              <w:t>Велика грчка колонизација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  <w:b/>
                <w:bCs/>
                <w:u w:val="single"/>
              </w:rPr>
              <w:t>Архајско доба</w:t>
            </w:r>
            <w:r w:rsidRPr="00EE76F6">
              <w:rPr>
                <w:rFonts w:cs="Times New Roman"/>
                <w:bCs/>
              </w:rPr>
              <w:t xml:space="preserve"> </w:t>
            </w:r>
            <w:r w:rsidRPr="00EE76F6">
              <w:rPr>
                <w:rFonts w:cs="Times New Roman"/>
              </w:rPr>
              <w:t>трајало је од 8. до 6. века п.н.е.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 xml:space="preserve">Грци су почели да користе </w:t>
            </w:r>
            <w:r w:rsidRPr="00EE76F6">
              <w:rPr>
                <w:rFonts w:cs="Times New Roman"/>
                <w:bCs/>
              </w:rPr>
              <w:t>алфабет</w:t>
            </w:r>
            <w:r w:rsidRPr="00EE76F6">
              <w:rPr>
                <w:rFonts w:cs="Times New Roman"/>
              </w:rPr>
              <w:t>.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>Почели су да насељавају обале Средоземног и Црног мора.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lang w:val="ru-RU"/>
              </w:rPr>
            </w:pPr>
            <w:r w:rsidRPr="00EE76F6">
              <w:rPr>
                <w:rFonts w:cs="Times New Roman"/>
              </w:rPr>
              <w:t xml:space="preserve">Насеља која су оснивали звала су се </w:t>
            </w:r>
            <w:r w:rsidRPr="00EE76F6">
              <w:rPr>
                <w:rFonts w:cs="Times New Roman"/>
                <w:b/>
                <w:bCs/>
              </w:rPr>
              <w:t>колоније</w:t>
            </w:r>
            <w:r w:rsidRPr="00EE76F6">
              <w:rPr>
                <w:rFonts w:cs="Times New Roman"/>
              </w:rPr>
              <w:t xml:space="preserve">. </w:t>
            </w:r>
          </w:p>
          <w:p w:rsidR="004D5AA2" w:rsidRPr="00EE76F6" w:rsidRDefault="004D5AA2" w:rsidP="004D5AA2">
            <w:pPr>
              <w:numPr>
                <w:ilvl w:val="0"/>
                <w:numId w:val="32"/>
              </w:numPr>
              <w:rPr>
                <w:rFonts w:cs="Times New Roman"/>
                <w:b/>
              </w:rPr>
            </w:pPr>
            <w:r w:rsidRPr="00EE76F6">
              <w:rPr>
                <w:rFonts w:cs="Times New Roman"/>
              </w:rPr>
              <w:t>Тргујући са другим народима (</w:t>
            </w:r>
            <w:r w:rsidRPr="00EE76F6">
              <w:rPr>
                <w:rFonts w:cs="Times New Roman"/>
                <w:i/>
                <w:iCs/>
              </w:rPr>
              <w:t>варварима</w:t>
            </w:r>
            <w:r w:rsidRPr="00EE76F6">
              <w:rPr>
                <w:rFonts w:cs="Times New Roman"/>
              </w:rPr>
              <w:t>), шир</w:t>
            </w:r>
            <w:r w:rsidRPr="00EE76F6">
              <w:rPr>
                <w:rFonts w:cs="Times New Roman"/>
                <w:lang w:val="sr-Cyrl-CS"/>
              </w:rPr>
              <w:t>или су</w:t>
            </w:r>
            <w:r w:rsidRPr="00EE76F6">
              <w:rPr>
                <w:rFonts w:cs="Times New Roman"/>
              </w:rPr>
              <w:t xml:space="preserve"> грчк</w:t>
            </w:r>
            <w:r w:rsidRPr="00EE76F6">
              <w:rPr>
                <w:rFonts w:cs="Times New Roman"/>
                <w:lang w:val="sr-Cyrl-CS"/>
              </w:rPr>
              <w:t>у</w:t>
            </w:r>
            <w:r w:rsidRPr="00EE76F6">
              <w:rPr>
                <w:rFonts w:cs="Times New Roman"/>
              </w:rPr>
              <w:t xml:space="preserve"> култур</w:t>
            </w:r>
            <w:r w:rsidRPr="00EE76F6">
              <w:rPr>
                <w:rFonts w:cs="Times New Roman"/>
                <w:lang w:val="sr-Cyrl-CS"/>
              </w:rPr>
              <w:t>у</w:t>
            </w:r>
            <w:r w:rsidRPr="00EE76F6">
              <w:rPr>
                <w:rFonts w:cs="Times New Roman"/>
              </w:rPr>
              <w:t>.</w:t>
            </w:r>
          </w:p>
        </w:tc>
      </w:tr>
      <w:tr w:rsidR="004D5AA2" w:rsidRPr="00EE76F6" w:rsidTr="004D5AA2">
        <w:tc>
          <w:tcPr>
            <w:tcW w:w="817" w:type="dxa"/>
          </w:tcPr>
          <w:p w:rsidR="004D5AA2" w:rsidRPr="00EE76F6" w:rsidRDefault="004D5AA2" w:rsidP="004D5AA2">
            <w:pPr>
              <w:rPr>
                <w:rFonts w:cs="Times New Roman"/>
                <w:b/>
              </w:rPr>
            </w:pPr>
            <w:r w:rsidRPr="00EE76F6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EE76F6" w:rsidRDefault="004D5AA2" w:rsidP="004D5AA2">
            <w:pPr>
              <w:rPr>
                <w:rFonts w:cs="Times New Roman"/>
                <w:lang w:val="sr-Cyrl-RS"/>
              </w:rPr>
            </w:pPr>
            <w:r w:rsidRPr="00EE76F6">
              <w:rPr>
                <w:rFonts w:cs="Times New Roman"/>
              </w:rPr>
              <w:t>Уз причу о минојском Криту додати галерију слика 1</w:t>
            </w:r>
            <w:r w:rsidRPr="00EE76F6">
              <w:rPr>
                <w:rFonts w:cs="Times New Roman"/>
                <w:lang w:val="sr-Cyrl-RS"/>
              </w:rPr>
              <w:t xml:space="preserve"> </w:t>
            </w:r>
            <w:r w:rsidRPr="00EE76F6">
              <w:rPr>
                <w:lang w:val="sr-Cyrl-RS"/>
              </w:rPr>
              <w:t>„Кносос“</w:t>
            </w:r>
            <w:r w:rsidRPr="00EE76F6">
              <w:rPr>
                <w:rFonts w:cs="Times New Roman"/>
              </w:rPr>
              <w:t>, додатни садржај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Минос</w:t>
            </w:r>
            <w:r w:rsidRPr="00CD3D49">
              <w:rPr>
                <w:lang w:val="sr-Cyrl-RS"/>
              </w:rPr>
              <w:t>“</w:t>
            </w:r>
            <w:r w:rsidRPr="00EE76F6">
              <w:rPr>
                <w:rFonts w:cs="Times New Roman"/>
              </w:rPr>
              <w:t xml:space="preserve"> и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Минотауру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стране.</w:t>
            </w:r>
          </w:p>
          <w:p w:rsidR="004D5AA2" w:rsidRPr="00EE76F6" w:rsidRDefault="004D5AA2" w:rsidP="004D5AA2">
            <w:pPr>
              <w:rPr>
                <w:rFonts w:cs="Times New Roman"/>
                <w:lang w:val="sr-Cyrl-RS"/>
              </w:rPr>
            </w:pPr>
            <w:r w:rsidRPr="00EE76F6">
              <w:rPr>
                <w:rFonts w:cs="Times New Roman"/>
              </w:rPr>
              <w:t xml:space="preserve">Уз предавање о </w:t>
            </w:r>
            <w:r w:rsidRPr="00EE76F6">
              <w:rPr>
                <w:rFonts w:cs="Times New Roman"/>
                <w:lang w:val="sr-Cyrl-CS"/>
              </w:rPr>
              <w:t>м</w:t>
            </w:r>
            <w:r w:rsidRPr="00EE76F6">
              <w:rPr>
                <w:rFonts w:cs="Times New Roman"/>
              </w:rPr>
              <w:t xml:space="preserve">икенском добу додати додатне садржаје 2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Линеар Б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EE76F6">
              <w:rPr>
                <w:rFonts w:cs="Times New Roman"/>
              </w:rPr>
              <w:t xml:space="preserve">и 3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Центри микенског доба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EE76F6">
              <w:rPr>
                <w:rFonts w:cs="Times New Roman"/>
              </w:rPr>
              <w:t>и видео материјал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Тројански рат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  <w:p w:rsidR="004D5AA2" w:rsidRPr="00EE76F6" w:rsidRDefault="004D5AA2" w:rsidP="004D5AA2">
            <w:pPr>
              <w:rPr>
                <w:rFonts w:cs="Times New Roman"/>
                <w:lang w:val="sr-Cyrl-RS"/>
              </w:rPr>
            </w:pPr>
            <w:r w:rsidRPr="00EE76F6">
              <w:rPr>
                <w:rFonts w:cs="Times New Roman"/>
              </w:rPr>
              <w:t xml:space="preserve">Током предавања о </w:t>
            </w:r>
            <w:r w:rsidRPr="00EE76F6">
              <w:rPr>
                <w:rFonts w:cs="Times New Roman"/>
                <w:lang w:val="sr-Cyrl-CS"/>
              </w:rPr>
              <w:t>х</w:t>
            </w:r>
            <w:r w:rsidRPr="00EE76F6">
              <w:rPr>
                <w:rFonts w:cs="Times New Roman"/>
              </w:rPr>
              <w:t xml:space="preserve">омерском добу додати </w:t>
            </w:r>
            <w:r w:rsidRPr="00EE76F6">
              <w:rPr>
                <w:rFonts w:cs="Times New Roman"/>
                <w:lang w:val="sr-Cyrl-CS"/>
              </w:rPr>
              <w:t>додатни</w:t>
            </w:r>
            <w:r w:rsidRPr="00EE76F6">
              <w:rPr>
                <w:rFonts w:cs="Times New Roman"/>
              </w:rPr>
              <w:t xml:space="preserve"> садржај 4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Мит о Аргонаутима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  <w:p w:rsidR="004D5AA2" w:rsidRPr="004C024D" w:rsidRDefault="004D5AA2" w:rsidP="004D5AA2">
            <w:pPr>
              <w:rPr>
                <w:rFonts w:cs="Times New Roman"/>
                <w:lang w:val="sr-Cyrl-RS"/>
              </w:rPr>
            </w:pPr>
            <w:r w:rsidRPr="00EE76F6">
              <w:rPr>
                <w:rFonts w:cs="Times New Roman"/>
              </w:rPr>
              <w:lastRenderedPageBreak/>
              <w:t>Уз причу о колонизацији додати видео материјал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Колонизација</w:t>
            </w:r>
            <w:r w:rsidRPr="00CD3D49">
              <w:rPr>
                <w:lang w:val="sr-Cyrl-RS"/>
              </w:rPr>
              <w:t>“</w:t>
            </w:r>
            <w:r w:rsidRPr="00EE76F6">
              <w:rPr>
                <w:rFonts w:cs="Times New Roman"/>
              </w:rPr>
              <w:t xml:space="preserve">, галерију слика 2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Милет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EE76F6">
              <w:rPr>
                <w:rFonts w:cs="Times New Roman"/>
              </w:rPr>
              <w:t xml:space="preserve">и додатне садржаје 5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Колонизација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EE76F6">
              <w:rPr>
                <w:rFonts w:cs="Times New Roman"/>
              </w:rPr>
              <w:t>и 6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Простор колонизације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</w:tc>
      </w:tr>
    </w:tbl>
    <w:p w:rsidR="004D5AA2" w:rsidRPr="00EE76F6" w:rsidRDefault="004D5AA2" w:rsidP="004D5AA2">
      <w:pPr>
        <w:rPr>
          <w:rFonts w:cs="Times New Roman"/>
          <w:b/>
          <w:sz w:val="24"/>
        </w:rPr>
      </w:pPr>
      <w:r w:rsidRPr="00EE76F6">
        <w:rPr>
          <w:rFonts w:cs="Times New Roman"/>
          <w:b/>
          <w:sz w:val="24"/>
        </w:rPr>
        <w:lastRenderedPageBreak/>
        <w:t>ЗАВРШНИ ДЕО ЧАСА (5 минута)</w:t>
      </w:r>
    </w:p>
    <w:p w:rsidR="004D5AA2" w:rsidRPr="004C024D" w:rsidRDefault="004D5AA2" w:rsidP="004D5AA2">
      <w:pPr>
        <w:rPr>
          <w:rFonts w:eastAsiaTheme="minorHAnsi" w:cs="Times New Roman"/>
          <w:lang w:val="sr-Cyrl-RS" w:eastAsia="en-US"/>
        </w:rPr>
      </w:pPr>
      <w:r w:rsidRPr="00EE76F6">
        <w:rPr>
          <w:rFonts w:eastAsiaTheme="minorHAnsi" w:cs="Times New Roman"/>
          <w:lang w:eastAsia="en-US"/>
        </w:rPr>
        <w:t>Обнављање наученог уз кратко пропитивање и додатно објашњавање. За домаћи задатак да утврде разлике међу епохама ран</w:t>
      </w:r>
      <w:r w:rsidRPr="00EE76F6">
        <w:rPr>
          <w:rFonts w:eastAsiaTheme="minorHAnsi" w:cs="Times New Roman"/>
          <w:lang w:val="sr-Cyrl-CS" w:eastAsia="en-US"/>
        </w:rPr>
        <w:t>е</w:t>
      </w:r>
      <w:r w:rsidRPr="00EE76F6">
        <w:rPr>
          <w:rFonts w:eastAsiaTheme="minorHAnsi" w:cs="Times New Roman"/>
          <w:lang w:eastAsia="en-US"/>
        </w:rPr>
        <w:t xml:space="preserve"> грчке историје и да ураде </w:t>
      </w:r>
      <w:r>
        <w:rPr>
          <w:rFonts w:eastAsiaTheme="minorHAnsi" w:cs="Times New Roman"/>
          <w:lang w:val="sr-Cyrl-RS" w:eastAsia="en-US"/>
        </w:rPr>
        <w:t xml:space="preserve">мултимедијалне </w:t>
      </w:r>
      <w:r w:rsidRPr="00EE76F6">
        <w:rPr>
          <w:rFonts w:eastAsiaTheme="minorHAnsi" w:cs="Times New Roman"/>
          <w:lang w:eastAsia="en-US"/>
        </w:rPr>
        <w:t xml:space="preserve">задатке </w:t>
      </w:r>
      <w:r w:rsidRPr="00CD3D49">
        <w:rPr>
          <w:lang w:val="sr-Cyrl-RS"/>
        </w:rPr>
        <w:t>„</w:t>
      </w:r>
      <w:r>
        <w:rPr>
          <w:lang w:val="sr-Cyrl-RS"/>
        </w:rPr>
        <w:t>Минос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и </w:t>
      </w:r>
      <w:r w:rsidRPr="00CD3D49">
        <w:rPr>
          <w:lang w:val="sr-Cyrl-RS"/>
        </w:rPr>
        <w:t>„</w:t>
      </w:r>
      <w:r>
        <w:rPr>
          <w:lang w:val="sr-Cyrl-RS"/>
        </w:rPr>
        <w:t>Крит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са 2. стране</w:t>
      </w:r>
      <w:r>
        <w:rPr>
          <w:rFonts w:eastAsiaTheme="minorHAnsi" w:cs="Times New Roman"/>
          <w:lang w:val="sr-Cyrl-RS" w:eastAsia="en-US"/>
        </w:rPr>
        <w:t xml:space="preserve">, затим задатак </w:t>
      </w:r>
      <w:r w:rsidRPr="00CD3D49">
        <w:rPr>
          <w:lang w:val="sr-Cyrl-RS"/>
        </w:rPr>
        <w:t>„</w:t>
      </w:r>
      <w:r>
        <w:rPr>
          <w:lang w:val="sr-Cyrl-RS"/>
        </w:rPr>
        <w:t>Микена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са 3. стране, као и задатке </w:t>
      </w:r>
      <w:r w:rsidRPr="00CD3D49">
        <w:rPr>
          <w:lang w:val="sr-Cyrl-RS"/>
        </w:rPr>
        <w:t>„</w:t>
      </w:r>
      <w:r>
        <w:rPr>
          <w:lang w:val="sr-Cyrl-RS"/>
        </w:rPr>
        <w:t>Хомерско доба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и </w:t>
      </w:r>
      <w:r w:rsidRPr="00CD3D49">
        <w:rPr>
          <w:lang w:val="sr-Cyrl-RS"/>
        </w:rPr>
        <w:t>„</w:t>
      </w:r>
      <w:r>
        <w:rPr>
          <w:lang w:val="sr-Cyrl-RS"/>
        </w:rPr>
        <w:t>Велика Грчка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са 4. стране. </w:t>
      </w:r>
    </w:p>
    <w:p w:rsidR="004D5AA2" w:rsidRPr="00EE76F6" w:rsidRDefault="004D5AA2" w:rsidP="004D5AA2">
      <w:pPr>
        <w:rPr>
          <w:rFonts w:cs="Times New Roman"/>
        </w:rPr>
      </w:pPr>
    </w:p>
    <w:p w:rsidR="004D5AA2" w:rsidRPr="00EE76F6" w:rsidRDefault="004D5AA2" w:rsidP="004D5AA2">
      <w:pPr>
        <w:rPr>
          <w:rFonts w:cs="Times New Roman"/>
          <w:b/>
          <w:sz w:val="24"/>
        </w:rPr>
      </w:pPr>
      <w:r w:rsidRPr="00EE76F6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EE76F6" w:rsidTr="004D5AA2">
        <w:tc>
          <w:tcPr>
            <w:tcW w:w="9350" w:type="dxa"/>
            <w:shd w:val="clear" w:color="auto" w:fill="FDE9D9" w:themeFill="accent6" w:themeFillTint="33"/>
          </w:tcPr>
          <w:p w:rsidR="004D5AA2" w:rsidRPr="00EE76F6" w:rsidRDefault="004D5AA2" w:rsidP="004D5AA2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en-US" w:eastAsia="en-GB"/>
              </w:rPr>
            </w:pPr>
            <w:r w:rsidRPr="00EE76F6">
              <w:rPr>
                <w:rFonts w:cs="Times New Roman"/>
                <w:b/>
                <w:bCs/>
                <w:color w:val="00B050"/>
                <w:lang w:eastAsia="en-GB"/>
              </w:rPr>
              <w:t>Минојски Крит</w:t>
            </w:r>
          </w:p>
          <w:p w:rsidR="004D5AA2" w:rsidRPr="00EE76F6" w:rsidRDefault="004D5AA2" w:rsidP="004D5AA2">
            <w:pPr>
              <w:pStyle w:val="ListParagraph"/>
              <w:numPr>
                <w:ilvl w:val="0"/>
                <w:numId w:val="29"/>
              </w:numPr>
              <w:rPr>
                <w:rFonts w:cs="Times New Roman"/>
                <w:b/>
                <w:bCs/>
                <w:color w:val="00B050"/>
                <w:lang w:val="en-US" w:eastAsia="en-GB"/>
              </w:rPr>
            </w:pPr>
            <w:r w:rsidRPr="00EE76F6">
              <w:rPr>
                <w:rFonts w:cs="Times New Roman"/>
                <w:b/>
                <w:bCs/>
                <w:color w:val="00B050"/>
                <w:lang w:val="en-US" w:eastAsia="en-GB"/>
              </w:rPr>
              <w:t>Микенско доба</w:t>
            </w:r>
          </w:p>
          <w:p w:rsidR="004D5AA2" w:rsidRPr="00EE76F6" w:rsidRDefault="004D5AA2" w:rsidP="004D5AA2">
            <w:pPr>
              <w:pStyle w:val="ListParagraph"/>
              <w:numPr>
                <w:ilvl w:val="0"/>
                <w:numId w:val="29"/>
              </w:numPr>
              <w:rPr>
                <w:rFonts w:cs="Times New Roman"/>
                <w:b/>
                <w:bCs/>
                <w:color w:val="00B050"/>
                <w:lang w:val="en-US" w:eastAsia="en-GB"/>
              </w:rPr>
            </w:pPr>
            <w:r w:rsidRPr="00EE76F6">
              <w:rPr>
                <w:rFonts w:cs="Times New Roman"/>
                <w:b/>
                <w:bCs/>
                <w:color w:val="00B050"/>
                <w:lang w:eastAsia="en-GB"/>
              </w:rPr>
              <w:t>Микена, Тиринт, Пилос</w:t>
            </w:r>
          </w:p>
          <w:p w:rsidR="004D5AA2" w:rsidRPr="00EE76F6" w:rsidRDefault="004D5AA2" w:rsidP="004D5AA2">
            <w:pPr>
              <w:pStyle w:val="ListParagraph"/>
              <w:numPr>
                <w:ilvl w:val="0"/>
                <w:numId w:val="29"/>
              </w:numPr>
              <w:rPr>
                <w:rFonts w:cs="Times New Roman"/>
                <w:b/>
                <w:bCs/>
                <w:color w:val="00B050"/>
                <w:lang w:val="en-US" w:eastAsia="en-GB"/>
              </w:rPr>
            </w:pPr>
            <w:r w:rsidRPr="00EE76F6">
              <w:rPr>
                <w:rFonts w:cs="Times New Roman"/>
                <w:b/>
                <w:bCs/>
                <w:color w:val="00B050"/>
                <w:lang w:val="en-US" w:eastAsia="en-GB"/>
              </w:rPr>
              <w:t>Хомерско доба</w:t>
            </w:r>
          </w:p>
          <w:p w:rsidR="004D5AA2" w:rsidRPr="00EE76F6" w:rsidRDefault="004D5AA2" w:rsidP="004D5AA2">
            <w:pPr>
              <w:pStyle w:val="ListParagraph"/>
              <w:numPr>
                <w:ilvl w:val="0"/>
                <w:numId w:val="29"/>
              </w:numPr>
              <w:rPr>
                <w:rFonts w:cs="Times New Roman"/>
                <w:b/>
                <w:bCs/>
                <w:color w:val="00B050"/>
                <w:lang w:val="en-US" w:eastAsia="en-GB"/>
              </w:rPr>
            </w:pPr>
            <w:r w:rsidRPr="00EE76F6">
              <w:rPr>
                <w:rFonts w:cs="Times New Roman"/>
                <w:b/>
                <w:bCs/>
                <w:color w:val="00B050"/>
                <w:lang w:eastAsia="en-GB"/>
              </w:rPr>
              <w:t>Дорци, Јонци, Еолци</w:t>
            </w:r>
          </w:p>
          <w:p w:rsidR="004D5AA2" w:rsidRPr="00EE76F6" w:rsidRDefault="004D5AA2" w:rsidP="004D5AA2">
            <w:pPr>
              <w:pStyle w:val="ListParagraph"/>
              <w:numPr>
                <w:ilvl w:val="0"/>
                <w:numId w:val="29"/>
              </w:numPr>
              <w:rPr>
                <w:rFonts w:cs="Times New Roman"/>
                <w:b/>
                <w:bCs/>
                <w:color w:val="00B050"/>
                <w:lang w:val="en-US" w:eastAsia="en-GB"/>
              </w:rPr>
            </w:pPr>
            <w:r w:rsidRPr="00EE76F6">
              <w:rPr>
                <w:rFonts w:cs="Times New Roman"/>
                <w:b/>
                <w:bCs/>
                <w:color w:val="00B050"/>
                <w:lang w:val="en-US" w:eastAsia="en-GB"/>
              </w:rPr>
              <w:t>Велика грчка колонизација</w:t>
            </w:r>
          </w:p>
          <w:p w:rsidR="004D5AA2" w:rsidRPr="00EE76F6" w:rsidRDefault="004D5AA2" w:rsidP="004D5AA2">
            <w:pPr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en-US" w:eastAsia="en-GB"/>
              </w:rPr>
            </w:pPr>
            <w:r w:rsidRPr="00EE76F6">
              <w:rPr>
                <w:rFonts w:cs="Times New Roman"/>
                <w:b/>
                <w:bCs/>
                <w:color w:val="00B050"/>
                <w:lang w:val="en-US" w:eastAsia="en-GB"/>
              </w:rPr>
              <w:t>Архајско доба</w:t>
            </w:r>
          </w:p>
          <w:p w:rsidR="004D5AA2" w:rsidRPr="00EE76F6" w:rsidRDefault="004D5AA2" w:rsidP="004D5AA2">
            <w:pPr>
              <w:autoSpaceDE w:val="0"/>
              <w:autoSpaceDN w:val="0"/>
              <w:adjustRightInd w:val="0"/>
              <w:spacing w:after="113"/>
              <w:jc w:val="center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EE76F6">
              <w:rPr>
                <w:rFonts w:cs="Times New Roman"/>
                <w:b/>
                <w:bCs/>
                <w:noProof/>
                <w:color w:val="00B050"/>
                <w:lang w:val="en-US" w:eastAsia="en-US"/>
              </w:rPr>
              <w:drawing>
                <wp:inline distT="0" distB="0" distL="0" distR="0" wp14:anchorId="75B880B6" wp14:editId="422ECE7D">
                  <wp:extent cx="1057523" cy="722414"/>
                  <wp:effectExtent l="0" t="0" r="0" b="1905"/>
                  <wp:docPr id="361" name="Picture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_4.pn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981" cy="735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D5AA2" w:rsidRPr="00EE76F6" w:rsidRDefault="004D5AA2" w:rsidP="004D5AA2">
      <w:pPr>
        <w:rPr>
          <w:rFonts w:cs="Times New Roman"/>
          <w:b/>
        </w:rPr>
      </w:pPr>
    </w:p>
    <w:p w:rsidR="004D5AA2" w:rsidRPr="00EE76F6" w:rsidRDefault="004D5AA2" w:rsidP="004D5AA2">
      <w:pPr>
        <w:rPr>
          <w:rFonts w:cs="Times New Roman"/>
          <w:b/>
        </w:rPr>
      </w:pPr>
    </w:p>
    <w:p w:rsidR="004D5AA2" w:rsidRPr="00EE76F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EE76F6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EE76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E76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E76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E76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E76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E76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E76F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EE76F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EE76F6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EE76F6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EE76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E76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E76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E76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E76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E76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E76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E76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rPr>
          <w:rFonts w:eastAsiaTheme="minorHAnsi" w:cs="Times New Roman"/>
          <w:b/>
          <w:lang w:eastAsia="en-US"/>
        </w:rPr>
      </w:pPr>
      <w:r w:rsidRPr="004C024D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spacing w:after="200" w:line="276" w:lineRule="auto"/>
              <w:rPr>
                <w:rFonts w:cs="Times New Roman"/>
                <w:lang w:val="sr-Cyrl-CS"/>
              </w:rPr>
            </w:pPr>
            <w:r w:rsidRPr="004C024D">
              <w:rPr>
                <w:rFonts w:cs="Times New Roman"/>
              </w:rPr>
              <w:t>14</w:t>
            </w:r>
            <w:r w:rsidRPr="004C024D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Античка Грчка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Најстарији период грчке историје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Утврђив</w:t>
            </w:r>
            <w:r w:rsidRPr="004C024D">
              <w:rPr>
                <w:rFonts w:cs="Times New Roman"/>
                <w:lang w:val="sr-Cyrl-CS"/>
              </w:rPr>
              <w:t>а</w:t>
            </w:r>
            <w:r w:rsidRPr="004C024D">
              <w:rPr>
                <w:rFonts w:cs="Times New Roman"/>
              </w:rPr>
              <w:t>ње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Индивидуални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Дијалошка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Сагледавање постигнућа ученика и оцењивање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Ученик ће бити у стању да: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– опише особености природних услова и географског положаја античке Грчке;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– лоцира на историјској карти најважније цивилизације и државе античке Грчке;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– користи основне историјске појмове;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 xml:space="preserve">ИС.1.1.5, ИС.1.1.6, ИС.1.1.9, ИС.1.2.4, ИС.2.1.1, ИС.2.1.5, 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ИС.2.2.4, ИС.3.1.4, ИС.3.2.5.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-  Компетенција за целоживотно учење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-  Вештина комуникације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-  Рад с подацима и информацијама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-  Дигитална компетенција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 xml:space="preserve">Минојска цивилизација, </w:t>
            </w:r>
            <w:r w:rsidRPr="004C024D">
              <w:rPr>
                <w:rFonts w:cs="Times New Roman"/>
                <w:lang w:val="sr-Cyrl-CS"/>
              </w:rPr>
              <w:t>м</w:t>
            </w:r>
            <w:r w:rsidRPr="004C024D">
              <w:rPr>
                <w:rFonts w:cs="Times New Roman"/>
              </w:rPr>
              <w:t>икенска цивилизација,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  <w:lang w:val="sr-Cyrl-CS"/>
              </w:rPr>
              <w:t>Д</w:t>
            </w:r>
            <w:r w:rsidRPr="004C024D">
              <w:rPr>
                <w:rFonts w:cs="Times New Roman"/>
              </w:rPr>
              <w:t>орска сеоба, Хомер, грчка колонизација.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Уџбеник, приручник за извођење наставе</w:t>
            </w:r>
          </w:p>
          <w:p w:rsidR="004D5AA2" w:rsidRPr="004C024D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4C024D">
              <w:rPr>
                <w:rFonts w:eastAsia="Times New Roman" w:cs="Times New Roman"/>
              </w:rPr>
              <w:t xml:space="preserve">В. В. Струве, Д. П. Калистов, </w:t>
            </w:r>
            <w:r w:rsidRPr="004C024D">
              <w:rPr>
                <w:rFonts w:eastAsia="Times New Roman" w:cs="Times New Roman"/>
                <w:i/>
              </w:rPr>
              <w:t>Стара Грчка</w:t>
            </w:r>
            <w:r w:rsidRPr="004C024D">
              <w:rPr>
                <w:rFonts w:eastAsia="Times New Roman" w:cs="Times New Roman"/>
              </w:rPr>
              <w:t>, Сарајево 1969.</w:t>
            </w:r>
          </w:p>
          <w:p w:rsidR="004D5AA2" w:rsidRPr="004C024D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4C024D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4C024D">
              <w:rPr>
                <w:rFonts w:eastAsia="Times New Roman" w:cs="Times New Roman"/>
              </w:rPr>
              <w:t>, Београд 1967.</w:t>
            </w:r>
          </w:p>
          <w:p w:rsidR="004D5AA2" w:rsidRPr="004C024D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4C024D">
              <w:rPr>
                <w:rFonts w:eastAsia="Times New Roman" w:cs="Times New Roman"/>
                <w:i/>
              </w:rPr>
              <w:lastRenderedPageBreak/>
              <w:t>Оксфордска историја Грчке и хеленистичког света</w:t>
            </w:r>
            <w:r w:rsidRPr="004C024D">
              <w:rPr>
                <w:rFonts w:eastAsia="Times New Roman" w:cs="Times New Roman"/>
              </w:rPr>
              <w:t>, Београд 1999.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lastRenderedPageBreak/>
              <w:t>Литература за ученике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Уџбеник</w:t>
            </w:r>
          </w:p>
          <w:p w:rsidR="004D5AA2" w:rsidRPr="004C024D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4C024D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4C024D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4C024D">
              <w:rPr>
                <w:rFonts w:eastAsia="Times New Roman" w:cs="Times New Roman"/>
              </w:rPr>
              <w:t xml:space="preserve">Е. Пирсон, </w:t>
            </w:r>
            <w:r w:rsidRPr="004C024D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4C024D">
              <w:rPr>
                <w:rFonts w:eastAsia="Times New Roman" w:cs="Times New Roman"/>
              </w:rPr>
              <w:t>, Београд 2006.</w:t>
            </w:r>
          </w:p>
          <w:p w:rsidR="004D5AA2" w:rsidRPr="004C024D" w:rsidRDefault="004D5AA2" w:rsidP="004D5AA2">
            <w:pPr>
              <w:numPr>
                <w:ilvl w:val="0"/>
                <w:numId w:val="3"/>
              </w:numPr>
              <w:jc w:val="both"/>
              <w:rPr>
                <w:rFonts w:eastAsia="Times New Roman" w:cs="Times New Roman"/>
              </w:rPr>
            </w:pPr>
            <w:r w:rsidRPr="004C024D">
              <w:rPr>
                <w:rFonts w:eastAsia="Times New Roman" w:cs="Times New Roman"/>
              </w:rPr>
              <w:t xml:space="preserve">С. Ведерил, </w:t>
            </w:r>
            <w:r w:rsidRPr="004C024D">
              <w:rPr>
                <w:rFonts w:eastAsia="Times New Roman" w:cs="Times New Roman"/>
                <w:i/>
              </w:rPr>
              <w:t>Грчка</w:t>
            </w:r>
            <w:r w:rsidRPr="004C024D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4C024D">
              <w:rPr>
                <w:rFonts w:eastAsia="Times New Roman" w:cs="Times New Roman"/>
                <w:i/>
              </w:rPr>
              <w:t>- прочитај и направи</w:t>
            </w:r>
            <w:r w:rsidRPr="004C024D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4C024D" w:rsidTr="004D5AA2">
        <w:tc>
          <w:tcPr>
            <w:tcW w:w="3369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Географија, српски језик</w:t>
            </w:r>
          </w:p>
        </w:tc>
      </w:tr>
    </w:tbl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B5F0F" w:rsidRDefault="005B5F0F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Pr="004C024D" w:rsidRDefault="004D5AA2" w:rsidP="004D5AA2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4D5AA2" w:rsidRDefault="008B56FE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9200" behindDoc="0" locked="0" layoutInCell="1" allowOverlap="1" wp14:anchorId="6D9443B8" wp14:editId="6BF6D729">
                <wp:simplePos x="0" y="0"/>
                <wp:positionH relativeFrom="column">
                  <wp:posOffset>-739472</wp:posOffset>
                </wp:positionH>
                <wp:positionV relativeFrom="paragraph">
                  <wp:posOffset>6199726</wp:posOffset>
                </wp:positionV>
                <wp:extent cx="801535" cy="508635"/>
                <wp:effectExtent l="0" t="0" r="17780" b="24765"/>
                <wp:wrapNone/>
                <wp:docPr id="23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5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Видео материјал 2: Тројански рат</w:t>
                            </w:r>
                          </w:p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9443B8" id="_x0000_s1160" type="#_x0000_t202" style="position:absolute;margin-left:-58.25pt;margin-top:488.15pt;width:63.1pt;height:40.05pt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" fillcolor="#00b0f0" strokecolor="#00b0f0">
                <v:textbox>
                  <w:txbxContent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Видео материјал 2: Тројански рат</w:t>
                      </w:r>
                    </w:p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8176" behindDoc="0" locked="0" layoutInCell="1" allowOverlap="1" wp14:anchorId="77A940B1" wp14:editId="3323CFCC">
                <wp:simplePos x="0" y="0"/>
                <wp:positionH relativeFrom="column">
                  <wp:posOffset>-699715</wp:posOffset>
                </wp:positionH>
                <wp:positionV relativeFrom="paragraph">
                  <wp:posOffset>4975225</wp:posOffset>
                </wp:positionV>
                <wp:extent cx="777682" cy="508635"/>
                <wp:effectExtent l="0" t="0" r="22860" b="24765"/>
                <wp:wrapNone/>
                <wp:docPr id="23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682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Л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инеар Б</w:t>
                            </w:r>
                          </w:p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A940B1" id="_x0000_s1161" type="#_x0000_t202" style="position:absolute;margin-left:-55.1pt;margin-top:391.75pt;width:61.25pt;height:40.05pt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" fillcolor="#099" strokecolor="#099">
                <v:textbox>
                  <w:txbxContent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Л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инеар Б</w:t>
                      </w:r>
                    </w:p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7152" behindDoc="0" locked="0" layoutInCell="1" allowOverlap="1" wp14:anchorId="7885274D" wp14:editId="2741A6CA">
                <wp:simplePos x="0" y="0"/>
                <wp:positionH relativeFrom="column">
                  <wp:posOffset>5550010</wp:posOffset>
                </wp:positionH>
                <wp:positionV relativeFrom="paragraph">
                  <wp:posOffset>2979449</wp:posOffset>
                </wp:positionV>
                <wp:extent cx="889000" cy="222636"/>
                <wp:effectExtent l="0" t="0" r="25400" b="25400"/>
                <wp:wrapNone/>
                <wp:docPr id="23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22263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2: Крит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5274D" id="_x0000_s1162" type="#_x0000_t202" style="position:absolute;margin-left:437pt;margin-top:234.6pt;width:70pt;height:17.55pt;z-index:25233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2: Крит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5104" behindDoc="0" locked="0" layoutInCell="1" allowOverlap="1" wp14:anchorId="55223070" wp14:editId="1BA91CCB">
                <wp:simplePos x="0" y="0"/>
                <wp:positionH relativeFrom="column">
                  <wp:posOffset>-770559</wp:posOffset>
                </wp:positionH>
                <wp:positionV relativeFrom="paragraph">
                  <wp:posOffset>2024518</wp:posOffset>
                </wp:positionV>
                <wp:extent cx="889000" cy="357809"/>
                <wp:effectExtent l="0" t="0" r="25400" b="23495"/>
                <wp:wrapNone/>
                <wp:docPr id="24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80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Кносос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223070" id="_x0000_s1163" type="#_x0000_t202" style="position:absolute;margin-left:-60.65pt;margin-top:159.4pt;width:70pt;height:28.15pt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Кносос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 wp14:anchorId="41C264FF" wp14:editId="59A96EE4">
                <wp:simplePos x="0" y="0"/>
                <wp:positionH relativeFrom="column">
                  <wp:posOffset>-786461</wp:posOffset>
                </wp:positionH>
                <wp:positionV relativeFrom="paragraph">
                  <wp:posOffset>2470896</wp:posOffset>
                </wp:positionV>
                <wp:extent cx="889000" cy="508635"/>
                <wp:effectExtent l="0" t="0" r="25400" b="24765"/>
                <wp:wrapNone/>
                <wp:docPr id="24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садржаји 1: Минос</w:t>
                            </w:r>
                          </w:p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C264FF" id="_x0000_s1164" type="#_x0000_t202" style="position:absolute;margin-left:-61.95pt;margin-top:194.55pt;width:70pt;height:40.05pt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" fillcolor="#099" strokecolor="#099">
                <v:textbox>
                  <w:txbxContent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садржаји 1: Минос</w:t>
                      </w:r>
                    </w:p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1248" behindDoc="0" locked="0" layoutInCell="1" allowOverlap="1" wp14:anchorId="18B45B5E" wp14:editId="5A21E356">
                <wp:simplePos x="0" y="0"/>
                <wp:positionH relativeFrom="column">
                  <wp:posOffset>5581015</wp:posOffset>
                </wp:positionH>
                <wp:positionV relativeFrom="paragraph">
                  <wp:posOffset>6072063</wp:posOffset>
                </wp:positionV>
                <wp:extent cx="966470" cy="517525"/>
                <wp:effectExtent l="0" t="0" r="24130" b="15875"/>
                <wp:wrapNone/>
                <wp:docPr id="23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1752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Ц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ентри 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м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икенског доба</w:t>
                            </w:r>
                          </w:p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B45B5E" id="_x0000_s1165" type="#_x0000_t202" style="position:absolute;margin-left:439.45pt;margin-top:478.1pt;width:76.1pt;height:40.75pt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" fillcolor="#099" strokecolor="#099">
                <v:textbox>
                  <w:txbxContent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Ц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ентри 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м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икенског доба</w:t>
                      </w:r>
                    </w:p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0224" behindDoc="0" locked="0" layoutInCell="1" allowOverlap="1" wp14:anchorId="611B514D" wp14:editId="700AE8DC">
                <wp:simplePos x="0" y="0"/>
                <wp:positionH relativeFrom="column">
                  <wp:posOffset>5573699</wp:posOffset>
                </wp:positionH>
                <wp:positionV relativeFrom="paragraph">
                  <wp:posOffset>5022685</wp:posOffset>
                </wp:positionV>
                <wp:extent cx="889000" cy="373712"/>
                <wp:effectExtent l="0" t="0" r="25400" b="26670"/>
                <wp:wrapNone/>
                <wp:docPr id="23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7371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Микена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1B514D" id="_x0000_s1166" type="#_x0000_t202" style="position:absolute;margin-left:438.85pt;margin-top:395.5pt;width:70pt;height:29.45pt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Микена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 wp14:anchorId="7FE78492" wp14:editId="6FD5CF78">
                <wp:simplePos x="0" y="0"/>
                <wp:positionH relativeFrom="column">
                  <wp:posOffset>5533997</wp:posOffset>
                </wp:positionH>
                <wp:positionV relativeFrom="paragraph">
                  <wp:posOffset>2128603</wp:posOffset>
                </wp:positionV>
                <wp:extent cx="889000" cy="381663"/>
                <wp:effectExtent l="0" t="0" r="25400" b="18415"/>
                <wp:wrapNone/>
                <wp:docPr id="23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1: Минос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E78492" id="_x0000_s1167" type="#_x0000_t202" style="position:absolute;margin-left:435.75pt;margin-top:167.6pt;width:70pt;height:30.05pt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1: Минос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33056" behindDoc="0" locked="0" layoutInCell="1" allowOverlap="1" wp14:anchorId="1CA869ED" wp14:editId="03F47B13">
                <wp:simplePos x="0" y="0"/>
                <wp:positionH relativeFrom="column">
                  <wp:posOffset>5540900</wp:posOffset>
                </wp:positionH>
                <wp:positionV relativeFrom="paragraph">
                  <wp:posOffset>1083062</wp:posOffset>
                </wp:positionV>
                <wp:extent cx="889000" cy="647065"/>
                <wp:effectExtent l="0" t="0" r="25400" b="19685"/>
                <wp:wrapNone/>
                <wp:docPr id="24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4706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Минотауру</w:t>
                            </w:r>
                          </w:p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A869ED" id="_x0000_s1168" type="#_x0000_t202" style="position:absolute;margin-left:436.3pt;margin-top:85.3pt;width:70pt;height:50.95pt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" fillcolor="#00b0f0" strokecolor="#00b0f0">
                <v:textbox>
                  <w:txbxContent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Минотауру</w:t>
                      </w:r>
                    </w:p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540FFC04" wp14:editId="04440178">
            <wp:extent cx="5711680" cy="3951799"/>
            <wp:effectExtent l="0" t="0" r="381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770" cy="3961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3FF90E2B" wp14:editId="50A15C97">
            <wp:extent cx="5644707" cy="3904256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965" cy="39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Default="008B56FE" w:rsidP="004D5AA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345344" behindDoc="0" locked="0" layoutInCell="1" allowOverlap="1" wp14:anchorId="528C1064" wp14:editId="625DACD6">
                <wp:simplePos x="0" y="0"/>
                <wp:positionH relativeFrom="column">
                  <wp:posOffset>5748793</wp:posOffset>
                </wp:positionH>
                <wp:positionV relativeFrom="paragraph">
                  <wp:posOffset>2305878</wp:posOffset>
                </wp:positionV>
                <wp:extent cx="826770" cy="636105"/>
                <wp:effectExtent l="0" t="0" r="11430" b="12065"/>
                <wp:wrapNone/>
                <wp:docPr id="24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770" cy="63610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6: 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ростор колонизације</w:t>
                            </w:r>
                          </w:p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C1064" id="_x0000_s1169" type="#_x0000_t202" style="position:absolute;margin-left:452.65pt;margin-top:181.55pt;width:65.1pt;height:50.1pt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" fillcolor="#099" strokecolor="#099">
                <v:textbox>
                  <w:txbxContent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6: 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П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ростор колонизације</w:t>
                      </w:r>
                    </w:p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3296" behindDoc="0" locked="0" layoutInCell="1" allowOverlap="1" wp14:anchorId="0ACBF47D" wp14:editId="4D6F24A5">
                <wp:simplePos x="0" y="0"/>
                <wp:positionH relativeFrom="column">
                  <wp:posOffset>5748793</wp:posOffset>
                </wp:positionH>
                <wp:positionV relativeFrom="paragraph">
                  <wp:posOffset>1534602</wp:posOffset>
                </wp:positionV>
                <wp:extent cx="826936" cy="389255"/>
                <wp:effectExtent l="0" t="0" r="11430" b="10795"/>
                <wp:wrapNone/>
                <wp:docPr id="7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936" cy="38925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Велика Грчка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CBF47D" id="_x0000_s1170" type="#_x0000_t202" style="position:absolute;margin-left:452.65pt;margin-top:120.85pt;width:65.1pt;height:30.65pt;z-index:25234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Велика Грчка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6368" behindDoc="0" locked="0" layoutInCell="1" allowOverlap="1" wp14:anchorId="5892DA54" wp14:editId="14CEA2BB">
                <wp:simplePos x="0" y="0"/>
                <wp:positionH relativeFrom="page">
                  <wp:posOffset>6671144</wp:posOffset>
                </wp:positionH>
                <wp:positionV relativeFrom="paragraph">
                  <wp:posOffset>795129</wp:posOffset>
                </wp:positionV>
                <wp:extent cx="834887" cy="492981"/>
                <wp:effectExtent l="0" t="0" r="22860" b="21590"/>
                <wp:wrapNone/>
                <wp:docPr id="24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4887" cy="492981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5: 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К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олонизација</w:t>
                            </w:r>
                          </w:p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92DA54" id="_x0000_s1171" type="#_x0000_t202" style="position:absolute;margin-left:525.3pt;margin-top:62.6pt;width:65.75pt;height:38.8pt;z-index:25234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" fillcolor="#099" strokecolor="#099">
                <v:textbox>
                  <w:txbxContent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5: 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К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олонизација</w:t>
                      </w:r>
                    </w:p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5969E5F2" wp14:editId="4EA74DA1">
                <wp:simplePos x="0" y="0"/>
                <wp:positionH relativeFrom="column">
                  <wp:posOffset>-723569</wp:posOffset>
                </wp:positionH>
                <wp:positionV relativeFrom="paragraph">
                  <wp:posOffset>3498574</wp:posOffset>
                </wp:positionV>
                <wp:extent cx="865146" cy="357505"/>
                <wp:effectExtent l="0" t="0" r="11430" b="23495"/>
                <wp:wrapNone/>
                <wp:docPr id="24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5146" cy="35750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Милет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69E5F2" id="_x0000_s1172" type="#_x0000_t202" style="position:absolute;margin-left:-56.95pt;margin-top:275.5pt;width:68.1pt;height:28.15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Милет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 wp14:anchorId="0359F5BB" wp14:editId="2D34AB0D">
                <wp:simplePos x="0" y="0"/>
                <wp:positionH relativeFrom="column">
                  <wp:posOffset>-723569</wp:posOffset>
                </wp:positionH>
                <wp:positionV relativeFrom="paragraph">
                  <wp:posOffset>2941983</wp:posOffset>
                </wp:positionV>
                <wp:extent cx="872546" cy="508635"/>
                <wp:effectExtent l="0" t="0" r="22860" b="24765"/>
                <wp:wrapNone/>
                <wp:docPr id="24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2546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3: 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 w:rsidRPr="008B56FE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олонизација</w:t>
                            </w:r>
                          </w:p>
                          <w:p w:rsidR="001E333E" w:rsidRPr="008B56FE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59F5BB" id="_x0000_s1173" type="#_x0000_t202" style="position:absolute;margin-left:-56.95pt;margin-top:231.65pt;width:68.7pt;height:40.05pt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" fillcolor="#00b0f0" strokecolor="#00b0f0">
                <v:textbox>
                  <w:txbxContent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3: 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К</w:t>
                      </w:r>
                      <w:r w:rsidRPr="008B56FE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олонизација</w:t>
                      </w:r>
                    </w:p>
                    <w:p w:rsidR="001E333E" w:rsidRPr="008B56FE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 wp14:anchorId="3EBC65C9" wp14:editId="5C9993E7">
                <wp:simplePos x="0" y="0"/>
                <wp:positionH relativeFrom="column">
                  <wp:posOffset>-715617</wp:posOffset>
                </wp:positionH>
                <wp:positionV relativeFrom="paragraph">
                  <wp:posOffset>2456953</wp:posOffset>
                </wp:positionV>
                <wp:extent cx="857194" cy="405130"/>
                <wp:effectExtent l="0" t="0" r="19685" b="13970"/>
                <wp:wrapNone/>
                <wp:docPr id="7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194" cy="40513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Х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омерско доба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BC65C9" id="_x0000_s1174" type="#_x0000_t202" style="position:absolute;margin-left:-56.35pt;margin-top:193.45pt;width:67.5pt;height:31.9pt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Х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омерско доба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4320" behindDoc="0" locked="0" layoutInCell="1" allowOverlap="1" wp14:anchorId="5645AE15" wp14:editId="4A3446C7">
                <wp:simplePos x="0" y="0"/>
                <wp:positionH relativeFrom="column">
                  <wp:posOffset>-715617</wp:posOffset>
                </wp:positionH>
                <wp:positionV relativeFrom="paragraph">
                  <wp:posOffset>1725433</wp:posOffset>
                </wp:positionV>
                <wp:extent cx="862468" cy="517525"/>
                <wp:effectExtent l="0" t="0" r="13970" b="15875"/>
                <wp:wrapNone/>
                <wp:docPr id="24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468" cy="51752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4: 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 w:rsidRPr="00FA02E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ит о Аргонаутима </w:t>
                            </w:r>
                          </w:p>
                          <w:p w:rsidR="001E333E" w:rsidRPr="00FA02E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5AE15" id="_x0000_s1175" type="#_x0000_t202" style="position:absolute;margin-left:-56.35pt;margin-top:135.85pt;width:67.9pt;height:40.75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" fillcolor="#099" strokecolor="#099">
                <v:textbox>
                  <w:txbxContent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4: 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М</w:t>
                      </w:r>
                      <w:r w:rsidRPr="00FA02E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ит о Аргонаутима </w:t>
                      </w:r>
                    </w:p>
                    <w:p w:rsidR="001E333E" w:rsidRPr="00FA02E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b/>
          <w:noProof/>
          <w:sz w:val="24"/>
          <w:szCs w:val="24"/>
          <w:lang w:val="en-US" w:eastAsia="en-US"/>
        </w:rPr>
        <w:drawing>
          <wp:inline distT="0" distB="0" distL="0" distR="0" wp14:anchorId="3BDDA17D" wp14:editId="40890031">
            <wp:extent cx="5828517" cy="4027032"/>
            <wp:effectExtent l="0" t="0" r="127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0948" cy="4035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Default="004D5AA2" w:rsidP="004D5AA2"/>
    <w:p w:rsidR="004D5AA2" w:rsidRDefault="004D5AA2" w:rsidP="004D5AA2"/>
    <w:p w:rsidR="004D5AA2" w:rsidRPr="003B7528" w:rsidRDefault="004D5AA2" w:rsidP="004D5AA2"/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Pr="004C024D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4C024D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4D5AA2" w:rsidRPr="004C024D" w:rsidRDefault="004D5AA2" w:rsidP="004D5AA2">
      <w:pPr>
        <w:rPr>
          <w:rFonts w:cs="Times New Roman"/>
          <w:b/>
          <w:sz w:val="24"/>
        </w:rPr>
      </w:pPr>
      <w:r w:rsidRPr="004C024D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4C024D" w:rsidTr="004D5AA2">
        <w:tc>
          <w:tcPr>
            <w:tcW w:w="817" w:type="dxa"/>
          </w:tcPr>
          <w:p w:rsidR="004D5AA2" w:rsidRPr="004C024D" w:rsidRDefault="004D5AA2" w:rsidP="004D5AA2">
            <w:pPr>
              <w:rPr>
                <w:rFonts w:cs="Times New Roman"/>
                <w:b/>
              </w:rPr>
            </w:pPr>
            <w:r w:rsidRPr="004C024D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4C024D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4C024D">
              <w:rPr>
                <w:rFonts w:eastAsiaTheme="minorHAnsi" w:cs="Times New Roman"/>
                <w:lang w:eastAsia="en-US"/>
              </w:rPr>
              <w:t>Провера домаћих задатака.</w:t>
            </w:r>
          </w:p>
          <w:p w:rsidR="004D5AA2" w:rsidRPr="004C024D" w:rsidRDefault="004D5AA2" w:rsidP="004D5AA2">
            <w:pPr>
              <w:rPr>
                <w:rFonts w:cs="Times New Roman"/>
                <w:b/>
              </w:rPr>
            </w:pPr>
          </w:p>
        </w:tc>
      </w:tr>
      <w:tr w:rsidR="004D5AA2" w:rsidRPr="004C024D" w:rsidTr="004D5AA2">
        <w:tc>
          <w:tcPr>
            <w:tcW w:w="817" w:type="dxa"/>
          </w:tcPr>
          <w:p w:rsidR="004D5AA2" w:rsidRPr="004C024D" w:rsidRDefault="004D5AA2" w:rsidP="004D5AA2">
            <w:pPr>
              <w:rPr>
                <w:rFonts w:cs="Times New Roman"/>
                <w:b/>
              </w:rPr>
            </w:pPr>
            <w:r w:rsidRPr="004C024D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4C024D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4C024D">
              <w:rPr>
                <w:rFonts w:eastAsiaTheme="minorHAnsi" w:cs="Times New Roman"/>
                <w:lang w:eastAsia="en-US"/>
              </w:rPr>
              <w:t xml:space="preserve">Провера домаћих задатака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Минос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Крит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</w:t>
            </w:r>
            <w:r>
              <w:rPr>
                <w:rFonts w:eastAsiaTheme="minorHAnsi" w:cs="Times New Roman"/>
                <w:lang w:val="sr-Cyrl-RS" w:eastAsia="en-US"/>
              </w:rPr>
              <w:t xml:space="preserve">, затим задатак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Микена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стране, као и задатке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Хомерско доба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Велика Грчка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 </w:t>
            </w:r>
            <w:r w:rsidRPr="004C024D">
              <w:rPr>
                <w:rFonts w:eastAsiaTheme="minorHAnsi" w:cs="Times New Roman"/>
                <w:lang w:eastAsia="en-US"/>
              </w:rPr>
              <w:t>уз помоћ кључа за вредновање.</w:t>
            </w:r>
          </w:p>
          <w:p w:rsidR="004D5AA2" w:rsidRPr="004C024D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4C024D" w:rsidRDefault="004D5AA2" w:rsidP="004D5AA2">
      <w:pPr>
        <w:rPr>
          <w:rFonts w:cs="Times New Roman"/>
          <w:b/>
        </w:rPr>
      </w:pPr>
    </w:p>
    <w:p w:rsidR="004D5AA2" w:rsidRPr="004C024D" w:rsidRDefault="004D5AA2" w:rsidP="004D5AA2">
      <w:pPr>
        <w:rPr>
          <w:rFonts w:cs="Times New Roman"/>
          <w:b/>
          <w:sz w:val="24"/>
        </w:rPr>
      </w:pPr>
      <w:r w:rsidRPr="004C024D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4C024D" w:rsidTr="004D5AA2">
        <w:tc>
          <w:tcPr>
            <w:tcW w:w="817" w:type="dxa"/>
          </w:tcPr>
          <w:p w:rsidR="004D5AA2" w:rsidRPr="004C024D" w:rsidRDefault="004D5AA2" w:rsidP="004D5AA2">
            <w:pPr>
              <w:rPr>
                <w:rFonts w:cs="Times New Roman"/>
                <w:b/>
              </w:rPr>
            </w:pPr>
            <w:r w:rsidRPr="004C024D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4C024D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4C024D">
              <w:rPr>
                <w:rFonts w:eastAsiaTheme="minorHAnsi" w:cs="Times New Roman"/>
                <w:lang w:eastAsia="en-US"/>
              </w:rPr>
              <w:t>Провера знања (усменим или писаним путем) уз помоћ питања: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4C024D">
              <w:rPr>
                <w:rFonts w:cs="Times New Roman"/>
              </w:rPr>
              <w:t>Како се звао легендарни краљ Кнососа на Криту?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4C024D">
              <w:rPr>
                <w:rFonts w:cs="Times New Roman"/>
              </w:rPr>
              <w:t>Које су пис</w:t>
            </w:r>
            <w:r w:rsidRPr="004C024D">
              <w:rPr>
                <w:rFonts w:cs="Times New Roman"/>
                <w:lang w:val="sr-Cyrl-CS"/>
              </w:rPr>
              <w:t>м</w:t>
            </w:r>
            <w:r w:rsidRPr="004C024D">
              <w:rPr>
                <w:rFonts w:cs="Times New Roman"/>
              </w:rPr>
              <w:t>о користили Крићани, а које Ахајци?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>По чему је названо микенско доба?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>Који еп говори о ратоборности Ахајаца?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>Зашто је мрачно доба тако названо?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>Која су три грчка племена постојала?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 xml:space="preserve">Које писмо су Грци користили после </w:t>
            </w:r>
            <w:r w:rsidRPr="004C024D">
              <w:rPr>
                <w:rFonts w:cs="Times New Roman"/>
                <w:lang w:val="sr-Cyrl-CS"/>
              </w:rPr>
              <w:t>м</w:t>
            </w:r>
            <w:r w:rsidRPr="004C024D">
              <w:rPr>
                <w:rFonts w:cs="Times New Roman"/>
              </w:rPr>
              <w:t>рачног доба?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>Који су били узроци колонизације?</w:t>
            </w:r>
          </w:p>
          <w:p w:rsidR="004D5AA2" w:rsidRPr="004C024D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>Које су територије насељавали?</w:t>
            </w:r>
          </w:p>
          <w:p w:rsidR="004D5AA2" w:rsidRPr="004C024D" w:rsidRDefault="004D5AA2" w:rsidP="004D5AA2">
            <w:pPr>
              <w:rPr>
                <w:rFonts w:cs="Times New Roman"/>
              </w:rPr>
            </w:pPr>
            <w:r w:rsidRPr="004C024D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4D5AA2" w:rsidRPr="004C024D" w:rsidTr="004D5AA2">
        <w:tc>
          <w:tcPr>
            <w:tcW w:w="817" w:type="dxa"/>
          </w:tcPr>
          <w:p w:rsidR="004D5AA2" w:rsidRPr="004C024D" w:rsidRDefault="004D5AA2" w:rsidP="004D5AA2">
            <w:pPr>
              <w:rPr>
                <w:rFonts w:cs="Times New Roman"/>
                <w:b/>
              </w:rPr>
            </w:pPr>
            <w:r w:rsidRPr="004C024D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4C024D" w:rsidRDefault="004D5AA2" w:rsidP="004D5AA2">
            <w:pPr>
              <w:rPr>
                <w:rFonts w:cs="Times New Roman"/>
                <w:b/>
              </w:rPr>
            </w:pPr>
            <w:r w:rsidRPr="004C024D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Минос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Крит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</w:t>
            </w:r>
            <w:r>
              <w:rPr>
                <w:rFonts w:eastAsiaTheme="minorHAnsi" w:cs="Times New Roman"/>
                <w:lang w:val="sr-Cyrl-RS" w:eastAsia="en-US"/>
              </w:rPr>
              <w:t xml:space="preserve">, затим задатак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Микена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стране, као и задатке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Хомерско доба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Велика Грчка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</w:tc>
      </w:tr>
    </w:tbl>
    <w:p w:rsidR="004D5AA2" w:rsidRPr="004C024D" w:rsidRDefault="004D5AA2" w:rsidP="004D5AA2">
      <w:pPr>
        <w:rPr>
          <w:rFonts w:cs="Times New Roman"/>
          <w:b/>
        </w:rPr>
      </w:pPr>
    </w:p>
    <w:p w:rsidR="004D5AA2" w:rsidRPr="004C024D" w:rsidRDefault="004D5AA2" w:rsidP="004D5AA2">
      <w:pPr>
        <w:rPr>
          <w:rFonts w:cs="Times New Roman"/>
          <w:b/>
          <w:sz w:val="24"/>
        </w:rPr>
      </w:pPr>
      <w:r w:rsidRPr="004C024D">
        <w:rPr>
          <w:rFonts w:cs="Times New Roman"/>
          <w:b/>
          <w:sz w:val="24"/>
        </w:rPr>
        <w:t>ЗАВРШНИ ДЕО ЧАСА (5 минута)</w:t>
      </w:r>
    </w:p>
    <w:p w:rsidR="004D5AA2" w:rsidRPr="004C024D" w:rsidRDefault="004D5AA2" w:rsidP="004D5AA2">
      <w:pPr>
        <w:rPr>
          <w:rFonts w:eastAsiaTheme="minorHAnsi" w:cs="Times New Roman"/>
          <w:lang w:eastAsia="en-US"/>
        </w:rPr>
      </w:pPr>
      <w:r w:rsidRPr="004C024D">
        <w:rPr>
          <w:rFonts w:eastAsiaTheme="minorHAnsi" w:cs="Times New Roman"/>
          <w:lang w:eastAsia="en-US"/>
        </w:rPr>
        <w:t>Кратак осврт на научено. Анализа резултата провере знања.</w:t>
      </w:r>
    </w:p>
    <w:p w:rsidR="004D5AA2" w:rsidRPr="004C024D" w:rsidRDefault="004D5AA2" w:rsidP="004D5AA2">
      <w:pPr>
        <w:rPr>
          <w:rFonts w:cs="Times New Roman"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4C024D" w:rsidRDefault="004D5AA2" w:rsidP="004D5AA2">
      <w:pPr>
        <w:rPr>
          <w:rFonts w:cs="Times New Roman"/>
          <w:b/>
          <w:sz w:val="24"/>
        </w:rPr>
      </w:pPr>
      <w:r w:rsidRPr="004C024D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4C024D" w:rsidTr="004D5AA2">
        <w:tc>
          <w:tcPr>
            <w:tcW w:w="9350" w:type="dxa"/>
            <w:shd w:val="clear" w:color="auto" w:fill="FDE9D9" w:themeFill="accent6" w:themeFillTint="33"/>
          </w:tcPr>
          <w:p w:rsidR="004D5AA2" w:rsidRPr="004C024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4C024D">
              <w:rPr>
                <w:rFonts w:cs="Times New Roman"/>
                <w:b/>
                <w:bCs/>
                <w:color w:val="00B050"/>
                <w:lang w:eastAsia="en-GB"/>
              </w:rPr>
              <w:t>Минојско доба</w:t>
            </w:r>
          </w:p>
          <w:p w:rsidR="004D5AA2" w:rsidRPr="004C024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4C024D">
              <w:rPr>
                <w:rFonts w:cs="Times New Roman"/>
                <w:b/>
                <w:bCs/>
                <w:color w:val="00B050"/>
                <w:lang w:eastAsia="en-GB"/>
              </w:rPr>
              <w:t>Микенско доба</w:t>
            </w:r>
          </w:p>
          <w:p w:rsidR="004D5AA2" w:rsidRPr="004C024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4C024D">
              <w:rPr>
                <w:rFonts w:cs="Times New Roman"/>
                <w:b/>
                <w:bCs/>
                <w:color w:val="00B050"/>
                <w:lang w:eastAsia="en-GB"/>
              </w:rPr>
              <w:t>Хомерско доба</w:t>
            </w:r>
          </w:p>
          <w:p w:rsidR="004D5AA2" w:rsidRPr="004C024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4C024D">
              <w:rPr>
                <w:rFonts w:cs="Times New Roman"/>
                <w:b/>
                <w:bCs/>
                <w:color w:val="00B050"/>
                <w:lang w:eastAsia="en-GB"/>
              </w:rPr>
              <w:t>Архајско доба</w:t>
            </w:r>
          </w:p>
          <w:p w:rsidR="004D5AA2" w:rsidRPr="004C024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4C024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4C024D" w:rsidRDefault="004D5AA2" w:rsidP="004D5AA2">
      <w:pPr>
        <w:rPr>
          <w:rFonts w:cs="Times New Roman"/>
          <w:b/>
        </w:rPr>
      </w:pPr>
    </w:p>
    <w:p w:rsidR="004D5AA2" w:rsidRPr="004C024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4C024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4C024D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4C024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4C024D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4C024D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4C024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4C024D">
        <w:rPr>
          <w:rFonts w:eastAsia="Calibri" w:cs="Times New Roman"/>
          <w:b/>
          <w:color w:val="808080"/>
        </w:rPr>
        <w:t>_____________________________________________________________________________</w:t>
      </w: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spacing w:after="160" w:line="259" w:lineRule="auto"/>
        <w:rPr>
          <w:rFonts w:eastAsiaTheme="minorHAnsi" w:cs="Times New Roman"/>
          <w:b/>
          <w:lang w:eastAsia="en-US"/>
        </w:rPr>
      </w:pP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  <w:lang w:val="sr-Cyrl-CS"/>
              </w:rPr>
            </w:pPr>
            <w:r w:rsidRPr="00272D7A">
              <w:rPr>
                <w:rFonts w:cs="Times New Roman"/>
              </w:rPr>
              <w:t>15</w:t>
            </w:r>
            <w:r w:rsidRPr="00272D7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Античка Грчка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Процват грчких полиса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Обрада градива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Фронтални, индивидуални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Усвајање знања о настанку</w:t>
            </w:r>
            <w:r w:rsidRPr="00272D7A">
              <w:rPr>
                <w:rFonts w:cs="Times New Roman"/>
                <w:lang w:val="sr-Cyrl-CS"/>
              </w:rPr>
              <w:t xml:space="preserve"> </w:t>
            </w:r>
            <w:r w:rsidRPr="00272D7A">
              <w:rPr>
                <w:rFonts w:cs="Times New Roman"/>
              </w:rPr>
              <w:t>најзначајнијих полиса на простору Грчке; истицање основних појмова из историје цивилизације: држава, полис, државно и друштвено уређење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Ученик ће бити у стању да: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приказује друштвену структуру и државно уређење грчких полиса на примеру Спарте и Атине;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пореди начин живота припадника различитих друштвених</w:t>
            </w:r>
            <w:r w:rsidRPr="00272D7A">
              <w:rPr>
                <w:rFonts w:cs="Times New Roman"/>
                <w:lang w:val="sr-Cyrl-CS"/>
              </w:rPr>
              <w:t xml:space="preserve"> </w:t>
            </w:r>
            <w:r w:rsidRPr="00272D7A">
              <w:rPr>
                <w:rFonts w:cs="Times New Roman"/>
              </w:rPr>
              <w:t>слојева у античкој Грчкој;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 xml:space="preserve">ИС.1.1.7, ИС.1.1.8, ИС.1.2.3, ИС.2.1.1, ИС.2.1.2, ИС.2.2.3, 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ИС.3.1.6, ИС.3.2.2.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Компетенција за целоживотно учење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Вештина комуникације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Рад с подацима и информацијама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Дигитална компетенција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Полис,</w:t>
            </w:r>
            <w:r w:rsidRPr="00272D7A">
              <w:rPr>
                <w:rFonts w:cs="Times New Roman"/>
                <w:lang w:val="sr-Cyrl-CS"/>
              </w:rPr>
              <w:t xml:space="preserve"> </w:t>
            </w:r>
            <w:r w:rsidRPr="00272D7A">
              <w:rPr>
                <w:rFonts w:cs="Times New Roman"/>
              </w:rPr>
              <w:t xml:space="preserve">Пелопонез, Спарта, </w:t>
            </w:r>
            <w:r w:rsidRPr="00272D7A">
              <w:rPr>
                <w:rFonts w:cs="Times New Roman"/>
                <w:lang w:val="sr-Cyrl-CS"/>
              </w:rPr>
              <w:t>с</w:t>
            </w:r>
            <w:r w:rsidRPr="00272D7A">
              <w:rPr>
                <w:rFonts w:cs="Times New Roman"/>
              </w:rPr>
              <w:t>партијати, перијеци, хелоти, Атина, демократија, демос, Солон, Клистен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Уџбеник, приручник за извођење наставе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lastRenderedPageBreak/>
              <w:t xml:space="preserve">В. В. Струве, Д. П. Калистов, </w:t>
            </w:r>
            <w:r w:rsidRPr="00272D7A">
              <w:rPr>
                <w:rFonts w:eastAsia="Times New Roman" w:cs="Times New Roman"/>
                <w:i/>
              </w:rPr>
              <w:t>Стара Грчка</w:t>
            </w:r>
            <w:r w:rsidRPr="00272D7A">
              <w:rPr>
                <w:rFonts w:eastAsia="Times New Roman" w:cs="Times New Roman"/>
              </w:rPr>
              <w:t>, Сарајево 1969.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272D7A">
              <w:rPr>
                <w:rFonts w:eastAsia="Times New Roman" w:cs="Times New Roman"/>
              </w:rPr>
              <w:t>, Београд 1967.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  <w:i/>
              </w:rPr>
              <w:t>Оксфордска историја Грчке и хеленистичког света</w:t>
            </w:r>
            <w:r w:rsidRPr="00272D7A">
              <w:rPr>
                <w:rFonts w:eastAsia="Times New Roman" w:cs="Times New Roman"/>
              </w:rPr>
              <w:t>, Београд 1999.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</w:t>
            </w:r>
          </w:p>
          <w:p w:rsidR="004D5AA2" w:rsidRPr="00272D7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272D7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Е. Пирсон, </w:t>
            </w:r>
            <w:r w:rsidRPr="00272D7A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272D7A">
              <w:rPr>
                <w:rFonts w:eastAsia="Times New Roman" w:cs="Times New Roman"/>
              </w:rPr>
              <w:t>, Београд 2006.</w:t>
            </w:r>
          </w:p>
          <w:p w:rsidR="004D5AA2" w:rsidRPr="00272D7A" w:rsidRDefault="004D5AA2" w:rsidP="004D5AA2">
            <w:pPr>
              <w:numPr>
                <w:ilvl w:val="0"/>
                <w:numId w:val="3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С. Ведерил, </w:t>
            </w:r>
            <w:r w:rsidRPr="00272D7A">
              <w:rPr>
                <w:rFonts w:eastAsia="Times New Roman" w:cs="Times New Roman"/>
                <w:i/>
              </w:rPr>
              <w:t>Грчка</w:t>
            </w:r>
            <w:r w:rsidRPr="00272D7A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272D7A">
              <w:rPr>
                <w:rFonts w:eastAsia="Times New Roman" w:cs="Times New Roman"/>
                <w:i/>
              </w:rPr>
              <w:t>- прочитај и направи</w:t>
            </w:r>
            <w:r w:rsidRPr="00272D7A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Географија</w:t>
            </w:r>
          </w:p>
        </w:tc>
      </w:tr>
    </w:tbl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4D5AA2" w:rsidRDefault="006E0CF0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1728" behindDoc="0" locked="0" layoutInCell="1" allowOverlap="1" wp14:anchorId="0AB99F3A" wp14:editId="0E1E2680">
                <wp:simplePos x="0" y="0"/>
                <wp:positionH relativeFrom="column">
                  <wp:posOffset>5406887</wp:posOffset>
                </wp:positionH>
                <wp:positionV relativeFrom="paragraph">
                  <wp:posOffset>5202885</wp:posOffset>
                </wp:positionV>
                <wp:extent cx="889000" cy="652007"/>
                <wp:effectExtent l="0" t="0" r="25400" b="15240"/>
                <wp:wrapNone/>
                <wp:docPr id="8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52007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3: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А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тинска демократија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B99F3A" id="_x0000_s1176" type="#_x0000_t202" style="position:absolute;margin-left:425.75pt;margin-top:409.7pt;width:70pt;height:51.35pt;z-index:25236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3: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А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тинска демократија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1488" behindDoc="0" locked="0" layoutInCell="1" allowOverlap="1" wp14:anchorId="280EA231" wp14:editId="5470E979">
                <wp:simplePos x="0" y="0"/>
                <wp:positionH relativeFrom="column">
                  <wp:posOffset>5390846</wp:posOffset>
                </wp:positionH>
                <wp:positionV relativeFrom="paragraph">
                  <wp:posOffset>6299862</wp:posOffset>
                </wp:positionV>
                <wp:extent cx="889000" cy="397565"/>
                <wp:effectExtent l="0" t="0" r="25400" b="21590"/>
                <wp:wrapNone/>
                <wp:docPr id="7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6: Спарта и Атина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0EA231" id="_x0000_s1177" type="#_x0000_t202" style="position:absolute;margin-left:424.5pt;margin-top:496.05pt;width:70pt;height:31.3pt;z-index:25235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6: Спарта и Атина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2512" behindDoc="0" locked="0" layoutInCell="1" allowOverlap="1" wp14:anchorId="44E3DDCD" wp14:editId="74C0EB45">
                <wp:simplePos x="0" y="0"/>
                <wp:positionH relativeFrom="column">
                  <wp:posOffset>5390543</wp:posOffset>
                </wp:positionH>
                <wp:positionV relativeFrom="paragraph">
                  <wp:posOffset>6800712</wp:posOffset>
                </wp:positionV>
                <wp:extent cx="889000" cy="636104"/>
                <wp:effectExtent l="0" t="0" r="25400" b="12065"/>
                <wp:wrapNone/>
                <wp:docPr id="7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3610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еформе у Спарти и Атини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E3DDCD" id="_x0000_s1178" type="#_x0000_t202" style="position:absolute;margin-left:424.45pt;margin-top:535.5pt;width:70pt;height:50.1pt;z-index:25235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еформе у Спарти и Атини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0704" behindDoc="0" locked="0" layoutInCell="1" allowOverlap="1" wp14:anchorId="35B7B958" wp14:editId="644E2B53">
                <wp:simplePos x="0" y="0"/>
                <wp:positionH relativeFrom="column">
                  <wp:posOffset>5382867</wp:posOffset>
                </wp:positionH>
                <wp:positionV relativeFrom="paragraph">
                  <wp:posOffset>4001632</wp:posOffset>
                </wp:positionV>
                <wp:extent cx="889000" cy="612251"/>
                <wp:effectExtent l="0" t="0" r="25400" b="16510"/>
                <wp:wrapNone/>
                <wp:docPr id="8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1225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оложај и становништво Атине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B7B958" id="_x0000_s1179" type="#_x0000_t202" style="position:absolute;margin-left:423.85pt;margin-top:315.1pt;width:70pt;height:48.2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оложај и становништво Атине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25E0FE7F" wp14:editId="439024D4">
                <wp:simplePos x="0" y="0"/>
                <wp:positionH relativeFrom="column">
                  <wp:posOffset>-802640</wp:posOffset>
                </wp:positionH>
                <wp:positionV relativeFrom="paragraph">
                  <wp:posOffset>2475175</wp:posOffset>
                </wp:positionV>
                <wp:extent cx="889000" cy="375782"/>
                <wp:effectExtent l="0" t="0" r="25400" b="24765"/>
                <wp:wrapNone/>
                <wp:docPr id="7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7578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Спарта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E0FE7F" id="_x0000_s1180" type="#_x0000_t202" style="position:absolute;margin-left:-63.2pt;margin-top:194.9pt;width:70pt;height:29.6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Спарта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0BE1B8ED" wp14:editId="6D8022C1">
                <wp:simplePos x="0" y="0"/>
                <wp:positionH relativeFrom="column">
                  <wp:posOffset>-795020</wp:posOffset>
                </wp:positionH>
                <wp:positionV relativeFrom="paragraph">
                  <wp:posOffset>1632143</wp:posOffset>
                </wp:positionV>
                <wp:extent cx="889000" cy="357809"/>
                <wp:effectExtent l="0" t="0" r="25400" b="23495"/>
                <wp:wrapNone/>
                <wp:docPr id="8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809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олиси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E1B8ED" id="_x0000_s1181" type="#_x0000_t202" style="position:absolute;margin-left:-62.6pt;margin-top:128.5pt;width:70pt;height:28.15pt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олиси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87D1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9680" behindDoc="0" locked="0" layoutInCell="1" allowOverlap="1" wp14:anchorId="1F0515FC" wp14:editId="21293506">
                <wp:simplePos x="0" y="0"/>
                <wp:positionH relativeFrom="column">
                  <wp:posOffset>-825500</wp:posOffset>
                </wp:positionH>
                <wp:positionV relativeFrom="paragraph">
                  <wp:posOffset>4267779</wp:posOffset>
                </wp:positionV>
                <wp:extent cx="889000" cy="508635"/>
                <wp:effectExtent l="0" t="0" r="25400" b="24765"/>
                <wp:wrapNone/>
                <wp:docPr id="8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2: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Атини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515FC" id="_x0000_s1182" type="#_x0000_t202" style="position:absolute;margin-left:-65pt;margin-top:336.05pt;width:70pt;height:40.05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2: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Атини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87D1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3536" behindDoc="0" locked="0" layoutInCell="1" allowOverlap="1" wp14:anchorId="0C575520" wp14:editId="0D695CF5">
                <wp:simplePos x="0" y="0"/>
                <wp:positionH relativeFrom="column">
                  <wp:posOffset>5265696</wp:posOffset>
                </wp:positionH>
                <wp:positionV relativeFrom="paragraph">
                  <wp:posOffset>2059913</wp:posOffset>
                </wp:positionV>
                <wp:extent cx="889000" cy="638175"/>
                <wp:effectExtent l="0" t="0" r="25400" b="28575"/>
                <wp:wrapNone/>
                <wp:docPr id="8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3817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87D1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тановништво Атине</w:t>
                            </w:r>
                          </w:p>
                          <w:p w:rsidR="001E333E" w:rsidRPr="00487D1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575520" id="_x0000_s1183" type="#_x0000_t202" style="position:absolute;margin-left:414.6pt;margin-top:162.2pt;width:70pt;height:50.25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" fillcolor="#099" strokecolor="#099">
                <v:textbox>
                  <w:txbxContent>
                    <w:p w:rsidR="001E333E" w:rsidRPr="00487D1F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тановништво Атине</w:t>
                      </w:r>
                    </w:p>
                    <w:p w:rsidR="001E333E" w:rsidRPr="00487D1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87D1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4560" behindDoc="0" locked="0" layoutInCell="1" allowOverlap="1" wp14:anchorId="1E1FDC8D" wp14:editId="475CD3E1">
                <wp:simplePos x="0" y="0"/>
                <wp:positionH relativeFrom="column">
                  <wp:posOffset>5281571</wp:posOffset>
                </wp:positionH>
                <wp:positionV relativeFrom="paragraph">
                  <wp:posOffset>1598626</wp:posOffset>
                </wp:positionV>
                <wp:extent cx="889000" cy="357505"/>
                <wp:effectExtent l="0" t="0" r="25400" b="23495"/>
                <wp:wrapNone/>
                <wp:docPr id="8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5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Лаконија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1FDC8D" id="_x0000_s1184" type="#_x0000_t202" style="position:absolute;margin-left:415.85pt;margin-top:125.9pt;width:70pt;height:28.15pt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Лаконија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87D1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4F394397" wp14:editId="62E2E46D">
                <wp:simplePos x="0" y="0"/>
                <wp:positionH relativeFrom="column">
                  <wp:posOffset>5273620</wp:posOffset>
                </wp:positionH>
                <wp:positionV relativeFrom="paragraph">
                  <wp:posOffset>1018181</wp:posOffset>
                </wp:positionV>
                <wp:extent cx="889000" cy="508635"/>
                <wp:effectExtent l="0" t="0" r="25400" b="24765"/>
                <wp:wrapNone/>
                <wp:docPr id="8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Спарти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394397" id="_x0000_s1185" type="#_x0000_t202" style="position:absolute;margin-left:415.25pt;margin-top:80.15pt;width:70pt;height:40.05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Спарти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87D1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 wp14:anchorId="35620B01" wp14:editId="0D4D044D">
                <wp:simplePos x="0" y="0"/>
                <wp:positionH relativeFrom="column">
                  <wp:posOffset>5281571</wp:posOffset>
                </wp:positionH>
                <wp:positionV relativeFrom="paragraph">
                  <wp:posOffset>350299</wp:posOffset>
                </wp:positionV>
                <wp:extent cx="889000" cy="621030"/>
                <wp:effectExtent l="0" t="0" r="25400" b="26670"/>
                <wp:wrapNone/>
                <wp:docPr id="8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210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87D1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487D1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тановништво Спарте</w:t>
                            </w:r>
                          </w:p>
                          <w:p w:rsidR="001E333E" w:rsidRPr="00487D1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20B01" id="_x0000_s1186" type="#_x0000_t202" style="position:absolute;margin-left:415.85pt;margin-top:27.6pt;width:70pt;height:48.9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" fillcolor="#099" strokecolor="#099">
                <v:textbox>
                  <w:txbxContent>
                    <w:p w:rsidR="001E333E" w:rsidRPr="00487D1F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487D1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тановништво Спарте</w:t>
                      </w:r>
                    </w:p>
                    <w:p w:rsidR="001E333E" w:rsidRPr="00487D1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8656" behindDoc="0" locked="0" layoutInCell="1" allowOverlap="1" wp14:anchorId="67C22AF7" wp14:editId="1EF73274">
                <wp:simplePos x="0" y="0"/>
                <wp:positionH relativeFrom="column">
                  <wp:posOffset>-802695</wp:posOffset>
                </wp:positionH>
                <wp:positionV relativeFrom="paragraph">
                  <wp:posOffset>962880</wp:posOffset>
                </wp:positionV>
                <wp:extent cx="889000" cy="357505"/>
                <wp:effectExtent l="0" t="0" r="25400" b="23495"/>
                <wp:wrapNone/>
                <wp:docPr id="8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5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: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Акропољ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C22AF7" id="_x0000_s1187" type="#_x0000_t202" style="position:absolute;margin-left:-63.2pt;margin-top:75.8pt;width:70pt;height:28.15pt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: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Акропољ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 wp14:anchorId="62D93216" wp14:editId="41637179">
                <wp:simplePos x="0" y="0"/>
                <wp:positionH relativeFrom="column">
                  <wp:posOffset>-825500</wp:posOffset>
                </wp:positionH>
                <wp:positionV relativeFrom="paragraph">
                  <wp:posOffset>5741670</wp:posOffset>
                </wp:positionV>
                <wp:extent cx="889000" cy="508635"/>
                <wp:effectExtent l="0" t="0" r="25400" b="24765"/>
                <wp:wrapNone/>
                <wp:docPr id="7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једињење Атике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93216" id="_x0000_s1188" type="#_x0000_t202" style="position:absolute;margin-left:-65pt;margin-top:452.1pt;width:70pt;height:40.05pt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једињење Атике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5EAAB6C4" wp14:editId="56327144">
            <wp:extent cx="5435413" cy="3697357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710" cy="3698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68302567" wp14:editId="1A17C93F">
            <wp:extent cx="5465134" cy="3814500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2429" cy="3819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272D7A" w:rsidRDefault="004D5AA2" w:rsidP="004D5AA2">
      <w:pPr>
        <w:jc w:val="center"/>
        <w:rPr>
          <w:b/>
          <w:sz w:val="28"/>
          <w:lang w:val="sr-Cyrl-RS"/>
        </w:rPr>
      </w:pPr>
      <w:r w:rsidRPr="00272D7A">
        <w:rPr>
          <w:b/>
          <w:sz w:val="28"/>
          <w:lang w:val="sr-Cyrl-RS"/>
        </w:rPr>
        <w:lastRenderedPageBreak/>
        <w:t>Могући ток часа</w:t>
      </w: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272D7A">
              <w:rPr>
                <w:rFonts w:eastAsiaTheme="minorHAnsi" w:cs="Times New Roman"/>
                <w:lang w:eastAsia="en-US"/>
              </w:rPr>
              <w:t>Обнављање наученог на претходном часу. Провера уз кратко пропитивање. Увођење у нову тему.</w:t>
            </w:r>
          </w:p>
        </w:tc>
      </w:tr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cs="Times New Roman"/>
                <w:lang w:val="sr-Cyrl-RS"/>
              </w:rPr>
            </w:pPr>
            <w:r w:rsidRPr="00272D7A">
              <w:rPr>
                <w:rFonts w:cs="Times New Roman"/>
              </w:rPr>
              <w:t>Обнављање наученог уз помоћ мултимедијалних задатака из претходне лекције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Минос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Крит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</w:t>
            </w:r>
            <w:r>
              <w:rPr>
                <w:rFonts w:eastAsiaTheme="minorHAnsi" w:cs="Times New Roman"/>
                <w:lang w:val="sr-Cyrl-RS" w:eastAsia="en-US"/>
              </w:rPr>
              <w:t xml:space="preserve">, затим задатак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Микена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стране, као и задатке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Хомерско доба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Велика Грчка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</w:tc>
      </w:tr>
    </w:tbl>
    <w:p w:rsidR="004D5AA2" w:rsidRPr="00272D7A" w:rsidRDefault="004D5AA2" w:rsidP="004D5AA2">
      <w:pPr>
        <w:rPr>
          <w:rFonts w:cs="Times New Roman"/>
          <w:b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272D7A">
              <w:rPr>
                <w:rFonts w:eastAsiaTheme="minorHAnsi" w:cs="Times New Roman"/>
                <w:lang w:eastAsia="en-US"/>
              </w:rPr>
              <w:t>Предавање са акцентом на кључн</w:t>
            </w:r>
            <w:r w:rsidRPr="00272D7A">
              <w:rPr>
                <w:rFonts w:eastAsiaTheme="minorHAnsi" w:cs="Times New Roman"/>
                <w:lang w:val="sr-Cyrl-CS" w:eastAsia="en-US"/>
              </w:rPr>
              <w:t>им</w:t>
            </w:r>
            <w:r w:rsidRPr="00272D7A">
              <w:rPr>
                <w:rFonts w:eastAsiaTheme="minorHAnsi" w:cs="Times New Roman"/>
                <w:lang w:eastAsia="en-US"/>
              </w:rPr>
              <w:t xml:space="preserve"> садржај</w:t>
            </w:r>
            <w:r w:rsidRPr="00272D7A">
              <w:rPr>
                <w:rFonts w:eastAsiaTheme="minorHAnsi" w:cs="Times New Roman"/>
                <w:lang w:val="sr-Cyrl-CS" w:eastAsia="en-US"/>
              </w:rPr>
              <w:t>има</w:t>
            </w:r>
            <w:r w:rsidRPr="00272D7A">
              <w:rPr>
                <w:rFonts w:eastAsiaTheme="minorHAnsi" w:cs="Times New Roman"/>
                <w:lang w:eastAsia="en-US"/>
              </w:rPr>
              <w:t>: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  <w:b/>
              </w:rPr>
              <w:t>Полиси</w:t>
            </w:r>
            <w:r w:rsidRPr="00272D7A">
              <w:rPr>
                <w:rFonts w:cs="Times New Roman"/>
              </w:rPr>
              <w:t xml:space="preserve"> су били грчки градови</w:t>
            </w:r>
            <w:r w:rsidRPr="00272D7A">
              <w:rPr>
                <w:rFonts w:cs="Times New Roman"/>
                <w:lang w:val="sr-Cyrl-CS"/>
              </w:rPr>
              <w:t>-</w:t>
            </w:r>
            <w:r w:rsidRPr="00272D7A">
              <w:rPr>
                <w:rFonts w:cs="Times New Roman"/>
              </w:rPr>
              <w:t>државе.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Стара Грчка је била скуп полиса.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Полис – град са тврђавом и околна села.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Најзначајнији полиси били су </w:t>
            </w:r>
            <w:r w:rsidRPr="00272D7A">
              <w:rPr>
                <w:rFonts w:cs="Times New Roman"/>
                <w:b/>
              </w:rPr>
              <w:t>Спарта и Атина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Спарта је настала на </w:t>
            </w:r>
            <w:r w:rsidRPr="00272D7A">
              <w:rPr>
                <w:rFonts w:cs="Times New Roman"/>
                <w:bCs/>
              </w:rPr>
              <w:t>Пелопонезу</w:t>
            </w:r>
            <w:r w:rsidRPr="00272D7A">
              <w:rPr>
                <w:rFonts w:cs="Times New Roman"/>
              </w:rPr>
              <w:t xml:space="preserve"> у 10. веку п.н.е. 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en-US"/>
              </w:rPr>
            </w:pPr>
            <w:r w:rsidRPr="00272D7A">
              <w:rPr>
                <w:rFonts w:cs="Times New Roman"/>
              </w:rPr>
              <w:t xml:space="preserve">Најмоћнији </w:t>
            </w:r>
            <w:r w:rsidRPr="00272D7A">
              <w:rPr>
                <w:rFonts w:cs="Times New Roman"/>
                <w:bCs/>
              </w:rPr>
              <w:t xml:space="preserve">дорски </w:t>
            </w:r>
            <w:r w:rsidRPr="00272D7A">
              <w:rPr>
                <w:rFonts w:cs="Times New Roman"/>
              </w:rPr>
              <w:t>полис.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Спарта је творила </w:t>
            </w:r>
            <w:r w:rsidRPr="00272D7A">
              <w:rPr>
                <w:rFonts w:cs="Times New Roman"/>
                <w:b/>
                <w:bCs/>
              </w:rPr>
              <w:t>Пелопонески савез</w:t>
            </w:r>
            <w:r w:rsidRPr="00272D7A">
              <w:rPr>
                <w:rFonts w:cs="Times New Roman"/>
                <w:b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3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  <w:bCs/>
              </w:rPr>
              <w:t>Спартијати</w:t>
            </w:r>
            <w:r w:rsidRPr="00272D7A">
              <w:rPr>
                <w:rFonts w:cs="Times New Roman"/>
              </w:rPr>
              <w:t xml:space="preserve">, </w:t>
            </w:r>
            <w:r w:rsidRPr="00272D7A">
              <w:rPr>
                <w:rFonts w:cs="Times New Roman"/>
                <w:bCs/>
              </w:rPr>
              <w:t>перијеци</w:t>
            </w:r>
            <w:r w:rsidRPr="00272D7A">
              <w:rPr>
                <w:rFonts w:cs="Times New Roman"/>
              </w:rPr>
              <w:t xml:space="preserve"> и </w:t>
            </w:r>
            <w:r w:rsidRPr="00272D7A">
              <w:rPr>
                <w:rFonts w:cs="Times New Roman"/>
                <w:bCs/>
              </w:rPr>
              <w:t>хелоти</w:t>
            </w:r>
            <w:r w:rsidRPr="00272D7A">
              <w:rPr>
                <w:rFonts w:cs="Times New Roman"/>
              </w:rPr>
              <w:t xml:space="preserve"> (робови).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en-US"/>
              </w:rPr>
            </w:pPr>
            <w:r w:rsidRPr="00272D7A">
              <w:rPr>
                <w:rFonts w:cs="Times New Roman"/>
              </w:rPr>
              <w:t>Аристократско уређење.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На челу државе била су </w:t>
            </w:r>
            <w:r w:rsidRPr="00272D7A">
              <w:rPr>
                <w:rFonts w:cs="Times New Roman"/>
                <w:bCs/>
              </w:rPr>
              <w:t>два краља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Веће стараца </w:t>
            </w:r>
            <w:r w:rsidRPr="00272D7A">
              <w:rPr>
                <w:rFonts w:cs="Times New Roman"/>
                <w:bCs/>
              </w:rPr>
              <w:t>(</w:t>
            </w:r>
            <w:r w:rsidRPr="00272D7A">
              <w:rPr>
                <w:rFonts w:cs="Times New Roman"/>
                <w:b/>
                <w:bCs/>
              </w:rPr>
              <w:t>герузија</w:t>
            </w:r>
            <w:r w:rsidRPr="00272D7A">
              <w:rPr>
                <w:rFonts w:cs="Times New Roman"/>
                <w:bCs/>
              </w:rPr>
              <w:t xml:space="preserve">) </w:t>
            </w:r>
            <w:r w:rsidRPr="00272D7A">
              <w:rPr>
                <w:rFonts w:cs="Times New Roman"/>
              </w:rPr>
              <w:t>и петорица</w:t>
            </w:r>
            <w:r w:rsidRPr="00272D7A">
              <w:rPr>
                <w:rFonts w:cs="Times New Roman"/>
                <w:b/>
              </w:rPr>
              <w:t xml:space="preserve"> </w:t>
            </w:r>
            <w:r w:rsidRPr="00272D7A">
              <w:rPr>
                <w:rFonts w:cs="Times New Roman"/>
                <w:b/>
                <w:bCs/>
              </w:rPr>
              <w:t>ефора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Пунолетни </w:t>
            </w:r>
            <w:r w:rsidRPr="00272D7A">
              <w:rPr>
                <w:rFonts w:cs="Times New Roman"/>
                <w:lang w:val="sr-Cyrl-CS"/>
              </w:rPr>
              <w:t>с</w:t>
            </w:r>
            <w:r w:rsidRPr="00272D7A">
              <w:rPr>
                <w:rFonts w:cs="Times New Roman"/>
              </w:rPr>
              <w:t xml:space="preserve">партијати чинили су </w:t>
            </w:r>
            <w:r w:rsidRPr="00272D7A">
              <w:rPr>
                <w:rFonts w:cs="Times New Roman"/>
                <w:bCs/>
              </w:rPr>
              <w:t>народну скупштину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b/>
                <w:u w:val="single"/>
                <w:lang w:val="en-US"/>
              </w:rPr>
            </w:pPr>
            <w:r w:rsidRPr="00272D7A">
              <w:rPr>
                <w:rFonts w:cs="Times New Roman"/>
                <w:b/>
                <w:bCs/>
                <w:u w:val="single"/>
              </w:rPr>
              <w:t>Атина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en-US"/>
              </w:rPr>
            </w:pPr>
            <w:r w:rsidRPr="00272D7A">
              <w:rPr>
                <w:rFonts w:cs="Times New Roman"/>
              </w:rPr>
              <w:t xml:space="preserve">Најзначајнији </w:t>
            </w:r>
            <w:r w:rsidRPr="00272D7A">
              <w:rPr>
                <w:rFonts w:cs="Times New Roman"/>
                <w:bCs/>
              </w:rPr>
              <w:t>јонски</w:t>
            </w:r>
            <w:r w:rsidRPr="00272D7A">
              <w:rPr>
                <w:rFonts w:cs="Times New Roman"/>
              </w:rPr>
              <w:t xml:space="preserve"> полис.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en-US"/>
              </w:rPr>
            </w:pPr>
            <w:r w:rsidRPr="00272D7A">
              <w:rPr>
                <w:rFonts w:cs="Times New Roman"/>
              </w:rPr>
              <w:t>У почетку аристократско уређење.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Постојали су још </w:t>
            </w:r>
            <w:r w:rsidRPr="00272D7A">
              <w:rPr>
                <w:rFonts w:cs="Times New Roman"/>
                <w:b/>
                <w:bCs/>
              </w:rPr>
              <w:t>демос</w:t>
            </w:r>
            <w:r w:rsidRPr="00272D7A">
              <w:rPr>
                <w:rFonts w:cs="Times New Roman"/>
              </w:rPr>
              <w:t xml:space="preserve"> (народ) и </w:t>
            </w:r>
            <w:r w:rsidRPr="00272D7A">
              <w:rPr>
                <w:rFonts w:cs="Times New Roman"/>
                <w:b/>
                <w:bCs/>
              </w:rPr>
              <w:t>робови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Атином су најпре владали краљеви, а потом деветорица људи – </w:t>
            </w:r>
            <w:r w:rsidRPr="00272D7A">
              <w:rPr>
                <w:rFonts w:cs="Times New Roman"/>
                <w:b/>
                <w:bCs/>
              </w:rPr>
              <w:t>архонти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  <w:lang w:val="sr-Cyrl-CS"/>
              </w:rPr>
              <w:t>Солоновим р</w:t>
            </w:r>
            <w:r w:rsidRPr="00272D7A">
              <w:rPr>
                <w:rFonts w:cs="Times New Roman"/>
              </w:rPr>
              <w:t xml:space="preserve">еформама богатији део демоса добија право гласа. 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Клистеновим реформама успостављена је </w:t>
            </w:r>
            <w:r w:rsidRPr="00272D7A">
              <w:rPr>
                <w:rFonts w:cs="Times New Roman"/>
                <w:b/>
                <w:bCs/>
              </w:rPr>
              <w:t>демократија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4"/>
              </w:numPr>
              <w:rPr>
                <w:rFonts w:cs="Times New Roman"/>
                <w:b/>
                <w:lang w:val="ru-RU"/>
              </w:rPr>
            </w:pPr>
            <w:r w:rsidRPr="00272D7A">
              <w:rPr>
                <w:rFonts w:cs="Times New Roman"/>
              </w:rPr>
              <w:t xml:space="preserve">Сваки пунолетни Атињанин био је члан </w:t>
            </w:r>
            <w:r w:rsidRPr="00272D7A">
              <w:rPr>
                <w:rFonts w:cs="Times New Roman"/>
                <w:bCs/>
              </w:rPr>
              <w:t>народне скупштине</w:t>
            </w:r>
            <w:r w:rsidRPr="00272D7A">
              <w:rPr>
                <w:rFonts w:cs="Times New Roman"/>
              </w:rPr>
              <w:t xml:space="preserve">. </w:t>
            </w:r>
          </w:p>
        </w:tc>
      </w:tr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Default="004D5AA2" w:rsidP="004D5AA2">
            <w:pPr>
              <w:rPr>
                <w:lang w:val="sr-Cyrl-RS"/>
              </w:rPr>
            </w:pPr>
            <w:r w:rsidRPr="00272D7A">
              <w:rPr>
                <w:rFonts w:cs="Times New Roman"/>
              </w:rPr>
              <w:t>Уз предавање о Спарти додати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Спарта</w:t>
            </w:r>
            <w:r w:rsidRPr="00CD3D49">
              <w:rPr>
                <w:lang w:val="sr-Cyrl-RS"/>
              </w:rPr>
              <w:t>“</w:t>
            </w:r>
            <w:r w:rsidRPr="00272D7A">
              <w:rPr>
                <w:rFonts w:cs="Times New Roman"/>
              </w:rPr>
              <w:t>, додатни садржај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Становништво Спарте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272D7A">
              <w:rPr>
                <w:rFonts w:cs="Times New Roman"/>
              </w:rPr>
              <w:t xml:space="preserve"> и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Спарти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  <w:p w:rsidR="004D5AA2" w:rsidRPr="00EB57DD" w:rsidRDefault="004D5AA2" w:rsidP="004D5AA2">
            <w:pPr>
              <w:rPr>
                <w:rFonts w:cs="Times New Roman"/>
                <w:lang w:val="sr-Cyrl-RS"/>
              </w:rPr>
            </w:pPr>
            <w:r w:rsidRPr="00272D7A">
              <w:rPr>
                <w:rFonts w:cs="Times New Roman"/>
              </w:rPr>
              <w:t xml:space="preserve">Уз причу о Атини додати додатни садржај </w:t>
            </w:r>
            <w:r>
              <w:rPr>
                <w:rFonts w:cs="Times New Roman"/>
                <w:lang w:val="sr-Cyrl-RS"/>
              </w:rPr>
              <w:t>2</w:t>
            </w:r>
            <w:r w:rsidRPr="00272D7A">
              <w:rPr>
                <w:rFonts w:cs="Times New Roman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Становништво Атине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272D7A">
              <w:rPr>
                <w:rFonts w:cs="Times New Roman"/>
              </w:rPr>
              <w:t xml:space="preserve">и видео материјале 2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Атини</w:t>
            </w:r>
            <w:r w:rsidRPr="00CD3D49">
              <w:rPr>
                <w:lang w:val="sr-Cyrl-RS"/>
              </w:rPr>
              <w:t>“</w:t>
            </w:r>
            <w:r w:rsidRPr="00272D7A">
              <w:rPr>
                <w:rFonts w:cs="Times New Roman"/>
              </w:rPr>
              <w:t xml:space="preserve"> и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Атинска демократија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стране. </w:t>
            </w:r>
            <w:r w:rsidRPr="00272D7A">
              <w:rPr>
                <w:rFonts w:cs="Times New Roman"/>
              </w:rPr>
              <w:t xml:space="preserve"> </w:t>
            </w:r>
          </w:p>
        </w:tc>
      </w:tr>
    </w:tbl>
    <w:p w:rsidR="004D5AA2" w:rsidRPr="00272D7A" w:rsidRDefault="004D5AA2" w:rsidP="004D5AA2">
      <w:pPr>
        <w:rPr>
          <w:rFonts w:cs="Times New Roman"/>
          <w:b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ЗАВРШНИ ДЕО ЧАСА (5 минута)</w:t>
      </w:r>
    </w:p>
    <w:p w:rsidR="004D5AA2" w:rsidRPr="00EB57DD" w:rsidRDefault="004D5AA2" w:rsidP="004D5AA2">
      <w:pPr>
        <w:rPr>
          <w:rFonts w:cs="Times New Roman"/>
          <w:lang w:val="sr-Cyrl-RS"/>
        </w:rPr>
      </w:pPr>
      <w:r w:rsidRPr="00272D7A">
        <w:rPr>
          <w:rFonts w:cs="Times New Roman"/>
        </w:rPr>
        <w:t>Обнављање наученог уз кратко пропитивање и додатно објашњавање. За домаћи задатак да направе поређење Спарте и Атине</w:t>
      </w:r>
      <w:r w:rsidRPr="00272D7A">
        <w:rPr>
          <w:rFonts w:eastAsiaTheme="minorHAnsi" w:cs="Times New Roman"/>
          <w:lang w:eastAsia="en-US"/>
        </w:rPr>
        <w:t xml:space="preserve"> и да ураде мултимедијалне задатке</w:t>
      </w:r>
      <w:r>
        <w:rPr>
          <w:rFonts w:cs="Times New Roman"/>
          <w:lang w:val="sr-Cyrl-RS"/>
        </w:rPr>
        <w:t xml:space="preserve"> </w:t>
      </w:r>
      <w:r w:rsidRPr="00CD3D49">
        <w:rPr>
          <w:lang w:val="sr-Cyrl-RS"/>
        </w:rPr>
        <w:t>„</w:t>
      </w:r>
      <w:r>
        <w:rPr>
          <w:lang w:val="sr-Cyrl-RS"/>
        </w:rPr>
        <w:t>Акропољ</w:t>
      </w:r>
      <w:r w:rsidRPr="00CD3D49">
        <w:rPr>
          <w:lang w:val="sr-Cyrl-RS"/>
        </w:rPr>
        <w:t>“</w:t>
      </w:r>
      <w:r>
        <w:rPr>
          <w:lang w:val="sr-Cyrl-RS"/>
        </w:rPr>
        <w:t xml:space="preserve">, </w:t>
      </w:r>
      <w:r w:rsidRPr="00CD3D49">
        <w:rPr>
          <w:lang w:val="sr-Cyrl-RS"/>
        </w:rPr>
        <w:t>„</w:t>
      </w:r>
      <w:r>
        <w:rPr>
          <w:lang w:val="sr-Cyrl-RS"/>
        </w:rPr>
        <w:t>Полиси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и </w:t>
      </w:r>
      <w:r w:rsidRPr="00CD3D49">
        <w:rPr>
          <w:lang w:val="sr-Cyrl-RS"/>
        </w:rPr>
        <w:lastRenderedPageBreak/>
        <w:t>„</w:t>
      </w:r>
      <w:r>
        <w:rPr>
          <w:lang w:val="sr-Cyrl-RS"/>
        </w:rPr>
        <w:t>Лаконија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са 5. стране, као и </w:t>
      </w:r>
      <w:r w:rsidRPr="00CD3D49">
        <w:rPr>
          <w:lang w:val="sr-Cyrl-RS"/>
        </w:rPr>
        <w:t>„</w:t>
      </w:r>
      <w:r>
        <w:rPr>
          <w:lang w:val="sr-Cyrl-RS"/>
        </w:rPr>
        <w:t>Уједињење Атике</w:t>
      </w:r>
      <w:r w:rsidRPr="00CD3D49">
        <w:rPr>
          <w:lang w:val="sr-Cyrl-RS"/>
        </w:rPr>
        <w:t>“</w:t>
      </w:r>
      <w:r>
        <w:rPr>
          <w:lang w:val="sr-Cyrl-RS"/>
        </w:rPr>
        <w:t xml:space="preserve">, </w:t>
      </w:r>
      <w:r w:rsidRPr="00CD3D49">
        <w:rPr>
          <w:lang w:val="sr-Cyrl-RS"/>
        </w:rPr>
        <w:t>„</w:t>
      </w:r>
      <w:r>
        <w:rPr>
          <w:lang w:val="sr-Cyrl-RS"/>
        </w:rPr>
        <w:t>Положај и становништво Атине</w:t>
      </w:r>
      <w:r w:rsidRPr="00CD3D49">
        <w:rPr>
          <w:lang w:val="sr-Cyrl-RS"/>
        </w:rPr>
        <w:t>“</w:t>
      </w:r>
      <w:r>
        <w:rPr>
          <w:lang w:val="sr-Cyrl-RS"/>
        </w:rPr>
        <w:t xml:space="preserve">, </w:t>
      </w:r>
      <w:r w:rsidRPr="00CD3D49">
        <w:rPr>
          <w:lang w:val="sr-Cyrl-RS"/>
        </w:rPr>
        <w:t>„</w:t>
      </w:r>
      <w:r>
        <w:rPr>
          <w:lang w:val="sr-Cyrl-RS"/>
        </w:rPr>
        <w:t>Спарта и Атина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и </w:t>
      </w:r>
      <w:r w:rsidRPr="00CD3D49">
        <w:rPr>
          <w:lang w:val="sr-Cyrl-RS"/>
        </w:rPr>
        <w:t>„</w:t>
      </w:r>
      <w:r>
        <w:rPr>
          <w:lang w:val="sr-Cyrl-RS"/>
        </w:rPr>
        <w:t>Реформе у Спарти и Атини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са 6. стране. </w:t>
      </w:r>
      <w:r w:rsidRPr="00272D7A">
        <w:rPr>
          <w:rFonts w:cs="Times New Roman"/>
        </w:rPr>
        <w:t xml:space="preserve"> </w:t>
      </w:r>
      <w:r>
        <w:rPr>
          <w:lang w:val="sr-Cyrl-RS"/>
        </w:rPr>
        <w:t xml:space="preserve"> </w:t>
      </w:r>
      <w:r w:rsidRPr="00272D7A">
        <w:rPr>
          <w:rFonts w:cs="Times New Roman"/>
        </w:rPr>
        <w:t xml:space="preserve"> </w:t>
      </w:r>
      <w:r>
        <w:rPr>
          <w:lang w:val="sr-Cyrl-RS"/>
        </w:rPr>
        <w:t xml:space="preserve"> </w:t>
      </w:r>
      <w:r w:rsidRPr="00272D7A">
        <w:rPr>
          <w:rFonts w:cs="Times New Roman"/>
        </w:rPr>
        <w:t xml:space="preserve"> </w:t>
      </w:r>
      <w:r>
        <w:rPr>
          <w:lang w:val="sr-Cyrl-RS"/>
        </w:rPr>
        <w:t xml:space="preserve"> </w:t>
      </w:r>
      <w:r w:rsidRPr="00272D7A">
        <w:rPr>
          <w:rFonts w:cs="Times New Roman"/>
        </w:rPr>
        <w:t xml:space="preserve">  </w:t>
      </w:r>
      <w:r>
        <w:rPr>
          <w:lang w:val="sr-Cyrl-RS"/>
        </w:rPr>
        <w:t xml:space="preserve"> </w:t>
      </w:r>
      <w:r w:rsidRPr="00272D7A">
        <w:rPr>
          <w:rFonts w:cs="Times New Roman"/>
        </w:rPr>
        <w:t xml:space="preserve"> </w:t>
      </w:r>
      <w:r>
        <w:rPr>
          <w:lang w:val="sr-Cyrl-RS"/>
        </w:rPr>
        <w:t xml:space="preserve"> </w:t>
      </w:r>
      <w:r w:rsidRPr="00272D7A">
        <w:rPr>
          <w:rFonts w:cs="Times New Roman"/>
        </w:rPr>
        <w:t xml:space="preserve"> 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272D7A" w:rsidTr="004D5AA2">
        <w:tc>
          <w:tcPr>
            <w:tcW w:w="9350" w:type="dxa"/>
            <w:shd w:val="clear" w:color="auto" w:fill="FDE9D9" w:themeFill="accent6" w:themeFillTint="33"/>
          </w:tcPr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Спарта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 xml:space="preserve">Спартијати, перијеци и хелоти 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Два краља, ефори, герузија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 xml:space="preserve">Атина 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Аристократ</w:t>
            </w:r>
            <w:r w:rsidRPr="00272D7A">
              <w:rPr>
                <w:rFonts w:cs="Times New Roman"/>
                <w:b/>
                <w:bCs/>
                <w:color w:val="00B050"/>
                <w:lang w:val="sr-Cyrl-CS" w:eastAsia="en-GB"/>
              </w:rPr>
              <w:t>е</w:t>
            </w: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, демос, робови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Демократија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Солон, Клистен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272D7A" w:rsidRDefault="004D5AA2" w:rsidP="004D5AA2">
      <w:pPr>
        <w:rPr>
          <w:rFonts w:cs="Times New Roman"/>
          <w:b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272D7A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272D7A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Default="004D5AA2" w:rsidP="004D5AA2"/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Pr="00272D7A" w:rsidRDefault="004D5AA2" w:rsidP="004D5AA2">
      <w:pPr>
        <w:rPr>
          <w:rFonts w:eastAsiaTheme="minorHAnsi" w:cs="Times New Roman"/>
          <w:b/>
          <w:lang w:eastAsia="en-US"/>
        </w:rPr>
      </w:pPr>
      <w:r w:rsidRPr="00272D7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  <w:lang w:val="sr-Cyrl-CS"/>
              </w:rPr>
            </w:pPr>
            <w:r w:rsidRPr="00272D7A">
              <w:rPr>
                <w:rFonts w:cs="Times New Roman"/>
              </w:rPr>
              <w:t>16</w:t>
            </w:r>
            <w:r w:rsidRPr="00272D7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Античка Грчка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Процват грчких полиса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Утврђив</w:t>
            </w:r>
            <w:r w:rsidRPr="00272D7A">
              <w:rPr>
                <w:rFonts w:cs="Times New Roman"/>
                <w:lang w:val="sr-Cyrl-CS"/>
              </w:rPr>
              <w:t>а</w:t>
            </w:r>
            <w:r w:rsidRPr="00272D7A">
              <w:rPr>
                <w:rFonts w:cs="Times New Roman"/>
              </w:rPr>
              <w:t>ње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Индивидуални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Дијалошка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Сагледавање постигнућа ученика о Спарти и Атини и оцењивање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Ученик ће бити у стању да: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приказује друштвену структуру и државно уређење грчких полиса на примеру Спарте и Атине;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пореди начин живота припадника различитих друштвених</w:t>
            </w:r>
            <w:r w:rsidRPr="00272D7A">
              <w:rPr>
                <w:rFonts w:cs="Times New Roman"/>
                <w:lang w:val="sr-Cyrl-CS"/>
              </w:rPr>
              <w:t xml:space="preserve"> </w:t>
            </w:r>
            <w:r w:rsidRPr="00272D7A">
              <w:rPr>
                <w:rFonts w:cs="Times New Roman"/>
              </w:rPr>
              <w:t>слојева у античкој Грчкој;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 xml:space="preserve">ИС.1.1.7, ИС.1.1.8, ИС.1.2.3, ИС.2.1.1, ИС.2.1.2, ИС.2.2.3, 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ИС.3.1.6, ИС.3.2.2.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Компетенција за целоживотно учење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Рад с подацима и информацијама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Дигитална компетенција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Вештина комуникације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Полис, Пелопонез, Спарта, Атина, аристократија, демократија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Уџбеник, приручник за извођење наставе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В. В. Струве, Д. П. Калистов, </w:t>
            </w:r>
            <w:r w:rsidRPr="00272D7A">
              <w:rPr>
                <w:rFonts w:eastAsia="Times New Roman" w:cs="Times New Roman"/>
                <w:i/>
              </w:rPr>
              <w:t>Стара Грчка</w:t>
            </w:r>
            <w:r w:rsidRPr="00272D7A">
              <w:rPr>
                <w:rFonts w:eastAsia="Times New Roman" w:cs="Times New Roman"/>
              </w:rPr>
              <w:t>, Сарајево 1969.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272D7A">
              <w:rPr>
                <w:rFonts w:eastAsia="Times New Roman" w:cs="Times New Roman"/>
              </w:rPr>
              <w:t>, Београд 1967.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  <w:i/>
              </w:rPr>
              <w:lastRenderedPageBreak/>
              <w:t>Оксфордска историја Грчке и хеленистичког света</w:t>
            </w:r>
            <w:r w:rsidRPr="00272D7A">
              <w:rPr>
                <w:rFonts w:eastAsia="Times New Roman" w:cs="Times New Roman"/>
              </w:rPr>
              <w:t>, Београд 1999.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</w:t>
            </w:r>
          </w:p>
          <w:p w:rsidR="004D5AA2" w:rsidRPr="00272D7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272D7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Е. Пирсон, </w:t>
            </w:r>
            <w:r w:rsidRPr="00272D7A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272D7A">
              <w:rPr>
                <w:rFonts w:eastAsia="Times New Roman" w:cs="Times New Roman"/>
              </w:rPr>
              <w:t>, Београд 2006.</w:t>
            </w:r>
          </w:p>
          <w:p w:rsidR="004D5AA2" w:rsidRPr="00272D7A" w:rsidRDefault="004D5AA2" w:rsidP="004D5AA2">
            <w:pPr>
              <w:numPr>
                <w:ilvl w:val="0"/>
                <w:numId w:val="3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С. Ведерил, </w:t>
            </w:r>
            <w:r w:rsidRPr="00272D7A">
              <w:rPr>
                <w:rFonts w:eastAsia="Times New Roman" w:cs="Times New Roman"/>
                <w:i/>
              </w:rPr>
              <w:t>Грчка</w:t>
            </w:r>
            <w:r w:rsidRPr="00272D7A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272D7A">
              <w:rPr>
                <w:rFonts w:eastAsia="Times New Roman" w:cs="Times New Roman"/>
                <w:i/>
              </w:rPr>
              <w:t>- прочитај и направи</w:t>
            </w:r>
            <w:r w:rsidRPr="00272D7A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Географија</w:t>
            </w:r>
          </w:p>
        </w:tc>
      </w:tr>
    </w:tbl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6E0CF0" w:rsidRDefault="006E0CF0" w:rsidP="004D5AA2">
      <w:pPr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Pr="00272D7A" w:rsidRDefault="004D5AA2" w:rsidP="004D5AA2">
      <w:pPr>
        <w:jc w:val="center"/>
      </w:pPr>
      <w:r w:rsidRPr="00502E70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lastRenderedPageBreak/>
        <w:t>Изглед мултимедијалног уџбеника са предложеним активностима</w:t>
      </w:r>
    </w:p>
    <w:p w:rsidR="004D5AA2" w:rsidRDefault="006E0CF0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279BEB71" wp14:editId="23A41F80">
                <wp:simplePos x="0" y="0"/>
                <wp:positionH relativeFrom="column">
                  <wp:posOffset>5263183</wp:posOffset>
                </wp:positionH>
                <wp:positionV relativeFrom="paragraph">
                  <wp:posOffset>6191581</wp:posOffset>
                </wp:positionV>
                <wp:extent cx="889000" cy="397565"/>
                <wp:effectExtent l="0" t="0" r="25400" b="21590"/>
                <wp:wrapNone/>
                <wp:docPr id="9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6: Спарта и Атина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9BEB71" id="_x0000_s1189" type="#_x0000_t202" style="position:absolute;margin-left:414.4pt;margin-top:487.55pt;width:70pt;height:31.3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6: Спарта и Атина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5824" behindDoc="0" locked="0" layoutInCell="1" allowOverlap="1" wp14:anchorId="1D902DC9" wp14:editId="3F393ED4">
                <wp:simplePos x="0" y="0"/>
                <wp:positionH relativeFrom="column">
                  <wp:posOffset>5269230</wp:posOffset>
                </wp:positionH>
                <wp:positionV relativeFrom="paragraph">
                  <wp:posOffset>6684811</wp:posOffset>
                </wp:positionV>
                <wp:extent cx="889000" cy="658495"/>
                <wp:effectExtent l="0" t="0" r="25400" b="27305"/>
                <wp:wrapNone/>
                <wp:docPr id="9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5849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еформе у Спарти и Атини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902DC9" id="_x0000_s1190" type="#_x0000_t202" style="position:absolute;margin-left:414.9pt;margin-top:526.35pt;width:70pt;height:51.85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еформе у Спарти и Атини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5040" behindDoc="0" locked="0" layoutInCell="1" allowOverlap="1" wp14:anchorId="6A5935FB" wp14:editId="7B78DF22">
                <wp:simplePos x="0" y="0"/>
                <wp:positionH relativeFrom="column">
                  <wp:posOffset>5261307</wp:posOffset>
                </wp:positionH>
                <wp:positionV relativeFrom="paragraph">
                  <wp:posOffset>5166333</wp:posOffset>
                </wp:positionV>
                <wp:extent cx="889000" cy="612140"/>
                <wp:effectExtent l="0" t="0" r="25400" b="16510"/>
                <wp:wrapNone/>
                <wp:docPr id="9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1214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3: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А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тинска демократија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5935FB" id="_x0000_s1191" type="#_x0000_t202" style="position:absolute;margin-left:414.3pt;margin-top:406.8pt;width:70pt;height:48.2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3: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А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тинска демократија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 wp14:anchorId="67150C57" wp14:editId="2D876283">
                <wp:simplePos x="0" y="0"/>
                <wp:positionH relativeFrom="column">
                  <wp:posOffset>5253355</wp:posOffset>
                </wp:positionH>
                <wp:positionV relativeFrom="paragraph">
                  <wp:posOffset>3990588</wp:posOffset>
                </wp:positionV>
                <wp:extent cx="889000" cy="603250"/>
                <wp:effectExtent l="0" t="0" r="25400" b="25400"/>
                <wp:wrapNone/>
                <wp:docPr id="9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032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оложај и становништво Атине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150C57" id="_x0000_s1192" type="#_x0000_t202" style="position:absolute;margin-left:413.65pt;margin-top:314.2pt;width:70pt;height:47.5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оложај и становништво Атине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3776" behindDoc="0" locked="0" layoutInCell="1" allowOverlap="1" wp14:anchorId="11B17A8F" wp14:editId="60B788ED">
                <wp:simplePos x="0" y="0"/>
                <wp:positionH relativeFrom="column">
                  <wp:posOffset>-755347</wp:posOffset>
                </wp:positionH>
                <wp:positionV relativeFrom="paragraph">
                  <wp:posOffset>5801609</wp:posOffset>
                </wp:positionV>
                <wp:extent cx="809487" cy="492981"/>
                <wp:effectExtent l="0" t="0" r="10160" b="21590"/>
                <wp:wrapNone/>
                <wp:docPr id="9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487" cy="49298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једињење Атике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B17A8F" id="_x0000_s1193" type="#_x0000_t202" style="position:absolute;margin-left:-59.5pt;margin-top:456.8pt;width:63.75pt;height:38.8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једињење Атике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2992" behindDoc="0" locked="0" layoutInCell="1" allowOverlap="1" wp14:anchorId="7816FD61" wp14:editId="25037BCF">
                <wp:simplePos x="0" y="0"/>
                <wp:positionH relativeFrom="column">
                  <wp:posOffset>-731520</wp:posOffset>
                </wp:positionH>
                <wp:positionV relativeFrom="paragraph">
                  <wp:posOffset>4227802</wp:posOffset>
                </wp:positionV>
                <wp:extent cx="801536" cy="628153"/>
                <wp:effectExtent l="0" t="0" r="17780" b="19685"/>
                <wp:wrapNone/>
                <wp:docPr id="9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6" cy="628153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2: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Атини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6FD61" id="_x0000_s1194" type="#_x0000_t202" style="position:absolute;margin-left:-57.6pt;margin-top:332.9pt;width:63.1pt;height:49.45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2: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Атини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6848" behindDoc="0" locked="0" layoutInCell="1" allowOverlap="1" wp14:anchorId="3DDB0D90" wp14:editId="17A41C37">
                <wp:simplePos x="0" y="0"/>
                <wp:positionH relativeFrom="column">
                  <wp:posOffset>5233918</wp:posOffset>
                </wp:positionH>
                <wp:positionV relativeFrom="paragraph">
                  <wp:posOffset>2075319</wp:posOffset>
                </wp:positionV>
                <wp:extent cx="889000" cy="638175"/>
                <wp:effectExtent l="0" t="0" r="25400" b="28575"/>
                <wp:wrapNone/>
                <wp:docPr id="9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3817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тановништво Атине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DB0D90" id="_x0000_s1195" type="#_x0000_t202" style="position:absolute;margin-left:412.1pt;margin-top:163.4pt;width:70pt;height:50.25pt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тановништво Атине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7872" behindDoc="0" locked="0" layoutInCell="1" allowOverlap="1" wp14:anchorId="122C1772" wp14:editId="408C2E61">
                <wp:simplePos x="0" y="0"/>
                <wp:positionH relativeFrom="column">
                  <wp:posOffset>5225663</wp:posOffset>
                </wp:positionH>
                <wp:positionV relativeFrom="paragraph">
                  <wp:posOffset>1621210</wp:posOffset>
                </wp:positionV>
                <wp:extent cx="889000" cy="349885"/>
                <wp:effectExtent l="0" t="0" r="25400" b="12065"/>
                <wp:wrapNone/>
                <wp:docPr id="10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4988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Лаконија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2C1772" id="_x0000_s1196" type="#_x0000_t202" style="position:absolute;margin-left:411.45pt;margin-top:127.65pt;width:70pt;height:27.55pt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Лаконија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8896" behindDoc="0" locked="0" layoutInCell="1" allowOverlap="1" wp14:anchorId="0DDB27BA" wp14:editId="2B8FB176">
                <wp:simplePos x="0" y="0"/>
                <wp:positionH relativeFrom="column">
                  <wp:posOffset>5230771</wp:posOffset>
                </wp:positionH>
                <wp:positionV relativeFrom="paragraph">
                  <wp:posOffset>999794</wp:posOffset>
                </wp:positionV>
                <wp:extent cx="889000" cy="508635"/>
                <wp:effectExtent l="0" t="0" r="25400" b="24765"/>
                <wp:wrapNone/>
                <wp:docPr id="10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Спарти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DB27BA" id="_x0000_s1197" type="#_x0000_t202" style="position:absolute;margin-left:411.85pt;margin-top:78.7pt;width:70pt;height:40.05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Спарти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9920" behindDoc="0" locked="0" layoutInCell="1" allowOverlap="1" wp14:anchorId="4297B9C2" wp14:editId="51BE22AA">
                <wp:simplePos x="0" y="0"/>
                <wp:positionH relativeFrom="column">
                  <wp:posOffset>5233918</wp:posOffset>
                </wp:positionH>
                <wp:positionV relativeFrom="paragraph">
                  <wp:posOffset>314960</wp:posOffset>
                </wp:positionV>
                <wp:extent cx="889000" cy="621030"/>
                <wp:effectExtent l="0" t="0" r="25400" b="26670"/>
                <wp:wrapNone/>
                <wp:docPr id="9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210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тановништво Спарте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7B9C2" id="_x0000_s1198" type="#_x0000_t202" style="position:absolute;margin-left:412.1pt;margin-top:24.8pt;width:70pt;height:48.9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тановништво Спарте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0644AFC6" wp14:editId="1417F482">
                <wp:simplePos x="0" y="0"/>
                <wp:positionH relativeFrom="column">
                  <wp:posOffset>-739471</wp:posOffset>
                </wp:positionH>
                <wp:positionV relativeFrom="paragraph">
                  <wp:posOffset>2319489</wp:posOffset>
                </wp:positionV>
                <wp:extent cx="809487" cy="495052"/>
                <wp:effectExtent l="0" t="0" r="10160" b="19685"/>
                <wp:wrapNone/>
                <wp:docPr id="9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487" cy="49505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Спарта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4AFC6" id="_x0000_s1199" type="#_x0000_t202" style="position:absolute;margin-left:-58.25pt;margin-top:182.65pt;width:63.75pt;height:39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Спарта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0944" behindDoc="0" locked="0" layoutInCell="1" allowOverlap="1" wp14:anchorId="760BCDD4" wp14:editId="3DE43D78">
                <wp:simplePos x="0" y="0"/>
                <wp:positionH relativeFrom="column">
                  <wp:posOffset>-739002</wp:posOffset>
                </wp:positionH>
                <wp:positionV relativeFrom="paragraph">
                  <wp:posOffset>1523365</wp:posOffset>
                </wp:positionV>
                <wp:extent cx="809487" cy="365760"/>
                <wp:effectExtent l="0" t="0" r="10160" b="15240"/>
                <wp:wrapNone/>
                <wp:docPr id="10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487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олиси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0BCDD4" id="_x0000_s1200" type="#_x0000_t202" style="position:absolute;margin-left:-58.2pt;margin-top:119.95pt;width:63.75pt;height:28.8pt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олиси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1968" behindDoc="0" locked="0" layoutInCell="1" allowOverlap="1" wp14:anchorId="5CDC2165" wp14:editId="03F9F796">
                <wp:simplePos x="0" y="0"/>
                <wp:positionH relativeFrom="column">
                  <wp:posOffset>-723569</wp:posOffset>
                </wp:positionH>
                <wp:positionV relativeFrom="paragraph">
                  <wp:posOffset>935962</wp:posOffset>
                </wp:positionV>
                <wp:extent cx="817439" cy="357809"/>
                <wp:effectExtent l="0" t="0" r="20955" b="23495"/>
                <wp:wrapNone/>
                <wp:docPr id="10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7439" cy="357809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: Акропољ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C2165" id="_x0000_s1201" type="#_x0000_t202" style="position:absolute;margin-left:-56.95pt;margin-top:73.7pt;width:64.35pt;height:28.15pt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: Акропољ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7C0CE926" wp14:editId="16595D14">
            <wp:extent cx="5435411" cy="3697357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436" cy="3706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7D548EEB" wp14:editId="2FFBD897">
            <wp:extent cx="5314913" cy="3709650"/>
            <wp:effectExtent l="0" t="0" r="0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9608" cy="3733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D41F40" w:rsidRDefault="004D5AA2" w:rsidP="004D5AA2"/>
    <w:p w:rsidR="004D5AA2" w:rsidRPr="00272D7A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272D7A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eastAsiaTheme="minorHAnsi" w:cs="Times New Roman"/>
                <w:lang w:eastAsia="en-US"/>
              </w:rPr>
              <w:t>Провера домаћих задатака.</w:t>
            </w:r>
          </w:p>
        </w:tc>
      </w:tr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272D7A">
              <w:rPr>
                <w:rFonts w:eastAsiaTheme="minorHAnsi" w:cs="Times New Roman"/>
                <w:lang w:eastAsia="en-US"/>
              </w:rPr>
              <w:t xml:space="preserve">Провера домаћих задатака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Акропољ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Полиси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Лаконија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стране, као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Уједињење Атике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Положај и становништво Атине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Спарта и Атина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Реформе у Спарти и Атини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 </w:t>
            </w:r>
            <w:r w:rsidRPr="00272D7A">
              <w:rPr>
                <w:rFonts w:eastAsiaTheme="minorHAnsi" w:cs="Times New Roman"/>
                <w:lang w:eastAsia="en-US"/>
              </w:rPr>
              <w:t>уз помоћ кључа за вредновање.</w:t>
            </w:r>
          </w:p>
          <w:p w:rsidR="004D5AA2" w:rsidRPr="00272D7A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272D7A" w:rsidRDefault="004D5AA2" w:rsidP="004D5AA2">
      <w:pPr>
        <w:rPr>
          <w:rFonts w:cs="Times New Roman"/>
          <w:b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272D7A">
              <w:rPr>
                <w:rFonts w:eastAsiaTheme="minorHAnsi" w:cs="Times New Roman"/>
                <w:lang w:eastAsia="en-US"/>
              </w:rPr>
              <w:t>Провера знања (усменим или писаним путем) уз помоћ питања: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Шта је полис?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Кад и где је настала Спарта?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Како се делило становништво Спарте?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Ко је управљао Спартом?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Када и како је основан Пелопонески савез?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Какво је уређење имала Спарта, а какво Атина?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Кад и где је основана Атина?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Како се делило становништво Атине?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Какве су промене донеле Солонове и Клистенове реформе?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 xml:space="preserve">Која је разлика у положају робова у Спарти и у Атини? 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Акропољ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Полиси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Лаконија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стране, као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Уједињење Атике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Положај и становништво Атине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Спарта и Атина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Реформе у Спарти и Атини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стране.</w:t>
            </w:r>
          </w:p>
        </w:tc>
      </w:tr>
    </w:tbl>
    <w:p w:rsidR="004D5AA2" w:rsidRPr="00272D7A" w:rsidRDefault="004D5AA2" w:rsidP="004D5AA2">
      <w:pPr>
        <w:rPr>
          <w:rFonts w:cs="Times New Roman"/>
          <w:b/>
          <w:sz w:val="24"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ЗАВРШНИ ДЕО ЧАСА (5 минута)</w:t>
      </w:r>
    </w:p>
    <w:p w:rsidR="004D5AA2" w:rsidRPr="00272D7A" w:rsidRDefault="004D5AA2" w:rsidP="004D5AA2">
      <w:pPr>
        <w:rPr>
          <w:rFonts w:eastAsiaTheme="minorHAnsi" w:cs="Times New Roman"/>
          <w:lang w:eastAsia="en-US"/>
        </w:rPr>
      </w:pPr>
      <w:r w:rsidRPr="00272D7A">
        <w:rPr>
          <w:rFonts w:eastAsiaTheme="minorHAnsi" w:cs="Times New Roman"/>
          <w:lang w:eastAsia="en-US"/>
        </w:rPr>
        <w:t>Кратак осврт на научено. Анализа резултата провере знања.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272D7A" w:rsidTr="004D5AA2">
        <w:tc>
          <w:tcPr>
            <w:tcW w:w="9350" w:type="dxa"/>
            <w:shd w:val="clear" w:color="auto" w:fill="FDE9D9" w:themeFill="accent6" w:themeFillTint="33"/>
          </w:tcPr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Полис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Спарта</w:t>
            </w:r>
            <w:r w:rsidRPr="00272D7A">
              <w:rPr>
                <w:rFonts w:cs="Times New Roman"/>
                <w:b/>
                <w:bCs/>
                <w:color w:val="00B050"/>
                <w:lang w:val="sr-Cyrl-CS" w:eastAsia="en-GB"/>
              </w:rPr>
              <w:t xml:space="preserve"> </w:t>
            </w: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(становништво, уређење)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Атина</w:t>
            </w:r>
            <w:r w:rsidRPr="00272D7A">
              <w:rPr>
                <w:rFonts w:cs="Times New Roman"/>
                <w:b/>
                <w:bCs/>
                <w:color w:val="00B050"/>
                <w:lang w:val="sr-Cyrl-CS" w:eastAsia="en-GB"/>
              </w:rPr>
              <w:t xml:space="preserve"> </w:t>
            </w: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(становништво, уређење)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272D7A" w:rsidRDefault="004D5AA2" w:rsidP="004D5AA2">
      <w:pPr>
        <w:rPr>
          <w:rFonts w:cs="Times New Roman"/>
          <w:b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272D7A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272D7A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Default="004D5AA2" w:rsidP="004D5AA2"/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Pr="00272D7A" w:rsidRDefault="004D5AA2" w:rsidP="004D5AA2">
      <w:pPr>
        <w:rPr>
          <w:rFonts w:eastAsiaTheme="minorHAnsi" w:cs="Times New Roman"/>
          <w:b/>
          <w:lang w:eastAsia="en-US"/>
        </w:rPr>
      </w:pPr>
      <w:r w:rsidRPr="00272D7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  <w:lang w:val="sr-Cyrl-CS"/>
              </w:rPr>
            </w:pPr>
            <w:r w:rsidRPr="00272D7A">
              <w:rPr>
                <w:rFonts w:cs="Times New Roman"/>
              </w:rPr>
              <w:t>17</w:t>
            </w:r>
            <w:r w:rsidRPr="00272D7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Античка Грчка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Грчки свет у 5. веку пре нове ере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Обрада градива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Фронтални, индивидуални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Усвајање знања о успону грчких полиса и великим ратовима у 5. веку п.н.е; схватање узрочно</w:t>
            </w:r>
            <w:r w:rsidRPr="00272D7A">
              <w:rPr>
                <w:rFonts w:cs="Times New Roman"/>
                <w:lang w:val="sr-Cyrl-CS"/>
              </w:rPr>
              <w:t>-</w:t>
            </w:r>
            <w:r w:rsidRPr="00272D7A">
              <w:rPr>
                <w:rFonts w:cs="Times New Roman"/>
              </w:rPr>
              <w:t>последичних веза</w:t>
            </w:r>
            <w:r w:rsidRPr="00272D7A">
              <w:t xml:space="preserve"> </w:t>
            </w:r>
            <w:r w:rsidRPr="00272D7A">
              <w:rPr>
                <w:rFonts w:cs="Times New Roman"/>
                <w:lang w:val="sr-Cyrl-CS"/>
              </w:rPr>
              <w:t>између</w:t>
            </w:r>
            <w:r w:rsidRPr="00272D7A">
              <w:t xml:space="preserve"> </w:t>
            </w:r>
            <w:r w:rsidRPr="00272D7A">
              <w:rPr>
                <w:rFonts w:cs="Times New Roman"/>
              </w:rPr>
              <w:t>најважнији</w:t>
            </w:r>
            <w:r w:rsidRPr="00272D7A">
              <w:rPr>
                <w:rFonts w:cs="Times New Roman"/>
                <w:lang w:val="sr-Cyrl-CS"/>
              </w:rPr>
              <w:t xml:space="preserve">х </w:t>
            </w:r>
            <w:r w:rsidRPr="00272D7A">
              <w:rPr>
                <w:rFonts w:cs="Times New Roman"/>
              </w:rPr>
              <w:t>догађаја у грчкој историји 5. века п</w:t>
            </w:r>
            <w:r w:rsidRPr="00272D7A">
              <w:rPr>
                <w:rFonts w:cs="Times New Roman"/>
                <w:lang w:val="sr-Cyrl-CS"/>
              </w:rPr>
              <w:t>.</w:t>
            </w:r>
            <w:r w:rsidRPr="00272D7A">
              <w:rPr>
                <w:rFonts w:cs="Times New Roman"/>
              </w:rPr>
              <w:t>н</w:t>
            </w:r>
            <w:r w:rsidRPr="00272D7A">
              <w:rPr>
                <w:rFonts w:cs="Times New Roman"/>
                <w:lang w:val="sr-Cyrl-CS"/>
              </w:rPr>
              <w:t>.</w:t>
            </w:r>
            <w:r w:rsidRPr="00272D7A">
              <w:rPr>
                <w:rFonts w:cs="Times New Roman"/>
              </w:rPr>
              <w:t>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Ученик ће бити у стању да: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идентификује узроке и последице Грчко­персијских ратова и Пелопонеског рата;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 xml:space="preserve">ИС.1.1.4, ИС.1.1.9, ИС.1.2.2, ИС.2.1.3, ИС.2.2.2, ИС.3.1.2, 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ИС.3.1.6, ИС.3.2.5.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Компетенција за целоживотно учење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Вештина комуникације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Дигитална компетенција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Јонски</w:t>
            </w:r>
            <w:r w:rsidRPr="00272D7A">
              <w:rPr>
                <w:rFonts w:cs="Times New Roman"/>
                <w:lang w:val="sr-Cyrl-CS"/>
              </w:rPr>
              <w:t xml:space="preserve"> </w:t>
            </w:r>
            <w:r w:rsidRPr="00272D7A">
              <w:rPr>
                <w:rFonts w:cs="Times New Roman"/>
              </w:rPr>
              <w:t xml:space="preserve">устанак, </w:t>
            </w:r>
            <w:r w:rsidRPr="00272D7A">
              <w:rPr>
                <w:rFonts w:cs="Times New Roman"/>
                <w:lang w:val="sr-Cyrl-CS"/>
              </w:rPr>
              <w:t>Г</w:t>
            </w:r>
            <w:r w:rsidRPr="00272D7A">
              <w:rPr>
                <w:rFonts w:cs="Times New Roman"/>
              </w:rPr>
              <w:t>рчко-персијски ратови, Маратонска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битка, Термопилски клана</w:t>
            </w:r>
            <w:r w:rsidRPr="00272D7A">
              <w:rPr>
                <w:rFonts w:cs="Times New Roman"/>
                <w:lang w:val="sr-Cyrl-CS"/>
              </w:rPr>
              <w:t>ц</w:t>
            </w:r>
            <w:r w:rsidRPr="00272D7A">
              <w:rPr>
                <w:rFonts w:cs="Times New Roman"/>
              </w:rPr>
              <w:t>, Леонида, Пелопонески рат,</w:t>
            </w:r>
          </w:p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Сицилиј</w:t>
            </w:r>
            <w:r w:rsidRPr="00272D7A">
              <w:rPr>
                <w:rFonts w:cs="Times New Roman"/>
                <w:lang w:val="sr-Cyrl-CS"/>
              </w:rPr>
              <w:t>ан</w:t>
            </w:r>
            <w:r w:rsidRPr="00272D7A">
              <w:rPr>
                <w:rFonts w:cs="Times New Roman"/>
              </w:rPr>
              <w:t xml:space="preserve">ска експедиција, Перикле, Тукидид. 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Уџбеник, приручник за извођење наставе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В. В. Струве, Д. П. Калистов, </w:t>
            </w:r>
            <w:r w:rsidRPr="00272D7A">
              <w:rPr>
                <w:rFonts w:eastAsia="Times New Roman" w:cs="Times New Roman"/>
                <w:i/>
              </w:rPr>
              <w:t>Стара Грчка</w:t>
            </w:r>
            <w:r w:rsidRPr="00272D7A">
              <w:rPr>
                <w:rFonts w:eastAsia="Times New Roman" w:cs="Times New Roman"/>
              </w:rPr>
              <w:t>, Сарајево 1969.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  <w:i/>
              </w:rPr>
              <w:lastRenderedPageBreak/>
              <w:t>Рађање европске цивилизације. Грчка и Рим</w:t>
            </w:r>
            <w:r w:rsidRPr="00272D7A">
              <w:rPr>
                <w:rFonts w:eastAsia="Times New Roman" w:cs="Times New Roman"/>
              </w:rPr>
              <w:t>, Београд 1967.</w:t>
            </w:r>
          </w:p>
          <w:p w:rsidR="004D5AA2" w:rsidRPr="00272D7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  <w:i/>
              </w:rPr>
              <w:t>Оксфордска историја Грчке и хеленистичког света</w:t>
            </w:r>
            <w:r w:rsidRPr="00272D7A">
              <w:rPr>
                <w:rFonts w:eastAsia="Times New Roman" w:cs="Times New Roman"/>
              </w:rPr>
              <w:t>, Београд 1999.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Уџбеник</w:t>
            </w:r>
          </w:p>
          <w:p w:rsidR="004D5AA2" w:rsidRPr="00272D7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272D7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Е. Пирсон, </w:t>
            </w:r>
            <w:r w:rsidRPr="00272D7A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272D7A">
              <w:rPr>
                <w:rFonts w:eastAsia="Times New Roman" w:cs="Times New Roman"/>
              </w:rPr>
              <w:t>, Београд 2006.</w:t>
            </w:r>
          </w:p>
          <w:p w:rsidR="004D5AA2" w:rsidRPr="00272D7A" w:rsidRDefault="004D5AA2" w:rsidP="004D5AA2">
            <w:pPr>
              <w:numPr>
                <w:ilvl w:val="0"/>
                <w:numId w:val="3"/>
              </w:numPr>
              <w:jc w:val="both"/>
              <w:rPr>
                <w:rFonts w:eastAsia="Times New Roman" w:cs="Times New Roman"/>
              </w:rPr>
            </w:pPr>
            <w:r w:rsidRPr="00272D7A">
              <w:rPr>
                <w:rFonts w:eastAsia="Times New Roman" w:cs="Times New Roman"/>
              </w:rPr>
              <w:t xml:space="preserve">С. Ведерил, </w:t>
            </w:r>
            <w:r w:rsidRPr="00272D7A">
              <w:rPr>
                <w:rFonts w:eastAsia="Times New Roman" w:cs="Times New Roman"/>
                <w:i/>
              </w:rPr>
              <w:t>Грчка</w:t>
            </w:r>
            <w:r w:rsidRPr="00272D7A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272D7A">
              <w:rPr>
                <w:rFonts w:eastAsia="Times New Roman" w:cs="Times New Roman"/>
                <w:i/>
              </w:rPr>
              <w:t>- прочитај и направи</w:t>
            </w:r>
            <w:r w:rsidRPr="00272D7A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272D7A" w:rsidTr="004D5AA2">
        <w:tc>
          <w:tcPr>
            <w:tcW w:w="3369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272D7A" w:rsidRDefault="004D5AA2" w:rsidP="004D5AA2">
            <w:pPr>
              <w:rPr>
                <w:rFonts w:cs="Times New Roman"/>
              </w:rPr>
            </w:pPr>
            <w:r w:rsidRPr="00272D7A">
              <w:rPr>
                <w:rFonts w:cs="Times New Roman"/>
              </w:rPr>
              <w:t>Географија</w:t>
            </w:r>
          </w:p>
        </w:tc>
      </w:tr>
    </w:tbl>
    <w:p w:rsidR="004D5AA2" w:rsidRDefault="004D5AA2" w:rsidP="004D5AA2"/>
    <w:p w:rsidR="004D5AA2" w:rsidRDefault="004D5AA2" w:rsidP="004D5AA2"/>
    <w:p w:rsidR="004D5AA2" w:rsidRDefault="004D5AA2" w:rsidP="004D5AA2"/>
    <w:p w:rsidR="004D5AA2" w:rsidRDefault="006E0CF0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17835C48" wp14:editId="257803B5">
                <wp:simplePos x="0" y="0"/>
                <wp:positionH relativeFrom="column">
                  <wp:posOffset>-770918</wp:posOffset>
                </wp:positionH>
                <wp:positionV relativeFrom="paragraph">
                  <wp:posOffset>3156474</wp:posOffset>
                </wp:positionV>
                <wp:extent cx="848995" cy="636105"/>
                <wp:effectExtent l="0" t="0" r="27305" b="12065"/>
                <wp:wrapNone/>
                <wp:docPr id="12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8995" cy="63610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Маратонска битка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835C48" id="_x0000_s1202" type="#_x0000_t202" style="position:absolute;margin-left:-60.7pt;margin-top:248.55pt;width:66.85pt;height:50.1pt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Маратонска битка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143AF936" wp14:editId="3577542D">
                <wp:simplePos x="0" y="0"/>
                <wp:positionH relativeFrom="column">
                  <wp:posOffset>-787096</wp:posOffset>
                </wp:positionH>
                <wp:positionV relativeFrom="paragraph">
                  <wp:posOffset>2201987</wp:posOffset>
                </wp:positionV>
                <wp:extent cx="865147" cy="373380"/>
                <wp:effectExtent l="0" t="0" r="11430" b="26670"/>
                <wp:wrapNone/>
                <wp:docPr id="1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5147" cy="37338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ва  најјача полиса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AF936" id="_x0000_s1203" type="#_x0000_t202" style="position:absolute;margin-left:-62pt;margin-top:173.4pt;width:68.1pt;height:29.4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ва  најјача полиса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7088" behindDoc="0" locked="0" layoutInCell="1" allowOverlap="1" wp14:anchorId="6BB0DF36" wp14:editId="7B7009F5">
                <wp:simplePos x="0" y="0"/>
                <wp:positionH relativeFrom="column">
                  <wp:posOffset>-779173</wp:posOffset>
                </wp:positionH>
                <wp:positionV relativeFrom="paragraph">
                  <wp:posOffset>2695464</wp:posOffset>
                </wp:positionV>
                <wp:extent cx="857195" cy="373711"/>
                <wp:effectExtent l="0" t="0" r="19685" b="26670"/>
                <wp:wrapNone/>
                <wp:docPr id="10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195" cy="37371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Ј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онски устанак 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B0DF36" id="_x0000_s1204" type="#_x0000_t202" style="position:absolute;margin-left:-61.35pt;margin-top:212.25pt;width:67.5pt;height:29.45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Ј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онски устанак 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 wp14:anchorId="08331086" wp14:editId="2A0D8906">
                <wp:simplePos x="0" y="0"/>
                <wp:positionH relativeFrom="column">
                  <wp:posOffset>5860111</wp:posOffset>
                </wp:positionH>
                <wp:positionV relativeFrom="paragraph">
                  <wp:posOffset>6027089</wp:posOffset>
                </wp:positionV>
                <wp:extent cx="707666" cy="771276"/>
                <wp:effectExtent l="0" t="0" r="16510" b="10160"/>
                <wp:wrapNone/>
                <wp:docPr id="15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666" cy="771276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4: Грчко-персијски рат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331086" id="_x0000_s1205" type="#_x0000_t202" style="position:absolute;margin-left:461.45pt;margin-top:474.55pt;width:55.7pt;height:60.7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4: Грчко-персијски рат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9376" behindDoc="0" locked="0" layoutInCell="1" allowOverlap="1" wp14:anchorId="702F541E" wp14:editId="62BB01C0">
                <wp:simplePos x="0" y="0"/>
                <wp:positionH relativeFrom="column">
                  <wp:posOffset>5852160</wp:posOffset>
                </wp:positionH>
                <wp:positionV relativeFrom="paragraph">
                  <wp:posOffset>2464904</wp:posOffset>
                </wp:positionV>
                <wp:extent cx="739444" cy="476885"/>
                <wp:effectExtent l="0" t="0" r="22860" b="18415"/>
                <wp:wrapNone/>
                <wp:docPr id="18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444" cy="4768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Кимон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F541E" id="_x0000_s1206" type="#_x0000_t202" style="position:absolute;margin-left:460.8pt;margin-top:194.1pt;width:58.2pt;height:37.55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Кимон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 wp14:anchorId="6331F639" wp14:editId="0EBFD3DC">
                <wp:simplePos x="0" y="0"/>
                <wp:positionH relativeFrom="column">
                  <wp:posOffset>5860111</wp:posOffset>
                </wp:positionH>
                <wp:positionV relativeFrom="paragraph">
                  <wp:posOffset>3530379</wp:posOffset>
                </wp:positionV>
                <wp:extent cx="730885" cy="341630"/>
                <wp:effectExtent l="0" t="0" r="12065" b="20320"/>
                <wp:wrapNone/>
                <wp:docPr id="11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0885" cy="34163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Кимон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31F639" id="_x0000_s1207" type="#_x0000_t202" style="position:absolute;margin-left:461.45pt;margin-top:278pt;width:57.55pt;height:26.9pt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Кимон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5280" behindDoc="0" locked="0" layoutInCell="1" allowOverlap="1" wp14:anchorId="73403268" wp14:editId="00DAC130">
                <wp:simplePos x="0" y="0"/>
                <wp:positionH relativeFrom="column">
                  <wp:posOffset>5860111</wp:posOffset>
                </wp:positionH>
                <wp:positionV relativeFrom="paragraph">
                  <wp:posOffset>2981739</wp:posOffset>
                </wp:positionV>
                <wp:extent cx="731493" cy="501650"/>
                <wp:effectExtent l="0" t="0" r="12065" b="12700"/>
                <wp:wrapNone/>
                <wp:docPr id="12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493" cy="50165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Кимон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403268" id="_x0000_s1208" type="#_x0000_t202" style="position:absolute;margin-left:461.45pt;margin-top:234.8pt;width:57.6pt;height:39.5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Кимон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1184" behindDoc="0" locked="0" layoutInCell="1" allowOverlap="1" wp14:anchorId="3B3F1085" wp14:editId="7D699C20">
                <wp:simplePos x="0" y="0"/>
                <wp:positionH relativeFrom="column">
                  <wp:posOffset>5843905</wp:posOffset>
                </wp:positionH>
                <wp:positionV relativeFrom="paragraph">
                  <wp:posOffset>691708</wp:posOffset>
                </wp:positionV>
                <wp:extent cx="747395" cy="357809"/>
                <wp:effectExtent l="0" t="0" r="14605" b="23495"/>
                <wp:wrapNone/>
                <wp:docPr id="11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7395" cy="357809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Дарије 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F1085" id="_x0000_s1209" type="#_x0000_t202" style="position:absolute;margin-left:460.15pt;margin-top:54.45pt;width:58.85pt;height:28.15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Дарије 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3232" behindDoc="0" locked="0" layoutInCell="1" allowOverlap="1" wp14:anchorId="3FE3EF00" wp14:editId="26549FCE">
                <wp:simplePos x="0" y="0"/>
                <wp:positionH relativeFrom="column">
                  <wp:posOffset>5852436</wp:posOffset>
                </wp:positionH>
                <wp:positionV relativeFrom="paragraph">
                  <wp:posOffset>1184220</wp:posOffset>
                </wp:positionV>
                <wp:extent cx="739471" cy="603250"/>
                <wp:effectExtent l="0" t="0" r="22860" b="25400"/>
                <wp:wrapNone/>
                <wp:docPr id="11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471" cy="60325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2: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итка код Саламине 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E3EF00" id="_x0000_s1210" type="#_x0000_t202" style="position:absolute;margin-left:460.8pt;margin-top:93.25pt;width:58.25pt;height:47.5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2: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Б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итка код Саламине 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 wp14:anchorId="3DE507BB" wp14:editId="1666726B">
                <wp:simplePos x="0" y="0"/>
                <wp:positionH relativeFrom="leftMargin">
                  <wp:posOffset>146271</wp:posOffset>
                </wp:positionH>
                <wp:positionV relativeFrom="paragraph">
                  <wp:posOffset>1581950</wp:posOffset>
                </wp:positionV>
                <wp:extent cx="874643" cy="492981"/>
                <wp:effectExtent l="0" t="0" r="20955" b="21590"/>
                <wp:wrapNone/>
                <wp:docPr id="10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3" cy="49298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ерсијски војник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E507BB" id="_x0000_s1211" type="#_x0000_t202" style="position:absolute;margin-left:11.5pt;margin-top:124.55pt;width:68.85pt;height:38.8pt;z-index:25237606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ерсијски војник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  <w10:wrap anchorx="margin"/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7328" behindDoc="0" locked="0" layoutInCell="1" allowOverlap="1" wp14:anchorId="57976159" wp14:editId="657E788F">
                <wp:simplePos x="0" y="0"/>
                <wp:positionH relativeFrom="column">
                  <wp:posOffset>-793750</wp:posOffset>
                </wp:positionH>
                <wp:positionV relativeFrom="paragraph">
                  <wp:posOffset>6461125</wp:posOffset>
                </wp:positionV>
                <wp:extent cx="889000" cy="776605"/>
                <wp:effectExtent l="0" t="0" r="25400" b="23495"/>
                <wp:wrapNone/>
                <wp:docPr id="16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77660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авези у Пелопонеском рату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976159" id="_x0000_s1212" type="#_x0000_t202" style="position:absolute;margin-left:-62.5pt;margin-top:508.75pt;width:70pt;height:61.15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авези у Пелопонеском рату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88352" behindDoc="0" locked="0" layoutInCell="1" allowOverlap="1" wp14:anchorId="644E6253" wp14:editId="2E1EFE5E">
                <wp:simplePos x="0" y="0"/>
                <wp:positionH relativeFrom="column">
                  <wp:posOffset>-794385</wp:posOffset>
                </wp:positionH>
                <wp:positionV relativeFrom="paragraph">
                  <wp:posOffset>5244465</wp:posOffset>
                </wp:positionV>
                <wp:extent cx="889000" cy="621030"/>
                <wp:effectExtent l="0" t="0" r="25400" b="26670"/>
                <wp:wrapNone/>
                <wp:docPr id="16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210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Атински поморски савез 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4E6253" id="_x0000_s1213" type="#_x0000_t202" style="position:absolute;margin-left:-62.55pt;margin-top:412.95pt;width:70pt;height:48.9pt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Атински поморски савез 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76112B6B" wp14:editId="0BBBAED2">
                <wp:simplePos x="0" y="0"/>
                <wp:positionH relativeFrom="column">
                  <wp:posOffset>-797560</wp:posOffset>
                </wp:positionH>
                <wp:positionV relativeFrom="paragraph">
                  <wp:posOffset>4687570</wp:posOffset>
                </wp:positionV>
                <wp:extent cx="889000" cy="508635"/>
                <wp:effectExtent l="0" t="0" r="25400" b="24765"/>
                <wp:wrapNone/>
                <wp:docPr id="11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овежи битке и године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112B6B" id="_x0000_s1214" type="#_x0000_t202" style="position:absolute;margin-left:-62.8pt;margin-top:369.1pt;width:70pt;height:40.05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овежи битке и године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79136" behindDoc="0" locked="0" layoutInCell="1" allowOverlap="1" wp14:anchorId="3A2E6703" wp14:editId="2132A4D3">
                <wp:simplePos x="0" y="0"/>
                <wp:positionH relativeFrom="column">
                  <wp:posOffset>-791845</wp:posOffset>
                </wp:positionH>
                <wp:positionV relativeFrom="paragraph">
                  <wp:posOffset>5909945</wp:posOffset>
                </wp:positionV>
                <wp:extent cx="889000" cy="508635"/>
                <wp:effectExtent l="0" t="0" r="25400" b="24765"/>
                <wp:wrapNone/>
                <wp:docPr id="11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7: Атина на врхунцу моћи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2E6703" id="_x0000_s1215" type="#_x0000_t202" style="position:absolute;margin-left:-62.35pt;margin-top:465.35pt;width:70pt;height:40.05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7: Атина на врхунцу моћи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2EE9F81D" wp14:editId="60E0329F">
            <wp:extent cx="5943600" cy="4093845"/>
            <wp:effectExtent l="0" t="0" r="0" b="190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1402DF8C" wp14:editId="4D46B2E8">
            <wp:extent cx="5943600" cy="4101465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272D7A" w:rsidRDefault="004D5AA2" w:rsidP="004D5AA2">
      <w:pPr>
        <w:jc w:val="center"/>
        <w:rPr>
          <w:b/>
          <w:sz w:val="28"/>
          <w:lang w:val="sr-Cyrl-RS"/>
        </w:rPr>
      </w:pPr>
      <w:r w:rsidRPr="00272D7A">
        <w:rPr>
          <w:b/>
          <w:sz w:val="28"/>
          <w:lang w:val="sr-Cyrl-RS"/>
        </w:rPr>
        <w:lastRenderedPageBreak/>
        <w:t>Могући ток часа</w:t>
      </w: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</w:rPr>
              <w:t>Обнављање наученог о полисима Спарти и Атини. Провера уз кратко пропитивање. Увођење у нову тему.</w:t>
            </w:r>
          </w:p>
        </w:tc>
      </w:tr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EB57DD" w:rsidRDefault="004D5AA2" w:rsidP="004D5AA2">
            <w:pPr>
              <w:rPr>
                <w:rFonts w:cs="Times New Roman"/>
                <w:b/>
                <w:lang w:val="sr-Cyrl-RS"/>
              </w:rPr>
            </w:pPr>
            <w:r w:rsidRPr="00272D7A">
              <w:rPr>
                <w:rFonts w:cs="Times New Roman"/>
              </w:rPr>
              <w:t>Обнављање наученог уз помоћ мултимедијалних задатака из претходне лекције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Акропољ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Полиси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Лаконија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стране, као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Уједињење Атике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Положај и становништво Атине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Спарта и Атина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Реформе у Спарти и Атини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стране.</w:t>
            </w:r>
          </w:p>
        </w:tc>
      </w:tr>
    </w:tbl>
    <w:p w:rsidR="004D5AA2" w:rsidRPr="00272D7A" w:rsidRDefault="004D5AA2" w:rsidP="004D5AA2">
      <w:pPr>
        <w:rPr>
          <w:rFonts w:cs="Times New Roman"/>
          <w:b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272D7A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272D7A">
              <w:rPr>
                <w:rFonts w:eastAsiaTheme="minorHAnsi" w:cs="Times New Roman"/>
                <w:lang w:eastAsia="en-US"/>
              </w:rPr>
              <w:t>Предавање са акцентом на кључн</w:t>
            </w:r>
            <w:r w:rsidRPr="00272D7A">
              <w:rPr>
                <w:rFonts w:eastAsiaTheme="minorHAnsi" w:cs="Times New Roman"/>
                <w:lang w:val="sr-Cyrl-CS" w:eastAsia="en-US"/>
              </w:rPr>
              <w:t>им</w:t>
            </w:r>
            <w:r w:rsidRPr="00272D7A">
              <w:rPr>
                <w:rFonts w:eastAsiaTheme="minorHAnsi" w:cs="Times New Roman"/>
                <w:lang w:eastAsia="en-US"/>
              </w:rPr>
              <w:t xml:space="preserve"> садржај</w:t>
            </w:r>
            <w:r w:rsidRPr="00272D7A">
              <w:rPr>
                <w:rFonts w:eastAsiaTheme="minorHAnsi" w:cs="Times New Roman"/>
                <w:lang w:val="sr-Cyrl-CS" w:eastAsia="en-US"/>
              </w:rPr>
              <w:t>има</w:t>
            </w:r>
            <w:r w:rsidRPr="00272D7A">
              <w:rPr>
                <w:rFonts w:eastAsiaTheme="minorHAnsi" w:cs="Times New Roman"/>
                <w:lang w:eastAsia="en-US"/>
              </w:rPr>
              <w:t>:</w:t>
            </w:r>
          </w:p>
          <w:p w:rsidR="004D5AA2" w:rsidRPr="00272D7A" w:rsidRDefault="004D5AA2" w:rsidP="004D5AA2">
            <w:pPr>
              <w:numPr>
                <w:ilvl w:val="0"/>
                <w:numId w:val="35"/>
              </w:numPr>
              <w:rPr>
                <w:rFonts w:cs="Times New Roman"/>
                <w:u w:val="single"/>
                <w:lang w:val="ru-RU"/>
              </w:rPr>
            </w:pPr>
            <w:r w:rsidRPr="00272D7A">
              <w:rPr>
                <w:rFonts w:cs="Times New Roman"/>
                <w:bCs/>
                <w:u w:val="single"/>
              </w:rPr>
              <w:t>Грчко-персијски ратови (499</w:t>
            </w:r>
            <w:r w:rsidRPr="00272D7A">
              <w:rPr>
                <w:rFonts w:cs="Times New Roman"/>
                <w:bCs/>
                <w:u w:val="single"/>
                <w:lang w:val="sr-Cyrl-CS"/>
              </w:rPr>
              <w:t>-</w:t>
            </w:r>
            <w:r w:rsidRPr="00272D7A">
              <w:rPr>
                <w:rFonts w:cs="Times New Roman"/>
                <w:bCs/>
                <w:u w:val="single"/>
              </w:rPr>
              <w:t>449 п.н.е)</w:t>
            </w:r>
          </w:p>
          <w:p w:rsidR="004D5AA2" w:rsidRPr="00272D7A" w:rsidRDefault="004D5AA2" w:rsidP="004D5AA2">
            <w:pPr>
              <w:numPr>
                <w:ilvl w:val="0"/>
                <w:numId w:val="35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Грци из Мале Азије 499. п.н.е. су подигли </w:t>
            </w:r>
            <w:r w:rsidRPr="00272D7A">
              <w:rPr>
                <w:rFonts w:cs="Times New Roman"/>
                <w:bCs/>
              </w:rPr>
              <w:t>Јонски устанак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5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Персијанци су угушили устанак и решили да нападну Грчку.</w:t>
            </w:r>
          </w:p>
          <w:p w:rsidR="004D5AA2" w:rsidRPr="00272D7A" w:rsidRDefault="004D5AA2" w:rsidP="004D5AA2">
            <w:pPr>
              <w:numPr>
                <w:ilvl w:val="0"/>
                <w:numId w:val="35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Грци су 490. п.н.е победили у бици на </w:t>
            </w:r>
            <w:r w:rsidRPr="00272D7A">
              <w:rPr>
                <w:rFonts w:cs="Times New Roman"/>
                <w:bCs/>
              </w:rPr>
              <w:t>Маратонском пољу</w:t>
            </w:r>
            <w:r w:rsidRPr="00272D7A">
              <w:rPr>
                <w:rFonts w:cs="Times New Roman"/>
              </w:rPr>
              <w:t>.</w:t>
            </w:r>
          </w:p>
          <w:p w:rsidR="004D5AA2" w:rsidRPr="00272D7A" w:rsidRDefault="004D5AA2" w:rsidP="004D5AA2">
            <w:pPr>
              <w:numPr>
                <w:ilvl w:val="0"/>
                <w:numId w:val="35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31 полис је склопио савез против Персије.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5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Персијанци су победили у </w:t>
            </w:r>
            <w:r w:rsidRPr="00272D7A">
              <w:rPr>
                <w:rFonts w:cs="Times New Roman"/>
                <w:bCs/>
              </w:rPr>
              <w:t xml:space="preserve">Термопилском кланцу </w:t>
            </w:r>
            <w:r w:rsidRPr="00272D7A">
              <w:rPr>
                <w:rFonts w:cs="Times New Roman"/>
              </w:rPr>
              <w:t>480. п.н.е. Храброшћу се истакао спартански краљ Леонида.</w:t>
            </w:r>
          </w:p>
          <w:p w:rsidR="004D5AA2" w:rsidRPr="00272D7A" w:rsidRDefault="004D5AA2" w:rsidP="004D5AA2">
            <w:pPr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Грци су победили у поморској бици </w:t>
            </w:r>
            <w:r w:rsidRPr="00272D7A">
              <w:rPr>
                <w:rFonts w:cs="Times New Roman"/>
                <w:bCs/>
              </w:rPr>
              <w:t xml:space="preserve">код Саламине </w:t>
            </w:r>
            <w:r w:rsidRPr="00272D7A">
              <w:rPr>
                <w:rFonts w:cs="Times New Roman"/>
              </w:rPr>
              <w:t>480. п.н.е.</w:t>
            </w:r>
          </w:p>
          <w:p w:rsidR="004D5AA2" w:rsidRPr="00272D7A" w:rsidRDefault="004D5AA2" w:rsidP="004D5AA2">
            <w:pPr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Рат је окончан 449. п.н.е. победом Грка.</w:t>
            </w:r>
          </w:p>
          <w:p w:rsidR="004D5AA2" w:rsidRPr="00272D7A" w:rsidRDefault="004D5AA2" w:rsidP="004D5AA2">
            <w:pPr>
              <w:numPr>
                <w:ilvl w:val="0"/>
                <w:numId w:val="36"/>
              </w:numPr>
              <w:rPr>
                <w:rFonts w:cs="Times New Roman"/>
                <w:u w:val="single"/>
                <w:lang w:val="en-US"/>
              </w:rPr>
            </w:pPr>
            <w:r w:rsidRPr="00272D7A">
              <w:rPr>
                <w:rFonts w:cs="Times New Roman"/>
                <w:bCs/>
                <w:u w:val="single"/>
              </w:rPr>
              <w:t>Процват Атине</w:t>
            </w:r>
          </w:p>
          <w:p w:rsidR="004D5AA2" w:rsidRPr="00272D7A" w:rsidRDefault="004D5AA2" w:rsidP="004D5AA2">
            <w:pPr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Атина је ојачала и створила поморски савез.</w:t>
            </w:r>
          </w:p>
          <w:p w:rsidR="004D5AA2" w:rsidRPr="00272D7A" w:rsidRDefault="004D5AA2" w:rsidP="004D5AA2">
            <w:pPr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Атина је била на врхунцу моћи у време </w:t>
            </w:r>
            <w:r w:rsidRPr="00272D7A">
              <w:rPr>
                <w:rFonts w:cs="Times New Roman"/>
                <w:bCs/>
              </w:rPr>
              <w:t>Перикла.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</w:rPr>
            </w:pPr>
            <w:r w:rsidRPr="00272D7A">
              <w:rPr>
                <w:rFonts w:cs="Times New Roman"/>
              </w:rPr>
              <w:t>Постала је стециште уметника и учених људи</w:t>
            </w:r>
            <w:r w:rsidRPr="00272D7A">
              <w:rPr>
                <w:rFonts w:cs="Times New Roman"/>
                <w:lang w:val="sr-Cyrl-CS"/>
              </w:rPr>
              <w:t>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  <w:u w:val="single"/>
                <w:lang w:val="ru-RU"/>
              </w:rPr>
            </w:pPr>
            <w:r w:rsidRPr="00272D7A">
              <w:rPr>
                <w:rFonts w:cs="Times New Roman"/>
                <w:bCs/>
                <w:u w:val="single"/>
              </w:rPr>
              <w:t>Пелопонески рат (431</w:t>
            </w:r>
            <w:r w:rsidRPr="00272D7A">
              <w:rPr>
                <w:rFonts w:cs="Times New Roman"/>
                <w:bCs/>
                <w:u w:val="single"/>
                <w:lang w:val="sr-Cyrl-CS"/>
              </w:rPr>
              <w:t>-</w:t>
            </w:r>
            <w:r w:rsidRPr="00272D7A">
              <w:rPr>
                <w:rFonts w:cs="Times New Roman"/>
                <w:bCs/>
                <w:u w:val="single"/>
              </w:rPr>
              <w:t>404. п.н.е)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Историчар Тукидид је сматрао да је узрок рата био страх Спарте од јачања Атине.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Рат се водио између Атинског поморског савеза и Пелопонеског савеза (на чијем је челу била Спарта).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Најстрашнији сукоб у историји Грчке.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>Спартанци су палили околину Атине, а Атињани су пустошили обале Пелопонеза.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  <w:lang w:val="ru-RU"/>
              </w:rPr>
            </w:pPr>
            <w:r w:rsidRPr="00272D7A">
              <w:rPr>
                <w:rFonts w:cs="Times New Roman"/>
              </w:rPr>
              <w:t xml:space="preserve">Атина је доживела тежак пораз у </w:t>
            </w:r>
            <w:r w:rsidRPr="00272D7A">
              <w:rPr>
                <w:rFonts w:cs="Times New Roman"/>
                <w:bCs/>
              </w:rPr>
              <w:t>Сицилиј</w:t>
            </w:r>
            <w:r w:rsidRPr="00272D7A">
              <w:rPr>
                <w:rFonts w:cs="Times New Roman"/>
                <w:bCs/>
                <w:lang w:val="sr-Cyrl-CS"/>
              </w:rPr>
              <w:t>ан</w:t>
            </w:r>
            <w:r w:rsidRPr="00272D7A">
              <w:rPr>
                <w:rFonts w:cs="Times New Roman"/>
                <w:bCs/>
              </w:rPr>
              <w:t>ској експедицији.</w:t>
            </w:r>
          </w:p>
          <w:p w:rsidR="004D5AA2" w:rsidRPr="00272D7A" w:rsidRDefault="004D5AA2" w:rsidP="004D5AA2">
            <w:pPr>
              <w:pStyle w:val="ListParagraph"/>
              <w:numPr>
                <w:ilvl w:val="0"/>
                <w:numId w:val="36"/>
              </w:numPr>
              <w:rPr>
                <w:rFonts w:cs="Times New Roman"/>
                <w:b/>
                <w:lang w:val="ru-RU"/>
              </w:rPr>
            </w:pPr>
            <w:r w:rsidRPr="00272D7A">
              <w:rPr>
                <w:rFonts w:cs="Times New Roman"/>
              </w:rPr>
              <w:t>Рат је завршен 404. п.н.е. Поразом Атине.</w:t>
            </w:r>
          </w:p>
        </w:tc>
      </w:tr>
      <w:tr w:rsidR="004D5AA2" w:rsidRPr="00272D7A" w:rsidTr="004D5AA2">
        <w:tc>
          <w:tcPr>
            <w:tcW w:w="817" w:type="dxa"/>
          </w:tcPr>
          <w:p w:rsidR="004D5AA2" w:rsidRPr="00272D7A" w:rsidRDefault="004D5AA2" w:rsidP="004D5AA2">
            <w:pPr>
              <w:rPr>
                <w:rFonts w:cs="Times New Roman"/>
                <w:b/>
              </w:rPr>
            </w:pPr>
            <w:r w:rsidRPr="00272D7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Default="004D5AA2" w:rsidP="004D5AA2">
            <w:pPr>
              <w:rPr>
                <w:lang w:val="sr-Cyrl-RS"/>
              </w:rPr>
            </w:pPr>
            <w:r w:rsidRPr="00272D7A">
              <w:rPr>
                <w:rFonts w:cs="Times New Roman"/>
              </w:rPr>
              <w:t xml:space="preserve">Уз предавање о Грчко-персијском рату додати видео материјале 1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Маратонска битка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272D7A">
              <w:rPr>
                <w:rFonts w:cs="Times New Roman"/>
              </w:rPr>
              <w:t>и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Саламине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</w:t>
            </w:r>
            <w:r w:rsidRPr="00272D7A">
              <w:rPr>
                <w:rFonts w:cs="Times New Roman"/>
              </w:rPr>
              <w:t>,</w:t>
            </w:r>
            <w:r>
              <w:rPr>
                <w:rFonts w:cs="Times New Roman"/>
                <w:lang w:val="sr-Cyrl-RS"/>
              </w:rPr>
              <w:t xml:space="preserve"> затим</w:t>
            </w:r>
            <w:r w:rsidRPr="00272D7A">
              <w:rPr>
                <w:rFonts w:cs="Times New Roman"/>
              </w:rPr>
              <w:t xml:space="preserve"> додатне садржаје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Кимон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</w:t>
            </w:r>
            <w:r w:rsidRPr="00272D7A">
              <w:rPr>
                <w:rFonts w:cs="Times New Roman"/>
              </w:rPr>
              <w:t xml:space="preserve"> и 4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Грчко-персијкси рат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</w:t>
            </w:r>
            <w:r w:rsidRPr="00272D7A">
              <w:rPr>
                <w:rFonts w:cs="Times New Roman"/>
              </w:rPr>
              <w:t>, као 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Кимон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стране.</w:t>
            </w:r>
          </w:p>
          <w:p w:rsidR="004D5AA2" w:rsidRPr="00EB57DD" w:rsidRDefault="004D5AA2" w:rsidP="004D5AA2">
            <w:pPr>
              <w:rPr>
                <w:rFonts w:cs="Times New Roman"/>
                <w:lang w:val="sr-Cyrl-RS"/>
              </w:rPr>
            </w:pPr>
            <w:r w:rsidRPr="00272D7A">
              <w:rPr>
                <w:rFonts w:cs="Times New Roman"/>
              </w:rPr>
              <w:t>Уз причу о Атинском поморском савезу додати додатни садржај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Атински поморски савез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стране.</w:t>
            </w:r>
          </w:p>
          <w:p w:rsidR="004D5AA2" w:rsidRPr="00EB57DD" w:rsidRDefault="004D5AA2" w:rsidP="004D5AA2">
            <w:pPr>
              <w:rPr>
                <w:rFonts w:cs="Times New Roman"/>
                <w:lang w:val="sr-Cyrl-RS"/>
              </w:rPr>
            </w:pPr>
            <w:r w:rsidRPr="00272D7A">
              <w:rPr>
                <w:rFonts w:cs="Times New Roman"/>
              </w:rPr>
              <w:t>Уз предавање о Пелопонеском рату додати додатни садржај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Савези у Пелопонеском рату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стране.</w:t>
            </w:r>
          </w:p>
        </w:tc>
      </w:tr>
    </w:tbl>
    <w:p w:rsidR="004D5AA2" w:rsidRPr="00272D7A" w:rsidRDefault="004D5AA2" w:rsidP="004D5AA2">
      <w:pPr>
        <w:rPr>
          <w:rFonts w:cs="Times New Roman"/>
          <w:b/>
          <w:sz w:val="24"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lastRenderedPageBreak/>
        <w:t>ЗАВРШНИ ДЕО ЧАСА (5 минута)</w:t>
      </w:r>
    </w:p>
    <w:p w:rsidR="004D5AA2" w:rsidRPr="00EB57DD" w:rsidRDefault="004D5AA2" w:rsidP="004D5AA2">
      <w:pPr>
        <w:rPr>
          <w:rFonts w:eastAsiaTheme="minorHAnsi" w:cs="Times New Roman"/>
          <w:lang w:val="sr-Cyrl-RS" w:eastAsia="en-US"/>
        </w:rPr>
      </w:pPr>
      <w:r w:rsidRPr="00272D7A">
        <w:rPr>
          <w:rFonts w:eastAsiaTheme="minorHAnsi" w:cs="Times New Roman"/>
          <w:lang w:eastAsia="en-US"/>
        </w:rPr>
        <w:t>Обнављање наученог уз кратко пропитивање и додатно објашњавање. За домаћи задатак да упореде начин ратовања Атине и Спарте и да ураде мултимедијалне задатке</w:t>
      </w:r>
      <w:r>
        <w:rPr>
          <w:rFonts w:eastAsiaTheme="minorHAnsi" w:cs="Times New Roman"/>
          <w:lang w:val="sr-Cyrl-RS" w:eastAsia="en-US"/>
        </w:rPr>
        <w:t xml:space="preserve"> </w:t>
      </w:r>
      <w:r w:rsidRPr="00CD3D49">
        <w:rPr>
          <w:lang w:val="sr-Cyrl-RS"/>
        </w:rPr>
        <w:t>„</w:t>
      </w:r>
      <w:r>
        <w:rPr>
          <w:lang w:val="sr-Cyrl-RS"/>
        </w:rPr>
        <w:t>Персијски војник</w:t>
      </w:r>
      <w:r w:rsidRPr="00CD3D49">
        <w:rPr>
          <w:lang w:val="sr-Cyrl-RS"/>
        </w:rPr>
        <w:t>“</w:t>
      </w:r>
      <w:r>
        <w:rPr>
          <w:lang w:val="sr-Cyrl-RS"/>
        </w:rPr>
        <w:t xml:space="preserve">, </w:t>
      </w:r>
      <w:r w:rsidRPr="00CD3D49">
        <w:rPr>
          <w:lang w:val="sr-Cyrl-RS"/>
        </w:rPr>
        <w:t>„</w:t>
      </w:r>
      <w:r>
        <w:rPr>
          <w:lang w:val="sr-Cyrl-RS"/>
        </w:rPr>
        <w:t>Спарта и Атина</w:t>
      </w:r>
      <w:r w:rsidRPr="00CD3D49">
        <w:rPr>
          <w:lang w:val="sr-Cyrl-RS"/>
        </w:rPr>
        <w:t>“</w:t>
      </w:r>
      <w:r>
        <w:rPr>
          <w:lang w:val="sr-Cyrl-RS"/>
        </w:rPr>
        <w:t xml:space="preserve">, </w:t>
      </w:r>
      <w:r w:rsidRPr="00CD3D49">
        <w:rPr>
          <w:lang w:val="sr-Cyrl-RS"/>
        </w:rPr>
        <w:t>„</w:t>
      </w:r>
      <w:r>
        <w:rPr>
          <w:lang w:val="sr-Cyrl-RS"/>
        </w:rPr>
        <w:t>Два најјача полиса</w:t>
      </w:r>
      <w:r w:rsidRPr="00CD3D49">
        <w:rPr>
          <w:lang w:val="sr-Cyrl-RS"/>
        </w:rPr>
        <w:t>“</w:t>
      </w:r>
      <w:r>
        <w:rPr>
          <w:lang w:val="sr-Cyrl-RS"/>
        </w:rPr>
        <w:t xml:space="preserve">, </w:t>
      </w:r>
      <w:r w:rsidRPr="00CD3D49">
        <w:rPr>
          <w:lang w:val="sr-Cyrl-RS"/>
        </w:rPr>
        <w:t>„</w:t>
      </w:r>
      <w:r>
        <w:rPr>
          <w:lang w:val="sr-Cyrl-RS"/>
        </w:rPr>
        <w:t>Јонски устанак</w:t>
      </w:r>
      <w:r w:rsidRPr="00CD3D49">
        <w:rPr>
          <w:lang w:val="sr-Cyrl-RS"/>
        </w:rPr>
        <w:t>“</w:t>
      </w:r>
      <w:r>
        <w:rPr>
          <w:lang w:val="sr-Cyrl-RS"/>
        </w:rPr>
        <w:t xml:space="preserve">, </w:t>
      </w:r>
      <w:r w:rsidRPr="00CD3D49">
        <w:rPr>
          <w:lang w:val="sr-Cyrl-RS"/>
        </w:rPr>
        <w:t>„</w:t>
      </w:r>
      <w:r>
        <w:rPr>
          <w:lang w:val="sr-Cyrl-RS"/>
        </w:rPr>
        <w:t>Дарије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и </w:t>
      </w:r>
      <w:r w:rsidRPr="00CD3D49">
        <w:rPr>
          <w:lang w:val="sr-Cyrl-RS"/>
        </w:rPr>
        <w:t>„</w:t>
      </w:r>
      <w:r>
        <w:rPr>
          <w:lang w:val="sr-Cyrl-RS"/>
        </w:rPr>
        <w:t>Кимон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са 7. стране, као и </w:t>
      </w:r>
      <w:r w:rsidRPr="00CD3D49">
        <w:rPr>
          <w:lang w:val="sr-Cyrl-RS"/>
        </w:rPr>
        <w:t>„</w:t>
      </w:r>
      <w:r>
        <w:rPr>
          <w:lang w:val="sr-Cyrl-RS"/>
        </w:rPr>
        <w:t>Повежи битке и године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и </w:t>
      </w:r>
      <w:r w:rsidRPr="00CD3D49">
        <w:rPr>
          <w:lang w:val="sr-Cyrl-RS"/>
        </w:rPr>
        <w:t>„</w:t>
      </w:r>
      <w:r>
        <w:rPr>
          <w:lang w:val="sr-Cyrl-RS"/>
        </w:rPr>
        <w:t>Атина на врхунцу моћи</w:t>
      </w:r>
      <w:r w:rsidRPr="00CD3D49">
        <w:rPr>
          <w:lang w:val="sr-Cyrl-RS"/>
        </w:rPr>
        <w:t>“</w:t>
      </w:r>
      <w:r>
        <w:rPr>
          <w:lang w:val="sr-Cyrl-RS"/>
        </w:rPr>
        <w:t xml:space="preserve"> са 8. стране.</w:t>
      </w:r>
    </w:p>
    <w:p w:rsidR="004D5AA2" w:rsidRPr="00272D7A" w:rsidRDefault="004D5AA2" w:rsidP="004D5AA2">
      <w:pPr>
        <w:rPr>
          <w:rFonts w:cs="Times New Roman"/>
        </w:rPr>
      </w:pPr>
    </w:p>
    <w:p w:rsidR="004D5AA2" w:rsidRPr="00272D7A" w:rsidRDefault="004D5AA2" w:rsidP="004D5AA2">
      <w:pPr>
        <w:rPr>
          <w:rFonts w:cs="Times New Roman"/>
          <w:b/>
          <w:sz w:val="24"/>
        </w:rPr>
      </w:pPr>
      <w:r w:rsidRPr="00272D7A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272D7A" w:rsidTr="004D5AA2">
        <w:tc>
          <w:tcPr>
            <w:tcW w:w="9350" w:type="dxa"/>
            <w:shd w:val="clear" w:color="auto" w:fill="FDE9D9" w:themeFill="accent6" w:themeFillTint="33"/>
          </w:tcPr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Грчко-персијски ратови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Маратон, Термопили, Саламина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Атински поморски савез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Пелопонески рат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Узрок рата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Сицилиј</w:t>
            </w:r>
            <w:r w:rsidRPr="00272D7A">
              <w:rPr>
                <w:rFonts w:cs="Times New Roman"/>
                <w:b/>
                <w:bCs/>
                <w:color w:val="00B050"/>
                <w:lang w:val="sr-Cyrl-CS" w:eastAsia="en-GB"/>
              </w:rPr>
              <w:t>ан</w:t>
            </w:r>
            <w:r w:rsidRPr="00272D7A">
              <w:rPr>
                <w:rFonts w:cs="Times New Roman"/>
                <w:b/>
                <w:bCs/>
                <w:color w:val="00B050"/>
                <w:lang w:eastAsia="en-GB"/>
              </w:rPr>
              <w:t>ска експедиција</w:t>
            </w: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272D7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272D7A" w:rsidRDefault="004D5AA2" w:rsidP="004D5AA2">
      <w:pPr>
        <w:rPr>
          <w:rFonts w:cs="Times New Roman"/>
          <w:b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272D7A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u w:val="single"/>
          <w:lang w:eastAsia="en-GB"/>
        </w:rPr>
      </w:pPr>
    </w:p>
    <w:p w:rsidR="004D5AA2" w:rsidRPr="00272D7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272D7A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272D7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272D7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Default="004D5AA2" w:rsidP="004D5AA2"/>
    <w:p w:rsidR="004D5AA2" w:rsidRPr="00EB57DD" w:rsidRDefault="004D5AA2" w:rsidP="004D5AA2">
      <w:pPr>
        <w:rPr>
          <w:rFonts w:eastAsiaTheme="minorHAnsi" w:cs="Times New Roman"/>
          <w:b/>
          <w:lang w:eastAsia="en-US"/>
        </w:rPr>
      </w:pPr>
      <w:r w:rsidRPr="00EB57DD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  <w:lang w:val="sr-Cyrl-CS"/>
              </w:rPr>
            </w:pPr>
            <w:r w:rsidRPr="00EB57DD">
              <w:rPr>
                <w:rFonts w:cs="Times New Roman"/>
              </w:rPr>
              <w:t>18</w:t>
            </w:r>
            <w:r w:rsidRPr="00EB57DD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Античка Грчка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Грчки свет у 5. веку пре нове ере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Утврђив</w:t>
            </w:r>
            <w:r w:rsidRPr="00EB57DD">
              <w:rPr>
                <w:rFonts w:cs="Times New Roman"/>
                <w:lang w:val="sr-Cyrl-CS"/>
              </w:rPr>
              <w:t>а</w:t>
            </w:r>
            <w:r w:rsidRPr="00EB57DD">
              <w:rPr>
                <w:rFonts w:cs="Times New Roman"/>
              </w:rPr>
              <w:t>ње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Индивидуални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Дијалошка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Сагледавање постигнућа ученика о Грчкој у 5. веку п.н.е. и оцењивање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Ученик ће бити у стању да: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– идентификује узроке и последице Грчко­персијских ратова и Пелопонеског рата;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деценију;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 xml:space="preserve">ИС.1.1.4, ИС.1.1.9, ИС.1.2.2, ИС.2.1.3, ИС.2.2.2, ИС.3.1.2, 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ИС.3.1.6, ИС.3.2.5.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-  Компетенција за целоживотно учење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-  Вештина комуникације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-  Рад с подацима и информацијама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-  Дигитална компетенција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-  Решавање проблема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Јонски</w:t>
            </w:r>
            <w:r w:rsidRPr="00EB57DD">
              <w:rPr>
                <w:rFonts w:cs="Times New Roman"/>
                <w:lang w:val="sr-Cyrl-CS"/>
              </w:rPr>
              <w:t xml:space="preserve"> </w:t>
            </w:r>
            <w:r w:rsidRPr="00EB57DD">
              <w:rPr>
                <w:rFonts w:cs="Times New Roman"/>
              </w:rPr>
              <w:t xml:space="preserve">устанак, </w:t>
            </w:r>
            <w:r w:rsidRPr="00EB57DD">
              <w:rPr>
                <w:rFonts w:cs="Times New Roman"/>
                <w:lang w:val="sr-Cyrl-CS"/>
              </w:rPr>
              <w:t>Г</w:t>
            </w:r>
            <w:r w:rsidRPr="00EB57DD">
              <w:rPr>
                <w:rFonts w:cs="Times New Roman"/>
              </w:rPr>
              <w:t>рчко-персијски ратови, Маратонска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битка, Термопилски клана</w:t>
            </w:r>
            <w:r w:rsidRPr="00EB57DD">
              <w:rPr>
                <w:rFonts w:cs="Times New Roman"/>
                <w:lang w:val="sr-Cyrl-CS"/>
              </w:rPr>
              <w:t>ц</w:t>
            </w:r>
            <w:r w:rsidRPr="00EB57DD">
              <w:rPr>
                <w:rFonts w:cs="Times New Roman"/>
              </w:rPr>
              <w:t>, Пелопонески рат,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Сицилиј</w:t>
            </w:r>
            <w:r w:rsidRPr="00EB57DD">
              <w:rPr>
                <w:rFonts w:cs="Times New Roman"/>
                <w:lang w:val="sr-Cyrl-CS"/>
              </w:rPr>
              <w:t>ан</w:t>
            </w:r>
            <w:r w:rsidRPr="00EB57DD">
              <w:rPr>
                <w:rFonts w:cs="Times New Roman"/>
              </w:rPr>
              <w:t>ска експедиција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Уџбеник, приручник за извођење наставе</w:t>
            </w:r>
          </w:p>
          <w:p w:rsidR="004D5AA2" w:rsidRPr="00EB57DD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B57DD">
              <w:rPr>
                <w:rFonts w:eastAsia="Times New Roman" w:cs="Times New Roman"/>
              </w:rPr>
              <w:t xml:space="preserve">В. В. Струве, Д. П. Калистов, </w:t>
            </w:r>
            <w:r w:rsidRPr="00EB57DD">
              <w:rPr>
                <w:rFonts w:eastAsia="Times New Roman" w:cs="Times New Roman"/>
                <w:i/>
              </w:rPr>
              <w:t>Стара Грчка</w:t>
            </w:r>
            <w:r w:rsidRPr="00EB57DD">
              <w:rPr>
                <w:rFonts w:eastAsia="Times New Roman" w:cs="Times New Roman"/>
              </w:rPr>
              <w:t>, Сарајево 1969.</w:t>
            </w:r>
          </w:p>
          <w:p w:rsidR="004D5AA2" w:rsidRPr="00EB57DD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B57DD">
              <w:rPr>
                <w:rFonts w:eastAsia="Times New Roman" w:cs="Times New Roman"/>
                <w:i/>
              </w:rPr>
              <w:lastRenderedPageBreak/>
              <w:t>Рађање европске цивилизације. Грчка и Рим</w:t>
            </w:r>
            <w:r w:rsidRPr="00EB57DD">
              <w:rPr>
                <w:rFonts w:eastAsia="Times New Roman" w:cs="Times New Roman"/>
              </w:rPr>
              <w:t>, Београд 1967.</w:t>
            </w:r>
          </w:p>
          <w:p w:rsidR="004D5AA2" w:rsidRPr="00EB57DD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EB57DD">
              <w:rPr>
                <w:rFonts w:eastAsia="Times New Roman" w:cs="Times New Roman"/>
                <w:i/>
              </w:rPr>
              <w:t>Оксфордска историја Грчке и хеленистичког света</w:t>
            </w:r>
            <w:r w:rsidRPr="00EB57DD">
              <w:rPr>
                <w:rFonts w:eastAsia="Times New Roman" w:cs="Times New Roman"/>
              </w:rPr>
              <w:t>, Београд 1999.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Уџбеник</w:t>
            </w:r>
          </w:p>
          <w:p w:rsidR="004D5AA2" w:rsidRPr="00EB57DD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EB57DD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EB57DD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EB57DD">
              <w:rPr>
                <w:rFonts w:eastAsia="Times New Roman" w:cs="Times New Roman"/>
              </w:rPr>
              <w:t xml:space="preserve">Е. Пирсон, </w:t>
            </w:r>
            <w:r w:rsidRPr="00EB57DD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EB57DD">
              <w:rPr>
                <w:rFonts w:eastAsia="Times New Roman" w:cs="Times New Roman"/>
              </w:rPr>
              <w:t>, Београд 2006.</w:t>
            </w:r>
          </w:p>
          <w:p w:rsidR="004D5AA2" w:rsidRPr="00EB57DD" w:rsidRDefault="004D5AA2" w:rsidP="004D5AA2">
            <w:pPr>
              <w:numPr>
                <w:ilvl w:val="0"/>
                <w:numId w:val="3"/>
              </w:numPr>
              <w:jc w:val="both"/>
              <w:rPr>
                <w:rFonts w:eastAsia="Times New Roman" w:cs="Times New Roman"/>
              </w:rPr>
            </w:pPr>
            <w:r w:rsidRPr="00EB57DD">
              <w:rPr>
                <w:rFonts w:eastAsia="Times New Roman" w:cs="Times New Roman"/>
              </w:rPr>
              <w:t xml:space="preserve">С. Ведерил, </w:t>
            </w:r>
            <w:r w:rsidRPr="00EB57DD">
              <w:rPr>
                <w:rFonts w:eastAsia="Times New Roman" w:cs="Times New Roman"/>
                <w:i/>
              </w:rPr>
              <w:t>Грчка</w:t>
            </w:r>
            <w:r w:rsidRPr="00EB57DD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EB57DD">
              <w:rPr>
                <w:rFonts w:eastAsia="Times New Roman" w:cs="Times New Roman"/>
                <w:i/>
              </w:rPr>
              <w:t>- прочитај и направи</w:t>
            </w:r>
            <w:r w:rsidRPr="00EB57DD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EB57DD" w:rsidTr="004D5AA2">
        <w:tc>
          <w:tcPr>
            <w:tcW w:w="3369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Географија</w:t>
            </w:r>
          </w:p>
        </w:tc>
      </w:tr>
    </w:tbl>
    <w:p w:rsidR="004D5AA2" w:rsidRPr="00EB57DD" w:rsidRDefault="004D5AA2" w:rsidP="004D5AA2"/>
    <w:p w:rsidR="004D5AA2" w:rsidRDefault="004D5AA2" w:rsidP="004D5AA2"/>
    <w:p w:rsidR="004D5AA2" w:rsidRDefault="00223D9D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02688" behindDoc="0" locked="0" layoutInCell="1" allowOverlap="1" wp14:anchorId="1ABF72D9" wp14:editId="3DA5B544">
                <wp:simplePos x="0" y="0"/>
                <wp:positionH relativeFrom="column">
                  <wp:posOffset>5732421</wp:posOffset>
                </wp:positionH>
                <wp:positionV relativeFrom="paragraph">
                  <wp:posOffset>6877823</wp:posOffset>
                </wp:positionV>
                <wp:extent cx="889000" cy="357809"/>
                <wp:effectExtent l="0" t="0" r="25400" b="23495"/>
                <wp:wrapNone/>
                <wp:docPr id="24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57809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3: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рчки богови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BF72D9" id="_x0000_s1216" type="#_x0000_t202" style="position:absolute;margin-left:451.35pt;margin-top:541.55pt;width:70pt;height:28.15pt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3: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рчки богови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 wp14:anchorId="1927C1A8" wp14:editId="253CF63E">
                <wp:simplePos x="0" y="0"/>
                <wp:positionH relativeFrom="column">
                  <wp:posOffset>5740373</wp:posOffset>
                </wp:positionH>
                <wp:positionV relativeFrom="paragraph">
                  <wp:posOffset>5661219</wp:posOffset>
                </wp:positionV>
                <wp:extent cx="889000" cy="365760"/>
                <wp:effectExtent l="0" t="0" r="25400" b="15240"/>
                <wp:wrapNone/>
                <wp:docPr id="18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65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2: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елигија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27C1A8" id="_x0000_s1217" type="#_x0000_t202" style="position:absolute;margin-left:452pt;margin-top:445.75pt;width:70pt;height:28.8pt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2: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Р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елигија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 wp14:anchorId="2EBF6272" wp14:editId="7F30728C">
                <wp:simplePos x="0" y="0"/>
                <wp:positionH relativeFrom="column">
                  <wp:posOffset>-747616</wp:posOffset>
                </wp:positionH>
                <wp:positionV relativeFrom="paragraph">
                  <wp:posOffset>7306697</wp:posOffset>
                </wp:positionV>
                <wp:extent cx="801536" cy="508635"/>
                <wp:effectExtent l="0" t="0" r="17780" b="24765"/>
                <wp:wrapNone/>
                <wp:docPr id="25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6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7: Пелопонески рат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F6272" id="_x0000_s1218" type="#_x0000_t202" style="position:absolute;margin-left:-58.85pt;margin-top:575.35pt;width:63.1pt;height:40.05pt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7: Пелопонески рат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 wp14:anchorId="00A75B7A" wp14:editId="2F6CF91D">
                <wp:simplePos x="0" y="0"/>
                <wp:positionH relativeFrom="column">
                  <wp:posOffset>-723514</wp:posOffset>
                </wp:positionH>
                <wp:positionV relativeFrom="paragraph">
                  <wp:posOffset>5167989</wp:posOffset>
                </wp:positionV>
                <wp:extent cx="777682" cy="508635"/>
                <wp:effectExtent l="0" t="0" r="22860" b="24765"/>
                <wp:wrapNone/>
                <wp:docPr id="21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682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6: Пелопонески рат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75B7A" id="_x0000_s1219" type="#_x0000_t202" style="position:absolute;margin-left:-56.95pt;margin-top:406.95pt;width:61.25pt;height:40.05pt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6: Пелопонески рат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6544" behindDoc="0" locked="0" layoutInCell="1" allowOverlap="1" wp14:anchorId="0A3E768B" wp14:editId="19565AA9">
                <wp:simplePos x="0" y="0"/>
                <wp:positionH relativeFrom="column">
                  <wp:posOffset>5828306</wp:posOffset>
                </wp:positionH>
                <wp:positionV relativeFrom="paragraph">
                  <wp:posOffset>3474720</wp:posOffset>
                </wp:positionV>
                <wp:extent cx="889000" cy="392430"/>
                <wp:effectExtent l="0" t="0" r="25400" b="26670"/>
                <wp:wrapNone/>
                <wp:docPr id="24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9243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Кимон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3E768B" id="_x0000_s1220" type="#_x0000_t202" style="position:absolute;margin-left:458.9pt;margin-top:273.6pt;width:70pt;height:30.9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Кимон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 wp14:anchorId="2C4A5F33" wp14:editId="3C32F71A">
                <wp:simplePos x="0" y="0"/>
                <wp:positionH relativeFrom="column">
                  <wp:posOffset>5844209</wp:posOffset>
                </wp:positionH>
                <wp:positionV relativeFrom="paragraph">
                  <wp:posOffset>2902226</wp:posOffset>
                </wp:positionV>
                <wp:extent cx="842617" cy="480060"/>
                <wp:effectExtent l="0" t="0" r="15240" b="15240"/>
                <wp:wrapNone/>
                <wp:docPr id="19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617" cy="48006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Кимон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4A5F33" id="_x0000_s1221" type="#_x0000_t202" style="position:absolute;margin-left:460.15pt;margin-top:228.5pt;width:66.35pt;height:37.8pt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Кимон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1664" behindDoc="0" locked="0" layoutInCell="1" allowOverlap="1" wp14:anchorId="20E0C6A9" wp14:editId="6A31FCE3">
                <wp:simplePos x="0" y="0"/>
                <wp:positionH relativeFrom="column">
                  <wp:posOffset>5828306</wp:posOffset>
                </wp:positionH>
                <wp:positionV relativeFrom="paragraph">
                  <wp:posOffset>2425148</wp:posOffset>
                </wp:positionV>
                <wp:extent cx="858741" cy="374650"/>
                <wp:effectExtent l="0" t="0" r="17780" b="25400"/>
                <wp:wrapNone/>
                <wp:docPr id="19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8741" cy="3746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Кимон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E0C6A9" id="_x0000_s1222" type="#_x0000_t202" style="position:absolute;margin-left:458.9pt;margin-top:190.95pt;width:67.6pt;height:29.5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Кимон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 wp14:anchorId="029DA44F" wp14:editId="74B51059">
                <wp:simplePos x="0" y="0"/>
                <wp:positionH relativeFrom="column">
                  <wp:posOffset>5868063</wp:posOffset>
                </wp:positionH>
                <wp:positionV relativeFrom="paragraph">
                  <wp:posOffset>1216550</wp:posOffset>
                </wp:positionV>
                <wp:extent cx="777681" cy="620201"/>
                <wp:effectExtent l="0" t="0" r="22860" b="27940"/>
                <wp:wrapNone/>
                <wp:docPr id="18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7681" cy="620201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2: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итка код Саламине 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9DA44F" id="_x0000_s1223" type="#_x0000_t202" style="position:absolute;margin-left:462.05pt;margin-top:95.8pt;width:61.25pt;height:48.85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2: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Б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итка код Саламине 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E0CF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 wp14:anchorId="668B5F0E" wp14:editId="0BCA776D">
                <wp:simplePos x="0" y="0"/>
                <wp:positionH relativeFrom="column">
                  <wp:posOffset>5844209</wp:posOffset>
                </wp:positionH>
                <wp:positionV relativeFrom="paragraph">
                  <wp:posOffset>580445</wp:posOffset>
                </wp:positionV>
                <wp:extent cx="801535" cy="508635"/>
                <wp:effectExtent l="0" t="0" r="17780" b="24765"/>
                <wp:wrapNone/>
                <wp:docPr id="19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535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вешалица Дарије 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B5F0E" id="_x0000_s1224" type="#_x0000_t202" style="position:absolute;margin-left:460.15pt;margin-top:45.7pt;width:63.1pt;height:40.05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вешалица Дарије 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6E0CF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 wp14:anchorId="7B57F52B" wp14:editId="7865701F">
                <wp:simplePos x="0" y="0"/>
                <wp:positionH relativeFrom="column">
                  <wp:posOffset>-776356</wp:posOffset>
                </wp:positionH>
                <wp:positionV relativeFrom="paragraph">
                  <wp:posOffset>1573530</wp:posOffset>
                </wp:positionV>
                <wp:extent cx="871055" cy="508635"/>
                <wp:effectExtent l="0" t="0" r="24765" b="24765"/>
                <wp:wrapNone/>
                <wp:docPr id="19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055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ерсијски војник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57F52B" id="_x0000_s1225" type="#_x0000_t202" style="position:absolute;margin-left:-61.15pt;margin-top:123.9pt;width:68.6pt;height:40.05pt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ерсијски војник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6E0CF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 wp14:anchorId="61411DE1" wp14:editId="1A243D7F">
                <wp:simplePos x="0" y="0"/>
                <wp:positionH relativeFrom="column">
                  <wp:posOffset>-793750</wp:posOffset>
                </wp:positionH>
                <wp:positionV relativeFrom="paragraph">
                  <wp:posOffset>3130081</wp:posOffset>
                </wp:positionV>
                <wp:extent cx="889000" cy="603250"/>
                <wp:effectExtent l="0" t="0" r="25400" b="25400"/>
                <wp:wrapNone/>
                <wp:docPr id="18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60325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6E0CF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Маратонска битка</w:t>
                            </w:r>
                          </w:p>
                          <w:p w:rsidR="001E333E" w:rsidRPr="006E0CF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11DE1" id="_x0000_s1226" type="#_x0000_t202" style="position:absolute;margin-left:-62.5pt;margin-top:246.45pt;width:70pt;height:47.5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" fillcolor="#00b0f0" strokecolor="#00b0f0">
                <v:textbox>
                  <w:txbxContent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6E0CF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Маратонска битка</w:t>
                      </w:r>
                    </w:p>
                    <w:p w:rsidR="001E333E" w:rsidRPr="006E0CF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E0CF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 wp14:anchorId="7154542E" wp14:editId="4B2E62C5">
                <wp:simplePos x="0" y="0"/>
                <wp:positionH relativeFrom="column">
                  <wp:posOffset>-795130</wp:posOffset>
                </wp:positionH>
                <wp:positionV relativeFrom="paragraph">
                  <wp:posOffset>2679591</wp:posOffset>
                </wp:positionV>
                <wp:extent cx="889000" cy="365760"/>
                <wp:effectExtent l="0" t="0" r="25400" b="15240"/>
                <wp:wrapNone/>
                <wp:docPr id="19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Ј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онски устанак 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54542E" id="_x0000_s1227" type="#_x0000_t202" style="position:absolute;margin-left:-62.6pt;margin-top:211pt;width:70pt;height:28.8pt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Ј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онски устанак 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6E0CF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 wp14:anchorId="4D8FF55C" wp14:editId="26C4A370">
                <wp:simplePos x="0" y="0"/>
                <wp:positionH relativeFrom="column">
                  <wp:posOffset>-787179</wp:posOffset>
                </wp:positionH>
                <wp:positionV relativeFrom="paragraph">
                  <wp:posOffset>2130951</wp:posOffset>
                </wp:positionV>
                <wp:extent cx="881049" cy="405516"/>
                <wp:effectExtent l="0" t="0" r="14605" b="13970"/>
                <wp:wrapNone/>
                <wp:docPr id="20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1049" cy="40551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ва  најјача полиса</w:t>
                            </w:r>
                          </w:p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8FF55C" id="_x0000_s1228" type="#_x0000_t202" style="position:absolute;margin-left:-62pt;margin-top:167.8pt;width:69.35pt;height:31.95pt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ва  најјача полиса</w:t>
                      </w:r>
                    </w:p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60BED16F" wp14:editId="13756FAF">
            <wp:extent cx="5943600" cy="4093845"/>
            <wp:effectExtent l="0" t="0" r="0" b="1905"/>
            <wp:docPr id="362" name="Picture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1B4A56AE" wp14:editId="0DEC1D57">
            <wp:extent cx="5768401" cy="4101465"/>
            <wp:effectExtent l="0" t="0" r="3810" b="0"/>
            <wp:docPr id="363" name="Picture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401" cy="410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EB57DD" w:rsidRDefault="004D5AA2" w:rsidP="004D5AA2">
      <w:pPr>
        <w:rPr>
          <w:b/>
          <w:sz w:val="28"/>
          <w:lang w:val="sr-Cyrl-RS"/>
        </w:rPr>
      </w:pPr>
      <w:r w:rsidRPr="00EB57DD">
        <w:rPr>
          <w:b/>
          <w:sz w:val="28"/>
          <w:lang w:val="sr-Cyrl-RS"/>
        </w:rPr>
        <w:lastRenderedPageBreak/>
        <w:t>Могући ток часа</w:t>
      </w:r>
    </w:p>
    <w:p w:rsidR="004D5AA2" w:rsidRPr="00EB57DD" w:rsidRDefault="004D5AA2" w:rsidP="004D5AA2">
      <w:pPr>
        <w:rPr>
          <w:rFonts w:cs="Times New Roman"/>
          <w:b/>
          <w:sz w:val="24"/>
        </w:rPr>
      </w:pPr>
      <w:r w:rsidRPr="00EB57DD">
        <w:rPr>
          <w:rFonts w:cs="Times New Roman"/>
          <w:b/>
          <w:sz w:val="24"/>
        </w:rPr>
        <w:t>УВОДНИ ДЕО ЧАСА (5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EB57DD" w:rsidTr="004D5AA2">
        <w:tc>
          <w:tcPr>
            <w:tcW w:w="817" w:type="dxa"/>
          </w:tcPr>
          <w:p w:rsidR="004D5AA2" w:rsidRPr="00EB57DD" w:rsidRDefault="004D5AA2" w:rsidP="004D5AA2">
            <w:pPr>
              <w:rPr>
                <w:rFonts w:cs="Times New Roman"/>
                <w:b/>
              </w:rPr>
            </w:pPr>
            <w:r w:rsidRPr="00EB57DD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EB57DD" w:rsidRDefault="004D5AA2" w:rsidP="004D5AA2">
            <w:pPr>
              <w:rPr>
                <w:rFonts w:cs="Times New Roman"/>
                <w:b/>
              </w:rPr>
            </w:pPr>
            <w:r w:rsidRPr="00EB57DD">
              <w:rPr>
                <w:rFonts w:eastAsiaTheme="minorHAnsi" w:cs="Times New Roman"/>
                <w:lang w:eastAsia="en-US"/>
              </w:rPr>
              <w:t>Провера домаћих задатака.</w:t>
            </w:r>
          </w:p>
        </w:tc>
      </w:tr>
      <w:tr w:rsidR="004D5AA2" w:rsidRPr="00EB57DD" w:rsidTr="004D5AA2">
        <w:tc>
          <w:tcPr>
            <w:tcW w:w="817" w:type="dxa"/>
          </w:tcPr>
          <w:p w:rsidR="004D5AA2" w:rsidRPr="00EB57DD" w:rsidRDefault="004D5AA2" w:rsidP="004D5AA2">
            <w:pPr>
              <w:rPr>
                <w:rFonts w:cs="Times New Roman"/>
                <w:b/>
              </w:rPr>
            </w:pPr>
            <w:r w:rsidRPr="00EB57DD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1F49E5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EB57DD">
              <w:rPr>
                <w:rFonts w:eastAsiaTheme="minorHAnsi" w:cs="Times New Roman"/>
                <w:lang w:eastAsia="en-US"/>
              </w:rPr>
              <w:t xml:space="preserve">Провера домаћих задатака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Персијски војник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Спарта и Атина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Два најјача полиса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Јонски устанак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Дарије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Кимон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стране, као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Повежи битке и године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Атина на врхунцу моћи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 </w:t>
            </w:r>
            <w:r w:rsidRPr="00EB57DD">
              <w:rPr>
                <w:rFonts w:eastAsiaTheme="minorHAnsi" w:cs="Times New Roman"/>
                <w:lang w:eastAsia="en-US"/>
              </w:rPr>
              <w:t>уз помоћ кључа за вредновање.</w:t>
            </w:r>
          </w:p>
          <w:p w:rsidR="004D5AA2" w:rsidRPr="00EB57DD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EB57DD" w:rsidRDefault="004D5AA2" w:rsidP="004D5AA2">
      <w:pPr>
        <w:rPr>
          <w:rFonts w:cs="Times New Roman"/>
          <w:b/>
        </w:rPr>
      </w:pPr>
    </w:p>
    <w:p w:rsidR="004D5AA2" w:rsidRPr="00EB57DD" w:rsidRDefault="004D5AA2" w:rsidP="004D5AA2">
      <w:pPr>
        <w:rPr>
          <w:rFonts w:cs="Times New Roman"/>
          <w:b/>
          <w:sz w:val="24"/>
        </w:rPr>
      </w:pPr>
      <w:r w:rsidRPr="00EB57DD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EB57DD" w:rsidTr="004D5AA2">
        <w:tc>
          <w:tcPr>
            <w:tcW w:w="817" w:type="dxa"/>
          </w:tcPr>
          <w:p w:rsidR="004D5AA2" w:rsidRPr="00EB57DD" w:rsidRDefault="004D5AA2" w:rsidP="004D5AA2">
            <w:pPr>
              <w:rPr>
                <w:rFonts w:cs="Times New Roman"/>
                <w:b/>
              </w:rPr>
            </w:pPr>
            <w:r w:rsidRPr="00EB57DD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EB57DD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EB57DD">
              <w:rPr>
                <w:rFonts w:eastAsiaTheme="minorHAnsi" w:cs="Times New Roman"/>
                <w:lang w:eastAsia="en-US"/>
              </w:rPr>
              <w:t>Провера знања (усменим или писаним путем) уз помоћ питања: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Шта је довело до почетка Грчко-персијског рата?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Које су најзначајније битке?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Како је рат завршен?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Како је изгледао успон Атине и стварање поморског савеза?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Шта је довело до Пелопонеског рата?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Која је била разлика у стратегији Спарте и Атине?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Који су најважнији догађаји у Пелопонеском рату?</w:t>
            </w:r>
          </w:p>
          <w:p w:rsidR="004D5AA2" w:rsidRPr="00EB57DD" w:rsidRDefault="004D5AA2" w:rsidP="004D5AA2">
            <w:pPr>
              <w:pStyle w:val="ListParagraph"/>
              <w:numPr>
                <w:ilvl w:val="0"/>
                <w:numId w:val="37"/>
              </w:numPr>
              <w:rPr>
                <w:rFonts w:cs="Times New Roman"/>
              </w:rPr>
            </w:pPr>
            <w:r w:rsidRPr="00EB57DD">
              <w:rPr>
                <w:rFonts w:cs="Times New Roman"/>
              </w:rPr>
              <w:t>Како је завршен Пелопонески рат?</w:t>
            </w:r>
          </w:p>
          <w:p w:rsidR="004D5AA2" w:rsidRPr="00EB57DD" w:rsidRDefault="004D5AA2" w:rsidP="004D5AA2">
            <w:pPr>
              <w:rPr>
                <w:rFonts w:cs="Times New Roman"/>
              </w:rPr>
            </w:pPr>
            <w:r w:rsidRPr="00EB57DD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4D5AA2" w:rsidRPr="00EB57DD" w:rsidTr="004D5AA2">
        <w:tc>
          <w:tcPr>
            <w:tcW w:w="817" w:type="dxa"/>
          </w:tcPr>
          <w:p w:rsidR="004D5AA2" w:rsidRPr="00EB57DD" w:rsidRDefault="004D5AA2" w:rsidP="004D5AA2">
            <w:pPr>
              <w:rPr>
                <w:rFonts w:cs="Times New Roman"/>
                <w:b/>
              </w:rPr>
            </w:pPr>
            <w:r w:rsidRPr="00EB57DD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EB57DD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EB57DD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Персијски војник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Спарта и Атина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Два најјача полиса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Јонски устанак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Дарије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Кимон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стране, као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Пелопонески рат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CD3D49">
              <w:rPr>
                <w:lang w:val="sr-Cyrl-RS"/>
              </w:rPr>
              <w:t>„</w:t>
            </w:r>
            <w:r>
              <w:rPr>
                <w:lang w:val="sr-Cyrl-RS"/>
              </w:rPr>
              <w:t>Пелопонески рат</w:t>
            </w:r>
            <w:r w:rsidRPr="00CD3D49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9. стране.</w:t>
            </w:r>
          </w:p>
          <w:p w:rsidR="004D5AA2" w:rsidRPr="00EB57DD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EB57DD" w:rsidRDefault="004D5AA2" w:rsidP="004D5AA2">
      <w:pPr>
        <w:rPr>
          <w:rFonts w:cs="Times New Roman"/>
          <w:b/>
        </w:rPr>
      </w:pPr>
    </w:p>
    <w:p w:rsidR="004D5AA2" w:rsidRPr="00EB57DD" w:rsidRDefault="004D5AA2" w:rsidP="004D5AA2">
      <w:pPr>
        <w:rPr>
          <w:rFonts w:cs="Times New Roman"/>
          <w:b/>
          <w:sz w:val="24"/>
        </w:rPr>
      </w:pPr>
      <w:r w:rsidRPr="00EB57DD">
        <w:rPr>
          <w:rFonts w:cs="Times New Roman"/>
          <w:b/>
          <w:sz w:val="24"/>
        </w:rPr>
        <w:t>ЗАВРШНИ ДЕО ЧАСА (5 минута)</w:t>
      </w:r>
    </w:p>
    <w:p w:rsidR="004D5AA2" w:rsidRPr="00EB57DD" w:rsidRDefault="004D5AA2" w:rsidP="004D5AA2">
      <w:pPr>
        <w:rPr>
          <w:rFonts w:eastAsiaTheme="minorHAnsi" w:cs="Times New Roman"/>
          <w:lang w:eastAsia="en-US"/>
        </w:rPr>
      </w:pPr>
      <w:r w:rsidRPr="00EB57DD">
        <w:rPr>
          <w:rFonts w:eastAsiaTheme="minorHAnsi" w:cs="Times New Roman"/>
          <w:lang w:eastAsia="en-US"/>
        </w:rPr>
        <w:t>Кратак осврт на научено. Анализа резултата провере знања.</w:t>
      </w:r>
    </w:p>
    <w:p w:rsidR="004D5AA2" w:rsidRDefault="004D5AA2" w:rsidP="004D5AA2">
      <w:pPr>
        <w:rPr>
          <w:rFonts w:cs="Times New Roman"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EB57DD" w:rsidRDefault="004D5AA2" w:rsidP="004D5AA2">
      <w:pPr>
        <w:rPr>
          <w:rFonts w:cs="Times New Roman"/>
          <w:b/>
          <w:sz w:val="24"/>
        </w:rPr>
      </w:pPr>
      <w:r w:rsidRPr="00EB57DD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EB57DD" w:rsidTr="004D5AA2">
        <w:tc>
          <w:tcPr>
            <w:tcW w:w="9350" w:type="dxa"/>
            <w:shd w:val="clear" w:color="auto" w:fill="FDE9D9" w:themeFill="accent6" w:themeFillTint="33"/>
          </w:tcPr>
          <w:p w:rsidR="004D5AA2" w:rsidRPr="00EB57D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EB57DD">
              <w:rPr>
                <w:rFonts w:cs="Times New Roman"/>
                <w:b/>
                <w:bCs/>
                <w:color w:val="00B050"/>
                <w:lang w:eastAsia="en-GB"/>
              </w:rPr>
              <w:t>Грчко-персијски рат (главне битке)</w:t>
            </w:r>
          </w:p>
          <w:p w:rsidR="004D5AA2" w:rsidRPr="00EB57D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EB57DD">
              <w:rPr>
                <w:rFonts w:cs="Times New Roman"/>
                <w:b/>
                <w:bCs/>
                <w:color w:val="00B050"/>
                <w:lang w:eastAsia="en-GB"/>
              </w:rPr>
              <w:t>Атин</w:t>
            </w:r>
            <w:r w:rsidRPr="00EB57DD">
              <w:rPr>
                <w:rFonts w:cs="Times New Roman"/>
                <w:b/>
                <w:bCs/>
                <w:color w:val="00B050"/>
                <w:lang w:val="sr-Cyrl-CS" w:eastAsia="en-GB"/>
              </w:rPr>
              <w:t>с</w:t>
            </w:r>
            <w:r w:rsidRPr="00EB57DD">
              <w:rPr>
                <w:rFonts w:cs="Times New Roman"/>
                <w:b/>
                <w:bCs/>
                <w:color w:val="00B050"/>
                <w:lang w:eastAsia="en-GB"/>
              </w:rPr>
              <w:t>ки поморски савез</w:t>
            </w:r>
          </w:p>
          <w:p w:rsidR="004D5AA2" w:rsidRPr="00EB57D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EB57DD">
              <w:rPr>
                <w:rFonts w:cs="Times New Roman"/>
                <w:b/>
                <w:bCs/>
                <w:color w:val="00B050"/>
                <w:lang w:eastAsia="en-GB"/>
              </w:rPr>
              <w:t>Пелопонески рат (узрок и главни догађаји)</w:t>
            </w:r>
          </w:p>
          <w:p w:rsidR="004D5AA2" w:rsidRPr="00EB57D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EB57D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EB57D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EB57DD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EB57DD" w:rsidRDefault="004D5AA2" w:rsidP="004D5AA2">
      <w:pPr>
        <w:rPr>
          <w:rFonts w:cs="Times New Roman"/>
          <w:b/>
        </w:rPr>
      </w:pPr>
    </w:p>
    <w:p w:rsidR="004D5AA2" w:rsidRPr="00EB57D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EB57D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EB57DD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EB57DD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EB57DD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EB57DD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EB57DD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EB57DD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1F49E5" w:rsidRDefault="004D5AA2" w:rsidP="004D5AA2">
      <w:pPr>
        <w:rPr>
          <w:rFonts w:eastAsiaTheme="minorHAnsi" w:cs="Times New Roman"/>
          <w:b/>
          <w:lang w:eastAsia="en-US"/>
        </w:rPr>
      </w:pPr>
      <w:r w:rsidRPr="001F49E5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9918" w:type="dxa"/>
        <w:tblLook w:val="04A0" w:firstRow="1" w:lastRow="0" w:firstColumn="1" w:lastColumn="0" w:noHBand="0" w:noVBand="1"/>
      </w:tblPr>
      <w:tblGrid>
        <w:gridCol w:w="3369"/>
        <w:gridCol w:w="6549"/>
      </w:tblGrid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Редни број часа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  <w:lang w:val="sr-Cyrl-CS"/>
              </w:rPr>
            </w:pPr>
            <w:r w:rsidRPr="001F49E5">
              <w:rPr>
                <w:rFonts w:cs="Times New Roman"/>
              </w:rPr>
              <w:t>19</w:t>
            </w:r>
            <w:r w:rsidRPr="001F49E5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Школа и разред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Наставник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Датум одржавања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Наставна област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Античка Грчка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Наставна јединица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 xml:space="preserve">Религија и уметност хеленског света  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Врста (тип) часа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Обрада градива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Облици рада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Фронтални, индивидуални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Наставне методе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Наставна средства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Циљ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Упознавање са колевком европске културе; истицање настанка темеља европске цивилизације на простору Грчке; усвајање основних појмова из историје цивилизације: култура, религија, уметност.</w:t>
            </w:r>
          </w:p>
        </w:tc>
      </w:tr>
      <w:tr w:rsidR="004D5AA2" w:rsidRPr="001F49E5" w:rsidTr="004D5AA2">
        <w:trPr>
          <w:trHeight w:val="1880"/>
        </w:trPr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Исходи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Ученик ће бити у стању да: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– истражи основна обележја и значај религије старих Грка;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– разликује легенде и митове од историјских чињеница;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 xml:space="preserve">– </w:t>
            </w:r>
            <w:r w:rsidRPr="001F49E5">
              <w:rPr>
                <w:rFonts w:cs="Times New Roman"/>
                <w:lang w:val="sr-Cyrl-CS"/>
              </w:rPr>
              <w:t xml:space="preserve">примерима </w:t>
            </w:r>
            <w:r w:rsidRPr="001F49E5">
              <w:rPr>
                <w:rFonts w:cs="Times New Roman"/>
              </w:rPr>
              <w:t>илуструје важност утицаја привредних, научних и</w:t>
            </w:r>
            <w:r w:rsidRPr="001F49E5">
              <w:rPr>
                <w:rFonts w:cs="Times New Roman"/>
                <w:lang w:val="sr-Cyrl-CS"/>
              </w:rPr>
              <w:t xml:space="preserve"> </w:t>
            </w:r>
            <w:r w:rsidRPr="001F49E5">
              <w:rPr>
                <w:rFonts w:cs="Times New Roman"/>
              </w:rPr>
              <w:t>културних достигнућа античке Грчке и хеленистичког доба на</w:t>
            </w:r>
            <w:r w:rsidRPr="001F49E5">
              <w:rPr>
                <w:rFonts w:cs="Times New Roman"/>
                <w:lang w:val="sr-Cyrl-CS"/>
              </w:rPr>
              <w:t xml:space="preserve"> </w:t>
            </w:r>
            <w:r w:rsidRPr="001F49E5">
              <w:rPr>
                <w:rFonts w:cs="Times New Roman"/>
              </w:rPr>
              <w:t>савремени свет;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Образовни стандарди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 xml:space="preserve">ИС.1.1.3, ИС.1.1.6, ИС.1.2.4, ИС.2.1.2, ИС.2.1.3, ИС.2.2.2, 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ИС.3.1.3, ИС.3.1.4, ИС.3.2.2.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Активности наставника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Активности ученика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-  Вештина комуникације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-  Дигитална компетенција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-  Компетенција за целоживотно учење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Кључни појмови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Партенон, митови, хероји,</w:t>
            </w:r>
            <w:r w:rsidRPr="001F49E5">
              <w:rPr>
                <w:rFonts w:cs="Times New Roman"/>
                <w:lang w:val="sr-Cyrl-CS"/>
              </w:rPr>
              <w:t xml:space="preserve"> О</w:t>
            </w:r>
            <w:r w:rsidRPr="001F49E5">
              <w:rPr>
                <w:rFonts w:cs="Times New Roman"/>
              </w:rPr>
              <w:t xml:space="preserve">лимпијске игре, уметност, вајарство, сликарство, архитектура, стилови: дорски, јонски и коринтски 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Уџбеник, приручник за извођење наставе</w:t>
            </w:r>
          </w:p>
          <w:p w:rsidR="004D5AA2" w:rsidRPr="001F49E5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1F49E5">
              <w:rPr>
                <w:rFonts w:eastAsia="Times New Roman" w:cs="Times New Roman"/>
                <w:i/>
              </w:rPr>
              <w:t>Оксфордска историја Грчке и хеленистичког света</w:t>
            </w:r>
            <w:r w:rsidRPr="001F49E5">
              <w:rPr>
                <w:rFonts w:eastAsia="Times New Roman" w:cs="Times New Roman"/>
              </w:rPr>
              <w:t>, Београд 1999.</w:t>
            </w:r>
          </w:p>
          <w:p w:rsidR="004D5AA2" w:rsidRPr="001F49E5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1F49E5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1F49E5">
              <w:rPr>
                <w:rFonts w:eastAsia="Times New Roman" w:cs="Times New Roman"/>
              </w:rPr>
              <w:t>, Београд 1967.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Литература за ученике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Уџбеник</w:t>
            </w:r>
          </w:p>
          <w:p w:rsidR="004D5AA2" w:rsidRPr="001F49E5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1F49E5">
              <w:rPr>
                <w:rFonts w:eastAsia="Times New Roman" w:cs="Times New Roman"/>
              </w:rPr>
              <w:lastRenderedPageBreak/>
              <w:t xml:space="preserve">Е. Пирсон, </w:t>
            </w:r>
            <w:r w:rsidRPr="001F49E5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1F49E5">
              <w:rPr>
                <w:rFonts w:eastAsia="Times New Roman" w:cs="Times New Roman"/>
              </w:rPr>
              <w:t>, Београд 2006.</w:t>
            </w:r>
          </w:p>
          <w:p w:rsidR="004D5AA2" w:rsidRPr="001F49E5" w:rsidRDefault="004D5AA2" w:rsidP="004D5AA2">
            <w:pPr>
              <w:pStyle w:val="ListParagraph"/>
              <w:numPr>
                <w:ilvl w:val="0"/>
                <w:numId w:val="2"/>
              </w:numPr>
              <w:rPr>
                <w:rFonts w:cs="Times New Roman"/>
              </w:rPr>
            </w:pPr>
            <w:r w:rsidRPr="001F49E5">
              <w:rPr>
                <w:rFonts w:eastAsia="Times New Roman" w:cs="Times New Roman"/>
              </w:rPr>
              <w:t xml:space="preserve">С. Ведерил, </w:t>
            </w:r>
            <w:r w:rsidRPr="001F49E5">
              <w:rPr>
                <w:rFonts w:eastAsia="Times New Roman" w:cs="Times New Roman"/>
                <w:i/>
              </w:rPr>
              <w:t>Грчка</w:t>
            </w:r>
            <w:r w:rsidRPr="001F49E5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1F49E5">
              <w:rPr>
                <w:rFonts w:eastAsia="Times New Roman" w:cs="Times New Roman"/>
                <w:i/>
              </w:rPr>
              <w:t>- прочитај и направи</w:t>
            </w:r>
            <w:r w:rsidRPr="001F49E5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1F49E5" w:rsidTr="004D5AA2">
        <w:tc>
          <w:tcPr>
            <w:tcW w:w="336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Корелација</w:t>
            </w:r>
          </w:p>
        </w:tc>
        <w:tc>
          <w:tcPr>
            <w:tcW w:w="654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Ликовна култура, српски језик, верска настава</w:t>
            </w:r>
          </w:p>
        </w:tc>
      </w:tr>
    </w:tbl>
    <w:p w:rsidR="004D5AA2" w:rsidRDefault="004D5AA2" w:rsidP="004D5AA2"/>
    <w:p w:rsidR="004D5AA2" w:rsidRDefault="00223D9D" w:rsidP="004D5AA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07808" behindDoc="0" locked="0" layoutInCell="1" allowOverlap="1" wp14:anchorId="362E5B10" wp14:editId="2B684117">
                <wp:simplePos x="0" y="0"/>
                <wp:positionH relativeFrom="column">
                  <wp:posOffset>5764199</wp:posOffset>
                </wp:positionH>
                <wp:positionV relativeFrom="paragraph">
                  <wp:posOffset>3601913</wp:posOffset>
                </wp:positionV>
                <wp:extent cx="914400" cy="500932"/>
                <wp:effectExtent l="0" t="0" r="19050" b="13970"/>
                <wp:wrapNone/>
                <wp:docPr id="25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50093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лимпијске игре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2E5B10" id="_x0000_s1229" type="#_x0000_t202" style="position:absolute;margin-left:453.85pt;margin-top:283.6pt;width:1in;height:39.45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лимпијске игре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 wp14:anchorId="77D4A9FA" wp14:editId="3489C193">
                <wp:simplePos x="0" y="0"/>
                <wp:positionH relativeFrom="column">
                  <wp:posOffset>5772454</wp:posOffset>
                </wp:positionH>
                <wp:positionV relativeFrom="paragraph">
                  <wp:posOffset>3164425</wp:posOffset>
                </wp:positionV>
                <wp:extent cx="898497" cy="381635"/>
                <wp:effectExtent l="0" t="0" r="16510" b="18415"/>
                <wp:wrapNone/>
                <wp:docPr id="16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8497" cy="381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Олимпијске игре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D4A9FA" id="_x0000_s1230" type="#_x0000_t202" style="position:absolute;margin-left:454.5pt;margin-top:249.15pt;width:70.75pt;height:30.05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Олимпијске игре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 wp14:anchorId="52E41BB1" wp14:editId="14074A57">
                <wp:simplePos x="0" y="0"/>
                <wp:positionH relativeFrom="column">
                  <wp:posOffset>5772647</wp:posOffset>
                </wp:positionH>
                <wp:positionV relativeFrom="paragraph">
                  <wp:posOffset>2536466</wp:posOffset>
                </wp:positionV>
                <wp:extent cx="914400" cy="526415"/>
                <wp:effectExtent l="0" t="0" r="19050" b="26035"/>
                <wp:wrapNone/>
                <wp:docPr id="25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5264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Олимпијске игре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E41BB1" id="_x0000_s1231" type="#_x0000_t202" style="position:absolute;margin-left:454.55pt;margin-top:199.7pt;width:1in;height:41.45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Олимпијске игре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9856" behindDoc="0" locked="0" layoutInCell="1" allowOverlap="1" wp14:anchorId="23D3F1A8" wp14:editId="14EA77ED">
                <wp:simplePos x="0" y="0"/>
                <wp:positionH relativeFrom="column">
                  <wp:posOffset>5764696</wp:posOffset>
                </wp:positionH>
                <wp:positionV relativeFrom="paragraph">
                  <wp:posOffset>1979875</wp:posOffset>
                </wp:positionV>
                <wp:extent cx="914400" cy="429260"/>
                <wp:effectExtent l="0" t="0" r="19050" b="27940"/>
                <wp:wrapNone/>
                <wp:docPr id="17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4292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4: Олимп и Хад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D3F1A8" id="_x0000_s1232" type="#_x0000_t202" style="position:absolute;margin-left:453.9pt;margin-top:155.9pt;width:1in;height:33.8pt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4: Олимп и Хад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3952" behindDoc="0" locked="0" layoutInCell="1" allowOverlap="1" wp14:anchorId="5995E5BF" wp14:editId="669BBAC8">
                <wp:simplePos x="0" y="0"/>
                <wp:positionH relativeFrom="column">
                  <wp:posOffset>5764695</wp:posOffset>
                </wp:positionH>
                <wp:positionV relativeFrom="paragraph">
                  <wp:posOffset>564543</wp:posOffset>
                </wp:positionV>
                <wp:extent cx="937895" cy="365760"/>
                <wp:effectExtent l="0" t="0" r="14605" b="15240"/>
                <wp:wrapNone/>
                <wp:docPr id="25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7895" cy="365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Персеј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95E5BF" id="_x0000_s1233" type="#_x0000_t202" style="position:absolute;margin-left:453.9pt;margin-top:44.45pt;width:73.85pt;height:28.8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Персеј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0880" behindDoc="0" locked="0" layoutInCell="1" allowOverlap="1" wp14:anchorId="020773ED" wp14:editId="72F700BE">
                <wp:simplePos x="0" y="0"/>
                <wp:positionH relativeFrom="column">
                  <wp:posOffset>5764530</wp:posOffset>
                </wp:positionH>
                <wp:positionV relativeFrom="paragraph">
                  <wp:posOffset>1065365</wp:posOffset>
                </wp:positionV>
                <wp:extent cx="938254" cy="508884"/>
                <wp:effectExtent l="0" t="0" r="14605" b="24765"/>
                <wp:wrapNone/>
                <wp:docPr id="19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8254" cy="50888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овежи богове и карактеристике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0773ED" id="_x0000_s1234" type="#_x0000_t202" style="position:absolute;margin-left:453.9pt;margin-top:83.9pt;width:73.9pt;height:40.05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овежи богове и карактеристике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1904" behindDoc="0" locked="0" layoutInCell="1" allowOverlap="1" wp14:anchorId="08E47B54" wp14:editId="405C0B20">
                <wp:simplePos x="0" y="0"/>
                <wp:positionH relativeFrom="column">
                  <wp:posOffset>-731520</wp:posOffset>
                </wp:positionH>
                <wp:positionV relativeFrom="paragraph">
                  <wp:posOffset>3522096</wp:posOffset>
                </wp:positionV>
                <wp:extent cx="839249" cy="357809"/>
                <wp:effectExtent l="0" t="0" r="18415" b="23495"/>
                <wp:wrapNone/>
                <wp:docPr id="19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249" cy="357809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итска бића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47B54" id="_x0000_s1235" type="#_x0000_t202" style="position:absolute;margin-left:-57.6pt;margin-top:277.35pt;width:66.1pt;height:28.15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итска бића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6000" behindDoc="0" locked="0" layoutInCell="1" allowOverlap="1" wp14:anchorId="7F598828" wp14:editId="28C97040">
                <wp:simplePos x="0" y="0"/>
                <wp:positionH relativeFrom="column">
                  <wp:posOffset>-754242</wp:posOffset>
                </wp:positionH>
                <wp:positionV relativeFrom="paragraph">
                  <wp:posOffset>1724853</wp:posOffset>
                </wp:positionV>
                <wp:extent cx="862882" cy="484505"/>
                <wp:effectExtent l="0" t="0" r="13970" b="10795"/>
                <wp:wrapNone/>
                <wp:docPr id="25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2882" cy="48450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итска бића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598828" id="_x0000_s1236" type="#_x0000_t202" style="position:absolute;margin-left:-59.4pt;margin-top:135.8pt;width:67.95pt;height:38.15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М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итска бића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 wp14:anchorId="0F0700E9" wp14:editId="1ABAAA09">
                <wp:simplePos x="0" y="0"/>
                <wp:positionH relativeFrom="column">
                  <wp:posOffset>-707059</wp:posOffset>
                </wp:positionH>
                <wp:positionV relativeFrom="paragraph">
                  <wp:posOffset>635828</wp:posOffset>
                </wp:positionV>
                <wp:extent cx="830580" cy="485030"/>
                <wp:effectExtent l="0" t="0" r="26670" b="10795"/>
                <wp:wrapNone/>
                <wp:docPr id="11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0580" cy="48503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Х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ероји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0700E9" id="_x0000_s1237" type="#_x0000_t202" style="position:absolute;margin-left:-55.65pt;margin-top:50.05pt;width:65.4pt;height:38.2pt;z-index:25240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Х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ероји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3712" behindDoc="0" locked="0" layoutInCell="1" allowOverlap="1" wp14:anchorId="26239AA6" wp14:editId="3EF0ABD8">
                <wp:simplePos x="0" y="0"/>
                <wp:positionH relativeFrom="column">
                  <wp:posOffset>-739471</wp:posOffset>
                </wp:positionH>
                <wp:positionV relativeFrom="paragraph">
                  <wp:posOffset>1319917</wp:posOffset>
                </wp:positionV>
                <wp:extent cx="846952" cy="238125"/>
                <wp:effectExtent l="0" t="0" r="10795" b="28575"/>
                <wp:wrapNone/>
                <wp:docPr id="21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6952" cy="23812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: Зевс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39AA6" id="_x0000_s1238" type="#_x0000_t202" style="position:absolute;margin-left:-58.25pt;margin-top:103.95pt;width:66.7pt;height:18.75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: Зевс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2B0EA1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 wp14:anchorId="76BBBACD" wp14:editId="1AFA4A74">
                <wp:simplePos x="0" y="0"/>
                <wp:positionH relativeFrom="column">
                  <wp:posOffset>5772481</wp:posOffset>
                </wp:positionH>
                <wp:positionV relativeFrom="paragraph">
                  <wp:posOffset>6177777</wp:posOffset>
                </wp:positionV>
                <wp:extent cx="889000" cy="373711"/>
                <wp:effectExtent l="0" t="0" r="25400" b="26670"/>
                <wp:wrapNone/>
                <wp:docPr id="25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7371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3: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ајарство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BBACD" id="_x0000_s1239" type="#_x0000_t202" style="position:absolute;margin-left:454.55pt;margin-top:486.45pt;width:70pt;height:29.45pt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3: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В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ајарство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6784" behindDoc="0" locked="0" layoutInCell="1" allowOverlap="1" wp14:anchorId="7B4D5A71" wp14:editId="6193A2AD">
                <wp:simplePos x="0" y="0"/>
                <wp:positionH relativeFrom="column">
                  <wp:posOffset>-818985</wp:posOffset>
                </wp:positionH>
                <wp:positionV relativeFrom="paragraph">
                  <wp:posOffset>5271715</wp:posOffset>
                </wp:positionV>
                <wp:extent cx="902859" cy="508635"/>
                <wp:effectExtent l="0" t="0" r="12065" b="24765"/>
                <wp:wrapNone/>
                <wp:docPr id="15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859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метност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старих Грка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D5A71" id="_x0000_s1240" type="#_x0000_t202" style="position:absolute;margin-left:-64.5pt;margin-top:415.1pt;width:71.1pt;height:40.05pt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метност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старих Грка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05760" behindDoc="0" locked="0" layoutInCell="1" allowOverlap="1" wp14:anchorId="0619E860" wp14:editId="2AF45AD5">
                <wp:simplePos x="0" y="0"/>
                <wp:positionH relativeFrom="column">
                  <wp:posOffset>5772150</wp:posOffset>
                </wp:positionH>
                <wp:positionV relativeFrom="paragraph">
                  <wp:posOffset>5502026</wp:posOffset>
                </wp:positionV>
                <wp:extent cx="966470" cy="397565"/>
                <wp:effectExtent l="0" t="0" r="24130" b="21590"/>
                <wp:wrapNone/>
                <wp:docPr id="12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8: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ајарство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9E860" id="_x0000_s1241" type="#_x0000_t202" style="position:absolute;margin-left:454.5pt;margin-top:433.25pt;width:76.1pt;height:31.3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8: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ајарство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31FD59A2" wp14:editId="5F645F5C">
            <wp:extent cx="5862300" cy="4071668"/>
            <wp:effectExtent l="0" t="0" r="5715" b="5080"/>
            <wp:docPr id="364" name="Picture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995" cy="4076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28AB3F83" wp14:editId="4CB05E6E">
            <wp:extent cx="5883215" cy="4115737"/>
            <wp:effectExtent l="0" t="0" r="3810" b="0"/>
            <wp:docPr id="365" name="Picture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3283" cy="411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1F49E5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1F49E5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4D5AA2" w:rsidRPr="001F49E5" w:rsidRDefault="004D5AA2" w:rsidP="004D5AA2">
      <w:pPr>
        <w:rPr>
          <w:sz w:val="24"/>
        </w:rPr>
      </w:pPr>
      <w:r w:rsidRPr="001F49E5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1F49E5" w:rsidTr="004D5AA2">
        <w:tc>
          <w:tcPr>
            <w:tcW w:w="817" w:type="dxa"/>
          </w:tcPr>
          <w:p w:rsidR="004D5AA2" w:rsidRPr="001F49E5" w:rsidRDefault="004D5AA2" w:rsidP="004D5AA2">
            <w:pPr>
              <w:rPr>
                <w:rFonts w:cs="Times New Roman"/>
                <w:b/>
              </w:rPr>
            </w:pPr>
            <w:r w:rsidRPr="001F49E5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Обнављање наученог о Грчко-персијском рату и Пелопонеском рату. Увод у нову тему.</w:t>
            </w:r>
          </w:p>
        </w:tc>
      </w:tr>
      <w:tr w:rsidR="004D5AA2" w:rsidRPr="001F49E5" w:rsidTr="004D5AA2">
        <w:tc>
          <w:tcPr>
            <w:tcW w:w="817" w:type="dxa"/>
          </w:tcPr>
          <w:p w:rsidR="004D5AA2" w:rsidRPr="001F49E5" w:rsidRDefault="004D5AA2" w:rsidP="004D5AA2">
            <w:pPr>
              <w:rPr>
                <w:rFonts w:cs="Times New Roman"/>
                <w:b/>
              </w:rPr>
            </w:pPr>
            <w:r w:rsidRPr="001F49E5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1F49E5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1F49E5">
              <w:rPr>
                <w:rFonts w:cs="Times New Roman"/>
              </w:rPr>
              <w:t xml:space="preserve">Обнављање наученог уз помоћ мултимедијалних задатака </w:t>
            </w:r>
            <w:r w:rsidRPr="001F49E5">
              <w:rPr>
                <w:lang w:val="sr-Cyrl-RS"/>
              </w:rPr>
              <w:t>„Персијски војник“, „Спарта и Атина“, „Два најјача полиса“, „Јонски устанак“, „Дарије“ и „Кимон“ са 7. стране, као и „Пелопонески рат“ и „Пелопонески рат“ са 9. стране.</w:t>
            </w:r>
          </w:p>
        </w:tc>
      </w:tr>
    </w:tbl>
    <w:p w:rsidR="004D5AA2" w:rsidRPr="001F49E5" w:rsidRDefault="004D5AA2" w:rsidP="004D5AA2">
      <w:pPr>
        <w:rPr>
          <w:rFonts w:cs="Times New Roman"/>
          <w:b/>
        </w:rPr>
      </w:pPr>
    </w:p>
    <w:p w:rsidR="004D5AA2" w:rsidRPr="001F49E5" w:rsidRDefault="004D5AA2" w:rsidP="004D5AA2">
      <w:pPr>
        <w:rPr>
          <w:rFonts w:cs="Times New Roman"/>
          <w:b/>
          <w:sz w:val="24"/>
        </w:rPr>
      </w:pPr>
      <w:r w:rsidRPr="001F49E5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1F49E5" w:rsidTr="004D5AA2">
        <w:tc>
          <w:tcPr>
            <w:tcW w:w="817" w:type="dxa"/>
          </w:tcPr>
          <w:p w:rsidR="004D5AA2" w:rsidRPr="001F49E5" w:rsidRDefault="004D5AA2" w:rsidP="004D5AA2">
            <w:pPr>
              <w:rPr>
                <w:rFonts w:cs="Times New Roman"/>
                <w:b/>
              </w:rPr>
            </w:pPr>
            <w:r w:rsidRPr="001F49E5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1F49E5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1F49E5">
              <w:rPr>
                <w:rFonts w:eastAsiaTheme="minorHAnsi" w:cs="Times New Roman"/>
                <w:lang w:eastAsia="en-US"/>
              </w:rPr>
              <w:t>Предавање са акцентом на кључн</w:t>
            </w:r>
            <w:r w:rsidRPr="001F49E5">
              <w:rPr>
                <w:rFonts w:eastAsiaTheme="minorHAnsi" w:cs="Times New Roman"/>
                <w:lang w:val="sr-Cyrl-CS" w:eastAsia="en-US"/>
              </w:rPr>
              <w:t>им</w:t>
            </w:r>
            <w:r w:rsidRPr="001F49E5">
              <w:rPr>
                <w:rFonts w:eastAsiaTheme="minorHAnsi" w:cs="Times New Roman"/>
                <w:lang w:eastAsia="en-US"/>
              </w:rPr>
              <w:t xml:space="preserve"> садржај</w:t>
            </w:r>
            <w:r w:rsidRPr="001F49E5">
              <w:rPr>
                <w:rFonts w:eastAsiaTheme="minorHAnsi" w:cs="Times New Roman"/>
                <w:lang w:val="sr-Cyrl-CS" w:eastAsia="en-US"/>
              </w:rPr>
              <w:t>има</w:t>
            </w:r>
            <w:r w:rsidRPr="001F49E5">
              <w:rPr>
                <w:rFonts w:eastAsiaTheme="minorHAnsi" w:cs="Times New Roman"/>
                <w:lang w:eastAsia="en-US"/>
              </w:rPr>
              <w:t>:</w:t>
            </w:r>
          </w:p>
          <w:p w:rsidR="004D5AA2" w:rsidRPr="001F49E5" w:rsidRDefault="004D5AA2" w:rsidP="004D5AA2">
            <w:pPr>
              <w:numPr>
                <w:ilvl w:val="0"/>
                <w:numId w:val="38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>Заједнички језик, религија, уметност и наука.</w:t>
            </w:r>
          </w:p>
          <w:p w:rsidR="004D5AA2" w:rsidRPr="001F49E5" w:rsidRDefault="004D5AA2" w:rsidP="004D5AA2">
            <w:pPr>
              <w:numPr>
                <w:ilvl w:val="0"/>
                <w:numId w:val="38"/>
              </w:numPr>
              <w:rPr>
                <w:rFonts w:cs="Times New Roman"/>
                <w:lang w:val="en-US"/>
              </w:rPr>
            </w:pPr>
            <w:r w:rsidRPr="001F49E5">
              <w:rPr>
                <w:rFonts w:cs="Times New Roman"/>
              </w:rPr>
              <w:t>Темељ модерне европске културе.</w:t>
            </w:r>
          </w:p>
          <w:p w:rsidR="004D5AA2" w:rsidRPr="001F49E5" w:rsidRDefault="004D5AA2" w:rsidP="004D5AA2">
            <w:pPr>
              <w:numPr>
                <w:ilvl w:val="0"/>
                <w:numId w:val="38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  <w:b/>
              </w:rPr>
              <w:t xml:space="preserve">Политеизам </w:t>
            </w:r>
            <w:r w:rsidRPr="001F49E5">
              <w:rPr>
                <w:rFonts w:cs="Times New Roman"/>
              </w:rPr>
              <w:t>– веровање у више богова.</w:t>
            </w:r>
          </w:p>
          <w:p w:rsidR="004D5AA2" w:rsidRPr="001F49E5" w:rsidRDefault="004D5AA2" w:rsidP="004D5AA2">
            <w:pPr>
              <w:numPr>
                <w:ilvl w:val="0"/>
                <w:numId w:val="38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>Врховни бог је био</w:t>
            </w:r>
            <w:r w:rsidRPr="001F49E5">
              <w:rPr>
                <w:rFonts w:cs="Times New Roman"/>
                <w:b/>
              </w:rPr>
              <w:t xml:space="preserve"> Зевс</w:t>
            </w:r>
            <w:r w:rsidRPr="001F49E5">
              <w:rPr>
                <w:rFonts w:cs="Times New Roman"/>
              </w:rPr>
              <w:t>.</w:t>
            </w:r>
          </w:p>
          <w:p w:rsidR="004D5AA2" w:rsidRPr="001F49E5" w:rsidRDefault="004D5AA2" w:rsidP="004D5AA2">
            <w:pPr>
              <w:numPr>
                <w:ilvl w:val="0"/>
                <w:numId w:val="39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>Хера, Посејдон, Хад, Атина, Афродита, Арес, Аполон...</w:t>
            </w:r>
          </w:p>
          <w:p w:rsidR="004D5AA2" w:rsidRPr="001F49E5" w:rsidRDefault="004D5AA2" w:rsidP="004D5AA2">
            <w:pPr>
              <w:numPr>
                <w:ilvl w:val="0"/>
                <w:numId w:val="39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  <w:b/>
                <w:bCs/>
              </w:rPr>
              <w:t>Митови</w:t>
            </w:r>
            <w:r w:rsidRPr="001F49E5">
              <w:rPr>
                <w:rFonts w:cs="Times New Roman"/>
                <w:bCs/>
              </w:rPr>
              <w:t xml:space="preserve"> –</w:t>
            </w:r>
            <w:r w:rsidRPr="001F49E5">
              <w:rPr>
                <w:rFonts w:cs="Times New Roman"/>
              </w:rPr>
              <w:t xml:space="preserve"> приче о боговима и херојима.</w:t>
            </w:r>
          </w:p>
          <w:p w:rsidR="004D5AA2" w:rsidRPr="001F49E5" w:rsidRDefault="004D5AA2" w:rsidP="004D5AA2">
            <w:pPr>
              <w:numPr>
                <w:ilvl w:val="0"/>
                <w:numId w:val="39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 xml:space="preserve">Боговима су даване </w:t>
            </w:r>
            <w:r w:rsidRPr="001F49E5">
              <w:rPr>
                <w:rFonts w:cs="Times New Roman"/>
                <w:b/>
              </w:rPr>
              <w:t>људске особине</w:t>
            </w:r>
            <w:r w:rsidRPr="001F49E5">
              <w:rPr>
                <w:rFonts w:cs="Times New Roman"/>
              </w:rPr>
              <w:t>.</w:t>
            </w:r>
          </w:p>
          <w:p w:rsidR="004D5AA2" w:rsidRPr="001F49E5" w:rsidRDefault="004D5AA2" w:rsidP="004D5AA2">
            <w:pPr>
              <w:numPr>
                <w:ilvl w:val="0"/>
                <w:numId w:val="40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>Полубогови или</w:t>
            </w:r>
            <w:r w:rsidRPr="001F49E5">
              <w:rPr>
                <w:rFonts w:cs="Times New Roman"/>
                <w:b/>
              </w:rPr>
              <w:t xml:space="preserve"> </w:t>
            </w:r>
            <w:r w:rsidRPr="001F49E5">
              <w:rPr>
                <w:rFonts w:cs="Times New Roman"/>
                <w:b/>
                <w:bCs/>
              </w:rPr>
              <w:t>хероји</w:t>
            </w:r>
            <w:r w:rsidRPr="001F49E5">
              <w:rPr>
                <w:rFonts w:cs="Times New Roman"/>
              </w:rPr>
              <w:t xml:space="preserve"> (Херакле, Ахил...).</w:t>
            </w:r>
          </w:p>
          <w:p w:rsidR="004D5AA2" w:rsidRPr="001F49E5" w:rsidRDefault="004D5AA2" w:rsidP="004D5AA2">
            <w:pPr>
              <w:numPr>
                <w:ilvl w:val="0"/>
                <w:numId w:val="40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 xml:space="preserve">Митска бића: Кербер, </w:t>
            </w:r>
            <w:r w:rsidRPr="001F49E5">
              <w:rPr>
                <w:rFonts w:cs="Times New Roman"/>
                <w:lang w:val="sr-Cyrl-CS"/>
              </w:rPr>
              <w:t>с</w:t>
            </w:r>
            <w:r w:rsidRPr="001F49E5">
              <w:rPr>
                <w:rFonts w:cs="Times New Roman"/>
              </w:rPr>
              <w:t xml:space="preserve">ирене, Сфинга, </w:t>
            </w:r>
            <w:r w:rsidRPr="001F49E5">
              <w:rPr>
                <w:rFonts w:cs="Times New Roman"/>
                <w:lang w:val="sr-Cyrl-CS"/>
              </w:rPr>
              <w:t>к</w:t>
            </w:r>
            <w:r w:rsidRPr="001F49E5">
              <w:rPr>
                <w:rFonts w:cs="Times New Roman"/>
              </w:rPr>
              <w:t>ентаури...</w:t>
            </w:r>
          </w:p>
          <w:p w:rsidR="004D5AA2" w:rsidRPr="001F49E5" w:rsidRDefault="004D5AA2" w:rsidP="004D5AA2">
            <w:pPr>
              <w:numPr>
                <w:ilvl w:val="0"/>
                <w:numId w:val="41"/>
              </w:numPr>
              <w:rPr>
                <w:rFonts w:cs="Times New Roman"/>
                <w:b/>
                <w:u w:val="single"/>
                <w:lang w:val="en-US"/>
              </w:rPr>
            </w:pPr>
            <w:r w:rsidRPr="001F49E5">
              <w:rPr>
                <w:rFonts w:cs="Times New Roman"/>
                <w:b/>
                <w:bCs/>
                <w:u w:val="single"/>
              </w:rPr>
              <w:t>Олимпијске игре</w:t>
            </w:r>
          </w:p>
          <w:p w:rsidR="004D5AA2" w:rsidRPr="001F49E5" w:rsidRDefault="004D5AA2" w:rsidP="004D5AA2">
            <w:pPr>
              <w:numPr>
                <w:ilvl w:val="0"/>
                <w:numId w:val="41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>Сваке четврте године у част бога Зевса, почев од 776. п.н.е.</w:t>
            </w:r>
          </w:p>
          <w:p w:rsidR="004D5AA2" w:rsidRPr="001F49E5" w:rsidRDefault="004D5AA2" w:rsidP="004D5AA2">
            <w:pPr>
              <w:numPr>
                <w:ilvl w:val="0"/>
                <w:numId w:val="41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>Ратови су престајали док су трајале игре.</w:t>
            </w:r>
          </w:p>
          <w:p w:rsidR="004D5AA2" w:rsidRPr="001F49E5" w:rsidRDefault="004D5AA2" w:rsidP="004D5AA2">
            <w:pPr>
              <w:numPr>
                <w:ilvl w:val="0"/>
                <w:numId w:val="42"/>
              </w:numPr>
              <w:rPr>
                <w:rFonts w:cs="Times New Roman"/>
                <w:b/>
                <w:u w:val="single"/>
                <w:lang w:val="en-US"/>
              </w:rPr>
            </w:pPr>
            <w:r w:rsidRPr="001F49E5">
              <w:rPr>
                <w:rFonts w:cs="Times New Roman"/>
                <w:b/>
                <w:bCs/>
                <w:u w:val="single"/>
              </w:rPr>
              <w:t>Архитектура</w:t>
            </w:r>
          </w:p>
          <w:p w:rsidR="004D5AA2" w:rsidRPr="001F49E5" w:rsidRDefault="004D5AA2" w:rsidP="004D5AA2">
            <w:pPr>
              <w:numPr>
                <w:ilvl w:val="0"/>
                <w:numId w:val="42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 xml:space="preserve">Три стила у архитектури – </w:t>
            </w:r>
            <w:r w:rsidRPr="001F49E5">
              <w:rPr>
                <w:rFonts w:cs="Times New Roman"/>
                <w:b/>
              </w:rPr>
              <w:t>дорски, јонски и коринтски.</w:t>
            </w:r>
          </w:p>
          <w:p w:rsidR="004D5AA2" w:rsidRPr="001F49E5" w:rsidRDefault="004D5AA2" w:rsidP="004D5AA2">
            <w:pPr>
              <w:numPr>
                <w:ilvl w:val="0"/>
                <w:numId w:val="43"/>
              </w:numPr>
              <w:rPr>
                <w:rFonts w:cs="Times New Roman"/>
                <w:b/>
                <w:u w:val="single"/>
                <w:lang w:val="en-US"/>
              </w:rPr>
            </w:pPr>
            <w:r w:rsidRPr="001F49E5">
              <w:rPr>
                <w:rFonts w:cs="Times New Roman"/>
                <w:b/>
                <w:bCs/>
                <w:u w:val="single"/>
              </w:rPr>
              <w:t>Вајарство</w:t>
            </w:r>
          </w:p>
          <w:p w:rsidR="004D5AA2" w:rsidRPr="001F49E5" w:rsidRDefault="004D5AA2" w:rsidP="004D5AA2">
            <w:pPr>
              <w:numPr>
                <w:ilvl w:val="0"/>
                <w:numId w:val="43"/>
              </w:numPr>
              <w:rPr>
                <w:rFonts w:cs="Times New Roman"/>
                <w:lang w:val="ru-RU"/>
              </w:rPr>
            </w:pPr>
            <w:r w:rsidRPr="001F49E5">
              <w:rPr>
                <w:rFonts w:cs="Times New Roman"/>
              </w:rPr>
              <w:t xml:space="preserve">Двојица најпознатијих вајара били су </w:t>
            </w:r>
            <w:r w:rsidRPr="001F49E5">
              <w:rPr>
                <w:rFonts w:cs="Times New Roman"/>
                <w:b/>
                <w:bCs/>
              </w:rPr>
              <w:t>Фидија</w:t>
            </w:r>
            <w:r w:rsidRPr="001F49E5">
              <w:rPr>
                <w:rFonts w:cs="Times New Roman"/>
                <w:bCs/>
              </w:rPr>
              <w:t xml:space="preserve"> (</w:t>
            </w:r>
            <w:r w:rsidRPr="001F49E5">
              <w:rPr>
                <w:rFonts w:cs="Times New Roman"/>
              </w:rPr>
              <w:t>стату</w:t>
            </w:r>
            <w:r w:rsidRPr="001F49E5">
              <w:rPr>
                <w:rFonts w:cs="Times New Roman"/>
                <w:lang w:val="sr-Cyrl-CS"/>
              </w:rPr>
              <w:t>а</w:t>
            </w:r>
            <w:r w:rsidRPr="001F49E5">
              <w:rPr>
                <w:rFonts w:cs="Times New Roman"/>
              </w:rPr>
              <w:t xml:space="preserve"> Атине на Акропољу и кип</w:t>
            </w:r>
            <w:r w:rsidRPr="001F49E5">
              <w:rPr>
                <w:rFonts w:cs="Times New Roman"/>
                <w:bCs/>
              </w:rPr>
              <w:t xml:space="preserve"> </w:t>
            </w:r>
            <w:r w:rsidRPr="001F49E5">
              <w:rPr>
                <w:rFonts w:cs="Times New Roman"/>
              </w:rPr>
              <w:t>Зевса у Олимпији) и</w:t>
            </w:r>
            <w:r w:rsidRPr="001F49E5">
              <w:rPr>
                <w:rFonts w:cs="Times New Roman"/>
                <w:bCs/>
              </w:rPr>
              <w:t xml:space="preserve"> </w:t>
            </w:r>
            <w:r w:rsidRPr="001F49E5">
              <w:rPr>
                <w:rFonts w:cs="Times New Roman"/>
                <w:b/>
                <w:bCs/>
              </w:rPr>
              <w:t>Мирон</w:t>
            </w:r>
            <w:r w:rsidRPr="001F49E5">
              <w:rPr>
                <w:rFonts w:cs="Times New Roman"/>
                <w:bCs/>
              </w:rPr>
              <w:t xml:space="preserve"> (</w:t>
            </w:r>
            <w:r w:rsidRPr="001F49E5">
              <w:rPr>
                <w:rFonts w:cs="Times New Roman"/>
                <w:bCs/>
                <w:i/>
                <w:iCs/>
              </w:rPr>
              <w:t>Бацач диска</w:t>
            </w:r>
            <w:r w:rsidRPr="001F49E5">
              <w:rPr>
                <w:rFonts w:cs="Times New Roman"/>
                <w:bCs/>
                <w:iCs/>
              </w:rPr>
              <w:t>).</w:t>
            </w:r>
          </w:p>
          <w:p w:rsidR="004D5AA2" w:rsidRPr="001F49E5" w:rsidRDefault="004D5AA2" w:rsidP="004D5AA2">
            <w:pPr>
              <w:numPr>
                <w:ilvl w:val="0"/>
                <w:numId w:val="44"/>
              </w:numPr>
              <w:rPr>
                <w:rFonts w:cs="Times New Roman"/>
                <w:b/>
                <w:lang w:val="ru-RU"/>
              </w:rPr>
            </w:pPr>
            <w:r w:rsidRPr="001F49E5">
              <w:rPr>
                <w:rFonts w:cs="Times New Roman"/>
              </w:rPr>
              <w:t>На вазама су углавном приказивани призори из митова.</w:t>
            </w:r>
          </w:p>
        </w:tc>
      </w:tr>
      <w:tr w:rsidR="004D5AA2" w:rsidRPr="001F49E5" w:rsidTr="004D5AA2">
        <w:tc>
          <w:tcPr>
            <w:tcW w:w="817" w:type="dxa"/>
          </w:tcPr>
          <w:p w:rsidR="004D5AA2" w:rsidRPr="001F49E5" w:rsidRDefault="004D5AA2" w:rsidP="004D5AA2">
            <w:pPr>
              <w:rPr>
                <w:rFonts w:cs="Times New Roman"/>
                <w:b/>
              </w:rPr>
            </w:pPr>
            <w:r w:rsidRPr="001F49E5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1F49E5" w:rsidRDefault="004D5AA2" w:rsidP="004D5AA2">
            <w:pPr>
              <w:rPr>
                <w:rFonts w:cs="Times New Roman"/>
                <w:lang w:val="sr-Cyrl-RS"/>
              </w:rPr>
            </w:pPr>
            <w:r w:rsidRPr="001F49E5">
              <w:rPr>
                <w:rFonts w:cs="Times New Roman"/>
              </w:rPr>
              <w:t>Уз предавање о боговима, херојим</w:t>
            </w:r>
            <w:r w:rsidRPr="001F49E5">
              <w:rPr>
                <w:rFonts w:cs="Times New Roman"/>
                <w:lang w:val="sr-Cyrl-CS"/>
              </w:rPr>
              <w:t>а</w:t>
            </w:r>
            <w:r w:rsidRPr="001F49E5">
              <w:rPr>
                <w:rFonts w:cs="Times New Roman"/>
              </w:rPr>
              <w:t xml:space="preserve"> и митским бићима додати додатне садржаје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Хероји</w:t>
            </w:r>
            <w:r w:rsidRPr="001F49E5">
              <w:rPr>
                <w:lang w:val="sr-Cyrl-RS"/>
              </w:rPr>
              <w:t>“</w:t>
            </w:r>
            <w:r w:rsidRPr="001F49E5">
              <w:rPr>
                <w:rFonts w:cs="Times New Roman"/>
              </w:rPr>
              <w:t xml:space="preserve"> и 2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Митска бића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rFonts w:cs="Times New Roman"/>
              </w:rPr>
              <w:t>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Персеј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10. стране.</w:t>
            </w:r>
          </w:p>
          <w:p w:rsidR="004D5AA2" w:rsidRPr="001F49E5" w:rsidRDefault="004D5AA2" w:rsidP="004D5AA2">
            <w:pPr>
              <w:rPr>
                <w:rFonts w:cs="Times New Roman"/>
              </w:rPr>
            </w:pPr>
            <w:r w:rsidRPr="001F49E5">
              <w:rPr>
                <w:rFonts w:cs="Times New Roman"/>
              </w:rPr>
              <w:t>Уз причу о Олимпијским играма додати галерију слика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Олимпијске игре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са 10. стране.</w:t>
            </w:r>
            <w:r w:rsidRPr="001F49E5">
              <w:rPr>
                <w:rFonts w:cs="Times New Roman"/>
              </w:rPr>
              <w:t xml:space="preserve"> </w:t>
            </w:r>
          </w:p>
          <w:p w:rsidR="004D5AA2" w:rsidRPr="001F49E5" w:rsidRDefault="004D5AA2" w:rsidP="004D5AA2">
            <w:pPr>
              <w:rPr>
                <w:rFonts w:cs="Times New Roman"/>
                <w:lang w:val="sr-Cyrl-RS"/>
              </w:rPr>
            </w:pPr>
            <w:r w:rsidRPr="001F49E5">
              <w:rPr>
                <w:rFonts w:cs="Times New Roman"/>
              </w:rPr>
              <w:t xml:space="preserve">Уз предавање о уметностима додати задатке 7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Уметност старих Грка</w:t>
            </w:r>
            <w:r w:rsidRPr="001F49E5">
              <w:rPr>
                <w:lang w:val="sr-Cyrl-RS"/>
              </w:rPr>
              <w:t xml:space="preserve">“, </w:t>
            </w:r>
            <w:r w:rsidRPr="001F49E5">
              <w:rPr>
                <w:rFonts w:cs="Times New Roman"/>
              </w:rPr>
              <w:t>и 8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Вајарство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11. стране.</w:t>
            </w:r>
          </w:p>
        </w:tc>
      </w:tr>
    </w:tbl>
    <w:p w:rsidR="004D5AA2" w:rsidRPr="001F49E5" w:rsidRDefault="004D5AA2" w:rsidP="004D5AA2">
      <w:pPr>
        <w:rPr>
          <w:rFonts w:cs="Times New Roman"/>
          <w:b/>
        </w:rPr>
      </w:pPr>
    </w:p>
    <w:p w:rsidR="004D5AA2" w:rsidRPr="001F49E5" w:rsidRDefault="004D5AA2" w:rsidP="004D5AA2">
      <w:pPr>
        <w:rPr>
          <w:rFonts w:cs="Times New Roman"/>
          <w:b/>
          <w:sz w:val="24"/>
        </w:rPr>
      </w:pPr>
      <w:r w:rsidRPr="001F49E5">
        <w:rPr>
          <w:rFonts w:cs="Times New Roman"/>
          <w:b/>
          <w:sz w:val="24"/>
        </w:rPr>
        <w:t>ЗАВРШНИ ДЕО ЧАСА (5 минута)</w:t>
      </w:r>
    </w:p>
    <w:p w:rsidR="004D5AA2" w:rsidRDefault="004D5AA2" w:rsidP="004D5AA2">
      <w:pPr>
        <w:rPr>
          <w:rFonts w:eastAsiaTheme="minorHAnsi" w:cs="Times New Roman"/>
          <w:lang w:val="sr-Cyrl-RS" w:eastAsia="en-US"/>
        </w:rPr>
      </w:pPr>
      <w:r w:rsidRPr="001F49E5">
        <w:rPr>
          <w:rFonts w:eastAsiaTheme="minorHAnsi" w:cs="Times New Roman"/>
          <w:lang w:eastAsia="en-US"/>
        </w:rPr>
        <w:t xml:space="preserve">Обнављање наученог уз кратко пропитивање и додатно објашњавање. За домаћи задатак да направе пано са </w:t>
      </w:r>
      <w:r w:rsidRPr="001F49E5">
        <w:rPr>
          <w:rFonts w:eastAsiaTheme="minorHAnsi" w:cs="Times New Roman"/>
          <w:lang w:val="sr-Cyrl-CS" w:eastAsia="en-US"/>
        </w:rPr>
        <w:t>П</w:t>
      </w:r>
      <w:r w:rsidRPr="001F49E5">
        <w:rPr>
          <w:rFonts w:eastAsiaTheme="minorHAnsi" w:cs="Times New Roman"/>
          <w:lang w:eastAsia="en-US"/>
        </w:rPr>
        <w:t>артеноном и да ураде мултимедијалне задатке</w:t>
      </w:r>
      <w:r>
        <w:rPr>
          <w:rFonts w:eastAsiaTheme="minorHAnsi" w:cs="Times New Roman"/>
          <w:lang w:val="sr-Cyrl-RS" w:eastAsia="en-U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Зевс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Митска бића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 xml:space="preserve">Повежи </w:t>
      </w:r>
      <w:r>
        <w:rPr>
          <w:lang w:val="sr-Cyrl-RS"/>
        </w:rPr>
        <w:lastRenderedPageBreak/>
        <w:t>богове и карактеристике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Олимп и Хад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Олимпијске игре</w:t>
      </w:r>
      <w:r w:rsidRPr="001F49E5">
        <w:rPr>
          <w:lang w:val="sr-Cyrl-RS"/>
        </w:rPr>
        <w:t>“</w:t>
      </w:r>
      <w:r>
        <w:rPr>
          <w:lang w:val="sr-Cyrl-RS"/>
        </w:rPr>
        <w:t xml:space="preserve"> и </w:t>
      </w:r>
      <w:r w:rsidRPr="001F49E5">
        <w:rPr>
          <w:lang w:val="sr-Cyrl-RS"/>
        </w:rPr>
        <w:t>„</w:t>
      </w:r>
      <w:r>
        <w:rPr>
          <w:lang w:val="sr-Cyrl-RS"/>
        </w:rPr>
        <w:t>Олимпијске игре</w:t>
      </w:r>
      <w:r w:rsidRPr="001F49E5">
        <w:rPr>
          <w:lang w:val="sr-Cyrl-RS"/>
        </w:rPr>
        <w:t>“</w:t>
      </w:r>
      <w:r>
        <w:rPr>
          <w:lang w:val="sr-Cyrl-RS"/>
        </w:rPr>
        <w:t xml:space="preserve"> са 10. стране</w:t>
      </w:r>
      <w:r w:rsidRPr="001F49E5">
        <w:rPr>
          <w:lang w:val="sr-Cyrl-RS"/>
        </w:rPr>
        <w:t>,</w:t>
      </w:r>
      <w:r>
        <w:rPr>
          <w:lang w:val="sr-Cyrl-RS"/>
        </w:rPr>
        <w:t xml:space="preserve"> као и </w:t>
      </w:r>
      <w:r w:rsidRPr="001F49E5">
        <w:rPr>
          <w:lang w:val="sr-Cyrl-RS"/>
        </w:rPr>
        <w:t>„</w:t>
      </w:r>
      <w:r>
        <w:rPr>
          <w:lang w:val="sr-Cyrl-RS"/>
        </w:rPr>
        <w:t>Уметност старих Грка</w:t>
      </w:r>
      <w:r w:rsidRPr="001F49E5">
        <w:rPr>
          <w:lang w:val="sr-Cyrl-RS"/>
        </w:rPr>
        <w:t xml:space="preserve">“, </w:t>
      </w:r>
      <w:r w:rsidRPr="001F49E5">
        <w:rPr>
          <w:rFonts w:cs="Times New Roman"/>
        </w:rPr>
        <w:t>и</w:t>
      </w:r>
      <w:r>
        <w:rPr>
          <w:rFonts w:cs="Times New Roman"/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Вајарство</w:t>
      </w:r>
      <w:r w:rsidRPr="001F49E5">
        <w:rPr>
          <w:lang w:val="sr-Cyrl-RS"/>
        </w:rPr>
        <w:t>“</w:t>
      </w:r>
      <w:r>
        <w:rPr>
          <w:lang w:val="sr-Cyrl-RS"/>
        </w:rPr>
        <w:t xml:space="preserve"> са 11. стране.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8502F6" w:rsidRDefault="004D5AA2" w:rsidP="004D5AA2">
      <w:pPr>
        <w:rPr>
          <w:rFonts w:eastAsiaTheme="minorHAnsi" w:cs="Times New Roman"/>
          <w:lang w:val="sr-Cyrl-RS" w:eastAsia="en-US"/>
        </w:rPr>
      </w:pPr>
      <w:r w:rsidRPr="001F49E5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1F49E5" w:rsidTr="004D5AA2">
        <w:tc>
          <w:tcPr>
            <w:tcW w:w="9350" w:type="dxa"/>
            <w:shd w:val="clear" w:color="auto" w:fill="FDE9D9" w:themeFill="accent6" w:themeFillTint="33"/>
          </w:tcPr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Грци су имали заједнички језик и културу.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Политеизам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Богови са Олимпа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Хероји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Митови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Олимпијске игре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Архитектура (дорски, јонски коринтски</w:t>
            </w:r>
            <w:r w:rsidRPr="001F49E5">
              <w:rPr>
                <w:rFonts w:cs="Times New Roman"/>
                <w:b/>
                <w:bCs/>
                <w:color w:val="00B050"/>
                <w:lang w:val="sr-Cyrl-CS" w:eastAsia="en-GB"/>
              </w:rPr>
              <w:t xml:space="preserve"> стил</w:t>
            </w: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)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Вајарство (Мирон, Фидија)</w:t>
            </w:r>
          </w:p>
          <w:p w:rsidR="004D5AA2" w:rsidRPr="001F49E5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1F49E5">
              <w:rPr>
                <w:rFonts w:cs="Times New Roman"/>
                <w:b/>
                <w:bCs/>
                <w:color w:val="00B050"/>
                <w:lang w:eastAsia="en-GB"/>
              </w:rPr>
              <w:t>Сликарство</w:t>
            </w:r>
          </w:p>
        </w:tc>
      </w:tr>
    </w:tbl>
    <w:p w:rsidR="004D5AA2" w:rsidRPr="001F49E5" w:rsidRDefault="004D5AA2" w:rsidP="004D5AA2">
      <w:pPr>
        <w:rPr>
          <w:rFonts w:cs="Times New Roman"/>
          <w:b/>
        </w:rPr>
      </w:pPr>
    </w:p>
    <w:p w:rsidR="004D5AA2" w:rsidRPr="001F49E5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1F49E5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1F49E5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1F49E5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1F49E5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1F49E5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1F49E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49E5" w:rsidRDefault="004D5AA2" w:rsidP="004D5AA2"/>
    <w:p w:rsidR="004D5AA2" w:rsidRPr="001F49E5" w:rsidRDefault="004D5AA2" w:rsidP="004D5AA2"/>
    <w:p w:rsidR="004D5AA2" w:rsidRPr="001F49E5" w:rsidRDefault="004D5AA2" w:rsidP="004D5AA2"/>
    <w:p w:rsidR="004D5AA2" w:rsidRPr="008502F6" w:rsidRDefault="004D5AA2" w:rsidP="004D5AA2">
      <w:pPr>
        <w:rPr>
          <w:rFonts w:eastAsiaTheme="minorHAnsi" w:cs="Times New Roman"/>
          <w:b/>
          <w:lang w:eastAsia="en-US"/>
        </w:rPr>
      </w:pPr>
      <w:r w:rsidRPr="008502F6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  <w:lang w:val="sr-Cyrl-CS"/>
              </w:rPr>
            </w:pPr>
            <w:r w:rsidRPr="008502F6">
              <w:rPr>
                <w:rFonts w:cs="Times New Roman"/>
              </w:rPr>
              <w:t>20</w:t>
            </w:r>
            <w:r w:rsidRPr="008502F6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Античка Грчка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Књижевност и науке хеленског света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Обрада градива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Фронтални, индивидуални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Упознавање са колевком европске културе; истицање настанка темеља европске цивилизације на простору Грчке; усвајање основних појмова из историје цивилизације: култура, књижевност, наука.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Ученик ће бити у стању да: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– разликује легенде и митове од историјских чињеница;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 xml:space="preserve">– </w:t>
            </w:r>
            <w:r w:rsidRPr="008502F6">
              <w:rPr>
                <w:rFonts w:cs="Times New Roman"/>
                <w:lang w:val="sr-Cyrl-CS"/>
              </w:rPr>
              <w:t xml:space="preserve">примерима </w:t>
            </w:r>
            <w:r w:rsidRPr="008502F6">
              <w:rPr>
                <w:rFonts w:cs="Times New Roman"/>
              </w:rPr>
              <w:t>илуструје важност утицаја привредних, научних и културних достигнућа античке Грчке и хеленистичког доба на савремени свет;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ИС.1.1.4, ИС.1.1.10, ИС.1.2.5, ИС.2.1.3, ИС.2.1.6, ИС.3.1.2, ИС.3.2.5.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Вештина комуникације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Дигитална компетенција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Компетенција за целоживотно учење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Алфабет, еп, трагедија, комедија, филозофија, историографија, беседништво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Уџбеник, приручник за извођење наставе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  <w:i/>
              </w:rPr>
              <w:t>Оксфордска историја Грчке и хеленистичког света</w:t>
            </w:r>
            <w:r w:rsidRPr="008502F6">
              <w:rPr>
                <w:rFonts w:eastAsia="Times New Roman" w:cs="Times New Roman"/>
              </w:rPr>
              <w:t>, Београд 1999.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8502F6">
              <w:rPr>
                <w:rFonts w:eastAsia="Times New Roman" w:cs="Times New Roman"/>
              </w:rPr>
              <w:t>, Београд 1967.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</w:rPr>
              <w:lastRenderedPageBreak/>
              <w:t xml:space="preserve">В. В. Струве, Д. П. Калистов, </w:t>
            </w:r>
            <w:r w:rsidRPr="008502F6">
              <w:rPr>
                <w:rFonts w:eastAsia="Times New Roman" w:cs="Times New Roman"/>
                <w:i/>
              </w:rPr>
              <w:t>Стара Грчка</w:t>
            </w:r>
            <w:r w:rsidRPr="008502F6">
              <w:rPr>
                <w:rFonts w:eastAsia="Times New Roman" w:cs="Times New Roman"/>
              </w:rPr>
              <w:t>, Сарајево 1969.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cs="Times New Roman"/>
              </w:rPr>
            </w:pPr>
            <w:r w:rsidRPr="008502F6">
              <w:rPr>
                <w:rFonts w:eastAsia="Times New Roman" w:cs="Times New Roman"/>
              </w:rPr>
              <w:t xml:space="preserve">Д. Срејовић, А. Цермановић, </w:t>
            </w:r>
            <w:r w:rsidRPr="008502F6">
              <w:rPr>
                <w:rFonts w:eastAsia="Times New Roman" w:cs="Times New Roman"/>
                <w:i/>
              </w:rPr>
              <w:t>Речник грчке и римске митологије</w:t>
            </w:r>
            <w:r w:rsidRPr="008502F6">
              <w:rPr>
                <w:rFonts w:eastAsia="Times New Roman" w:cs="Times New Roman"/>
              </w:rPr>
              <w:t>, Београд 1979.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Уџбеник</w:t>
            </w:r>
          </w:p>
          <w:p w:rsidR="004D5AA2" w:rsidRPr="008502F6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</w:rPr>
              <w:t xml:space="preserve">Е. Пирсон, </w:t>
            </w:r>
            <w:r w:rsidRPr="008502F6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8502F6">
              <w:rPr>
                <w:rFonts w:eastAsia="Times New Roman" w:cs="Times New Roman"/>
              </w:rPr>
              <w:t>, Београд 2006.</w:t>
            </w:r>
          </w:p>
          <w:p w:rsidR="004D5AA2" w:rsidRPr="008502F6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</w:rPr>
              <w:t xml:space="preserve">Т. Дери, </w:t>
            </w:r>
            <w:r w:rsidRPr="008502F6">
              <w:rPr>
                <w:rFonts w:eastAsia="Times New Roman" w:cs="Times New Roman"/>
                <w:i/>
              </w:rPr>
              <w:t>Откачени</w:t>
            </w:r>
            <w:r w:rsidRPr="008502F6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8502F6">
              <w:rPr>
                <w:rFonts w:eastAsia="Times New Roman" w:cs="Times New Roman"/>
                <w:i/>
              </w:rPr>
              <w:t>Грци</w:t>
            </w:r>
            <w:r w:rsidRPr="008502F6">
              <w:rPr>
                <w:rFonts w:eastAsia="Times New Roman" w:cs="Times New Roman"/>
              </w:rPr>
              <w:t>, Београд 2004.</w:t>
            </w:r>
          </w:p>
          <w:p w:rsidR="004D5AA2" w:rsidRPr="008502F6" w:rsidRDefault="004D5AA2" w:rsidP="004D5AA2">
            <w:pPr>
              <w:pStyle w:val="ListParagraph"/>
              <w:numPr>
                <w:ilvl w:val="0"/>
                <w:numId w:val="2"/>
              </w:numPr>
              <w:rPr>
                <w:rFonts w:cs="Times New Roman"/>
              </w:rPr>
            </w:pPr>
            <w:r w:rsidRPr="008502F6">
              <w:rPr>
                <w:rFonts w:eastAsia="Times New Roman" w:cs="Times New Roman"/>
              </w:rPr>
              <w:t xml:space="preserve">С. Ведерил, </w:t>
            </w:r>
            <w:r w:rsidRPr="008502F6">
              <w:rPr>
                <w:rFonts w:eastAsia="Times New Roman" w:cs="Times New Roman"/>
                <w:i/>
              </w:rPr>
              <w:t>Грчка</w:t>
            </w:r>
            <w:r w:rsidRPr="008502F6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8502F6">
              <w:rPr>
                <w:rFonts w:eastAsia="Times New Roman" w:cs="Times New Roman"/>
                <w:i/>
              </w:rPr>
              <w:t>- прочитај и направи</w:t>
            </w:r>
            <w:r w:rsidRPr="008502F6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Ликовна култура, српски језик, верска настава</w:t>
            </w:r>
          </w:p>
        </w:tc>
      </w:tr>
    </w:tbl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Default="00223D9D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44672" behindDoc="0" locked="0" layoutInCell="1" allowOverlap="1" wp14:anchorId="039E9B0F" wp14:editId="76AF3D6D">
                <wp:simplePos x="0" y="0"/>
                <wp:positionH relativeFrom="column">
                  <wp:posOffset>5652852</wp:posOffset>
                </wp:positionH>
                <wp:positionV relativeFrom="paragraph">
                  <wp:posOffset>7116279</wp:posOffset>
                </wp:positionV>
                <wp:extent cx="966470" cy="389614"/>
                <wp:effectExtent l="0" t="0" r="24130" b="10795"/>
                <wp:wrapNone/>
                <wp:docPr id="26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9614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Аристотел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9E9B0F" id="_x0000_s1242" type="#_x0000_t202" style="position:absolute;margin-left:445.1pt;margin-top:560.35pt;width:76.1pt;height:30.7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Аристотел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3648" behindDoc="0" locked="0" layoutInCell="1" allowOverlap="1" wp14:anchorId="29309A9F" wp14:editId="48A88261">
                <wp:simplePos x="0" y="0"/>
                <wp:positionH relativeFrom="column">
                  <wp:posOffset>5644901</wp:posOffset>
                </wp:positionH>
                <wp:positionV relativeFrom="paragraph">
                  <wp:posOffset>6504112</wp:posOffset>
                </wp:positionV>
                <wp:extent cx="966470" cy="381663"/>
                <wp:effectExtent l="0" t="0" r="24130" b="18415"/>
                <wp:wrapNone/>
                <wp:docPr id="26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8: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исци трагедија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309A9F" id="_x0000_s1243" type="#_x0000_t202" style="position:absolute;margin-left:444.5pt;margin-top:512.15pt;width:76.1pt;height:30.05pt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8: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исци трагедија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2624" behindDoc="0" locked="0" layoutInCell="1" allowOverlap="1" wp14:anchorId="25CE2A48" wp14:editId="7138C027">
                <wp:simplePos x="0" y="0"/>
                <wp:positionH relativeFrom="column">
                  <wp:posOffset>5648159</wp:posOffset>
                </wp:positionH>
                <wp:positionV relativeFrom="paragraph">
                  <wp:posOffset>5811851</wp:posOffset>
                </wp:positionV>
                <wp:extent cx="966470" cy="389614"/>
                <wp:effectExtent l="0" t="0" r="24130" b="10795"/>
                <wp:wrapNone/>
                <wp:docPr id="26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961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рчке драме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CE2A48" id="_x0000_s1244" type="#_x0000_t202" style="position:absolute;margin-left:444.75pt;margin-top:457.65pt;width:76.1pt;height:30.7p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Г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рчке драме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1600" behindDoc="0" locked="0" layoutInCell="1" allowOverlap="1" wp14:anchorId="668BDE81" wp14:editId="1EE3D77A">
                <wp:simplePos x="0" y="0"/>
                <wp:positionH relativeFrom="column">
                  <wp:posOffset>5651086</wp:posOffset>
                </wp:positionH>
                <wp:positionV relativeFrom="paragraph">
                  <wp:posOffset>5215283</wp:posOffset>
                </wp:positionV>
                <wp:extent cx="966470" cy="381663"/>
                <wp:effectExtent l="0" t="0" r="24130" b="18415"/>
                <wp:wrapNone/>
                <wp:docPr id="25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166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 xml:space="preserve"> 4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Софокле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BDE81" id="_x0000_s1245" type="#_x0000_t202" style="position:absolute;margin-left:444.95pt;margin-top:410.65pt;width:76.1pt;height:30.05pt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 xml:space="preserve"> 4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Софокле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5216" behindDoc="0" locked="0" layoutInCell="1" allowOverlap="1" wp14:anchorId="7CBCFB6E" wp14:editId="7906ADDC">
                <wp:simplePos x="0" y="0"/>
                <wp:positionH relativeFrom="column">
                  <wp:posOffset>5659037</wp:posOffset>
                </wp:positionH>
                <wp:positionV relativeFrom="paragraph">
                  <wp:posOffset>4556815</wp:posOffset>
                </wp:positionV>
                <wp:extent cx="966470" cy="508635"/>
                <wp:effectExtent l="0" t="0" r="24130" b="24765"/>
                <wp:wrapNone/>
                <wp:docPr id="26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3: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А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тинско позориште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BCFB6E" id="_x0000_s1246" type="#_x0000_t202" style="position:absolute;margin-left:445.6pt;margin-top:358.8pt;width:76.1pt;height:40.05pt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3: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А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тинско позориште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4192" behindDoc="0" locked="0" layoutInCell="1" allowOverlap="1" wp14:anchorId="3F94A0CE" wp14:editId="43E9D5D4">
                <wp:simplePos x="0" y="0"/>
                <wp:positionH relativeFrom="column">
                  <wp:posOffset>-779228</wp:posOffset>
                </wp:positionH>
                <wp:positionV relativeFrom="paragraph">
                  <wp:posOffset>6504167</wp:posOffset>
                </wp:positionV>
                <wp:extent cx="838780" cy="485030"/>
                <wp:effectExtent l="0" t="0" r="19050" b="10795"/>
                <wp:wrapNone/>
                <wp:docPr id="26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780" cy="48503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Одисеј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94A0CE" id="_x0000_s1247" type="#_x0000_t202" style="position:absolute;margin-left:-61.35pt;margin-top:512.15pt;width:66.05pt;height:38.2pt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Одисеј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 wp14:anchorId="59A9F47B" wp14:editId="6814F55D">
                <wp:simplePos x="0" y="0"/>
                <wp:positionH relativeFrom="column">
                  <wp:posOffset>-787179</wp:posOffset>
                </wp:positionH>
                <wp:positionV relativeFrom="paragraph">
                  <wp:posOffset>5629523</wp:posOffset>
                </wp:positionV>
                <wp:extent cx="847200" cy="397566"/>
                <wp:effectExtent l="0" t="0" r="10160" b="21590"/>
                <wp:wrapNone/>
                <wp:docPr id="26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200" cy="39756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6: Хомерова дела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A9F47B" id="_x0000_s1248" type="#_x0000_t202" style="position:absolute;margin-left:-62pt;margin-top:443.25pt;width:66.7pt;height:31.3pt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6: Хомерова дела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2144" behindDoc="0" locked="0" layoutInCell="1" allowOverlap="1" wp14:anchorId="252373A2" wp14:editId="5C17E73D">
                <wp:simplePos x="0" y="0"/>
                <wp:positionH relativeFrom="column">
                  <wp:posOffset>-763270</wp:posOffset>
                </wp:positionH>
                <wp:positionV relativeFrom="paragraph">
                  <wp:posOffset>4961006</wp:posOffset>
                </wp:positionV>
                <wp:extent cx="823346" cy="373712"/>
                <wp:effectExtent l="0" t="0" r="15240" b="26670"/>
                <wp:wrapNone/>
                <wp:docPr id="25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6" cy="37371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Хомер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2373A2" id="_x0000_s1249" type="#_x0000_t202" style="position:absolute;margin-left:-60.1pt;margin-top:390.65pt;width:64.85pt;height:29.45pt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Хомер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0096" behindDoc="0" locked="0" layoutInCell="1" allowOverlap="1" wp14:anchorId="7EC028D6" wp14:editId="2CEBA0FD">
                <wp:simplePos x="0" y="0"/>
                <wp:positionH relativeFrom="column">
                  <wp:posOffset>5773696</wp:posOffset>
                </wp:positionH>
                <wp:positionV relativeFrom="paragraph">
                  <wp:posOffset>2869896</wp:posOffset>
                </wp:positionV>
                <wp:extent cx="826742" cy="373712"/>
                <wp:effectExtent l="0" t="0" r="12065" b="26670"/>
                <wp:wrapNone/>
                <wp:docPr id="25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742" cy="37371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инеар Б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C028D6" id="_x0000_s1250" type="#_x0000_t202" style="position:absolute;margin-left:454.6pt;margin-top:226pt;width:65.1pt;height:29.45pt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Л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инеар Б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8048" behindDoc="0" locked="0" layoutInCell="1" allowOverlap="1" wp14:anchorId="1C0F03C0" wp14:editId="070FA882">
                <wp:simplePos x="0" y="0"/>
                <wp:positionH relativeFrom="column">
                  <wp:posOffset>5772426</wp:posOffset>
                </wp:positionH>
                <wp:positionV relativeFrom="paragraph">
                  <wp:posOffset>1971758</wp:posOffset>
                </wp:positionV>
                <wp:extent cx="842838" cy="410210"/>
                <wp:effectExtent l="0" t="0" r="14605" b="27940"/>
                <wp:wrapNone/>
                <wp:docPr id="25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838" cy="4102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грчки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лфабет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0F03C0" id="_x0000_s1251" type="#_x0000_t202" style="position:absolute;margin-left:454.5pt;margin-top:155.25pt;width:66.35pt;height:32.3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грчки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лфабет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9072" behindDoc="0" locked="0" layoutInCell="1" allowOverlap="1" wp14:anchorId="1048B75A" wp14:editId="50AEB6DC">
                <wp:simplePos x="0" y="0"/>
                <wp:positionH relativeFrom="column">
                  <wp:posOffset>-747423</wp:posOffset>
                </wp:positionH>
                <wp:positionV relativeFrom="paragraph">
                  <wp:posOffset>2130950</wp:posOffset>
                </wp:positionV>
                <wp:extent cx="799189" cy="373380"/>
                <wp:effectExtent l="0" t="0" r="20320" b="26670"/>
                <wp:wrapNone/>
                <wp:docPr id="26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9189" cy="37338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ликарство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48B75A" id="_x0000_s1252" type="#_x0000_t202" style="position:absolute;margin-left:-58.85pt;margin-top:167.8pt;width:62.95pt;height:29.4pt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С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ликарство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17024" behindDoc="0" locked="0" layoutInCell="1" allowOverlap="1" wp14:anchorId="3BD47A88" wp14:editId="616D77AA">
                <wp:simplePos x="0" y="0"/>
                <wp:positionH relativeFrom="column">
                  <wp:posOffset>-739470</wp:posOffset>
                </wp:positionH>
                <wp:positionV relativeFrom="paragraph">
                  <wp:posOffset>1391478</wp:posOffset>
                </wp:positionV>
                <wp:extent cx="799244" cy="612140"/>
                <wp:effectExtent l="0" t="0" r="20320" b="16510"/>
                <wp:wrapNone/>
                <wp:docPr id="26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9244" cy="6121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ликарство на вазама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D47A88" id="_x0000_s1253" type="#_x0000_t202" style="position:absolute;margin-left:-58.25pt;margin-top:109.55pt;width:62.95pt;height:48.2pt;z-index:2524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ликарство на вазама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 wp14:anchorId="0715D318" wp14:editId="6B4FFF2E">
                <wp:simplePos x="0" y="0"/>
                <wp:positionH relativeFrom="column">
                  <wp:posOffset>-770807</wp:posOffset>
                </wp:positionH>
                <wp:positionV relativeFrom="paragraph">
                  <wp:posOffset>3148496</wp:posOffset>
                </wp:positionV>
                <wp:extent cx="831298" cy="373711"/>
                <wp:effectExtent l="0" t="0" r="26035" b="26670"/>
                <wp:wrapNone/>
                <wp:docPr id="26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98" cy="37371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ачно/нетачно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15D318" id="_x0000_s1254" type="#_x0000_t202" style="position:absolute;margin-left:-60.7pt;margin-top:247.9pt;width:65.45pt;height:29.45pt;z-index:2524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Т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ачно/нетачно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76FD8224" wp14:editId="767697C9">
            <wp:extent cx="5822830" cy="4108952"/>
            <wp:effectExtent l="0" t="0" r="6985" b="6350"/>
            <wp:docPr id="366" name="Picture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412" cy="411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3EA9EBD6" wp14:editId="17C9474A">
            <wp:extent cx="5798254" cy="4043593"/>
            <wp:effectExtent l="0" t="0" r="0" b="0"/>
            <wp:docPr id="373" name="Picture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8254" cy="4043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8502F6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8502F6">
        <w:rPr>
          <w:rFonts w:cs="Times New Roman"/>
          <w:b/>
          <w:sz w:val="28"/>
          <w:lang w:val="sr-Cyrl-RS"/>
        </w:rPr>
        <w:lastRenderedPageBreak/>
        <w:t>Могуће ток часа</w:t>
      </w:r>
    </w:p>
    <w:p w:rsidR="004D5AA2" w:rsidRPr="008502F6" w:rsidRDefault="004D5AA2" w:rsidP="004D5AA2">
      <w:pPr>
        <w:rPr>
          <w:rFonts w:cs="Times New Roman"/>
          <w:b/>
          <w:sz w:val="24"/>
        </w:rPr>
      </w:pPr>
      <w:r w:rsidRPr="008502F6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502F6" w:rsidTr="004D5AA2">
        <w:tc>
          <w:tcPr>
            <w:tcW w:w="817" w:type="dxa"/>
          </w:tcPr>
          <w:p w:rsidR="004D5AA2" w:rsidRPr="008502F6" w:rsidRDefault="004D5AA2" w:rsidP="004D5AA2">
            <w:pPr>
              <w:rPr>
                <w:rFonts w:cs="Times New Roman"/>
                <w:b/>
              </w:rPr>
            </w:pPr>
            <w:r w:rsidRPr="008502F6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Обновити научено о религији и уметности старих Грка. Увод у нову тему.</w:t>
            </w:r>
          </w:p>
        </w:tc>
      </w:tr>
      <w:tr w:rsidR="004D5AA2" w:rsidRPr="008502F6" w:rsidTr="004D5AA2">
        <w:tc>
          <w:tcPr>
            <w:tcW w:w="817" w:type="dxa"/>
          </w:tcPr>
          <w:p w:rsidR="004D5AA2" w:rsidRPr="008502F6" w:rsidRDefault="004D5AA2" w:rsidP="004D5AA2">
            <w:pPr>
              <w:rPr>
                <w:rFonts w:cs="Times New Roman"/>
                <w:b/>
              </w:rPr>
            </w:pPr>
            <w:r w:rsidRPr="008502F6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8502F6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8502F6">
              <w:rPr>
                <w:rFonts w:eastAsiaTheme="minorHAnsi" w:cs="Times New Roman"/>
                <w:lang w:eastAsia="en-US"/>
              </w:rPr>
              <w:t xml:space="preserve">Провера наученог уз помоћ мултимедијалних задатака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Зевс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Митска бића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Повежи богове и карактеристике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Олимп и Хад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Олимпијске игре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Олимпијске игре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10. стране</w:t>
            </w:r>
            <w:r w:rsidRPr="001F49E5">
              <w:rPr>
                <w:lang w:val="sr-Cyrl-RS"/>
              </w:rPr>
              <w:t>,</w:t>
            </w:r>
            <w:r>
              <w:rPr>
                <w:lang w:val="sr-Cyrl-RS"/>
              </w:rPr>
              <w:t xml:space="preserve"> као и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Уметност старих Грка</w:t>
            </w:r>
            <w:r w:rsidRPr="001F49E5">
              <w:rPr>
                <w:lang w:val="sr-Cyrl-RS"/>
              </w:rPr>
              <w:t xml:space="preserve">“, </w:t>
            </w:r>
            <w:r w:rsidRPr="001F49E5">
              <w:rPr>
                <w:rFonts w:cs="Times New Roman"/>
              </w:rPr>
              <w:t>и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Вајарство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11. стране.</w:t>
            </w:r>
          </w:p>
        </w:tc>
      </w:tr>
    </w:tbl>
    <w:p w:rsidR="004D5AA2" w:rsidRPr="008502F6" w:rsidRDefault="004D5AA2" w:rsidP="004D5AA2">
      <w:pPr>
        <w:rPr>
          <w:rFonts w:cs="Times New Roman"/>
          <w:b/>
        </w:rPr>
      </w:pPr>
    </w:p>
    <w:p w:rsidR="004D5AA2" w:rsidRPr="008502F6" w:rsidRDefault="004D5AA2" w:rsidP="004D5AA2">
      <w:pPr>
        <w:rPr>
          <w:rFonts w:cs="Times New Roman"/>
          <w:b/>
          <w:sz w:val="24"/>
        </w:rPr>
      </w:pPr>
      <w:r w:rsidRPr="008502F6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502F6" w:rsidTr="004D5AA2">
        <w:tc>
          <w:tcPr>
            <w:tcW w:w="817" w:type="dxa"/>
          </w:tcPr>
          <w:p w:rsidR="004D5AA2" w:rsidRPr="008502F6" w:rsidRDefault="004D5AA2" w:rsidP="004D5AA2">
            <w:pPr>
              <w:rPr>
                <w:rFonts w:cs="Times New Roman"/>
                <w:b/>
              </w:rPr>
            </w:pPr>
            <w:r w:rsidRPr="008502F6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502F6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8502F6">
              <w:rPr>
                <w:rFonts w:eastAsiaTheme="minorHAnsi" w:cs="Times New Roman"/>
                <w:lang w:eastAsia="en-US"/>
              </w:rPr>
              <w:t>Предавање са акцентом на кључн</w:t>
            </w:r>
            <w:r w:rsidRPr="008502F6">
              <w:rPr>
                <w:rFonts w:eastAsiaTheme="minorHAnsi" w:cs="Times New Roman"/>
                <w:lang w:val="sr-Cyrl-CS" w:eastAsia="en-US"/>
              </w:rPr>
              <w:t>им</w:t>
            </w:r>
            <w:r w:rsidRPr="008502F6">
              <w:rPr>
                <w:rFonts w:eastAsiaTheme="minorHAnsi" w:cs="Times New Roman"/>
                <w:lang w:eastAsia="en-US"/>
              </w:rPr>
              <w:t xml:space="preserve"> садржај</w:t>
            </w:r>
            <w:r w:rsidRPr="008502F6">
              <w:rPr>
                <w:rFonts w:eastAsiaTheme="minorHAnsi" w:cs="Times New Roman"/>
                <w:lang w:val="sr-Cyrl-CS" w:eastAsia="en-US"/>
              </w:rPr>
              <w:t>има</w:t>
            </w:r>
            <w:r w:rsidRPr="008502F6">
              <w:rPr>
                <w:rFonts w:eastAsiaTheme="minorHAnsi" w:cs="Times New Roman"/>
                <w:lang w:eastAsia="en-US"/>
              </w:rPr>
              <w:t>:</w:t>
            </w:r>
          </w:p>
          <w:p w:rsidR="004D5AA2" w:rsidRPr="008502F6" w:rsidRDefault="004D5AA2" w:rsidP="004D5AA2">
            <w:pPr>
              <w:numPr>
                <w:ilvl w:val="0"/>
                <w:numId w:val="45"/>
              </w:numPr>
              <w:rPr>
                <w:rFonts w:eastAsiaTheme="minorHAnsi" w:cs="Times New Roman"/>
                <w:lang w:val="en-US" w:eastAsia="en-US"/>
              </w:rPr>
            </w:pPr>
            <w:r w:rsidRPr="008502F6">
              <w:rPr>
                <w:rFonts w:eastAsiaTheme="minorHAnsi" w:cs="Times New Roman"/>
                <w:lang w:eastAsia="en-US"/>
              </w:rPr>
              <w:t xml:space="preserve">Грчки </w:t>
            </w:r>
            <w:r w:rsidRPr="008502F6">
              <w:rPr>
                <w:rFonts w:eastAsiaTheme="minorHAnsi" w:cs="Times New Roman"/>
                <w:b/>
                <w:bCs/>
                <w:lang w:eastAsia="en-US"/>
              </w:rPr>
              <w:t>алфабет</w:t>
            </w:r>
            <w:r w:rsidRPr="008502F6">
              <w:rPr>
                <w:rFonts w:eastAsiaTheme="minorHAnsi" w:cs="Times New Roman"/>
                <w:lang w:eastAsia="en-US"/>
              </w:rPr>
              <w:t xml:space="preserve"> </w:t>
            </w:r>
            <w:r w:rsidRPr="008502F6">
              <w:rPr>
                <w:rFonts w:eastAsiaTheme="minorHAnsi" w:cs="Times New Roman"/>
                <w:b/>
                <w:lang w:eastAsia="en-US"/>
              </w:rPr>
              <w:t>–</w:t>
            </w:r>
            <w:r w:rsidRPr="008502F6">
              <w:rPr>
                <w:rFonts w:eastAsiaTheme="minorHAnsi" w:cs="Times New Roman"/>
                <w:lang w:eastAsia="en-US"/>
              </w:rPr>
              <w:t xml:space="preserve"> гласовно писмо.</w:t>
            </w:r>
          </w:p>
          <w:p w:rsidR="004D5AA2" w:rsidRPr="008502F6" w:rsidRDefault="004D5AA2" w:rsidP="004D5AA2">
            <w:pPr>
              <w:numPr>
                <w:ilvl w:val="0"/>
                <w:numId w:val="45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b/>
                <w:bCs/>
                <w:lang w:eastAsia="en-US"/>
              </w:rPr>
              <w:t>Хомер</w:t>
            </w:r>
            <w:r w:rsidRPr="008502F6">
              <w:rPr>
                <w:rFonts w:eastAsiaTheme="minorHAnsi" w:cs="Times New Roman"/>
                <w:lang w:eastAsia="en-US"/>
              </w:rPr>
              <w:t xml:space="preserve"> – Најпознатији епски песник </w:t>
            </w:r>
            <w:r w:rsidRPr="008502F6">
              <w:rPr>
                <w:rFonts w:eastAsiaTheme="minorHAnsi" w:cs="Times New Roman"/>
                <w:b/>
                <w:lang w:eastAsia="en-US"/>
              </w:rPr>
              <w:t>(</w:t>
            </w:r>
            <w:r w:rsidRPr="008502F6">
              <w:rPr>
                <w:rFonts w:eastAsiaTheme="minorHAnsi" w:cs="Times New Roman"/>
                <w:b/>
                <w:bCs/>
                <w:i/>
                <w:iCs/>
                <w:lang w:eastAsia="en-US"/>
              </w:rPr>
              <w:t xml:space="preserve">Илијада </w:t>
            </w:r>
            <w:r w:rsidRPr="008502F6">
              <w:rPr>
                <w:rFonts w:eastAsiaTheme="minorHAnsi" w:cs="Times New Roman"/>
                <w:lang w:eastAsia="en-US"/>
              </w:rPr>
              <w:t xml:space="preserve">и </w:t>
            </w:r>
            <w:r w:rsidRPr="008502F6">
              <w:rPr>
                <w:rFonts w:eastAsiaTheme="minorHAnsi" w:cs="Times New Roman"/>
                <w:b/>
                <w:bCs/>
                <w:i/>
                <w:iCs/>
                <w:lang w:eastAsia="en-US"/>
              </w:rPr>
              <w:t>Одисеја</w:t>
            </w:r>
            <w:r w:rsidRPr="008502F6">
              <w:rPr>
                <w:rFonts w:eastAsiaTheme="minorHAnsi" w:cs="Times New Roman"/>
                <w:b/>
                <w:bCs/>
                <w:iCs/>
                <w:lang w:eastAsia="en-US"/>
              </w:rPr>
              <w:t>)</w:t>
            </w:r>
            <w:r w:rsidRPr="008502F6">
              <w:rPr>
                <w:rFonts w:eastAsiaTheme="minorHAnsi" w:cs="Times New Roman"/>
                <w:lang w:eastAsia="en-US"/>
              </w:rPr>
              <w:t>.</w:t>
            </w:r>
          </w:p>
          <w:p w:rsidR="004D5AA2" w:rsidRPr="008502F6" w:rsidRDefault="004D5AA2" w:rsidP="004D5AA2">
            <w:pPr>
              <w:numPr>
                <w:ilvl w:val="0"/>
                <w:numId w:val="45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b/>
                <w:bCs/>
                <w:lang w:eastAsia="en-US"/>
              </w:rPr>
              <w:t>Есхил, Софокле и Е</w:t>
            </w:r>
            <w:r w:rsidRPr="008502F6">
              <w:rPr>
                <w:rFonts w:eastAsiaTheme="minorHAnsi" w:cs="Times New Roman"/>
                <w:b/>
                <w:bCs/>
                <w:lang w:val="sr-Cyrl-CS" w:eastAsia="en-US"/>
              </w:rPr>
              <w:t>у</w:t>
            </w:r>
            <w:r w:rsidRPr="008502F6">
              <w:rPr>
                <w:rFonts w:eastAsiaTheme="minorHAnsi" w:cs="Times New Roman"/>
                <w:b/>
                <w:bCs/>
                <w:lang w:eastAsia="en-US"/>
              </w:rPr>
              <w:t>рипид</w:t>
            </w:r>
            <w:r w:rsidRPr="008502F6">
              <w:rPr>
                <w:rFonts w:eastAsiaTheme="minorHAnsi" w:cs="Times New Roman"/>
                <w:lang w:eastAsia="en-US"/>
              </w:rPr>
              <w:t xml:space="preserve"> (писци трагедија).</w:t>
            </w:r>
          </w:p>
          <w:p w:rsidR="004D5AA2" w:rsidRPr="008502F6" w:rsidRDefault="004D5AA2" w:rsidP="004D5AA2">
            <w:pPr>
              <w:numPr>
                <w:ilvl w:val="0"/>
                <w:numId w:val="45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b/>
                <w:bCs/>
                <w:lang w:eastAsia="en-US"/>
              </w:rPr>
              <w:t>Аристофан</w:t>
            </w:r>
            <w:r w:rsidRPr="008502F6">
              <w:rPr>
                <w:rFonts w:eastAsiaTheme="minorHAnsi" w:cs="Times New Roman"/>
                <w:lang w:eastAsia="en-US"/>
              </w:rPr>
              <w:t xml:space="preserve"> је био најпознатији писац комедија.</w:t>
            </w:r>
          </w:p>
          <w:p w:rsidR="004D5AA2" w:rsidRPr="008502F6" w:rsidRDefault="004D5AA2" w:rsidP="004D5AA2">
            <w:pPr>
              <w:numPr>
                <w:ilvl w:val="0"/>
                <w:numId w:val="45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lang w:eastAsia="en-US"/>
              </w:rPr>
              <w:t>Драме су се изводиле у полукружним позориштима.</w:t>
            </w:r>
          </w:p>
          <w:p w:rsidR="004D5AA2" w:rsidRPr="008502F6" w:rsidRDefault="004D5AA2" w:rsidP="004D5AA2">
            <w:pPr>
              <w:numPr>
                <w:ilvl w:val="0"/>
                <w:numId w:val="46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lang w:eastAsia="en-US"/>
              </w:rPr>
              <w:t xml:space="preserve">Филозофи – </w:t>
            </w:r>
            <w:r w:rsidRPr="008502F6">
              <w:rPr>
                <w:rFonts w:eastAsiaTheme="minorHAnsi" w:cs="Times New Roman"/>
                <w:b/>
                <w:bCs/>
                <w:lang w:eastAsia="en-US"/>
              </w:rPr>
              <w:t>Сократ, Платон и Аристотел</w:t>
            </w:r>
            <w:r w:rsidRPr="008502F6">
              <w:rPr>
                <w:rFonts w:eastAsiaTheme="minorHAnsi" w:cs="Times New Roman"/>
                <w:lang w:eastAsia="en-US"/>
              </w:rPr>
              <w:t>.</w:t>
            </w:r>
          </w:p>
          <w:p w:rsidR="004D5AA2" w:rsidRPr="008502F6" w:rsidRDefault="004D5AA2" w:rsidP="004D5AA2">
            <w:pPr>
              <w:numPr>
                <w:ilvl w:val="0"/>
                <w:numId w:val="46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lang w:eastAsia="en-US"/>
              </w:rPr>
              <w:t>Грци су развили математику, географију, медицину, историју...</w:t>
            </w:r>
          </w:p>
          <w:p w:rsidR="004D5AA2" w:rsidRPr="008502F6" w:rsidRDefault="004D5AA2" w:rsidP="004D5AA2">
            <w:pPr>
              <w:numPr>
                <w:ilvl w:val="0"/>
                <w:numId w:val="46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b/>
                <w:bCs/>
                <w:lang w:eastAsia="en-US"/>
              </w:rPr>
              <w:t xml:space="preserve">Питагора </w:t>
            </w:r>
            <w:r w:rsidRPr="008502F6">
              <w:rPr>
                <w:rFonts w:eastAsiaTheme="minorHAnsi" w:cs="Times New Roman"/>
                <w:lang w:eastAsia="en-US"/>
              </w:rPr>
              <w:t xml:space="preserve">и </w:t>
            </w:r>
            <w:r w:rsidRPr="008502F6">
              <w:rPr>
                <w:rFonts w:eastAsiaTheme="minorHAnsi" w:cs="Times New Roman"/>
                <w:b/>
                <w:bCs/>
                <w:lang w:eastAsia="en-US"/>
              </w:rPr>
              <w:t>Архимед</w:t>
            </w:r>
            <w:r w:rsidRPr="008502F6">
              <w:rPr>
                <w:rFonts w:eastAsiaTheme="minorHAnsi" w:cs="Times New Roman"/>
                <w:lang w:eastAsia="en-US"/>
              </w:rPr>
              <w:t xml:space="preserve"> били су најпознатији математичари.</w:t>
            </w:r>
          </w:p>
          <w:p w:rsidR="004D5AA2" w:rsidRPr="008502F6" w:rsidRDefault="004D5AA2" w:rsidP="004D5AA2">
            <w:pPr>
              <w:numPr>
                <w:ilvl w:val="0"/>
                <w:numId w:val="46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b/>
                <w:bCs/>
                <w:lang w:eastAsia="en-US"/>
              </w:rPr>
              <w:t>Хипократ</w:t>
            </w:r>
            <w:r w:rsidRPr="008502F6">
              <w:rPr>
                <w:rFonts w:eastAsiaTheme="minorHAnsi" w:cs="Times New Roman"/>
                <w:lang w:eastAsia="en-US"/>
              </w:rPr>
              <w:t xml:space="preserve"> је био најчувенији лекар.</w:t>
            </w:r>
          </w:p>
          <w:p w:rsidR="004D5AA2" w:rsidRPr="008502F6" w:rsidRDefault="004D5AA2" w:rsidP="004D5AA2">
            <w:pPr>
              <w:numPr>
                <w:ilvl w:val="0"/>
                <w:numId w:val="47"/>
              </w:numPr>
              <w:rPr>
                <w:rFonts w:eastAsiaTheme="minorHAnsi" w:cs="Times New Roman"/>
                <w:lang w:val="ru-RU" w:eastAsia="en-US"/>
              </w:rPr>
            </w:pPr>
            <w:r w:rsidRPr="008502F6">
              <w:rPr>
                <w:rFonts w:eastAsiaTheme="minorHAnsi" w:cs="Times New Roman"/>
                <w:lang w:eastAsia="en-US"/>
              </w:rPr>
              <w:t xml:space="preserve">Историчари – </w:t>
            </w:r>
            <w:r w:rsidRPr="008502F6">
              <w:rPr>
                <w:rFonts w:eastAsiaTheme="minorHAnsi" w:cs="Times New Roman"/>
                <w:b/>
                <w:lang w:eastAsia="en-US"/>
              </w:rPr>
              <w:t>Херодот</w:t>
            </w:r>
            <w:r w:rsidRPr="008502F6">
              <w:rPr>
                <w:rFonts w:eastAsiaTheme="minorHAnsi" w:cs="Times New Roman"/>
                <w:lang w:eastAsia="en-US"/>
              </w:rPr>
              <w:t xml:space="preserve"> (</w:t>
            </w:r>
            <w:r w:rsidRPr="008502F6">
              <w:rPr>
                <w:rFonts w:eastAsiaTheme="minorHAnsi" w:cs="Times New Roman"/>
                <w:lang w:val="sr-Cyrl-CS" w:eastAsia="en-US"/>
              </w:rPr>
              <w:t>о</w:t>
            </w:r>
            <w:r w:rsidRPr="008502F6">
              <w:rPr>
                <w:rFonts w:eastAsiaTheme="minorHAnsi" w:cs="Times New Roman"/>
                <w:lang w:eastAsia="en-US"/>
              </w:rPr>
              <w:t xml:space="preserve"> Грчко-персијском рату) и </w:t>
            </w:r>
            <w:r w:rsidRPr="008502F6">
              <w:rPr>
                <w:rFonts w:eastAsiaTheme="minorHAnsi" w:cs="Times New Roman"/>
                <w:b/>
                <w:bCs/>
                <w:lang w:eastAsia="en-US"/>
              </w:rPr>
              <w:t>Тукидид</w:t>
            </w:r>
            <w:r w:rsidRPr="008502F6">
              <w:rPr>
                <w:rFonts w:eastAsiaTheme="minorHAnsi" w:cs="Times New Roman"/>
                <w:lang w:eastAsia="en-US"/>
              </w:rPr>
              <w:t xml:space="preserve"> (о Пелопонеском рату).</w:t>
            </w:r>
          </w:p>
          <w:p w:rsidR="004D5AA2" w:rsidRPr="008502F6" w:rsidRDefault="004D5AA2" w:rsidP="004D5AA2">
            <w:pPr>
              <w:numPr>
                <w:ilvl w:val="0"/>
                <w:numId w:val="47"/>
              </w:numPr>
              <w:rPr>
                <w:rFonts w:cs="Times New Roman"/>
                <w:b/>
              </w:rPr>
            </w:pPr>
            <w:r w:rsidRPr="008502F6">
              <w:rPr>
                <w:rFonts w:eastAsiaTheme="minorHAnsi" w:cs="Times New Roman"/>
                <w:lang w:eastAsia="en-US"/>
              </w:rPr>
              <w:t xml:space="preserve">Најпознатији </w:t>
            </w:r>
            <w:r w:rsidRPr="008502F6">
              <w:rPr>
                <w:rFonts w:eastAsiaTheme="minorHAnsi" w:cs="Times New Roman"/>
                <w:bCs/>
                <w:lang w:eastAsia="en-US"/>
              </w:rPr>
              <w:t>беседник</w:t>
            </w:r>
            <w:r w:rsidRPr="008502F6">
              <w:rPr>
                <w:rFonts w:eastAsiaTheme="minorHAnsi" w:cs="Times New Roman"/>
                <w:b/>
                <w:bCs/>
                <w:lang w:eastAsia="en-US"/>
              </w:rPr>
              <w:t xml:space="preserve"> </w:t>
            </w:r>
            <w:r w:rsidRPr="008502F6">
              <w:rPr>
                <w:rFonts w:eastAsiaTheme="minorHAnsi" w:cs="Times New Roman"/>
                <w:lang w:eastAsia="en-US"/>
              </w:rPr>
              <w:t xml:space="preserve">био је </w:t>
            </w:r>
            <w:r w:rsidRPr="008502F6">
              <w:rPr>
                <w:rFonts w:eastAsiaTheme="minorHAnsi" w:cs="Times New Roman"/>
                <w:b/>
                <w:bCs/>
                <w:lang w:eastAsia="en-US"/>
              </w:rPr>
              <w:t>Демостен</w:t>
            </w:r>
            <w:r w:rsidRPr="008502F6">
              <w:rPr>
                <w:rFonts w:eastAsiaTheme="minorHAnsi" w:cs="Times New Roman"/>
                <w:lang w:eastAsia="en-US"/>
              </w:rPr>
              <w:t>.</w:t>
            </w:r>
          </w:p>
        </w:tc>
      </w:tr>
      <w:tr w:rsidR="004D5AA2" w:rsidRPr="008502F6" w:rsidTr="004D5AA2">
        <w:tc>
          <w:tcPr>
            <w:tcW w:w="817" w:type="dxa"/>
          </w:tcPr>
          <w:p w:rsidR="004D5AA2" w:rsidRPr="008502F6" w:rsidRDefault="004D5AA2" w:rsidP="004D5AA2">
            <w:pPr>
              <w:rPr>
                <w:rFonts w:cs="Times New Roman"/>
                <w:b/>
              </w:rPr>
            </w:pPr>
            <w:r w:rsidRPr="008502F6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8502F6" w:rsidRDefault="004D5AA2" w:rsidP="004D5AA2">
            <w:pPr>
              <w:rPr>
                <w:rFonts w:cs="Times New Roman"/>
                <w:lang w:val="sr-Cyrl-RS"/>
              </w:rPr>
            </w:pPr>
            <w:r w:rsidRPr="008502F6">
              <w:rPr>
                <w:rFonts w:cs="Times New Roman"/>
              </w:rPr>
              <w:t xml:space="preserve">Уз предавање о писмима додати задатке 3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Алфабет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8502F6">
              <w:rPr>
                <w:rFonts w:cs="Times New Roman"/>
              </w:rPr>
              <w:t>и 4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Линеар Б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10. стране.</w:t>
            </w:r>
          </w:p>
          <w:p w:rsidR="004D5AA2" w:rsidRPr="008502F6" w:rsidRDefault="004D5AA2" w:rsidP="004D5AA2">
            <w:pPr>
              <w:rPr>
                <w:rFonts w:cs="Times New Roman"/>
                <w:lang w:val="sr-Cyrl-RS"/>
              </w:rPr>
            </w:pPr>
            <w:r w:rsidRPr="008502F6">
              <w:rPr>
                <w:rFonts w:cs="Times New Roman"/>
              </w:rPr>
              <w:t>Уз причу о Хомеру додати задатке 5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Хомер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8502F6">
              <w:rPr>
                <w:rFonts w:cs="Times New Roman"/>
              </w:rPr>
              <w:t>и 6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Хомерова дела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11. стране.</w:t>
            </w:r>
          </w:p>
          <w:p w:rsidR="004D5AA2" w:rsidRPr="008502F6" w:rsidRDefault="004D5AA2" w:rsidP="004D5AA2">
            <w:pPr>
              <w:rPr>
                <w:rFonts w:cs="Times New Roman"/>
                <w:lang w:val="sr-Cyrl-RS"/>
              </w:rPr>
            </w:pPr>
            <w:r w:rsidRPr="008502F6">
              <w:rPr>
                <w:rFonts w:cs="Times New Roman"/>
              </w:rPr>
              <w:t>Током предавања о Одисеју приказати галерију слика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Одисеј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  <w:p w:rsidR="004D5AA2" w:rsidRPr="008502F6" w:rsidRDefault="004D5AA2" w:rsidP="004D5AA2">
            <w:pPr>
              <w:rPr>
                <w:rFonts w:cs="Times New Roman"/>
                <w:lang w:val="sr-Cyrl-RS"/>
              </w:rPr>
            </w:pPr>
            <w:r w:rsidRPr="008502F6">
              <w:rPr>
                <w:rFonts w:cs="Times New Roman"/>
              </w:rPr>
              <w:t>Док се прича о позоришту и драмској књижевности приказати галерију слика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Атинско позориште</w:t>
            </w:r>
            <w:r w:rsidRPr="001F49E5">
              <w:rPr>
                <w:lang w:val="sr-Cyrl-RS"/>
              </w:rPr>
              <w:t>“</w:t>
            </w:r>
            <w:r w:rsidRPr="008502F6">
              <w:rPr>
                <w:rFonts w:cs="Times New Roman"/>
              </w:rPr>
              <w:t xml:space="preserve"> и 4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Софокле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  <w:p w:rsidR="004D5AA2" w:rsidRPr="008502F6" w:rsidRDefault="004D5AA2" w:rsidP="004D5AA2">
            <w:pPr>
              <w:rPr>
                <w:rFonts w:cs="Times New Roman"/>
                <w:lang w:val="sr-Cyrl-RS"/>
              </w:rPr>
            </w:pPr>
            <w:r w:rsidRPr="008502F6">
              <w:rPr>
                <w:rFonts w:cs="Times New Roman"/>
              </w:rPr>
              <w:t>Уз предавање о филозофији додати додатни садржај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Аристотел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</w:tc>
      </w:tr>
    </w:tbl>
    <w:p w:rsidR="004D5AA2" w:rsidRPr="008502F6" w:rsidRDefault="004D5AA2" w:rsidP="004D5AA2">
      <w:pPr>
        <w:rPr>
          <w:rFonts w:cs="Times New Roman"/>
          <w:b/>
        </w:rPr>
      </w:pPr>
    </w:p>
    <w:p w:rsidR="004D5AA2" w:rsidRPr="008502F6" w:rsidRDefault="004D5AA2" w:rsidP="004D5AA2">
      <w:pPr>
        <w:rPr>
          <w:rFonts w:cs="Times New Roman"/>
          <w:b/>
          <w:sz w:val="24"/>
        </w:rPr>
      </w:pPr>
      <w:r w:rsidRPr="008502F6">
        <w:rPr>
          <w:rFonts w:cs="Times New Roman"/>
          <w:b/>
          <w:sz w:val="24"/>
        </w:rPr>
        <w:t>ЗАВРШНИ ДЕО ЧАСА (5 минута)</w:t>
      </w:r>
    </w:p>
    <w:p w:rsidR="004D5AA2" w:rsidRPr="008502F6" w:rsidRDefault="004D5AA2" w:rsidP="004D5AA2">
      <w:pPr>
        <w:rPr>
          <w:rFonts w:eastAsiaTheme="minorHAnsi" w:cs="Times New Roman"/>
          <w:lang w:val="sr-Cyrl-RS" w:eastAsia="en-US"/>
        </w:rPr>
      </w:pPr>
      <w:r w:rsidRPr="008502F6">
        <w:rPr>
          <w:rFonts w:eastAsiaTheme="minorHAnsi" w:cs="Times New Roman"/>
          <w:lang w:eastAsia="en-US"/>
        </w:rPr>
        <w:t>Обнављање наученог уз кратко пропитивање и додатно објашњавање. За домаћи задатак да науче најпознатије књижевнике и научнике и да ураде мултимедијалне задатке</w:t>
      </w:r>
      <w:r>
        <w:rPr>
          <w:rFonts w:eastAsiaTheme="minorHAnsi" w:cs="Times New Roman"/>
          <w:lang w:val="sr-Cyrl-RS" w:eastAsia="en-U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Сликарство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Тачно/нетачно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Алфабет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Линеар Б</w:t>
      </w:r>
      <w:r w:rsidRPr="001F49E5">
        <w:rPr>
          <w:lang w:val="sr-Cyrl-RS"/>
        </w:rPr>
        <w:t>“</w:t>
      </w:r>
      <w:r>
        <w:rPr>
          <w:lang w:val="sr-Cyrl-RS"/>
        </w:rPr>
        <w:t xml:space="preserve"> са 4. стране, као и </w:t>
      </w:r>
      <w:r w:rsidRPr="001F49E5">
        <w:rPr>
          <w:lang w:val="sr-Cyrl-RS"/>
        </w:rPr>
        <w:t>„</w:t>
      </w:r>
      <w:r>
        <w:rPr>
          <w:lang w:val="sr-Cyrl-RS"/>
        </w:rPr>
        <w:t>Хомер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Хомерова дела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Грчке драме</w:t>
      </w:r>
      <w:r w:rsidRPr="001F49E5">
        <w:rPr>
          <w:lang w:val="sr-Cyrl-RS"/>
        </w:rPr>
        <w:t>“,</w:t>
      </w:r>
      <w:r>
        <w:rPr>
          <w:lang w:val="sr-Cyrl-RS"/>
        </w:rPr>
        <w:t xml:space="preserve"> </w:t>
      </w:r>
      <w:r w:rsidRPr="001F49E5">
        <w:rPr>
          <w:lang w:val="sr-Cyrl-RS"/>
        </w:rPr>
        <w:t>„</w:t>
      </w:r>
      <w:r>
        <w:rPr>
          <w:lang w:val="sr-Cyrl-RS"/>
        </w:rPr>
        <w:t>Писци трагедија</w:t>
      </w:r>
      <w:r w:rsidRPr="001F49E5">
        <w:rPr>
          <w:lang w:val="sr-Cyrl-RS"/>
        </w:rPr>
        <w:t>“</w:t>
      </w:r>
      <w:r>
        <w:rPr>
          <w:lang w:val="sr-Cyrl-RS"/>
        </w:rPr>
        <w:t xml:space="preserve"> са 5. стране.</w:t>
      </w:r>
    </w:p>
    <w:p w:rsidR="004D5AA2" w:rsidRPr="008502F6" w:rsidRDefault="004D5AA2" w:rsidP="004D5AA2">
      <w:pPr>
        <w:rPr>
          <w:rFonts w:cs="Times New Roman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8502F6" w:rsidRDefault="004D5AA2" w:rsidP="004D5AA2">
      <w:pPr>
        <w:rPr>
          <w:rFonts w:cs="Times New Roman"/>
          <w:b/>
          <w:sz w:val="24"/>
        </w:rPr>
      </w:pPr>
      <w:r w:rsidRPr="008502F6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8502F6" w:rsidTr="004D5AA2">
        <w:tc>
          <w:tcPr>
            <w:tcW w:w="9350" w:type="dxa"/>
            <w:shd w:val="clear" w:color="auto" w:fill="FDE9D9" w:themeFill="accent6" w:themeFillTint="33"/>
          </w:tcPr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Алфабет</w:t>
            </w:r>
          </w:p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Хомер (Илијада и Одисеја)</w:t>
            </w:r>
          </w:p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Трагедије (Есхил, Софокле, Е</w:t>
            </w:r>
            <w:r w:rsidRPr="008502F6">
              <w:rPr>
                <w:rFonts w:cs="Times New Roman"/>
                <w:b/>
                <w:bCs/>
                <w:color w:val="00B050"/>
                <w:u w:val="single"/>
                <w:lang w:val="sr-Cyrl-CS" w:eastAsia="en-GB"/>
              </w:rPr>
              <w:t>у</w:t>
            </w: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рипид)</w:t>
            </w:r>
          </w:p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К</w:t>
            </w:r>
            <w:r w:rsidRPr="008502F6">
              <w:rPr>
                <w:rFonts w:cs="Times New Roman"/>
                <w:b/>
                <w:bCs/>
                <w:color w:val="00B050"/>
                <w:u w:val="single"/>
                <w:lang w:val="sr-Cyrl-CS" w:eastAsia="en-GB"/>
              </w:rPr>
              <w:t>о</w:t>
            </w: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медије (Аристофан)</w:t>
            </w:r>
          </w:p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Филозофија (Сократ, Платон, Аристотел)</w:t>
            </w:r>
          </w:p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Математика (Питагора, Архимед)</w:t>
            </w:r>
          </w:p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Историја (Херодот, Тукидид)</w:t>
            </w:r>
          </w:p>
          <w:p w:rsidR="004D5AA2" w:rsidRPr="008502F6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502F6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Медицина (Хипократ)</w:t>
            </w:r>
          </w:p>
        </w:tc>
      </w:tr>
    </w:tbl>
    <w:p w:rsidR="004D5AA2" w:rsidRPr="008502F6" w:rsidRDefault="004D5AA2" w:rsidP="004D5AA2">
      <w:pPr>
        <w:rPr>
          <w:rFonts w:cs="Times New Roman"/>
          <w:b/>
        </w:rPr>
      </w:pPr>
    </w:p>
    <w:p w:rsidR="004D5AA2" w:rsidRPr="008502F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8502F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8502F6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8502F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8502F6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8502F6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502F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502F6" w:rsidRDefault="004D5AA2" w:rsidP="004D5AA2"/>
    <w:p w:rsidR="004D5AA2" w:rsidRPr="008502F6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502F6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502F6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502F6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502F6" w:rsidRDefault="004D5AA2" w:rsidP="004D5AA2">
      <w:pPr>
        <w:rPr>
          <w:rFonts w:eastAsiaTheme="minorHAnsi" w:cs="Times New Roman"/>
          <w:b/>
          <w:lang w:eastAsia="en-US"/>
        </w:rPr>
      </w:pPr>
      <w:r w:rsidRPr="008502F6">
        <w:rPr>
          <w:rFonts w:eastAsiaTheme="minorHAnsi" w:cs="Times New Roman"/>
          <w:b/>
          <w:lang w:eastAsia="en-US"/>
        </w:rPr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  <w:lang w:val="sr-Cyrl-CS"/>
              </w:rPr>
            </w:pPr>
            <w:r w:rsidRPr="008502F6">
              <w:rPr>
                <w:rFonts w:cs="Times New Roman"/>
              </w:rPr>
              <w:t>21</w:t>
            </w:r>
            <w:r w:rsidRPr="008502F6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Античка Грчка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Грчка култура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Утврђив</w:t>
            </w:r>
            <w:r w:rsidRPr="008502F6">
              <w:rPr>
                <w:rFonts w:cs="Times New Roman"/>
                <w:lang w:val="sr-Cyrl-CS"/>
              </w:rPr>
              <w:t>а</w:t>
            </w:r>
            <w:r w:rsidRPr="008502F6">
              <w:rPr>
                <w:rFonts w:cs="Times New Roman"/>
              </w:rPr>
              <w:t>ње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Индивидуални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Дијалошка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  <w:lang w:val="sr-Cyrl-CS"/>
              </w:rPr>
            </w:pPr>
            <w:r w:rsidRPr="008502F6">
              <w:rPr>
                <w:rFonts w:cs="Times New Roman"/>
              </w:rPr>
              <w:t>Сагледавање постигнућа ученика о грчкој култури и оцењивање</w:t>
            </w:r>
            <w:r w:rsidRPr="008502F6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Ученик ће бити у стању да: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– истражи основна обележја и значај религије старих Грка;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– разликује легенде и митове од историјских чињеница;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 xml:space="preserve">– </w:t>
            </w:r>
            <w:r w:rsidRPr="008502F6">
              <w:rPr>
                <w:rFonts w:cs="Times New Roman"/>
                <w:lang w:val="sr-Cyrl-CS"/>
              </w:rPr>
              <w:t xml:space="preserve">примерима </w:t>
            </w:r>
            <w:r w:rsidRPr="008502F6">
              <w:rPr>
                <w:rFonts w:cs="Times New Roman"/>
              </w:rPr>
              <w:t>илуструје важност утицаја привредних, научних и културних достигнућа античке Грчке и хеленистичког доба на савремени свет;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ИС.1.1.3, ИС.1.1.4, ИС.1.1.6, ИС.1.1.10, ИС.1.2.4, ИС.1.2.5, ИС.2.1.2, ИС.2.1.3, ИС.2.1.6, ИС.2.2.2, ИС.3.1.2,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ИС.3.1.3, ИС.3.1.4, ИС.3.2.2. ИС.3.2.5.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Дигитална компетенција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Решавање проблема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Вештина комуникације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Рад с подацима и информацијама</w:t>
            </w:r>
          </w:p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-  Компетенција за целоживотно учење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 xml:space="preserve">Митови, хероји, </w:t>
            </w:r>
            <w:r w:rsidRPr="008502F6">
              <w:rPr>
                <w:rFonts w:cs="Times New Roman"/>
                <w:lang w:val="sr-Cyrl-CS"/>
              </w:rPr>
              <w:t>О</w:t>
            </w:r>
            <w:r w:rsidRPr="008502F6">
              <w:rPr>
                <w:rFonts w:cs="Times New Roman"/>
              </w:rPr>
              <w:t>лимпијске игре, уметност, вајарство, сликарство, архитектура, стилови: дорски, јонски и коринтски,</w:t>
            </w:r>
            <w:r w:rsidRPr="008502F6">
              <w:rPr>
                <w:rFonts w:cs="Times New Roman"/>
                <w:lang w:val="sr-Cyrl-CS"/>
              </w:rPr>
              <w:t xml:space="preserve"> </w:t>
            </w:r>
            <w:r w:rsidRPr="008502F6">
              <w:rPr>
                <w:rFonts w:cs="Times New Roman"/>
              </w:rPr>
              <w:t>трагедија, комедија, филозофија, историографија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Уџбеник, приручник за извођење наставе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  <w:i/>
              </w:rPr>
              <w:lastRenderedPageBreak/>
              <w:t>Оксфордска историја Грчке и хеленистичког света</w:t>
            </w:r>
            <w:r w:rsidRPr="008502F6">
              <w:rPr>
                <w:rFonts w:eastAsia="Times New Roman" w:cs="Times New Roman"/>
              </w:rPr>
              <w:t>, Београд 1999.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8502F6">
              <w:rPr>
                <w:rFonts w:eastAsia="Times New Roman" w:cs="Times New Roman"/>
              </w:rPr>
              <w:t>, Београд 1967.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</w:rPr>
              <w:t xml:space="preserve">В. В. Струве, Д. П. Калистов, </w:t>
            </w:r>
            <w:r w:rsidRPr="008502F6">
              <w:rPr>
                <w:rFonts w:eastAsia="Times New Roman" w:cs="Times New Roman"/>
                <w:i/>
              </w:rPr>
              <w:t>Стара Грчка</w:t>
            </w:r>
            <w:r w:rsidRPr="008502F6">
              <w:rPr>
                <w:rFonts w:eastAsia="Times New Roman" w:cs="Times New Roman"/>
              </w:rPr>
              <w:t>, Сарајево 1969.</w:t>
            </w:r>
          </w:p>
          <w:p w:rsidR="004D5AA2" w:rsidRPr="008502F6" w:rsidRDefault="004D5AA2" w:rsidP="004D5AA2">
            <w:pPr>
              <w:numPr>
                <w:ilvl w:val="0"/>
                <w:numId w:val="1"/>
              </w:numPr>
              <w:jc w:val="both"/>
              <w:rPr>
                <w:rFonts w:cs="Times New Roman"/>
              </w:rPr>
            </w:pPr>
            <w:r w:rsidRPr="008502F6">
              <w:rPr>
                <w:rFonts w:eastAsia="Times New Roman" w:cs="Times New Roman"/>
              </w:rPr>
              <w:t xml:space="preserve">Д. Срејовић, А. Цермановић, </w:t>
            </w:r>
            <w:r w:rsidRPr="008502F6">
              <w:rPr>
                <w:rFonts w:eastAsia="Times New Roman" w:cs="Times New Roman"/>
                <w:i/>
              </w:rPr>
              <w:t>Речник грчке и римске митологије</w:t>
            </w:r>
            <w:r w:rsidRPr="008502F6">
              <w:rPr>
                <w:rFonts w:eastAsia="Times New Roman" w:cs="Times New Roman"/>
              </w:rPr>
              <w:t>, Београд 1979.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Уџбеник</w:t>
            </w:r>
          </w:p>
          <w:p w:rsidR="004D5AA2" w:rsidRPr="008502F6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</w:rPr>
              <w:t xml:space="preserve">Е. Пирсон, </w:t>
            </w:r>
            <w:r w:rsidRPr="008502F6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8502F6">
              <w:rPr>
                <w:rFonts w:eastAsia="Times New Roman" w:cs="Times New Roman"/>
              </w:rPr>
              <w:t>, Београд 2006.</w:t>
            </w:r>
          </w:p>
          <w:p w:rsidR="004D5AA2" w:rsidRPr="008502F6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502F6">
              <w:rPr>
                <w:rFonts w:eastAsia="Times New Roman" w:cs="Times New Roman"/>
              </w:rPr>
              <w:t xml:space="preserve">Т. Дери, </w:t>
            </w:r>
            <w:r w:rsidRPr="008502F6">
              <w:rPr>
                <w:rFonts w:eastAsia="Times New Roman" w:cs="Times New Roman"/>
                <w:i/>
              </w:rPr>
              <w:t>Откачени</w:t>
            </w:r>
            <w:r w:rsidRPr="008502F6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8502F6">
              <w:rPr>
                <w:rFonts w:eastAsia="Times New Roman" w:cs="Times New Roman"/>
                <w:i/>
              </w:rPr>
              <w:t>Грци</w:t>
            </w:r>
            <w:r w:rsidRPr="008502F6">
              <w:rPr>
                <w:rFonts w:eastAsia="Times New Roman" w:cs="Times New Roman"/>
              </w:rPr>
              <w:t>, Београд 2004.</w:t>
            </w:r>
          </w:p>
          <w:p w:rsidR="004D5AA2" w:rsidRPr="008502F6" w:rsidRDefault="004D5AA2" w:rsidP="004D5AA2">
            <w:pPr>
              <w:pStyle w:val="ListParagraph"/>
              <w:numPr>
                <w:ilvl w:val="0"/>
                <w:numId w:val="2"/>
              </w:numPr>
              <w:rPr>
                <w:rFonts w:cs="Times New Roman"/>
              </w:rPr>
            </w:pPr>
            <w:r w:rsidRPr="008502F6">
              <w:rPr>
                <w:rFonts w:eastAsia="Times New Roman" w:cs="Times New Roman"/>
              </w:rPr>
              <w:t xml:space="preserve">С. Ведерил, </w:t>
            </w:r>
            <w:r w:rsidRPr="008502F6">
              <w:rPr>
                <w:rFonts w:eastAsia="Times New Roman" w:cs="Times New Roman"/>
                <w:i/>
              </w:rPr>
              <w:t>Грчка</w:t>
            </w:r>
            <w:r w:rsidRPr="008502F6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8502F6">
              <w:rPr>
                <w:rFonts w:eastAsia="Times New Roman" w:cs="Times New Roman"/>
                <w:i/>
              </w:rPr>
              <w:t>- прочитај и направи</w:t>
            </w:r>
            <w:r w:rsidRPr="008502F6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8502F6" w:rsidTr="004D5AA2">
        <w:tc>
          <w:tcPr>
            <w:tcW w:w="3369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8502F6" w:rsidRDefault="004D5AA2" w:rsidP="004D5AA2">
            <w:pPr>
              <w:rPr>
                <w:rFonts w:cs="Times New Roman"/>
              </w:rPr>
            </w:pPr>
            <w:r w:rsidRPr="008502F6">
              <w:rPr>
                <w:rFonts w:cs="Times New Roman"/>
              </w:rPr>
              <w:t>Српски језик, ликовна култура, верска настава</w:t>
            </w:r>
          </w:p>
        </w:tc>
      </w:tr>
    </w:tbl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Pr="008502F6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D14D1A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26240" behindDoc="0" locked="0" layoutInCell="1" allowOverlap="1" wp14:anchorId="66B95C00" wp14:editId="700B58B8">
                <wp:simplePos x="0" y="0"/>
                <wp:positionH relativeFrom="column">
                  <wp:posOffset>-759460</wp:posOffset>
                </wp:positionH>
                <wp:positionV relativeFrom="paragraph">
                  <wp:posOffset>1319530</wp:posOffset>
                </wp:positionV>
                <wp:extent cx="846455" cy="222250"/>
                <wp:effectExtent l="0" t="0" r="10795" b="25400"/>
                <wp:wrapNone/>
                <wp:docPr id="28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6455" cy="2222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: Зевс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B95C00" id="_x0000_s1255" type="#_x0000_t202" style="position:absolute;margin-left:-59.8pt;margin-top:103.9pt;width:66.65pt;height:17.5pt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" fill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: Зевс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223D9D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0576" behindDoc="0" locked="0" layoutInCell="1" allowOverlap="1" wp14:anchorId="516EF3A1" wp14:editId="2885363D">
                <wp:simplePos x="0" y="0"/>
                <wp:positionH relativeFrom="page">
                  <wp:posOffset>119270</wp:posOffset>
                </wp:positionH>
                <wp:positionV relativeFrom="paragraph">
                  <wp:posOffset>7219784</wp:posOffset>
                </wp:positionV>
                <wp:extent cx="847117" cy="389255"/>
                <wp:effectExtent l="0" t="0" r="10160" b="10795"/>
                <wp:wrapNone/>
                <wp:docPr id="27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117" cy="38925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8: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ачно/нетачно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6EF3A1" id="_x0000_s1256" type="#_x0000_t202" style="position:absolute;margin-left:9.4pt;margin-top:568.5pt;width:66.7pt;height:30.65pt;z-index:25244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8: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Т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ачно/нетачно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  <w10:wrap anchorx="page"/>
              </v:shape>
            </w:pict>
          </mc:Fallback>
        </mc:AlternateContent>
      </w:r>
      <w:r w:rsidR="00223D9D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 wp14:anchorId="197E9855" wp14:editId="28A6A403">
                <wp:simplePos x="0" y="0"/>
                <wp:positionH relativeFrom="column">
                  <wp:posOffset>-723017</wp:posOffset>
                </wp:positionH>
                <wp:positionV relativeFrom="paragraph">
                  <wp:posOffset>6225319</wp:posOffset>
                </wp:positionV>
                <wp:extent cx="775335" cy="389614"/>
                <wp:effectExtent l="0" t="0" r="24765" b="10795"/>
                <wp:wrapNone/>
                <wp:docPr id="27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335" cy="38961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ликарство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E9855" id="_x0000_s1257" type="#_x0000_t202" style="position:absolute;margin-left:-56.95pt;margin-top:490.2pt;width:61.05pt;height:30.7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С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ликарство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223D9D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6480" behindDoc="0" locked="0" layoutInCell="1" allowOverlap="1" wp14:anchorId="73114F96" wp14:editId="7A27211A">
                <wp:simplePos x="0" y="0"/>
                <wp:positionH relativeFrom="column">
                  <wp:posOffset>-715645</wp:posOffset>
                </wp:positionH>
                <wp:positionV relativeFrom="paragraph">
                  <wp:posOffset>5502220</wp:posOffset>
                </wp:positionV>
                <wp:extent cx="776025" cy="612250"/>
                <wp:effectExtent l="0" t="0" r="24130" b="16510"/>
                <wp:wrapNone/>
                <wp:docPr id="27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6025" cy="6122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3: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С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ликарство на вазама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114F96" id="_x0000_s1258" type="#_x0000_t202" style="position:absolute;margin-left:-56.35pt;margin-top:433.25pt;width:61.1pt;height:48.2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3: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С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ликарство на вазама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23D9D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 wp14:anchorId="1A9D4D1B" wp14:editId="1FA3B73D">
                <wp:simplePos x="0" y="0"/>
                <wp:positionH relativeFrom="column">
                  <wp:posOffset>5772647</wp:posOffset>
                </wp:positionH>
                <wp:positionV relativeFrom="paragraph">
                  <wp:posOffset>1033670</wp:posOffset>
                </wp:positionV>
                <wp:extent cx="930303" cy="508635"/>
                <wp:effectExtent l="0" t="0" r="22225" b="24765"/>
                <wp:wrapNone/>
                <wp:docPr id="28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0303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овежи богове и карактеристике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9D4D1B" id="_x0000_s1259" type="#_x0000_t202" style="position:absolute;margin-left:454.55pt;margin-top:81.4pt;width:73.25pt;height:40.05pt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овежи богове и карактеристике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223D9D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4432" behindDoc="0" locked="0" layoutInCell="1" allowOverlap="1" wp14:anchorId="1BEEC43C" wp14:editId="31EAEDAA">
                <wp:simplePos x="0" y="0"/>
                <wp:positionH relativeFrom="column">
                  <wp:posOffset>5772150</wp:posOffset>
                </wp:positionH>
                <wp:positionV relativeFrom="paragraph">
                  <wp:posOffset>548198</wp:posOffset>
                </wp:positionV>
                <wp:extent cx="889000" cy="365760"/>
                <wp:effectExtent l="0" t="0" r="25400" b="15240"/>
                <wp:wrapNone/>
                <wp:docPr id="27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365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Персеј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EEC43C" id="_x0000_s1260" type="#_x0000_t202" style="position:absolute;margin-left:454.5pt;margin-top:43.15pt;width:70pt;height:28.8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Персеј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B0EA1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2384" behindDoc="0" locked="0" layoutInCell="1" allowOverlap="1" wp14:anchorId="4A2DED23" wp14:editId="5EEF39F2">
                <wp:simplePos x="0" y="0"/>
                <wp:positionH relativeFrom="column">
                  <wp:posOffset>-715618</wp:posOffset>
                </wp:positionH>
                <wp:positionV relativeFrom="paragraph">
                  <wp:posOffset>3554233</wp:posOffset>
                </wp:positionV>
                <wp:extent cx="831297" cy="362585"/>
                <wp:effectExtent l="0" t="0" r="26035" b="18415"/>
                <wp:wrapNone/>
                <wp:docPr id="26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97" cy="36258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итска бића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2DED23" id="_x0000_s1261" type="#_x0000_t202" style="position:absolute;margin-left:-56.35pt;margin-top:279.85pt;width:65.45pt;height:28.55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М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итска бића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2B0EA1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5456" behindDoc="0" locked="0" layoutInCell="1" allowOverlap="1" wp14:anchorId="1CAC719F" wp14:editId="1E8F9297">
                <wp:simplePos x="0" y="0"/>
                <wp:positionH relativeFrom="column">
                  <wp:posOffset>-755373</wp:posOffset>
                </wp:positionH>
                <wp:positionV relativeFrom="paragraph">
                  <wp:posOffset>1796995</wp:posOffset>
                </wp:positionV>
                <wp:extent cx="807444" cy="508635"/>
                <wp:effectExtent l="0" t="0" r="12065" b="24765"/>
                <wp:wrapNone/>
                <wp:docPr id="27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444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М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итска бића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AC719F" id="_x0000_s1262" type="#_x0000_t202" style="position:absolute;margin-left:-59.5pt;margin-top:141.5pt;width:63.6pt;height:40.05pt;z-index:2524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М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итска бића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B0EA1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 wp14:anchorId="5C82E454" wp14:editId="247E5D62">
                <wp:simplePos x="0" y="0"/>
                <wp:positionH relativeFrom="leftMargin">
                  <wp:posOffset>168469</wp:posOffset>
                </wp:positionH>
                <wp:positionV relativeFrom="paragraph">
                  <wp:posOffset>651537</wp:posOffset>
                </wp:positionV>
                <wp:extent cx="834887" cy="500933"/>
                <wp:effectExtent l="0" t="0" r="22860" b="13970"/>
                <wp:wrapNone/>
                <wp:docPr id="27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4887" cy="500933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B0EA1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Х</w:t>
                            </w:r>
                            <w:r w:rsidRPr="002B0EA1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ероји</w:t>
                            </w: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2B0EA1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2E454" id="_x0000_s1263" type="#_x0000_t202" style="position:absolute;margin-left:13.25pt;margin-top:51.3pt;width:65.75pt;height:39.45pt;z-index:25242726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" fillcolor="#099" strokecolor="#099">
                <v:textbox>
                  <w:txbxContent>
                    <w:p w:rsidR="001E333E" w:rsidRPr="002B0EA1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Х</w:t>
                      </w:r>
                      <w:r w:rsidRPr="002B0EA1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ероји</w:t>
                      </w: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2B0EA1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7504" behindDoc="0" locked="0" layoutInCell="1" allowOverlap="1" wp14:anchorId="527262FD" wp14:editId="094C5BEB">
                <wp:simplePos x="0" y="0"/>
                <wp:positionH relativeFrom="column">
                  <wp:posOffset>5772150</wp:posOffset>
                </wp:positionH>
                <wp:positionV relativeFrom="paragraph">
                  <wp:posOffset>6074245</wp:posOffset>
                </wp:positionV>
                <wp:extent cx="966470" cy="365760"/>
                <wp:effectExtent l="0" t="0" r="24130" b="15240"/>
                <wp:wrapNone/>
                <wp:docPr id="28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9: грчки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лфабет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7262FD" id="_x0000_s1264" type="#_x0000_t202" style="position:absolute;margin-left:454.5pt;margin-top:478.3pt;width:76.1pt;height:28.8pt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9: грчки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лфабет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0336" behindDoc="0" locked="0" layoutInCell="1" allowOverlap="1" wp14:anchorId="1ED13D8A" wp14:editId="5C328ECE">
                <wp:simplePos x="0" y="0"/>
                <wp:positionH relativeFrom="column">
                  <wp:posOffset>5764696</wp:posOffset>
                </wp:positionH>
                <wp:positionV relativeFrom="paragraph">
                  <wp:posOffset>1979876</wp:posOffset>
                </wp:positionV>
                <wp:extent cx="966470" cy="381662"/>
                <wp:effectExtent l="0" t="0" r="24130" b="18415"/>
                <wp:wrapNone/>
                <wp:docPr id="28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166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4: Олимп и Хад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D13D8A" id="_x0000_s1265" type="#_x0000_t202" style="position:absolute;margin-left:453.9pt;margin-top:155.9pt;width:76.1pt;height:30.05pt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4: Олимп и Хад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9552" behindDoc="0" locked="0" layoutInCell="1" allowOverlap="1" wp14:anchorId="1FC08D7E" wp14:editId="3900E9AC">
                <wp:simplePos x="0" y="0"/>
                <wp:positionH relativeFrom="column">
                  <wp:posOffset>5792470</wp:posOffset>
                </wp:positionH>
                <wp:positionV relativeFrom="paragraph">
                  <wp:posOffset>6906260</wp:posOffset>
                </wp:positionV>
                <wp:extent cx="966470" cy="406400"/>
                <wp:effectExtent l="0" t="0" r="24130" b="12700"/>
                <wp:wrapNone/>
                <wp:docPr id="27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4064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10: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инеар Б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C08D7E" id="_x0000_s1266" type="#_x0000_t202" style="position:absolute;margin-left:456.1pt;margin-top:543.8pt;width:76.1pt;height:32pt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10: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Л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инеар Б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8288" behindDoc="0" locked="0" layoutInCell="1" allowOverlap="1" wp14:anchorId="1A8ED7C7" wp14:editId="74F89F1E">
                <wp:simplePos x="0" y="0"/>
                <wp:positionH relativeFrom="column">
                  <wp:posOffset>5767070</wp:posOffset>
                </wp:positionH>
                <wp:positionV relativeFrom="paragraph">
                  <wp:posOffset>3609975</wp:posOffset>
                </wp:positionV>
                <wp:extent cx="966470" cy="354965"/>
                <wp:effectExtent l="0" t="0" r="24130" b="26035"/>
                <wp:wrapNone/>
                <wp:docPr id="27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549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лимпијске игре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ED7C7" id="_x0000_s1267" type="#_x0000_t202" style="position:absolute;margin-left:454.1pt;margin-top:284.25pt;width:76.1pt;height:27.95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лимпијске игре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 wp14:anchorId="00FD3A16" wp14:editId="0DAA1EF5">
                <wp:simplePos x="0" y="0"/>
                <wp:positionH relativeFrom="column">
                  <wp:posOffset>5769610</wp:posOffset>
                </wp:positionH>
                <wp:positionV relativeFrom="paragraph">
                  <wp:posOffset>3157220</wp:posOffset>
                </wp:positionV>
                <wp:extent cx="966470" cy="354330"/>
                <wp:effectExtent l="0" t="0" r="24130" b="26670"/>
                <wp:wrapNone/>
                <wp:docPr id="27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5433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Олимпијске игре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FD3A16" id="_x0000_s1268" type="#_x0000_t202" style="position:absolute;margin-left:454.3pt;margin-top:248.6pt;width:76.1pt;height:27.9pt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Олимпијске игре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 wp14:anchorId="04F77CAE" wp14:editId="2576E02D">
                <wp:simplePos x="0" y="0"/>
                <wp:positionH relativeFrom="column">
                  <wp:posOffset>5770880</wp:posOffset>
                </wp:positionH>
                <wp:positionV relativeFrom="paragraph">
                  <wp:posOffset>2536190</wp:posOffset>
                </wp:positionV>
                <wp:extent cx="889000" cy="526415"/>
                <wp:effectExtent l="0" t="0" r="25400" b="26035"/>
                <wp:wrapNone/>
                <wp:docPr id="27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9000" cy="5264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Олимпијске игре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77CAE" id="_x0000_s1269" type="#_x0000_t202" style="position:absolute;margin-left:454.4pt;margin-top:199.7pt;width:70pt;height:41.45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Олимпијске игре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7E577A2F" wp14:editId="7CF75A47">
            <wp:extent cx="5862300" cy="4071668"/>
            <wp:effectExtent l="0" t="0" r="5715" b="5080"/>
            <wp:docPr id="443" name="Picture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995" cy="4076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384F43B7" wp14:editId="53E588F0">
            <wp:extent cx="5822830" cy="4108952"/>
            <wp:effectExtent l="0" t="0" r="6985" b="6350"/>
            <wp:docPr id="444" name="Picture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8412" cy="411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A7054F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A7054F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4D5AA2" w:rsidRPr="00A7054F" w:rsidRDefault="004D5AA2" w:rsidP="004D5AA2">
      <w:pPr>
        <w:rPr>
          <w:rFonts w:cs="Times New Roman"/>
          <w:b/>
          <w:sz w:val="24"/>
        </w:rPr>
      </w:pPr>
      <w:r w:rsidRPr="00A7054F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eastAsiaTheme="minorHAnsi" w:cs="Times New Roman"/>
                <w:lang w:eastAsia="en-US"/>
              </w:rPr>
              <w:t>Провера домаћих задатака.</w:t>
            </w: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A7054F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673CCA">
              <w:rPr>
                <w:rFonts w:eastAsiaTheme="minorHAnsi" w:cs="Times New Roman"/>
                <w:lang w:eastAsia="en-US"/>
              </w:rPr>
              <w:t xml:space="preserve">Провера домаћих задатака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Сликарство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Тачно/нетачно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Алфабет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Линеар Б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стране, као и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Хомер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Хомерова дела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Грчке драме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Писци трагедија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 </w:t>
            </w:r>
            <w:r w:rsidRPr="00673CCA">
              <w:rPr>
                <w:rFonts w:eastAsiaTheme="minorHAnsi" w:cs="Times New Roman"/>
                <w:lang w:eastAsia="en-US"/>
              </w:rPr>
              <w:t>уз помоћ кључа за вредновање.</w:t>
            </w:r>
          </w:p>
          <w:p w:rsidR="004D5AA2" w:rsidRPr="00673CCA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A7054F" w:rsidRDefault="004D5AA2" w:rsidP="004D5AA2">
      <w:pPr>
        <w:rPr>
          <w:rFonts w:cs="Times New Roman"/>
          <w:b/>
          <w:sz w:val="24"/>
        </w:rPr>
      </w:pPr>
      <w:r w:rsidRPr="00A7054F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673CCA">
              <w:rPr>
                <w:rFonts w:eastAsiaTheme="minorHAnsi" w:cs="Times New Roman"/>
                <w:lang w:eastAsia="en-US"/>
              </w:rPr>
              <w:t>Провера знања (усменим или писаним путем) уз помоћ питања: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Које су особине боговима давали стари Грци?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Које богове су сматрали најважнијима?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Где су, по веровању Грка, живели најважнији богови?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У која митска бића су веровали стари </w:t>
            </w:r>
            <w:r w:rsidRPr="00673CCA">
              <w:rPr>
                <w:rFonts w:cs="Times New Roman"/>
                <w:lang w:val="sr-Cyrl-CS"/>
              </w:rPr>
              <w:t>Г</w:t>
            </w:r>
            <w:r w:rsidRPr="00673CCA">
              <w:rPr>
                <w:rFonts w:cs="Times New Roman"/>
              </w:rPr>
              <w:t>рци?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 су, по веровању Грка, били хероји и који су најпознатији?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Кад и где су се одржавале Олимпијске игре?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У чему је значај Олимпијских игара?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Које стилове у архитектури су користили Грци?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 су били најпознатији вајари и која су њихова дела?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Шта нам је сачувано од хеленског сликарства?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Које писмо су користили Грци после </w:t>
            </w:r>
            <w:r w:rsidRPr="00673CCA">
              <w:rPr>
                <w:rFonts w:cs="Times New Roman"/>
                <w:lang w:val="sr-Cyrl-CS"/>
              </w:rPr>
              <w:t>х</w:t>
            </w:r>
            <w:r w:rsidRPr="00673CCA">
              <w:rPr>
                <w:rFonts w:cs="Times New Roman"/>
              </w:rPr>
              <w:t>омерског доба и од кога су га преузели?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Која су два најпознатија Хомерова дела и о чему говоре?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 су били најпознатији писци трагедија и комедија?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 су били најпознатији научници (математичари, историчари...)</w:t>
            </w:r>
            <w:r w:rsidRPr="00673CCA">
              <w:rPr>
                <w:rFonts w:cs="Times New Roman"/>
                <w:lang w:val="sr-Cyrl-CS"/>
              </w:rPr>
              <w:t>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48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Шта знамо о свакодневном животу старих Грка?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A7054F" w:rsidRDefault="004D5AA2" w:rsidP="004D5AA2">
            <w:pPr>
              <w:rPr>
                <w:lang w:val="sr-Cyrl-RS"/>
              </w:rPr>
            </w:pPr>
            <w:r w:rsidRPr="00673CCA">
              <w:rPr>
                <w:rFonts w:cs="Times New Roman"/>
              </w:rPr>
              <w:t>Провера знања, вредновање и оцењивање уз помоћ мултимедијалних задатака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Зевс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Митска бића</w:t>
            </w:r>
            <w:r w:rsidRPr="001F49E5">
              <w:rPr>
                <w:lang w:val="sr-Cyrl-RS"/>
              </w:rPr>
              <w:t>“</w:t>
            </w:r>
            <w:r w:rsidRPr="00673CCA">
              <w:rPr>
                <w:rFonts w:cs="Times New Roman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Повежи богове и карактеристике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Олимп и Хад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Олимпијске игре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Олимпијске игре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стране, као и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Сликарство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Тачно/нетачно</w:t>
            </w:r>
            <w:r w:rsidRPr="001F49E5">
              <w:rPr>
                <w:lang w:val="sr-Cyrl-RS"/>
              </w:rPr>
              <w:t>“,</w:t>
            </w:r>
            <w:r>
              <w:rPr>
                <w:lang w:val="sr-Cyrl-RS"/>
              </w:rPr>
              <w:t xml:space="preserve">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Алфабет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1F49E5">
              <w:rPr>
                <w:lang w:val="sr-Cyrl-RS"/>
              </w:rPr>
              <w:t>„</w:t>
            </w:r>
            <w:r>
              <w:rPr>
                <w:lang w:val="sr-Cyrl-RS"/>
              </w:rPr>
              <w:t>Линеар Б</w:t>
            </w:r>
            <w:r w:rsidRPr="001F49E5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  <w:p w:rsidR="004D5AA2" w:rsidRPr="00673CCA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A7054F" w:rsidRDefault="004D5AA2" w:rsidP="004D5AA2">
      <w:pPr>
        <w:rPr>
          <w:rFonts w:cs="Times New Roman"/>
          <w:b/>
          <w:sz w:val="24"/>
        </w:rPr>
      </w:pPr>
      <w:r w:rsidRPr="00A7054F">
        <w:rPr>
          <w:rFonts w:cs="Times New Roman"/>
          <w:b/>
          <w:sz w:val="24"/>
        </w:rPr>
        <w:t>ЗАВРШНИ ДЕО ЧАСА (5 минута)</w:t>
      </w:r>
    </w:p>
    <w:p w:rsidR="004D5AA2" w:rsidRPr="00673CCA" w:rsidRDefault="004D5AA2" w:rsidP="004D5AA2">
      <w:pPr>
        <w:rPr>
          <w:rFonts w:eastAsiaTheme="minorHAnsi" w:cs="Times New Roman"/>
          <w:lang w:eastAsia="en-US"/>
        </w:rPr>
      </w:pPr>
      <w:r w:rsidRPr="00673CCA">
        <w:rPr>
          <w:rFonts w:eastAsiaTheme="minorHAnsi" w:cs="Times New Roman"/>
          <w:lang w:eastAsia="en-US"/>
        </w:rPr>
        <w:t>Кратак осврт на научено. Анализа резултата провере знања.</w:t>
      </w:r>
    </w:p>
    <w:p w:rsidR="004D5AA2" w:rsidRPr="00673CCA" w:rsidRDefault="004D5AA2" w:rsidP="004D5AA2">
      <w:pPr>
        <w:rPr>
          <w:rFonts w:cs="Times New Roman"/>
        </w:rPr>
      </w:pPr>
    </w:p>
    <w:p w:rsidR="004D5AA2" w:rsidRDefault="004D5AA2" w:rsidP="004D5AA2">
      <w:pPr>
        <w:rPr>
          <w:rFonts w:cs="Times New Roman"/>
          <w:b/>
        </w:rPr>
      </w:pPr>
    </w:p>
    <w:p w:rsidR="004D5AA2" w:rsidRDefault="004D5AA2" w:rsidP="004D5AA2">
      <w:pPr>
        <w:rPr>
          <w:rFonts w:cs="Times New Roman"/>
          <w:b/>
        </w:rPr>
      </w:pPr>
    </w:p>
    <w:p w:rsidR="004D5AA2" w:rsidRPr="00A7054F" w:rsidRDefault="004D5AA2" w:rsidP="004D5AA2">
      <w:pPr>
        <w:rPr>
          <w:rFonts w:cs="Times New Roman"/>
          <w:b/>
          <w:sz w:val="24"/>
        </w:rPr>
      </w:pPr>
      <w:r w:rsidRPr="00A7054F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673CCA" w:rsidTr="004D5AA2">
        <w:tc>
          <w:tcPr>
            <w:tcW w:w="9350" w:type="dxa"/>
            <w:shd w:val="clear" w:color="auto" w:fill="FDE9D9" w:themeFill="accent6" w:themeFillTint="33"/>
          </w:tcPr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Грчки богови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Олимпијске игре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Уметност старих Грка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Архитектура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Вајарство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Сликарство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Књижевност (епска и лирска)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 xml:space="preserve">Хеленска наука 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Свакодневни живот</w:t>
            </w: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673CCA" w:rsidRDefault="004D5AA2" w:rsidP="004D5AA2">
      <w:pPr>
        <w:rPr>
          <w:rFonts w:cs="Times New Roman"/>
          <w:b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673CCA">
        <w:rPr>
          <w:rFonts w:eastAsia="Calibri" w:cs="Times New Roman"/>
          <w:b/>
          <w:color w:val="0070C0"/>
        </w:rPr>
        <w:t>Начин праћења ученичких постигнућа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673CCA">
        <w:rPr>
          <w:rFonts w:eastAsia="Calibri" w:cs="Times New Roman"/>
          <w:b/>
          <w:color w:val="0070C0"/>
        </w:rPr>
        <w:t>(Само)евалуација часа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/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  <w:r w:rsidRPr="00673CC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  <w:lang w:val="sr-Cyrl-CS"/>
              </w:rPr>
            </w:pPr>
            <w:r w:rsidRPr="00673CCA">
              <w:rPr>
                <w:rFonts w:cs="Times New Roman"/>
              </w:rPr>
              <w:t>22</w:t>
            </w:r>
            <w:r w:rsidRPr="00673CC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Античка Грчка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Хеленизам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Обрада градива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Фронтални, индивидуални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Упознавање са настанком хеленистичке културе; кризом грчких полиса; схватање узрочно</w:t>
            </w:r>
            <w:r w:rsidRPr="00673CCA">
              <w:rPr>
                <w:rFonts w:cs="Times New Roman"/>
                <w:lang w:val="sr-Cyrl-CS"/>
              </w:rPr>
              <w:t>-</w:t>
            </w:r>
            <w:r w:rsidRPr="00673CCA">
              <w:rPr>
                <w:rFonts w:cs="Times New Roman"/>
              </w:rPr>
              <w:t>последичних веза међу најважнијим догађајима из тог доба; усвајање основних појмова из историје цивилизације (пре свих – хеленистичка култура).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Ученик ће бити у стању да: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наведе значај и последице освајања Александра Великог;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илуструје примерима важност утицаја привредних, научних и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културних достигнућа античке Грчке и хеленистичког доба на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савремени свет;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ИС.1.1.6, ИС.1.1.8, ИС.1.2.3, ИС.1.2.8, ИС.2.1.1, ИС.2.1.6, 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ИС.2.2.3, ИС.3.1.3, ИС.3.1.4, ИС.3.2.4.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Компетенција за целоживотно учење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Дигитална компетенција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Рад с подацима и информацијама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Хеленизам, Македонија, Филип II, Александар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Велики, битка код Херонеје, битка код Гаугамеле, фаланга, Александрија, музеј, мозаик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lastRenderedPageBreak/>
              <w:t>Литература за наставнике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приручник за извођење наставе;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Х. Крајсиг, </w:t>
            </w:r>
            <w:r w:rsidRPr="00673CCA">
              <w:rPr>
                <w:rFonts w:eastAsia="Times New Roman" w:cs="Times New Roman"/>
                <w:i/>
              </w:rPr>
              <w:t>Повијест хеленизма</w:t>
            </w:r>
            <w:r w:rsidRPr="00673CCA">
              <w:rPr>
                <w:rFonts w:eastAsia="Times New Roman" w:cs="Times New Roman"/>
              </w:rPr>
              <w:t>, Загреб 1987.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  <w:i/>
              </w:rPr>
              <w:t>Оксфордска историја Грчке и хеленистичког света</w:t>
            </w:r>
            <w:r w:rsidRPr="00673CCA">
              <w:rPr>
                <w:rFonts w:eastAsia="Times New Roman" w:cs="Times New Roman"/>
              </w:rPr>
              <w:t>, Београд 1999.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cs="Times New Roman"/>
              </w:rPr>
            </w:pPr>
            <w:r w:rsidRPr="00673CCA">
              <w:rPr>
                <w:rFonts w:eastAsia="Times New Roman" w:cs="Times New Roman"/>
              </w:rPr>
              <w:t xml:space="preserve">Ф. Папазоглу, </w:t>
            </w:r>
            <w:r w:rsidRPr="00673CCA">
              <w:rPr>
                <w:rFonts w:eastAsia="Times New Roman" w:cs="Times New Roman"/>
                <w:i/>
              </w:rPr>
              <w:t>Историја хеленизма. Владавина Александра Великог. Доба дијадоха</w:t>
            </w:r>
            <w:r w:rsidRPr="00673CCA">
              <w:rPr>
                <w:rFonts w:eastAsia="Times New Roman" w:cs="Times New Roman"/>
              </w:rPr>
              <w:t>, Београд 1995.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Уџбеник;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Т. Дери, </w:t>
            </w:r>
            <w:r w:rsidRPr="00673CCA">
              <w:rPr>
                <w:rFonts w:eastAsia="Times New Roman" w:cs="Times New Roman"/>
                <w:i/>
              </w:rPr>
              <w:t>Откачени</w:t>
            </w:r>
            <w:r w:rsidRPr="00673CCA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673CCA">
              <w:rPr>
                <w:rFonts w:eastAsia="Times New Roman" w:cs="Times New Roman"/>
                <w:i/>
              </w:rPr>
              <w:t>Грци</w:t>
            </w:r>
            <w:r w:rsidRPr="00673CCA">
              <w:rPr>
                <w:rFonts w:eastAsia="Times New Roman" w:cs="Times New Roman"/>
              </w:rPr>
              <w:t>, Београд 2004.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cs="Times New Roman"/>
              </w:rPr>
            </w:pPr>
            <w:r w:rsidRPr="00673CCA">
              <w:rPr>
                <w:rFonts w:eastAsia="Times New Roman" w:cs="Times New Roman"/>
              </w:rPr>
              <w:t xml:space="preserve">Е. Пирсон, </w:t>
            </w:r>
            <w:r w:rsidRPr="00673CCA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673CCA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Географија, српски језик, ликовна култура</w:t>
            </w:r>
          </w:p>
        </w:tc>
      </w:tr>
    </w:tbl>
    <w:p w:rsidR="004D5AA2" w:rsidRPr="00673CCA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223D9D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53888" behindDoc="0" locked="0" layoutInCell="1" allowOverlap="1" wp14:anchorId="4B897D16" wp14:editId="74909A71">
                <wp:simplePos x="0" y="0"/>
                <wp:positionH relativeFrom="column">
                  <wp:posOffset>-747423</wp:posOffset>
                </wp:positionH>
                <wp:positionV relativeFrom="paragraph">
                  <wp:posOffset>6742706</wp:posOffset>
                </wp:positionV>
                <wp:extent cx="791210" cy="500932"/>
                <wp:effectExtent l="0" t="0" r="27940" b="13970"/>
                <wp:wrapNone/>
                <wp:docPr id="28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210" cy="500932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66C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2: Пор</w:t>
                            </w: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897D16" id="_x0000_s1270" type="#_x0000_t202" style="position:absolute;margin-left:-58.85pt;margin-top:530.9pt;width:62.3pt;height:39.45pt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" fillcolor="#099" strokecolor="#099">
                <v:textbox>
                  <w:txbxContent>
                    <w:p w:rsidR="001E333E" w:rsidRPr="00B66C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2: Пор</w:t>
                      </w: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1840" behindDoc="0" locked="0" layoutInCell="1" allowOverlap="1" wp14:anchorId="21B067DE" wp14:editId="078D6FA4">
                <wp:simplePos x="0" y="0"/>
                <wp:positionH relativeFrom="column">
                  <wp:posOffset>-842838</wp:posOffset>
                </wp:positionH>
                <wp:positionV relativeFrom="paragraph">
                  <wp:posOffset>3403158</wp:posOffset>
                </wp:positionV>
                <wp:extent cx="957966" cy="369570"/>
                <wp:effectExtent l="0" t="0" r="13970" b="11430"/>
                <wp:wrapNone/>
                <wp:docPr id="28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7966" cy="36957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итка код Херонеје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B067DE" id="_x0000_s1271" type="#_x0000_t202" style="position:absolute;margin-left:-66.35pt;margin-top:267.95pt;width:75.45pt;height:29.1pt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итка код Херонеје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5696" behindDoc="0" locked="0" layoutInCell="1" allowOverlap="1" wp14:anchorId="7B8BBB5D" wp14:editId="3A9FDB64">
                <wp:simplePos x="0" y="0"/>
                <wp:positionH relativeFrom="column">
                  <wp:posOffset>-842838</wp:posOffset>
                </wp:positionH>
                <wp:positionV relativeFrom="paragraph">
                  <wp:posOffset>2846567</wp:posOffset>
                </wp:positionV>
                <wp:extent cx="973538" cy="516835"/>
                <wp:effectExtent l="0" t="0" r="17145" b="17145"/>
                <wp:wrapNone/>
                <wp:docPr id="28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3538" cy="5168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У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здизање Македоније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8BBB5D" id="_x0000_s1272" type="#_x0000_t202" style="position:absolute;margin-left:-66.35pt;margin-top:224.15pt;width:76.65pt;height:40.7pt;z-index:25244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en-US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У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здизање Македоније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4912" behindDoc="0" locked="0" layoutInCell="1" allowOverlap="1" wp14:anchorId="5E12270C" wp14:editId="7970E846">
                <wp:simplePos x="0" y="0"/>
                <wp:positionH relativeFrom="column">
                  <wp:posOffset>-834887</wp:posOffset>
                </wp:positionH>
                <wp:positionV relativeFrom="paragraph">
                  <wp:posOffset>2441050</wp:posOffset>
                </wp:positionV>
                <wp:extent cx="965945" cy="361950"/>
                <wp:effectExtent l="0" t="0" r="24765" b="19050"/>
                <wp:wrapNone/>
                <wp:docPr id="28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5945" cy="36195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66C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Херонејски лав</w:t>
                            </w: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12270C" id="_x0000_s1273" type="#_x0000_t202" style="position:absolute;margin-left:-65.75pt;margin-top:192.2pt;width:76.05pt;height:28.5p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" fillcolor="#099" strokecolor="#099">
                <v:textbox>
                  <w:txbxContent>
                    <w:p w:rsidR="001E333E" w:rsidRPr="00B66C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Херонејски лав</w:t>
                      </w: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66C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7744" behindDoc="0" locked="0" layoutInCell="1" allowOverlap="1" wp14:anchorId="73116EE5" wp14:editId="7ED83A5A">
                <wp:simplePos x="0" y="0"/>
                <wp:positionH relativeFrom="column">
                  <wp:posOffset>-779228</wp:posOffset>
                </wp:positionH>
                <wp:positionV relativeFrom="paragraph">
                  <wp:posOffset>5287617</wp:posOffset>
                </wp:positionV>
                <wp:extent cx="855152" cy="508635"/>
                <wp:effectExtent l="0" t="0" r="21590" b="24765"/>
                <wp:wrapNone/>
                <wp:docPr id="29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5152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итка код Гаугамеле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116EE5" id="_x0000_s1274" type="#_x0000_t202" style="position:absolute;margin-left:-61.35pt;margin-top:416.35pt;width:67.35pt;height:40.05pt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итка код Гаугамеле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66C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8768" behindDoc="0" locked="0" layoutInCell="1" allowOverlap="1" wp14:anchorId="484395F1" wp14:editId="63DC1325">
                <wp:simplePos x="0" y="0"/>
                <wp:positionH relativeFrom="column">
                  <wp:posOffset>-771278</wp:posOffset>
                </wp:positionH>
                <wp:positionV relativeFrom="paragraph">
                  <wp:posOffset>4731026</wp:posOffset>
                </wp:positionV>
                <wp:extent cx="847201" cy="508635"/>
                <wp:effectExtent l="0" t="0" r="10160" b="24765"/>
                <wp:wrapNone/>
                <wp:docPr id="29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201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орбе са Персијанцима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395F1" id="_x0000_s1275" type="#_x0000_t202" style="position:absolute;margin-left:-60.75pt;margin-top:372.5pt;width:66.7pt;height:40.05pt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орбе са Персијанцима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9792" behindDoc="0" locked="0" layoutInCell="1" allowOverlap="1" wp14:anchorId="0CD74F0E" wp14:editId="3B00930B">
                <wp:simplePos x="0" y="0"/>
                <wp:positionH relativeFrom="column">
                  <wp:posOffset>5811851</wp:posOffset>
                </wp:positionH>
                <wp:positionV relativeFrom="paragraph">
                  <wp:posOffset>4531857</wp:posOffset>
                </wp:positionV>
                <wp:extent cx="966470" cy="389613"/>
                <wp:effectExtent l="0" t="0" r="24130" b="10795"/>
                <wp:wrapNone/>
                <wp:docPr id="29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961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оход на Индију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D74F0E" id="_x0000_s1276" type="#_x0000_t202" style="position:absolute;margin-left:457.65pt;margin-top:356.85pt;width:76.1pt;height:30.7pt;z-index:25244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оход на Индију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5936" behindDoc="0" locked="0" layoutInCell="1" allowOverlap="1" wp14:anchorId="27C347A4" wp14:editId="09A01A00">
                <wp:simplePos x="0" y="0"/>
                <wp:positionH relativeFrom="column">
                  <wp:posOffset>5657850</wp:posOffset>
                </wp:positionH>
                <wp:positionV relativeFrom="paragraph">
                  <wp:posOffset>1880235</wp:posOffset>
                </wp:positionV>
                <wp:extent cx="966470" cy="369570"/>
                <wp:effectExtent l="0" t="0" r="24130" b="11430"/>
                <wp:wrapNone/>
                <wp:docPr id="28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695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итка код Иса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C347A4" id="_x0000_s1277" type="#_x0000_t202" style="position:absolute;margin-left:445.5pt;margin-top:148.05pt;width:76.1pt;height:29.1pt;z-index:2524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Б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итка код Иса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2864" behindDoc="0" locked="0" layoutInCell="1" allowOverlap="1" wp14:anchorId="58009EB3" wp14:editId="2AD514BE">
                <wp:simplePos x="0" y="0"/>
                <wp:positionH relativeFrom="column">
                  <wp:posOffset>5804535</wp:posOffset>
                </wp:positionH>
                <wp:positionV relativeFrom="paragraph">
                  <wp:posOffset>6642100</wp:posOffset>
                </wp:positionV>
                <wp:extent cx="966470" cy="508635"/>
                <wp:effectExtent l="0" t="0" r="24130" b="24765"/>
                <wp:wrapNone/>
                <wp:docPr id="28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66C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3: Александрова држава</w:t>
                            </w: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009EB3" id="_x0000_s1278" type="#_x0000_t202" style="position:absolute;margin-left:457.05pt;margin-top:523pt;width:76.1pt;height:40.05pt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" fillcolor="#099" strokecolor="#099">
                <v:textbox>
                  <w:txbxContent>
                    <w:p w:rsidR="001E333E" w:rsidRPr="00B66C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3: Александрова држава</w:t>
                      </w: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6960" behindDoc="0" locked="0" layoutInCell="1" allowOverlap="1" wp14:anchorId="6A81DF01" wp14:editId="1355103E">
                <wp:simplePos x="0" y="0"/>
                <wp:positionH relativeFrom="column">
                  <wp:posOffset>5654675</wp:posOffset>
                </wp:positionH>
                <wp:positionV relativeFrom="paragraph">
                  <wp:posOffset>583565</wp:posOffset>
                </wp:positionV>
                <wp:extent cx="966470" cy="508635"/>
                <wp:effectExtent l="0" t="0" r="24130" b="24765"/>
                <wp:wrapNone/>
                <wp:docPr id="29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223D9D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223D9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</w:t>
                            </w:r>
                            <w:r w:rsidRPr="00223D9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en-US"/>
                              </w:rPr>
                              <w:t>1</w:t>
                            </w:r>
                            <w:r w:rsidRPr="00223D9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223D9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223D9D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Александру</w:t>
                            </w:r>
                          </w:p>
                          <w:p w:rsidR="001E333E" w:rsidRPr="00223D9D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223D9D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81DF01" id="_x0000_s1279" type="#_x0000_t202" style="position:absolute;margin-left:445.25pt;margin-top:45.95pt;width:76.1pt;height:40.05pt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" fillcolor="#00b0f0" strokecolor="#00b0f0">
                <v:textbox>
                  <w:txbxContent>
                    <w:p w:rsidR="001E333E" w:rsidRPr="00223D9D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223D9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</w:t>
                      </w:r>
                      <w:r w:rsidRPr="00223D9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en-US"/>
                        </w:rPr>
                        <w:t>1</w:t>
                      </w:r>
                      <w:r w:rsidRPr="00223D9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223D9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223D9D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Александру</w:t>
                      </w:r>
                    </w:p>
                    <w:p w:rsidR="001E333E" w:rsidRPr="00223D9D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223D9D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46720" behindDoc="0" locked="0" layoutInCell="1" allowOverlap="1" wp14:anchorId="415CDD0F" wp14:editId="22996DAE">
                <wp:simplePos x="0" y="0"/>
                <wp:positionH relativeFrom="column">
                  <wp:posOffset>5654675</wp:posOffset>
                </wp:positionH>
                <wp:positionV relativeFrom="paragraph">
                  <wp:posOffset>1162050</wp:posOffset>
                </wp:positionV>
                <wp:extent cx="966470" cy="508635"/>
                <wp:effectExtent l="0" t="0" r="24130" b="24765"/>
                <wp:wrapNone/>
                <wp:docPr id="29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Александров учитељ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CDD0F" id="_x0000_s1280" type="#_x0000_t202" style="position:absolute;margin-left:445.25pt;margin-top:91.5pt;width:76.1pt;height:40.05pt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Александров учитељ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0816" behindDoc="0" locked="0" layoutInCell="1" allowOverlap="1" wp14:anchorId="2015E75D" wp14:editId="03599083">
                <wp:simplePos x="0" y="0"/>
                <wp:positionH relativeFrom="column">
                  <wp:posOffset>5807075</wp:posOffset>
                </wp:positionH>
                <wp:positionV relativeFrom="paragraph">
                  <wp:posOffset>5911850</wp:posOffset>
                </wp:positionV>
                <wp:extent cx="966470" cy="508635"/>
                <wp:effectExtent l="0" t="0" r="24130" b="24765"/>
                <wp:wrapNone/>
                <wp:docPr id="29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7: Александрови градови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5E75D" id="_x0000_s1281" type="#_x0000_t202" style="position:absolute;margin-left:457.25pt;margin-top:465.5pt;width:76.1pt;height:40.05pt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7: Александрови градови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1E09AE22" wp14:editId="746A1F32">
            <wp:extent cx="5943600" cy="3973195"/>
            <wp:effectExtent l="0" t="0" r="0" b="8255"/>
            <wp:docPr id="445" name="Picture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7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263BC0FE" wp14:editId="5D67A59E">
            <wp:extent cx="5943600" cy="4128770"/>
            <wp:effectExtent l="0" t="0" r="0" b="5080"/>
            <wp:docPr id="446" name="Picture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2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BC7F88" w:rsidRDefault="004D5AA2" w:rsidP="004D5AA2">
      <w:pPr>
        <w:jc w:val="center"/>
        <w:rPr>
          <w:b/>
          <w:sz w:val="28"/>
          <w:lang w:val="sr-Cyrl-RS"/>
        </w:rPr>
      </w:pPr>
      <w:r w:rsidRPr="00BC7F88">
        <w:rPr>
          <w:b/>
          <w:sz w:val="28"/>
          <w:lang w:val="sr-Cyrl-RS"/>
        </w:rPr>
        <w:lastRenderedPageBreak/>
        <w:t>Могући ток часа</w:t>
      </w:r>
    </w:p>
    <w:p w:rsidR="004D5AA2" w:rsidRPr="00BC7F88" w:rsidRDefault="004D5AA2" w:rsidP="004D5AA2">
      <w:pPr>
        <w:rPr>
          <w:rFonts w:cs="Times New Roman"/>
          <w:b/>
          <w:sz w:val="24"/>
        </w:rPr>
      </w:pPr>
      <w:r w:rsidRPr="00BC7F88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BC7F88" w:rsidTr="004D5AA2">
        <w:tc>
          <w:tcPr>
            <w:tcW w:w="817" w:type="dxa"/>
          </w:tcPr>
          <w:p w:rsidR="004D5AA2" w:rsidRPr="00BC7F88" w:rsidRDefault="004D5AA2" w:rsidP="004D5AA2">
            <w:pPr>
              <w:rPr>
                <w:rFonts w:cs="Times New Roman"/>
                <w:b/>
              </w:rPr>
            </w:pPr>
            <w:r w:rsidRPr="00BC7F88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BC7F88" w:rsidRDefault="004D5AA2" w:rsidP="004D5AA2">
            <w:pPr>
              <w:rPr>
                <w:rFonts w:cs="Times New Roman"/>
              </w:rPr>
            </w:pPr>
            <w:r w:rsidRPr="00BC7F88">
              <w:rPr>
                <w:rFonts w:cs="Times New Roman"/>
              </w:rPr>
              <w:t>Обнављање градива о грчкој култури. Увод у нову тему уз проверу предзнања о Александру Великом.</w:t>
            </w:r>
          </w:p>
        </w:tc>
      </w:tr>
      <w:tr w:rsidR="004D5AA2" w:rsidRPr="00BC7F88" w:rsidTr="004D5AA2">
        <w:tc>
          <w:tcPr>
            <w:tcW w:w="817" w:type="dxa"/>
          </w:tcPr>
          <w:p w:rsidR="004D5AA2" w:rsidRPr="00BC7F88" w:rsidRDefault="004D5AA2" w:rsidP="004D5AA2">
            <w:pPr>
              <w:rPr>
                <w:rFonts w:cs="Times New Roman"/>
                <w:b/>
              </w:rPr>
            </w:pPr>
            <w:r w:rsidRPr="00BC7F88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BC7F88" w:rsidRDefault="004D5AA2" w:rsidP="004D5AA2">
            <w:pPr>
              <w:rPr>
                <w:lang w:val="sr-Cyrl-RS"/>
              </w:rPr>
            </w:pPr>
            <w:r w:rsidRPr="00BC7F88">
              <w:rPr>
                <w:rFonts w:cs="Times New Roman"/>
              </w:rPr>
              <w:t>Обнављање градива уз мултимедијалне задатке из претходне две лекције</w:t>
            </w:r>
            <w:r w:rsidRPr="00BC7F88"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„Зевс“, „Митска бића“</w:t>
            </w:r>
            <w:r w:rsidRPr="00BC7F88">
              <w:rPr>
                <w:rFonts w:cs="Times New Roman"/>
              </w:rPr>
              <w:t xml:space="preserve"> </w:t>
            </w:r>
            <w:r w:rsidRPr="00BC7F88">
              <w:rPr>
                <w:lang w:val="sr-Cyrl-RS"/>
              </w:rPr>
              <w:t>„Повежи богове и карактеристике“, „Олимп и Хад“, „Олимпијске игре“ и „Олимпијске игре“ са 3. стране, као и „Сликарство“ „Тачно/нетачно“, „Алфабет“ и „Линеар Б“ са 4. стране.</w:t>
            </w:r>
          </w:p>
        </w:tc>
      </w:tr>
    </w:tbl>
    <w:p w:rsidR="004D5AA2" w:rsidRPr="00BC7F88" w:rsidRDefault="004D5AA2" w:rsidP="004D5AA2">
      <w:pPr>
        <w:rPr>
          <w:rFonts w:cs="Times New Roman"/>
          <w:b/>
        </w:rPr>
      </w:pPr>
    </w:p>
    <w:p w:rsidR="004D5AA2" w:rsidRPr="00BC7F88" w:rsidRDefault="004D5AA2" w:rsidP="004D5AA2">
      <w:pPr>
        <w:rPr>
          <w:rFonts w:cs="Times New Roman"/>
          <w:b/>
          <w:sz w:val="24"/>
        </w:rPr>
      </w:pPr>
      <w:r w:rsidRPr="00BC7F88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BC7F88" w:rsidTr="004D5AA2">
        <w:tc>
          <w:tcPr>
            <w:tcW w:w="817" w:type="dxa"/>
          </w:tcPr>
          <w:p w:rsidR="004D5AA2" w:rsidRPr="00BC7F88" w:rsidRDefault="004D5AA2" w:rsidP="004D5AA2">
            <w:pPr>
              <w:rPr>
                <w:rFonts w:cs="Times New Roman"/>
                <w:b/>
              </w:rPr>
            </w:pPr>
            <w:r w:rsidRPr="00BC7F88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BC7F88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BC7F88">
              <w:rPr>
                <w:rFonts w:eastAsiaTheme="minorHAnsi" w:cs="Times New Roman"/>
                <w:lang w:eastAsia="en-US"/>
              </w:rPr>
              <w:t>Предавање са акцентом на кључн</w:t>
            </w:r>
            <w:r w:rsidRPr="00BC7F88">
              <w:rPr>
                <w:rFonts w:eastAsiaTheme="minorHAnsi" w:cs="Times New Roman"/>
                <w:lang w:val="sr-Cyrl-CS" w:eastAsia="en-US"/>
              </w:rPr>
              <w:t>им</w:t>
            </w:r>
            <w:r w:rsidRPr="00BC7F88">
              <w:rPr>
                <w:rFonts w:eastAsiaTheme="minorHAnsi" w:cs="Times New Roman"/>
                <w:lang w:eastAsia="en-US"/>
              </w:rPr>
              <w:t xml:space="preserve"> садржај</w:t>
            </w:r>
            <w:r w:rsidRPr="00BC7F88">
              <w:rPr>
                <w:rFonts w:eastAsiaTheme="minorHAnsi" w:cs="Times New Roman"/>
                <w:lang w:val="sr-Cyrl-CS" w:eastAsia="en-US"/>
              </w:rPr>
              <w:t>има</w:t>
            </w:r>
            <w:r w:rsidRPr="00BC7F88">
              <w:rPr>
                <w:rFonts w:eastAsiaTheme="minorHAnsi" w:cs="Times New Roman"/>
                <w:lang w:eastAsia="en-US"/>
              </w:rPr>
              <w:t>:</w:t>
            </w:r>
          </w:p>
          <w:p w:rsidR="004D5AA2" w:rsidRPr="00BC7F88" w:rsidRDefault="004D5AA2" w:rsidP="004D5AA2">
            <w:pPr>
              <w:numPr>
                <w:ilvl w:val="0"/>
                <w:numId w:val="49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Хеленизам је период који је трајао од владавине </w:t>
            </w:r>
            <w:r w:rsidRPr="00BC7F88">
              <w:rPr>
                <w:rFonts w:cs="Times New Roman"/>
                <w:b/>
                <w:bCs/>
              </w:rPr>
              <w:t xml:space="preserve">Александра Великог </w:t>
            </w:r>
            <w:r w:rsidRPr="00BC7F88">
              <w:rPr>
                <w:rFonts w:cs="Times New Roman"/>
              </w:rPr>
              <w:t>до 31. п.н.е.</w:t>
            </w:r>
          </w:p>
          <w:p w:rsidR="004D5AA2" w:rsidRPr="00BC7F88" w:rsidRDefault="004D5AA2" w:rsidP="004D5AA2">
            <w:pPr>
              <w:numPr>
                <w:ilvl w:val="0"/>
                <w:numId w:val="49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Македонија се уздигла за време владавине краља </w:t>
            </w:r>
            <w:r w:rsidRPr="00BC7F88">
              <w:rPr>
                <w:rFonts w:cs="Times New Roman"/>
                <w:b/>
                <w:bCs/>
              </w:rPr>
              <w:t>Филипа II</w:t>
            </w:r>
            <w:r w:rsidRPr="00BC7F88">
              <w:rPr>
                <w:rFonts w:cs="Times New Roman"/>
              </w:rPr>
              <w:t>.</w:t>
            </w:r>
          </w:p>
          <w:p w:rsidR="004D5AA2" w:rsidRPr="00BC7F88" w:rsidRDefault="004D5AA2" w:rsidP="004D5AA2">
            <w:pPr>
              <w:numPr>
                <w:ilvl w:val="0"/>
                <w:numId w:val="49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Главна војна јединица била је </w:t>
            </w:r>
            <w:r w:rsidRPr="00BC7F88">
              <w:rPr>
                <w:rFonts w:cs="Times New Roman"/>
                <w:b/>
                <w:bCs/>
              </w:rPr>
              <w:t>фаланга</w:t>
            </w:r>
            <w:r w:rsidRPr="00BC7F88">
              <w:rPr>
                <w:rFonts w:cs="Times New Roman"/>
              </w:rPr>
              <w:t>.</w:t>
            </w:r>
          </w:p>
          <w:p w:rsidR="004D5AA2" w:rsidRPr="00BC7F88" w:rsidRDefault="004D5AA2" w:rsidP="004D5AA2">
            <w:pPr>
              <w:numPr>
                <w:ilvl w:val="0"/>
                <w:numId w:val="50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Победом над Грцима у бици код </w:t>
            </w:r>
            <w:r w:rsidRPr="00BC7F88">
              <w:rPr>
                <w:rFonts w:cs="Times New Roman"/>
                <w:b/>
                <w:bCs/>
              </w:rPr>
              <w:t>Херонеје</w:t>
            </w:r>
            <w:r w:rsidRPr="00BC7F88">
              <w:rPr>
                <w:rFonts w:cs="Times New Roman"/>
              </w:rPr>
              <w:t xml:space="preserve"> (338. п.н.е) Филип је загосподарио целом Хеладом.</w:t>
            </w:r>
          </w:p>
          <w:p w:rsidR="004D5AA2" w:rsidRPr="00BC7F88" w:rsidRDefault="004D5AA2" w:rsidP="004D5AA2">
            <w:pPr>
              <w:numPr>
                <w:ilvl w:val="0"/>
                <w:numId w:val="50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Филипа </w:t>
            </w:r>
            <w:r w:rsidRPr="00BC7F88">
              <w:rPr>
                <w:rFonts w:cs="Times New Roman"/>
                <w:lang w:val="en-US"/>
              </w:rPr>
              <w:t>II</w:t>
            </w:r>
            <w:r w:rsidRPr="00BC7F88">
              <w:rPr>
                <w:rFonts w:cs="Times New Roman"/>
                <w:lang w:val="ru-RU"/>
              </w:rPr>
              <w:t xml:space="preserve"> </w:t>
            </w:r>
            <w:r w:rsidRPr="00BC7F88">
              <w:rPr>
                <w:rFonts w:cs="Times New Roman"/>
              </w:rPr>
              <w:t xml:space="preserve">наследио је син </w:t>
            </w:r>
            <w:r w:rsidRPr="00BC7F88">
              <w:rPr>
                <w:rFonts w:cs="Times New Roman"/>
                <w:b/>
                <w:bCs/>
              </w:rPr>
              <w:t xml:space="preserve">Александар Велики </w:t>
            </w:r>
            <w:r w:rsidRPr="00BC7F88">
              <w:rPr>
                <w:rFonts w:cs="Times New Roman"/>
              </w:rPr>
              <w:t>(336</w:t>
            </w:r>
            <w:r w:rsidRPr="00BC7F88">
              <w:rPr>
                <w:rFonts w:cs="Times New Roman"/>
                <w:lang w:val="sr-Cyrl-CS"/>
              </w:rPr>
              <w:t>-</w:t>
            </w:r>
            <w:r w:rsidRPr="00BC7F88">
              <w:rPr>
                <w:rFonts w:cs="Times New Roman"/>
              </w:rPr>
              <w:t>323).</w:t>
            </w:r>
          </w:p>
          <w:p w:rsidR="004D5AA2" w:rsidRPr="00BC7F88" w:rsidRDefault="004D5AA2" w:rsidP="004D5AA2">
            <w:pPr>
              <w:numPr>
                <w:ilvl w:val="0"/>
                <w:numId w:val="51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Александар је кренуо у велики поход против </w:t>
            </w:r>
            <w:r w:rsidRPr="00BC7F88">
              <w:rPr>
                <w:rFonts w:cs="Times New Roman"/>
                <w:b/>
                <w:bCs/>
              </w:rPr>
              <w:t>Персије</w:t>
            </w:r>
            <w:r w:rsidRPr="00BC7F88">
              <w:rPr>
                <w:rFonts w:cs="Times New Roman"/>
              </w:rPr>
              <w:t>.</w:t>
            </w:r>
          </w:p>
          <w:p w:rsidR="004D5AA2" w:rsidRPr="00BC7F88" w:rsidRDefault="004D5AA2" w:rsidP="004D5AA2">
            <w:pPr>
              <w:numPr>
                <w:ilvl w:val="0"/>
                <w:numId w:val="51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Најпре је победио Персијанце на реци </w:t>
            </w:r>
            <w:r w:rsidRPr="00BC7F88">
              <w:rPr>
                <w:rFonts w:cs="Times New Roman"/>
                <w:b/>
                <w:bCs/>
              </w:rPr>
              <w:t>Граник</w:t>
            </w:r>
            <w:r w:rsidRPr="00BC7F88">
              <w:rPr>
                <w:rFonts w:cs="Times New Roman"/>
              </w:rPr>
              <w:t xml:space="preserve"> (334. п.н.е)</w:t>
            </w:r>
            <w:r w:rsidRPr="00BC7F88">
              <w:rPr>
                <w:rFonts w:cs="Times New Roman"/>
                <w:lang w:val="sr-Cyrl-CS"/>
              </w:rPr>
              <w:t>.</w:t>
            </w:r>
          </w:p>
          <w:p w:rsidR="004D5AA2" w:rsidRPr="00BC7F88" w:rsidRDefault="004D5AA2" w:rsidP="004D5AA2">
            <w:pPr>
              <w:numPr>
                <w:ilvl w:val="0"/>
                <w:numId w:val="51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После победе код </w:t>
            </w:r>
            <w:r w:rsidRPr="00BC7F88">
              <w:rPr>
                <w:rFonts w:cs="Times New Roman"/>
                <w:b/>
                <w:bCs/>
              </w:rPr>
              <w:t>Иса</w:t>
            </w:r>
            <w:r w:rsidRPr="00BC7F88">
              <w:rPr>
                <w:rFonts w:cs="Times New Roman"/>
              </w:rPr>
              <w:t xml:space="preserve"> (333. п.н.е) заузео је Левант и Египат.</w:t>
            </w:r>
          </w:p>
          <w:p w:rsidR="004D5AA2" w:rsidRPr="00BC7F88" w:rsidRDefault="004D5AA2" w:rsidP="004D5AA2">
            <w:pPr>
              <w:numPr>
                <w:ilvl w:val="0"/>
                <w:numId w:val="51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Победом у бици код </w:t>
            </w:r>
            <w:r w:rsidRPr="00BC7F88">
              <w:rPr>
                <w:rFonts w:cs="Times New Roman"/>
                <w:b/>
                <w:bCs/>
              </w:rPr>
              <w:t>Гаугамеле</w:t>
            </w:r>
            <w:r w:rsidRPr="00BC7F88">
              <w:rPr>
                <w:rFonts w:cs="Times New Roman"/>
              </w:rPr>
              <w:t xml:space="preserve"> (331. п.н.е) освојио је целу Персију.</w:t>
            </w:r>
          </w:p>
          <w:p w:rsidR="004D5AA2" w:rsidRPr="00BC7F88" w:rsidRDefault="004D5AA2" w:rsidP="004D5AA2">
            <w:pPr>
              <w:numPr>
                <w:ilvl w:val="0"/>
                <w:numId w:val="52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Наставио је поход и стигао све до </w:t>
            </w:r>
            <w:r w:rsidRPr="00BC7F88">
              <w:rPr>
                <w:rFonts w:cs="Times New Roman"/>
                <w:b/>
                <w:bCs/>
              </w:rPr>
              <w:t>Индије</w:t>
            </w:r>
            <w:r w:rsidRPr="00BC7F88">
              <w:rPr>
                <w:rFonts w:cs="Times New Roman"/>
              </w:rPr>
              <w:t>.</w:t>
            </w:r>
          </w:p>
          <w:p w:rsidR="004D5AA2" w:rsidRPr="00BC7F88" w:rsidRDefault="004D5AA2" w:rsidP="004D5AA2">
            <w:pPr>
              <w:numPr>
                <w:ilvl w:val="0"/>
                <w:numId w:val="52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Вратио се у </w:t>
            </w:r>
            <w:r w:rsidRPr="00BC7F88">
              <w:rPr>
                <w:rFonts w:cs="Times New Roman"/>
                <w:b/>
                <w:bCs/>
              </w:rPr>
              <w:t>Вавилон</w:t>
            </w:r>
            <w:r w:rsidRPr="00BC7F88">
              <w:rPr>
                <w:rFonts w:cs="Times New Roman"/>
              </w:rPr>
              <w:t>, који му је био престоница.</w:t>
            </w:r>
          </w:p>
          <w:p w:rsidR="004D5AA2" w:rsidRPr="00BC7F88" w:rsidRDefault="004D5AA2" w:rsidP="004D5AA2">
            <w:pPr>
              <w:numPr>
                <w:ilvl w:val="0"/>
                <w:numId w:val="53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>Хтео је да што више зближи различите народе у својој држави.</w:t>
            </w:r>
          </w:p>
          <w:p w:rsidR="004D5AA2" w:rsidRPr="00BC7F88" w:rsidRDefault="004D5AA2" w:rsidP="004D5AA2">
            <w:pPr>
              <w:numPr>
                <w:ilvl w:val="0"/>
                <w:numId w:val="53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Најпознатији град који је основао била је </w:t>
            </w:r>
            <w:r w:rsidRPr="00BC7F88">
              <w:rPr>
                <w:rFonts w:cs="Times New Roman"/>
                <w:b/>
                <w:bCs/>
              </w:rPr>
              <w:t>Александрија</w:t>
            </w:r>
            <w:r w:rsidRPr="00BC7F88">
              <w:rPr>
                <w:rFonts w:cs="Times New Roman"/>
              </w:rPr>
              <w:t xml:space="preserve"> у Египту.</w:t>
            </w:r>
          </w:p>
          <w:p w:rsidR="004D5AA2" w:rsidRPr="00BC7F88" w:rsidRDefault="004D5AA2" w:rsidP="004D5AA2">
            <w:pPr>
              <w:numPr>
                <w:ilvl w:val="0"/>
                <w:numId w:val="54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Оженио </w:t>
            </w:r>
            <w:r w:rsidRPr="00BC7F88">
              <w:rPr>
                <w:rFonts w:cs="Times New Roman"/>
                <w:lang w:val="sr-Cyrl-CS"/>
              </w:rPr>
              <w:t>с</w:t>
            </w:r>
            <w:r w:rsidRPr="00BC7F88">
              <w:rPr>
                <w:rFonts w:cs="Times New Roman"/>
              </w:rPr>
              <w:t>е Персијанк</w:t>
            </w:r>
            <w:r w:rsidRPr="00BC7F88">
              <w:rPr>
                <w:rFonts w:cs="Times New Roman"/>
                <w:lang w:val="sr-Cyrl-CS"/>
              </w:rPr>
              <w:t>ом</w:t>
            </w:r>
            <w:r w:rsidRPr="00BC7F88">
              <w:rPr>
                <w:rFonts w:cs="Times New Roman"/>
              </w:rPr>
              <w:t>, као и његове војсковође (</w:t>
            </w:r>
            <w:r w:rsidRPr="00BC7F88">
              <w:rPr>
                <w:rFonts w:cs="Times New Roman"/>
                <w:b/>
                <w:bCs/>
              </w:rPr>
              <w:t>свадба Европе и Азије</w:t>
            </w:r>
            <w:r w:rsidRPr="00BC7F88">
              <w:rPr>
                <w:rFonts w:cs="Times New Roman"/>
              </w:rPr>
              <w:t>).</w:t>
            </w:r>
          </w:p>
          <w:p w:rsidR="004D5AA2" w:rsidRPr="00BC7F88" w:rsidRDefault="004D5AA2" w:rsidP="004D5AA2">
            <w:pPr>
              <w:numPr>
                <w:ilvl w:val="0"/>
                <w:numId w:val="54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>Александар је умро у Вавилону 323. п.н.е.</w:t>
            </w:r>
          </w:p>
          <w:p w:rsidR="004D5AA2" w:rsidRPr="00BC7F88" w:rsidRDefault="004D5AA2" w:rsidP="004D5AA2">
            <w:pPr>
              <w:numPr>
                <w:ilvl w:val="0"/>
                <w:numId w:val="54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После сукоба међу његовим војсковођама, држава се распала на </w:t>
            </w:r>
            <w:r w:rsidRPr="00BC7F88">
              <w:rPr>
                <w:rFonts w:cs="Times New Roman"/>
                <w:b/>
                <w:bCs/>
              </w:rPr>
              <w:t>Македонију</w:t>
            </w:r>
            <w:r w:rsidRPr="00BC7F88">
              <w:rPr>
                <w:rFonts w:cs="Times New Roman"/>
              </w:rPr>
              <w:t xml:space="preserve">, </w:t>
            </w:r>
            <w:r w:rsidRPr="00BC7F88">
              <w:rPr>
                <w:rFonts w:cs="Times New Roman"/>
                <w:b/>
                <w:bCs/>
              </w:rPr>
              <w:t>Сирију</w:t>
            </w:r>
            <w:r w:rsidRPr="00BC7F88">
              <w:rPr>
                <w:rFonts w:cs="Times New Roman"/>
              </w:rPr>
              <w:t xml:space="preserve"> и </w:t>
            </w:r>
            <w:r w:rsidRPr="00BC7F88">
              <w:rPr>
                <w:rFonts w:cs="Times New Roman"/>
                <w:b/>
                <w:bCs/>
              </w:rPr>
              <w:t>Египат</w:t>
            </w:r>
            <w:r w:rsidRPr="00BC7F88">
              <w:rPr>
                <w:rFonts w:cs="Times New Roman"/>
              </w:rPr>
              <w:t>.</w:t>
            </w:r>
          </w:p>
          <w:p w:rsidR="004D5AA2" w:rsidRPr="00BC7F88" w:rsidRDefault="004D5AA2" w:rsidP="004D5AA2">
            <w:pPr>
              <w:numPr>
                <w:ilvl w:val="0"/>
                <w:numId w:val="54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  <w:b/>
                <w:bCs/>
              </w:rPr>
              <w:t xml:space="preserve">Хеленистичка култура </w:t>
            </w:r>
            <w:r w:rsidRPr="00BC7F88">
              <w:rPr>
                <w:rFonts w:cs="Times New Roman"/>
              </w:rPr>
              <w:t>настала је спајањем грчке (хеленске) и културе народа Старог истока.</w:t>
            </w:r>
          </w:p>
          <w:p w:rsidR="004D5AA2" w:rsidRPr="00BC7F88" w:rsidRDefault="004D5AA2" w:rsidP="004D5AA2">
            <w:pPr>
              <w:numPr>
                <w:ilvl w:val="0"/>
                <w:numId w:val="54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>Дошло је до процвата природних наука.</w:t>
            </w:r>
          </w:p>
          <w:p w:rsidR="004D5AA2" w:rsidRPr="00BC7F88" w:rsidRDefault="004D5AA2" w:rsidP="004D5AA2">
            <w:pPr>
              <w:numPr>
                <w:ilvl w:val="0"/>
                <w:numId w:val="54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У Александрији су се налазили чувена </w:t>
            </w:r>
            <w:r w:rsidRPr="00BC7F88">
              <w:rPr>
                <w:rFonts w:cs="Times New Roman"/>
                <w:lang w:val="sr-Cyrl-CS"/>
              </w:rPr>
              <w:t>б</w:t>
            </w:r>
            <w:r w:rsidRPr="00BC7F88">
              <w:rPr>
                <w:rFonts w:cs="Times New Roman"/>
              </w:rPr>
              <w:t>иблиотека и музеј.</w:t>
            </w:r>
          </w:p>
          <w:p w:rsidR="004D5AA2" w:rsidRPr="00BC7F88" w:rsidRDefault="004D5AA2" w:rsidP="004D5AA2">
            <w:pPr>
              <w:numPr>
                <w:ilvl w:val="0"/>
                <w:numId w:val="55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>У ликовној уметности развили су се мозаик и вајарство.</w:t>
            </w:r>
          </w:p>
          <w:p w:rsidR="004D5AA2" w:rsidRPr="00BC7F88" w:rsidRDefault="004D5AA2" w:rsidP="004D5AA2">
            <w:pPr>
              <w:numPr>
                <w:ilvl w:val="0"/>
                <w:numId w:val="56"/>
              </w:numPr>
              <w:rPr>
                <w:rFonts w:cs="Times New Roman"/>
                <w:lang w:val="ru-RU"/>
              </w:rPr>
            </w:pPr>
            <w:r w:rsidRPr="00BC7F88">
              <w:rPr>
                <w:rFonts w:cs="Times New Roman"/>
              </w:rPr>
              <w:t xml:space="preserve">Настала су 2 од 7 светских чуда – </w:t>
            </w:r>
            <w:r w:rsidRPr="00BC7F88">
              <w:rPr>
                <w:rFonts w:cs="Times New Roman"/>
                <w:b/>
                <w:bCs/>
                <w:i/>
                <w:iCs/>
              </w:rPr>
              <w:t xml:space="preserve">Колос са Родоса </w:t>
            </w:r>
            <w:r w:rsidRPr="00BC7F88">
              <w:rPr>
                <w:rFonts w:cs="Times New Roman"/>
                <w:bCs/>
                <w:iCs/>
              </w:rPr>
              <w:t>и</w:t>
            </w:r>
            <w:r w:rsidRPr="00BC7F88">
              <w:rPr>
                <w:rFonts w:cs="Times New Roman"/>
                <w:b/>
                <w:bCs/>
                <w:i/>
                <w:iCs/>
              </w:rPr>
              <w:t xml:space="preserve"> Фарос.</w:t>
            </w:r>
          </w:p>
        </w:tc>
      </w:tr>
      <w:tr w:rsidR="004D5AA2" w:rsidRPr="00BC7F88" w:rsidTr="004D5AA2">
        <w:tc>
          <w:tcPr>
            <w:tcW w:w="817" w:type="dxa"/>
          </w:tcPr>
          <w:p w:rsidR="004D5AA2" w:rsidRPr="00BC7F88" w:rsidRDefault="004D5AA2" w:rsidP="004D5AA2">
            <w:pPr>
              <w:rPr>
                <w:rFonts w:cs="Times New Roman"/>
                <w:b/>
              </w:rPr>
            </w:pPr>
            <w:r w:rsidRPr="00BC7F88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BC7F88" w:rsidRDefault="004D5AA2" w:rsidP="004D5AA2">
            <w:pPr>
              <w:rPr>
                <w:rFonts w:cs="Times New Roman"/>
                <w:lang w:val="sr-Cyrl-RS"/>
              </w:rPr>
            </w:pPr>
            <w:r w:rsidRPr="00BC7F88">
              <w:rPr>
                <w:rFonts w:cs="Times New Roman"/>
              </w:rPr>
              <w:t xml:space="preserve">Уз предавање о Филипу </w:t>
            </w:r>
            <w:r w:rsidRPr="00BC7F88">
              <w:rPr>
                <w:rFonts w:cs="Times New Roman"/>
                <w:lang w:val="en-US"/>
              </w:rPr>
              <w:t>II</w:t>
            </w:r>
            <w:r w:rsidRPr="00BC7F88">
              <w:rPr>
                <w:rFonts w:cs="Times New Roman"/>
                <w:lang w:val="ru-RU"/>
              </w:rPr>
              <w:t xml:space="preserve"> </w:t>
            </w:r>
            <w:r w:rsidRPr="00BC7F88">
              <w:rPr>
                <w:rFonts w:cs="Times New Roman"/>
              </w:rPr>
              <w:t xml:space="preserve">додати додатни садржај 1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Херонејски лав</w:t>
            </w:r>
            <w:r w:rsidRPr="00BC7F88">
              <w:rPr>
                <w:lang w:val="sr-Cyrl-RS"/>
              </w:rPr>
              <w:t xml:space="preserve">“ </w:t>
            </w:r>
            <w:r w:rsidRPr="00BC7F88">
              <w:rPr>
                <w:rFonts w:cs="Times New Roman"/>
              </w:rPr>
              <w:t>и задатке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Уздизање Македоније</w:t>
            </w:r>
            <w:r w:rsidRPr="00BC7F88">
              <w:rPr>
                <w:lang w:val="sr-Cyrl-RS"/>
              </w:rPr>
              <w:t>“</w:t>
            </w:r>
            <w:r w:rsidRPr="00BC7F88">
              <w:rPr>
                <w:rFonts w:cs="Times New Roman"/>
              </w:rPr>
              <w:t xml:space="preserve"> и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Херонеје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стране.</w:t>
            </w:r>
          </w:p>
          <w:p w:rsidR="004D5AA2" w:rsidRPr="007A58A1" w:rsidRDefault="004D5AA2" w:rsidP="004D5AA2">
            <w:pPr>
              <w:rPr>
                <w:rFonts w:cs="Times New Roman"/>
                <w:lang w:val="sr-Cyrl-RS"/>
              </w:rPr>
            </w:pPr>
            <w:r w:rsidRPr="00BC7F88">
              <w:rPr>
                <w:rFonts w:cs="Times New Roman"/>
              </w:rPr>
              <w:t>Уз предавање о Александру додати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Александру Великом</w:t>
            </w:r>
            <w:r w:rsidRPr="00BC7F88">
              <w:rPr>
                <w:lang w:val="sr-Cyrl-RS"/>
              </w:rPr>
              <w:t>“</w:t>
            </w:r>
            <w:r w:rsidRPr="00BC7F88">
              <w:rPr>
                <w:rFonts w:cs="Times New Roman"/>
              </w:rPr>
              <w:t>,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„Ал</w:t>
            </w:r>
            <w:r>
              <w:rPr>
                <w:lang w:val="sr-Cyrl-RS"/>
              </w:rPr>
              <w:t>ександров учитељ</w:t>
            </w:r>
            <w:r w:rsidRPr="00BC7F88">
              <w:rPr>
                <w:lang w:val="sr-Cyrl-RS"/>
              </w:rPr>
              <w:t>“</w:t>
            </w:r>
            <w:r w:rsidRPr="00BC7F88">
              <w:rPr>
                <w:rFonts w:cs="Times New Roman"/>
              </w:rPr>
              <w:t>, задатак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Иса</w:t>
            </w:r>
            <w:r w:rsidRPr="00BC7F88">
              <w:rPr>
                <w:lang w:val="sr-Cyrl-RS"/>
              </w:rPr>
              <w:t xml:space="preserve">“ </w:t>
            </w:r>
            <w:r>
              <w:rPr>
                <w:lang w:val="sr-Cyrl-RS"/>
              </w:rPr>
              <w:t>са 7. стране, као</w:t>
            </w:r>
            <w:r w:rsidRPr="00BC7F88">
              <w:rPr>
                <w:rFonts w:cs="Times New Roman"/>
              </w:rPr>
              <w:t xml:space="preserve"> и додатне садржаје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Пор</w:t>
            </w:r>
            <w:r w:rsidRPr="00BC7F88">
              <w:rPr>
                <w:lang w:val="sr-Cyrl-RS"/>
              </w:rPr>
              <w:t>“</w:t>
            </w:r>
            <w:r w:rsidRPr="00BC7F88">
              <w:rPr>
                <w:rFonts w:cs="Times New Roman"/>
              </w:rPr>
              <w:t xml:space="preserve"> и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„Ал</w:t>
            </w:r>
            <w:r>
              <w:rPr>
                <w:lang w:val="sr-Cyrl-RS"/>
              </w:rPr>
              <w:t>ександрова држава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стране.</w:t>
            </w:r>
          </w:p>
        </w:tc>
      </w:tr>
    </w:tbl>
    <w:p w:rsidR="004D5AA2" w:rsidRPr="007A58A1" w:rsidRDefault="004D5AA2" w:rsidP="004D5AA2">
      <w:pPr>
        <w:rPr>
          <w:rFonts w:cs="Times New Roman"/>
          <w:b/>
          <w:sz w:val="24"/>
        </w:rPr>
      </w:pPr>
      <w:r w:rsidRPr="007A58A1">
        <w:rPr>
          <w:rFonts w:cs="Times New Roman"/>
          <w:b/>
          <w:sz w:val="24"/>
        </w:rPr>
        <w:lastRenderedPageBreak/>
        <w:t>ЗАВРШНИ ДЕО ЧАСА (5 минута)</w:t>
      </w:r>
    </w:p>
    <w:p w:rsidR="004D5AA2" w:rsidRPr="007A58A1" w:rsidRDefault="004D5AA2" w:rsidP="004D5AA2">
      <w:pPr>
        <w:rPr>
          <w:lang w:val="sr-Cyrl-RS"/>
        </w:rPr>
      </w:pPr>
      <w:r w:rsidRPr="00BC7F88">
        <w:rPr>
          <w:rFonts w:eastAsiaTheme="minorHAnsi" w:cs="Times New Roman"/>
          <w:lang w:eastAsia="en-US"/>
        </w:rPr>
        <w:t>Обнављање наученог уз кратко пропитивање и додатно објашњавање. За домаћи задатак да направе пано о походу на Персију и да ураде мултимедијалне задатке</w:t>
      </w:r>
      <w:r>
        <w:rPr>
          <w:rFonts w:eastAsiaTheme="minorHAnsi" w:cs="Times New Roman"/>
          <w:lang w:val="sr-Cyrl-RS" w:eastAsia="en-US"/>
        </w:rPr>
        <w:t xml:space="preserve"> </w:t>
      </w:r>
      <w:r w:rsidRPr="00BC7F88">
        <w:rPr>
          <w:lang w:val="sr-Cyrl-RS"/>
        </w:rPr>
        <w:t>„</w:t>
      </w:r>
      <w:r>
        <w:rPr>
          <w:lang w:val="sr-Cyrl-RS"/>
        </w:rPr>
        <w:t>Уздизање Македоније</w:t>
      </w:r>
      <w:r w:rsidRPr="00BC7F88">
        <w:rPr>
          <w:lang w:val="sr-Cyrl-RS"/>
        </w:rPr>
        <w:t>“</w:t>
      </w:r>
      <w:r>
        <w:rPr>
          <w:rFonts w:cs="Times New Roman"/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Битка код Херонеје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и </w:t>
      </w:r>
      <w:r w:rsidRPr="00BC7F88">
        <w:rPr>
          <w:lang w:val="sr-Cyrl-RS"/>
        </w:rPr>
        <w:t>„Ал</w:t>
      </w:r>
      <w:r>
        <w:rPr>
          <w:lang w:val="sr-Cyrl-RS"/>
        </w:rPr>
        <w:t>ександров учитељ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7. стране, као и </w:t>
      </w:r>
      <w:r w:rsidRPr="00BC7F88">
        <w:rPr>
          <w:lang w:val="sr-Cyrl-RS"/>
        </w:rPr>
        <w:t>„</w:t>
      </w:r>
      <w:r>
        <w:rPr>
          <w:lang w:val="sr-Cyrl-RS"/>
        </w:rPr>
        <w:t>Борбе са Персијанцима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Битка код Гаугамеле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Поход на Индију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и </w:t>
      </w:r>
      <w:r w:rsidRPr="00BC7F88">
        <w:rPr>
          <w:lang w:val="sr-Cyrl-RS"/>
        </w:rPr>
        <w:t>„Ал</w:t>
      </w:r>
      <w:r>
        <w:rPr>
          <w:lang w:val="sr-Cyrl-RS"/>
        </w:rPr>
        <w:t>ександрови градови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8. стране.</w:t>
      </w:r>
    </w:p>
    <w:p w:rsidR="004D5AA2" w:rsidRPr="007A58A1" w:rsidRDefault="004D5AA2" w:rsidP="004D5AA2">
      <w:pPr>
        <w:rPr>
          <w:rFonts w:cs="Times New Roman"/>
          <w:sz w:val="24"/>
        </w:rPr>
      </w:pPr>
    </w:p>
    <w:p w:rsidR="004D5AA2" w:rsidRPr="007A58A1" w:rsidRDefault="004D5AA2" w:rsidP="004D5AA2">
      <w:pPr>
        <w:rPr>
          <w:rFonts w:cs="Times New Roman"/>
          <w:b/>
          <w:sz w:val="24"/>
        </w:rPr>
      </w:pPr>
      <w:r w:rsidRPr="007A58A1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BC7F88" w:rsidTr="004D5AA2">
        <w:tc>
          <w:tcPr>
            <w:tcW w:w="9350" w:type="dxa"/>
            <w:shd w:val="clear" w:color="auto" w:fill="FDE9D9" w:themeFill="accent6" w:themeFillTint="33"/>
          </w:tcPr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 xml:space="preserve">Краљ Филип </w:t>
            </w:r>
            <w:r w:rsidRPr="00BC7F88">
              <w:rPr>
                <w:rFonts w:cs="Times New Roman"/>
                <w:b/>
                <w:bCs/>
                <w:color w:val="00B050"/>
                <w:lang w:val="en-US" w:eastAsia="en-GB"/>
              </w:rPr>
              <w:t>II</w:t>
            </w: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 xml:space="preserve"> </w:t>
            </w:r>
          </w:p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C7F88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Фаланга</w:t>
            </w: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 xml:space="preserve"> – војна формација</w:t>
            </w:r>
          </w:p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>Александар Велики (336</w:t>
            </w:r>
            <w:r w:rsidRPr="00BC7F88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>323</w:t>
            </w:r>
            <w:r w:rsidRPr="00BC7F88">
              <w:rPr>
                <w:rFonts w:cs="Times New Roman"/>
                <w:b/>
                <w:bCs/>
                <w:color w:val="00B050"/>
                <w:lang w:val="sr-Cyrl-CS" w:eastAsia="en-GB"/>
              </w:rPr>
              <w:t>.</w:t>
            </w: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 xml:space="preserve"> п.н.е)</w:t>
            </w:r>
          </w:p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BC7F88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Поход на Персију</w:t>
            </w:r>
          </w:p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>Битке код Граника, Иса и Гаугамеле</w:t>
            </w:r>
          </w:p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BC7F88">
              <w:rPr>
                <w:rFonts w:cs="Times New Roman"/>
                <w:b/>
                <w:bCs/>
                <w:color w:val="00B050"/>
                <w:lang w:eastAsia="en-GB"/>
              </w:rPr>
              <w:t>После смрти распад државе – Македонија, Сирија и Египат</w:t>
            </w:r>
          </w:p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BC7F88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Хеленистичка култура</w:t>
            </w:r>
          </w:p>
          <w:p w:rsidR="004D5AA2" w:rsidRPr="00BC7F88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BC7F88" w:rsidRDefault="004D5AA2" w:rsidP="004D5AA2">
      <w:pPr>
        <w:rPr>
          <w:rFonts w:cs="Times New Roman"/>
          <w:b/>
        </w:rPr>
      </w:pPr>
    </w:p>
    <w:p w:rsidR="004D5AA2" w:rsidRPr="007A58A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7A58A1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BC7F88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BC7F88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7A58A1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7A58A1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BC7F88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BC7F88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/>
    <w:p w:rsidR="004D5AA2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  <w:r w:rsidRPr="00673CC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  <w:lang w:val="sr-Cyrl-CS"/>
              </w:rPr>
            </w:pPr>
            <w:r w:rsidRPr="00673CCA">
              <w:rPr>
                <w:rFonts w:cs="Times New Roman"/>
              </w:rPr>
              <w:t>23</w:t>
            </w:r>
            <w:r w:rsidRPr="00673CC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Античка Грчка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Хеленизам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Утврђив</w:t>
            </w:r>
            <w:r w:rsidRPr="00673CCA">
              <w:rPr>
                <w:rFonts w:cs="Times New Roman"/>
                <w:lang w:val="sr-Cyrl-CS"/>
              </w:rPr>
              <w:t>а</w:t>
            </w:r>
            <w:r w:rsidRPr="00673CCA">
              <w:rPr>
                <w:rFonts w:cs="Times New Roman"/>
              </w:rPr>
              <w:t>ње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Индивидуални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Дијалошка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  <w:lang w:val="sr-Cyrl-CS"/>
              </w:rPr>
            </w:pPr>
            <w:r w:rsidRPr="00673CCA">
              <w:rPr>
                <w:rFonts w:cs="Times New Roman"/>
              </w:rPr>
              <w:t>Сагледавање постигнућа ученика из области Хеленизма и оцењивање</w:t>
            </w:r>
            <w:r w:rsidRPr="00673CC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Ученик ће бити у стању да: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наведе значај и последице освајања Александра Великог;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– </w:t>
            </w:r>
            <w:r w:rsidRPr="00673CCA">
              <w:rPr>
                <w:rFonts w:cs="Times New Roman"/>
                <w:lang w:val="sr-Cyrl-CS"/>
              </w:rPr>
              <w:t xml:space="preserve">примерима </w:t>
            </w:r>
            <w:r w:rsidRPr="00673CCA">
              <w:rPr>
                <w:rFonts w:cs="Times New Roman"/>
              </w:rPr>
              <w:t>илуструје важност утицаја привредних, научних и културних достигнућа античке Грчке и хеленистичког доба на савремени свет;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ИС.1.1.6, ИС.1.1.8, ИС.1.2.3, ИС.1.2.8, ИС.2.1.1, ИС.2.1.6, 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ИС.2.2.3, ИС.3.1.3, ИС.3.1.4, ИС.3.2.4.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Компетенција за целоживотно учење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Дигитална компетенција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Рад с подацима и информацијама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Вештина комуникације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Решавање проблема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Хеленизам, Македонија, Филип II, Александар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Велики, поход на Персију и Индију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приручник за извођење наставе;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Х. Крајсиг, </w:t>
            </w:r>
            <w:r w:rsidRPr="00673CCA">
              <w:rPr>
                <w:rFonts w:eastAsia="Times New Roman" w:cs="Times New Roman"/>
                <w:i/>
              </w:rPr>
              <w:t>Повијест хеленизма</w:t>
            </w:r>
            <w:r w:rsidRPr="00673CCA">
              <w:rPr>
                <w:rFonts w:eastAsia="Times New Roman" w:cs="Times New Roman"/>
              </w:rPr>
              <w:t>, Загреб 1987.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  <w:i/>
              </w:rPr>
              <w:lastRenderedPageBreak/>
              <w:t>Оксфордска историја Грчке и хеленистичког света</w:t>
            </w:r>
            <w:r w:rsidRPr="00673CCA">
              <w:rPr>
                <w:rFonts w:eastAsia="Times New Roman" w:cs="Times New Roman"/>
              </w:rPr>
              <w:t>, Београд 1999.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cs="Times New Roman"/>
              </w:rPr>
            </w:pPr>
            <w:r w:rsidRPr="00673CCA">
              <w:rPr>
                <w:rFonts w:eastAsia="Times New Roman" w:cs="Times New Roman"/>
              </w:rPr>
              <w:t xml:space="preserve">Ф. Папазоглу, </w:t>
            </w:r>
            <w:r w:rsidRPr="00673CCA">
              <w:rPr>
                <w:rFonts w:eastAsia="Times New Roman" w:cs="Times New Roman"/>
                <w:i/>
              </w:rPr>
              <w:t>Историја хеленизма. Владавина Александра Великог. Доба дијадоха</w:t>
            </w:r>
            <w:r w:rsidRPr="00673CCA">
              <w:rPr>
                <w:rFonts w:eastAsia="Times New Roman" w:cs="Times New Roman"/>
              </w:rPr>
              <w:t>, Београд 1995.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Уџбеник;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Т. Дери, </w:t>
            </w:r>
            <w:r w:rsidRPr="00673CCA">
              <w:rPr>
                <w:rFonts w:eastAsia="Times New Roman" w:cs="Times New Roman"/>
                <w:i/>
              </w:rPr>
              <w:t>Откачени</w:t>
            </w:r>
            <w:r w:rsidRPr="00673CCA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673CCA">
              <w:rPr>
                <w:rFonts w:eastAsia="Times New Roman" w:cs="Times New Roman"/>
                <w:i/>
              </w:rPr>
              <w:t>Грци</w:t>
            </w:r>
            <w:r w:rsidRPr="00673CCA">
              <w:rPr>
                <w:rFonts w:eastAsia="Times New Roman" w:cs="Times New Roman"/>
              </w:rPr>
              <w:t>, Београд 2004.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cs="Times New Roman"/>
              </w:rPr>
            </w:pPr>
            <w:r w:rsidRPr="00673CCA">
              <w:rPr>
                <w:rFonts w:eastAsia="Times New Roman" w:cs="Times New Roman"/>
              </w:rPr>
              <w:t xml:space="preserve">Е. Пирсон, </w:t>
            </w:r>
            <w:r w:rsidRPr="00673CCA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673CCA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Географија, српски језик, ликовна култура</w:t>
            </w:r>
          </w:p>
        </w:tc>
      </w:tr>
    </w:tbl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Default="004D5AA2" w:rsidP="004D5AA2"/>
    <w:p w:rsidR="004D5AA2" w:rsidRDefault="00223D9D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66176" behindDoc="0" locked="0" layoutInCell="1" allowOverlap="1" wp14:anchorId="6A46795B" wp14:editId="2CAA7C04">
                <wp:simplePos x="0" y="0"/>
                <wp:positionH relativeFrom="column">
                  <wp:posOffset>-779090</wp:posOffset>
                </wp:positionH>
                <wp:positionV relativeFrom="paragraph">
                  <wp:posOffset>7386403</wp:posOffset>
                </wp:positionV>
                <wp:extent cx="902860" cy="508635"/>
                <wp:effectExtent l="0" t="0" r="12065" b="24765"/>
                <wp:wrapNone/>
                <wp:docPr id="32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86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лександријска библиотека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46795B" id="_x0000_s1282" type="#_x0000_t202" style="position:absolute;margin-left:-61.35pt;margin-top:581.6pt;width:71.1pt;height:40.05pt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лександријска библиотека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7200" behindDoc="0" locked="0" layoutInCell="1" allowOverlap="1" wp14:anchorId="236464C5" wp14:editId="5D7A9FB3">
                <wp:simplePos x="0" y="0"/>
                <wp:positionH relativeFrom="column">
                  <wp:posOffset>5644846</wp:posOffset>
                </wp:positionH>
                <wp:positionV relativeFrom="paragraph">
                  <wp:posOffset>6496188</wp:posOffset>
                </wp:positionV>
                <wp:extent cx="966470" cy="405516"/>
                <wp:effectExtent l="0" t="0" r="24130" b="13970"/>
                <wp:wrapNone/>
                <wp:docPr id="32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405516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8: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итка код Херонеје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6464C5" id="_x0000_s1283" type="#_x0000_t202" style="position:absolute;margin-left:444.5pt;margin-top:511.5pt;width:76.1pt;height:31.95pt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8: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итка код Херонеје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5152" behindDoc="0" locked="0" layoutInCell="1" allowOverlap="1" wp14:anchorId="721E6A13" wp14:editId="13D8411C">
                <wp:simplePos x="0" y="0"/>
                <wp:positionH relativeFrom="column">
                  <wp:posOffset>5644598</wp:posOffset>
                </wp:positionH>
                <wp:positionV relativeFrom="paragraph">
                  <wp:posOffset>4841875</wp:posOffset>
                </wp:positionV>
                <wp:extent cx="966470" cy="397565"/>
                <wp:effectExtent l="0" t="0" r="24130" b="21590"/>
                <wp:wrapNone/>
                <wp:docPr id="32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975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Александрија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1E6A13" id="_x0000_s1284" type="#_x0000_t202" style="position:absolute;margin-left:444.45pt;margin-top:381.25pt;width:76.1pt;height:31.3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Александрија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9248" behindDoc="0" locked="0" layoutInCell="1" allowOverlap="1" wp14:anchorId="610D974D" wp14:editId="61725C8E">
                <wp:simplePos x="0" y="0"/>
                <wp:positionH relativeFrom="column">
                  <wp:posOffset>-787014</wp:posOffset>
                </wp:positionH>
                <wp:positionV relativeFrom="paragraph">
                  <wp:posOffset>5526046</wp:posOffset>
                </wp:positionV>
                <wp:extent cx="894908" cy="508635"/>
                <wp:effectExtent l="0" t="0" r="19685" b="24765"/>
                <wp:wrapNone/>
                <wp:docPr id="32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4908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аспад Александрове државе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0D974D" id="_x0000_s1285" type="#_x0000_t202" style="position:absolute;margin-left:-61.95pt;margin-top:435.1pt;width:70.45pt;height:40.05pt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аспад Александрове државе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4128" behindDoc="0" locked="0" layoutInCell="1" allowOverlap="1" wp14:anchorId="6C4973F7" wp14:editId="58F2B534">
                <wp:simplePos x="0" y="0"/>
                <wp:positionH relativeFrom="column">
                  <wp:posOffset>-779228</wp:posOffset>
                </wp:positionH>
                <wp:positionV relativeFrom="paragraph">
                  <wp:posOffset>4683318</wp:posOffset>
                </wp:positionV>
                <wp:extent cx="886957" cy="763325"/>
                <wp:effectExtent l="0" t="0" r="27940" b="17780"/>
                <wp:wrapNone/>
                <wp:docPr id="32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957" cy="76332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66C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аспад Александрове државе</w:t>
                            </w: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4973F7" id="_x0000_s1286" type="#_x0000_t202" style="position:absolute;margin-left:-61.35pt;margin-top:368.75pt;width:69.85pt;height:60.1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" fillcolor="#099" strokecolor="#099">
                <v:textbox>
                  <w:txbxContent>
                    <w:p w:rsidR="001E333E" w:rsidRPr="00B66C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Р</w:t>
                      </w: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аспад Александрове државе</w:t>
                      </w: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66C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7984" behindDoc="0" locked="0" layoutInCell="1" allowOverlap="1" wp14:anchorId="21435650" wp14:editId="2F5303BF">
                <wp:simplePos x="0" y="0"/>
                <wp:positionH relativeFrom="column">
                  <wp:posOffset>-803082</wp:posOffset>
                </wp:positionH>
                <wp:positionV relativeFrom="paragraph">
                  <wp:posOffset>1280160</wp:posOffset>
                </wp:positionV>
                <wp:extent cx="879006" cy="516835"/>
                <wp:effectExtent l="0" t="0" r="16510" b="17145"/>
                <wp:wrapNone/>
                <wp:docPr id="29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9006" cy="5168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итка код Гаугамеле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435650" id="_x0000_s1287" type="#_x0000_t202" style="position:absolute;margin-left:-63.25pt;margin-top:100.8pt;width:69.2pt;height:40.7pt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итка код Гаугамеле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66C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59008" behindDoc="0" locked="0" layoutInCell="1" allowOverlap="1" wp14:anchorId="1EC37135" wp14:editId="4ADAC848">
                <wp:simplePos x="0" y="0"/>
                <wp:positionH relativeFrom="column">
                  <wp:posOffset>-818984</wp:posOffset>
                </wp:positionH>
                <wp:positionV relativeFrom="paragraph">
                  <wp:posOffset>683812</wp:posOffset>
                </wp:positionV>
                <wp:extent cx="894908" cy="508884"/>
                <wp:effectExtent l="0" t="0" r="19685" b="24765"/>
                <wp:wrapNone/>
                <wp:docPr id="30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4908" cy="50888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орбе са Персијанцима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C37135" id="_x0000_s1288" type="#_x0000_t202" style="position:absolute;margin-left:-64.5pt;margin-top:53.85pt;width:70.45pt;height:40.05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орбе са Персијанцима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66C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3104" behindDoc="0" locked="0" layoutInCell="1" allowOverlap="1" wp14:anchorId="7B55AFE4" wp14:editId="2149A4C8">
                <wp:simplePos x="0" y="0"/>
                <wp:positionH relativeFrom="column">
                  <wp:posOffset>-731520</wp:posOffset>
                </wp:positionH>
                <wp:positionV relativeFrom="paragraph">
                  <wp:posOffset>2727297</wp:posOffset>
                </wp:positionV>
                <wp:extent cx="806892" cy="516835"/>
                <wp:effectExtent l="0" t="0" r="12700" b="17145"/>
                <wp:wrapNone/>
                <wp:docPr id="29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6892" cy="5168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66C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Пор</w:t>
                            </w: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55AFE4" id="_x0000_s1289" type="#_x0000_t202" style="position:absolute;margin-left:-57.6pt;margin-top:214.75pt;width:63.55pt;height:40.7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" fillcolor="#099" strokecolor="#099">
                <v:textbox>
                  <w:txbxContent>
                    <w:p w:rsidR="001E333E" w:rsidRPr="00B66C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Пор</w:t>
                      </w: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0032" behindDoc="0" locked="0" layoutInCell="1" allowOverlap="1" wp14:anchorId="2CB15DD6" wp14:editId="2B69ABE4">
                <wp:simplePos x="0" y="0"/>
                <wp:positionH relativeFrom="column">
                  <wp:posOffset>5804452</wp:posOffset>
                </wp:positionH>
                <wp:positionV relativeFrom="paragraph">
                  <wp:posOffset>461176</wp:posOffset>
                </wp:positionV>
                <wp:extent cx="966470" cy="397565"/>
                <wp:effectExtent l="0" t="0" r="24130" b="21590"/>
                <wp:wrapNone/>
                <wp:docPr id="30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оход на Индију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B15DD6" id="_x0000_s1290" type="#_x0000_t202" style="position:absolute;margin-left:457.05pt;margin-top:36.3pt;width:76.1pt;height:31.3p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оход на Индију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 wp14:anchorId="444D7077" wp14:editId="69E06849">
                <wp:simplePos x="0" y="0"/>
                <wp:positionH relativeFrom="column">
                  <wp:posOffset>5643245</wp:posOffset>
                </wp:positionH>
                <wp:positionV relativeFrom="paragraph">
                  <wp:posOffset>5746750</wp:posOffset>
                </wp:positionV>
                <wp:extent cx="966470" cy="508635"/>
                <wp:effectExtent l="0" t="0" r="24130" b="24765"/>
                <wp:wrapNone/>
                <wp:docPr id="32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F3581A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Х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еленистичке грађевин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CS"/>
                              </w:rPr>
                              <w:t>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4D7077" id="_x0000_s1291" type="#_x0000_t202" style="position:absolute;margin-left:444.35pt;margin-top:452.5pt;width:76.1pt;height:40.05pt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" fillcolor="#17365d [2415]" strokecolor="#17365d [2415]">
                <v:textbox>
                  <w:txbxContent>
                    <w:p w:rsidR="001E333E" w:rsidRPr="00F3581A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Х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еленистичке грађевин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CS"/>
                        </w:rPr>
                        <w:t>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2080" behindDoc="0" locked="0" layoutInCell="1" allowOverlap="1" wp14:anchorId="46425DAE" wp14:editId="7B10A8C9">
                <wp:simplePos x="0" y="0"/>
                <wp:positionH relativeFrom="column">
                  <wp:posOffset>5804535</wp:posOffset>
                </wp:positionH>
                <wp:positionV relativeFrom="paragraph">
                  <wp:posOffset>2630170</wp:posOffset>
                </wp:positionV>
                <wp:extent cx="966470" cy="508635"/>
                <wp:effectExtent l="0" t="0" r="24130" b="24765"/>
                <wp:wrapNone/>
                <wp:docPr id="29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66C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66C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2: Александрова држава</w:t>
                            </w: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66C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425DAE" id="_x0000_s1292" type="#_x0000_t202" style="position:absolute;margin-left:457.05pt;margin-top:207.1pt;width:76.1pt;height:40.05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" fillcolor="#099" strokecolor="#099">
                <v:textbox>
                  <w:txbxContent>
                    <w:p w:rsidR="001E333E" w:rsidRPr="00B66C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66C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2: Александрова држава</w:t>
                      </w: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66C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61056" behindDoc="0" locked="0" layoutInCell="1" allowOverlap="1" wp14:anchorId="49281949" wp14:editId="225EDF83">
                <wp:simplePos x="0" y="0"/>
                <wp:positionH relativeFrom="column">
                  <wp:posOffset>5807075</wp:posOffset>
                </wp:positionH>
                <wp:positionV relativeFrom="paragraph">
                  <wp:posOffset>1908810</wp:posOffset>
                </wp:positionV>
                <wp:extent cx="966470" cy="508635"/>
                <wp:effectExtent l="0" t="0" r="24130" b="24765"/>
                <wp:wrapNone/>
                <wp:docPr id="30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4: Александрови градови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81949" id="_x0000_s1293" type="#_x0000_t202" style="position:absolute;margin-left:457.25pt;margin-top:150.3pt;width:76.1pt;height:40.05pt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4: Александрови градови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0FF418CE" wp14:editId="22685B8C">
            <wp:extent cx="5943600" cy="4128770"/>
            <wp:effectExtent l="0" t="0" r="0" b="508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2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188CD2FE" wp14:editId="6D871889">
            <wp:extent cx="5836257" cy="4067297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5047" cy="4073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7A58A1" w:rsidRDefault="004D5AA2" w:rsidP="004D5AA2">
      <w:pPr>
        <w:jc w:val="center"/>
        <w:rPr>
          <w:b/>
          <w:sz w:val="28"/>
          <w:lang w:val="sr-Cyrl-RS"/>
        </w:rPr>
      </w:pPr>
      <w:r w:rsidRPr="007A58A1">
        <w:rPr>
          <w:b/>
          <w:sz w:val="28"/>
          <w:lang w:val="sr-Cyrl-RS"/>
        </w:rPr>
        <w:lastRenderedPageBreak/>
        <w:t>Могући ток часа</w:t>
      </w:r>
    </w:p>
    <w:p w:rsidR="004D5AA2" w:rsidRPr="007A58A1" w:rsidRDefault="004D5AA2" w:rsidP="004D5AA2">
      <w:pPr>
        <w:rPr>
          <w:rFonts w:cs="Times New Roman"/>
          <w:b/>
          <w:sz w:val="24"/>
        </w:rPr>
      </w:pPr>
      <w:r w:rsidRPr="007A58A1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Провера домаћих задатака.</w:t>
            </w:r>
          </w:p>
          <w:p w:rsidR="004D5AA2" w:rsidRPr="00673CCA" w:rsidRDefault="004D5AA2" w:rsidP="004D5AA2">
            <w:pPr>
              <w:rPr>
                <w:rFonts w:cs="Times New Roman"/>
                <w:b/>
              </w:rPr>
            </w:pP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7A58A1" w:rsidRDefault="004D5AA2" w:rsidP="004D5AA2">
            <w:pPr>
              <w:rPr>
                <w:lang w:val="sr-Cyrl-RS"/>
              </w:rPr>
            </w:pPr>
            <w:r w:rsidRPr="00673CCA">
              <w:rPr>
                <w:rFonts w:cs="Times New Roman"/>
              </w:rPr>
              <w:t xml:space="preserve">Провера домаћих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Уздизање Македоније</w:t>
            </w:r>
            <w:r w:rsidRPr="00BC7F88">
              <w:rPr>
                <w:lang w:val="sr-Cyrl-RS"/>
              </w:rPr>
              <w:t>“</w:t>
            </w:r>
            <w:r>
              <w:rPr>
                <w:rFonts w:cs="Times New Roman"/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Херонеје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„Ал</w:t>
            </w:r>
            <w:r>
              <w:rPr>
                <w:lang w:val="sr-Cyrl-RS"/>
              </w:rPr>
              <w:t>ександров учитељ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Борбе са Персијанцима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Гаугамеле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Поход на Индију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„Ал</w:t>
            </w:r>
            <w:r>
              <w:rPr>
                <w:lang w:val="sr-Cyrl-RS"/>
              </w:rPr>
              <w:t>ександрови градови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 </w:t>
            </w:r>
            <w:r w:rsidRPr="00673CCA">
              <w:rPr>
                <w:rFonts w:cs="Times New Roman"/>
              </w:rPr>
              <w:t>уз помоћ кључа за вредновање.</w:t>
            </w:r>
          </w:p>
        </w:tc>
      </w:tr>
    </w:tbl>
    <w:p w:rsidR="004D5AA2" w:rsidRPr="007A58A1" w:rsidRDefault="004D5AA2" w:rsidP="004D5AA2">
      <w:pPr>
        <w:rPr>
          <w:rFonts w:cs="Times New Roman"/>
          <w:b/>
          <w:sz w:val="24"/>
        </w:rPr>
      </w:pPr>
    </w:p>
    <w:p w:rsidR="004D5AA2" w:rsidRPr="007A58A1" w:rsidRDefault="004D5AA2" w:rsidP="004D5AA2">
      <w:pPr>
        <w:rPr>
          <w:rFonts w:cs="Times New Roman"/>
          <w:b/>
          <w:sz w:val="24"/>
        </w:rPr>
      </w:pPr>
      <w:r w:rsidRPr="007A58A1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Провера знања (усменим или писаним путем) уз помоћ питања: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Од кад до кад је трајао </w:t>
            </w:r>
            <w:r w:rsidRPr="00673CCA">
              <w:rPr>
                <w:rFonts w:cs="Times New Roman"/>
                <w:lang w:val="sr-Cyrl-CS"/>
              </w:rPr>
              <w:t>х</w:t>
            </w:r>
            <w:r w:rsidRPr="00673CCA">
              <w:rPr>
                <w:rFonts w:cs="Times New Roman"/>
              </w:rPr>
              <w:t>еленизам?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Како се звала македонска војна формација?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Када је и како Филип </w:t>
            </w:r>
            <w:r w:rsidRPr="00673CCA">
              <w:rPr>
                <w:rFonts w:cs="Times New Roman"/>
                <w:lang w:val="en-US"/>
              </w:rPr>
              <w:t>II</w:t>
            </w:r>
            <w:r w:rsidRPr="00673CCA">
              <w:rPr>
                <w:rFonts w:cs="Times New Roman"/>
                <w:lang w:val="ru-RU"/>
              </w:rPr>
              <w:t xml:space="preserve"> </w:t>
            </w:r>
            <w:r w:rsidRPr="00673CCA">
              <w:rPr>
                <w:rFonts w:cs="Times New Roman"/>
              </w:rPr>
              <w:t>освојио Грчку?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Кад и где су биле битке којима је Александар освојио Персију?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Докле је стигла Александрова војска продирући на исток?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Која су обележј</w:t>
            </w:r>
            <w:r w:rsidRPr="00673CCA">
              <w:rPr>
                <w:rFonts w:cs="Times New Roman"/>
                <w:lang w:val="sr-Cyrl-CS"/>
              </w:rPr>
              <w:t>а</w:t>
            </w:r>
            <w:r w:rsidRPr="00673CCA">
              <w:rPr>
                <w:rFonts w:cs="Times New Roman"/>
              </w:rPr>
              <w:t xml:space="preserve"> хеленистичке културе?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Шта је „свадба Европе и </w:t>
            </w:r>
            <w:r w:rsidRPr="00673CCA">
              <w:rPr>
                <w:rFonts w:cs="Times New Roman"/>
                <w:lang w:val="sr-Cyrl-CS"/>
              </w:rPr>
              <w:t>А</w:t>
            </w:r>
            <w:r w:rsidRPr="00673CCA">
              <w:rPr>
                <w:rFonts w:cs="Times New Roman"/>
              </w:rPr>
              <w:t>зије“?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Шта се догодило са Александровом државом после његове смрти?</w:t>
            </w:r>
          </w:p>
          <w:p w:rsidR="004D5AA2" w:rsidRPr="00673CCA" w:rsidRDefault="004D5AA2" w:rsidP="004D5AA2">
            <w:pPr>
              <w:pStyle w:val="ListParagraph"/>
              <w:numPr>
                <w:ilvl w:val="0"/>
                <w:numId w:val="57"/>
              </w:num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Који је најзначајнији град који је основао Александар и које су биле његове највеће знаменитости?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7A58A1" w:rsidRDefault="004D5AA2" w:rsidP="004D5AA2">
            <w:pPr>
              <w:rPr>
                <w:rFonts w:cs="Times New Roman"/>
                <w:lang w:val="sr-Cyrl-RS"/>
              </w:rPr>
            </w:pPr>
            <w:r w:rsidRPr="00673CCA">
              <w:rPr>
                <w:rFonts w:cs="Times New Roman"/>
              </w:rPr>
              <w:t xml:space="preserve">Провера знања уз мултимедијалне задатке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Борбе са Персијанцима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Гаугамеле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Поход на Индију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„Ал</w:t>
            </w:r>
            <w:r>
              <w:rPr>
                <w:lang w:val="sr-Cyrl-RS"/>
              </w:rPr>
              <w:t>ександрови градови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</w:t>
            </w:r>
            <w:r>
              <w:rPr>
                <w:rFonts w:cs="Times New Roman"/>
                <w:lang w:val="sr-Cyrl-RS"/>
              </w:rPr>
              <w:t xml:space="preserve"> и</w:t>
            </w:r>
            <w:r w:rsidRPr="00673CCA">
              <w:rPr>
                <w:rFonts w:cs="Times New Roman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Распад Александрове државе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„Ал</w:t>
            </w:r>
            <w:r>
              <w:rPr>
                <w:lang w:val="sr-Cyrl-RS"/>
              </w:rPr>
              <w:t>ександријска библиотека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Хеленистичке грађевине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Херонеје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9. стране, као </w:t>
            </w:r>
            <w:r w:rsidRPr="00673CCA">
              <w:rPr>
                <w:rFonts w:cs="Times New Roman"/>
              </w:rPr>
              <w:t>додатн</w:t>
            </w:r>
            <w:r w:rsidRPr="00673CCA">
              <w:rPr>
                <w:rFonts w:cs="Times New Roman"/>
                <w:lang w:val="sr-Cyrl-CS"/>
              </w:rPr>
              <w:t xml:space="preserve">и </w:t>
            </w:r>
            <w:r w:rsidRPr="00673CCA">
              <w:rPr>
                <w:rFonts w:cs="Times New Roman"/>
              </w:rPr>
              <w:t xml:space="preserve">садржај 3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Распад Александрове државе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673CCA">
              <w:rPr>
                <w:rFonts w:cs="Times New Roman"/>
              </w:rPr>
              <w:t>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Александрија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9. стране.</w:t>
            </w: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7A58A1" w:rsidRDefault="004D5AA2" w:rsidP="004D5AA2">
      <w:pPr>
        <w:rPr>
          <w:rFonts w:cs="Times New Roman"/>
          <w:b/>
          <w:sz w:val="24"/>
        </w:rPr>
      </w:pPr>
      <w:r w:rsidRPr="007A58A1">
        <w:rPr>
          <w:rFonts w:cs="Times New Roman"/>
          <w:b/>
          <w:sz w:val="24"/>
        </w:rPr>
        <w:t>ЗАВРШНИ ДЕО ЧАСА (5 минута)</w:t>
      </w:r>
    </w:p>
    <w:p w:rsidR="004D5AA2" w:rsidRPr="00673CCA" w:rsidRDefault="004D5AA2" w:rsidP="004D5AA2">
      <w:pPr>
        <w:rPr>
          <w:rFonts w:cs="Times New Roman"/>
        </w:rPr>
      </w:pPr>
      <w:r w:rsidRPr="00673CCA">
        <w:rPr>
          <w:rFonts w:cs="Times New Roman"/>
        </w:rPr>
        <w:t xml:space="preserve">Кратак осврт на научено. Анализа резултата провере знања. 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7A58A1" w:rsidRDefault="004D5AA2" w:rsidP="004D5AA2">
      <w:pPr>
        <w:rPr>
          <w:rFonts w:cs="Times New Roman"/>
          <w:b/>
          <w:sz w:val="24"/>
        </w:rPr>
      </w:pPr>
      <w:r w:rsidRPr="007A58A1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673CCA" w:rsidTr="004D5AA2">
        <w:tc>
          <w:tcPr>
            <w:tcW w:w="9350" w:type="dxa"/>
            <w:shd w:val="clear" w:color="auto" w:fill="FDE9D9" w:themeFill="accent6" w:themeFillTint="33"/>
          </w:tcPr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 xml:space="preserve">Краљ Филип </w:t>
            </w:r>
            <w:r w:rsidRPr="00673CCA">
              <w:rPr>
                <w:rFonts w:cs="Times New Roman"/>
                <w:b/>
                <w:bCs/>
                <w:color w:val="00B050"/>
                <w:lang w:val="en-US" w:eastAsia="en-GB"/>
              </w:rPr>
              <w:t>II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 xml:space="preserve"> 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Главна војна формација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Александар Велики (336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323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.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 xml:space="preserve"> п.н.е)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 xml:space="preserve">Поход на Персију 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(главне битке)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 xml:space="preserve">Настанак нових држава после Александрове смрти 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Хеленистичка култура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673CCA" w:rsidRDefault="004D5AA2" w:rsidP="004D5AA2">
      <w:pPr>
        <w:rPr>
          <w:rFonts w:cs="Times New Roman"/>
          <w:b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673CCA">
        <w:rPr>
          <w:rFonts w:eastAsia="Calibri" w:cs="Times New Roman"/>
          <w:b/>
          <w:color w:val="0070C0"/>
        </w:rPr>
        <w:t>Начин праћења ученичких постигнућа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673CCA">
        <w:rPr>
          <w:rFonts w:eastAsia="Calibri" w:cs="Times New Roman"/>
          <w:b/>
          <w:color w:val="0070C0"/>
        </w:rPr>
        <w:t>(Само)евалуација часа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/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  <w:r w:rsidRPr="00673CC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3"/>
        <w:gridCol w:w="6047"/>
      </w:tblGrid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  <w:lang w:val="sr-Cyrl-CS"/>
              </w:rPr>
            </w:pPr>
            <w:r w:rsidRPr="00673CCA">
              <w:rPr>
                <w:rFonts w:cs="Times New Roman"/>
              </w:rPr>
              <w:t>24</w:t>
            </w:r>
            <w:r w:rsidRPr="00673CC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Античка Грчка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Античка Грчка и </w:t>
            </w:r>
            <w:r w:rsidRPr="00673CCA">
              <w:rPr>
                <w:rFonts w:cs="Times New Roman"/>
                <w:lang w:val="sr-Cyrl-CS"/>
              </w:rPr>
              <w:t>х</w:t>
            </w:r>
            <w:r w:rsidRPr="00673CCA">
              <w:rPr>
                <w:rFonts w:cs="Times New Roman"/>
              </w:rPr>
              <w:t>еленизам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Систематизација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Индивидуални, фронтални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Дијалошка, монолошка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  <w:lang w:val="sr-Cyrl-CS"/>
              </w:rPr>
            </w:pPr>
            <w:r w:rsidRPr="00673CCA">
              <w:rPr>
                <w:rFonts w:cs="Times New Roman"/>
              </w:rPr>
              <w:t>Сагледавање постигнућа ученика о наставној теми Античка Грчка; оцењивање ученика</w:t>
            </w:r>
            <w:r w:rsidRPr="00673CC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Ученик ће бити у стању да: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опише особености природних услова и географског положаја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античке Грчке;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приказује друштвену структуру и државно уређење грчких полиса на примеру Спарте и Атине;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истражи основна обележја и значај религије старих Грка;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разликује легенде и митове од историјских чињеница;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наведе значај и последице освајања Александра Великог;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– </w:t>
            </w:r>
            <w:r w:rsidRPr="00673CCA">
              <w:rPr>
                <w:rFonts w:cs="Times New Roman"/>
                <w:lang w:val="sr-Cyrl-CS"/>
              </w:rPr>
              <w:t xml:space="preserve">примерима </w:t>
            </w:r>
            <w:r w:rsidRPr="00673CCA">
              <w:rPr>
                <w:rFonts w:cs="Times New Roman"/>
              </w:rPr>
              <w:t>илуструје важност утицаја привредних, научних и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културних достигнућа античке Грчке и хеленистичког доба на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савремени свет;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античке Грчке и хеленизма у одговарајући миленијум, век или деценију;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израчуна временску удаљеност између појединих догађаја;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користи основне историјске појмове.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E72449" w:rsidRDefault="004D5AA2" w:rsidP="004D5AA2">
            <w:pPr>
              <w:rPr>
                <w:rFonts w:cs="Times New Roman"/>
                <w:lang w:val="sr-Cyrl-RS"/>
              </w:rPr>
            </w:pPr>
            <w:r w:rsidRPr="00673CCA">
              <w:rPr>
                <w:rFonts w:cs="Times New Roman"/>
              </w:rPr>
              <w:t>ИС.1.1.3, ИС.1.1.4, ИС.1.1.6, ИС.1.1.8, ИС.1.1.9, ИС.1.1.10, ИС.1.2.2, ИС.1.2.3, ИС.1.2.4, ИС.1.2.5, ИС.1.2.8, ИС.2.1.1, ИС.2.1.2, ИС.2.1.3, ИС.2.1.6, ИС.2.2.2,ИС.2.2.3, ИС.3.1.2,ИС.3.1.3</w:t>
            </w:r>
            <w:r>
              <w:rPr>
                <w:rFonts w:cs="Times New Roman"/>
                <w:lang w:val="sr-Cyrl-R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>
              <w:rPr>
                <w:rFonts w:cs="Times New Roman"/>
                <w:lang w:val="sr-Cyrl-RS"/>
              </w:rPr>
              <w:t xml:space="preserve">Користи </w:t>
            </w:r>
            <w:r w:rsidRPr="00673CCA">
              <w:rPr>
                <w:rFonts w:cs="Times New Roman"/>
              </w:rPr>
              <w:t>историјске и географске карте, одговара на питања, поставља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Компетенција за целоживотно учење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Вештина комуникације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Дигитална компетенција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lastRenderedPageBreak/>
              <w:t>-  Решавање проблема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Рад с подацима и информацијама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Минојска цивилизација, </w:t>
            </w:r>
            <w:r w:rsidRPr="00673CCA">
              <w:rPr>
                <w:rFonts w:cs="Times New Roman"/>
                <w:lang w:val="sr-Cyrl-CS"/>
              </w:rPr>
              <w:t>м</w:t>
            </w:r>
            <w:r w:rsidRPr="00673CCA">
              <w:rPr>
                <w:rFonts w:cs="Times New Roman"/>
              </w:rPr>
              <w:t>икенска цивилизација,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Дорска сеоба, Хомер, грчка колонизација, полис,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Пелопонез, Спарта, Атина, демократија, Јонски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устанак, </w:t>
            </w:r>
            <w:r w:rsidRPr="00673CCA">
              <w:rPr>
                <w:rFonts w:cs="Times New Roman"/>
                <w:lang w:val="sr-Cyrl-CS"/>
              </w:rPr>
              <w:t>Г</w:t>
            </w:r>
            <w:r w:rsidRPr="00673CCA">
              <w:rPr>
                <w:rFonts w:cs="Times New Roman"/>
              </w:rPr>
              <w:t>рчко-персијски ратови, Маратонска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битка, Термопилски клана</w:t>
            </w:r>
            <w:r w:rsidRPr="00673CCA">
              <w:rPr>
                <w:rFonts w:cs="Times New Roman"/>
                <w:lang w:val="sr-Cyrl-CS"/>
              </w:rPr>
              <w:t>ц</w:t>
            </w:r>
            <w:r w:rsidRPr="00673CCA">
              <w:rPr>
                <w:rFonts w:cs="Times New Roman"/>
              </w:rPr>
              <w:t>, Пелопонески рат,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Сицилиј</w:t>
            </w:r>
            <w:r w:rsidRPr="00673CCA">
              <w:rPr>
                <w:rFonts w:cs="Times New Roman"/>
                <w:lang w:val="sr-Cyrl-CS"/>
              </w:rPr>
              <w:t>ан</w:t>
            </w:r>
            <w:r w:rsidRPr="00673CCA">
              <w:rPr>
                <w:rFonts w:cs="Times New Roman"/>
              </w:rPr>
              <w:t>ска експедиција, Олимпијске игре,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трагедија, комедија, филозофија, историографија,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  <w:lang w:val="sr-Cyrl-CS"/>
              </w:rPr>
              <w:t>х</w:t>
            </w:r>
            <w:r w:rsidRPr="00673CCA">
              <w:rPr>
                <w:rFonts w:cs="Times New Roman"/>
              </w:rPr>
              <w:t>еленизам, Македонија, Филип II, Александар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Велики, поход на Персију и Индију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приручник за извођење наставе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В. В. Струве, Д. П. Калистов, </w:t>
            </w:r>
            <w:r w:rsidRPr="00673CCA">
              <w:rPr>
                <w:rFonts w:eastAsia="Times New Roman" w:cs="Times New Roman"/>
                <w:i/>
              </w:rPr>
              <w:t>Стара Грчка</w:t>
            </w:r>
            <w:r w:rsidRPr="00673CCA">
              <w:rPr>
                <w:rFonts w:eastAsia="Times New Roman" w:cs="Times New Roman"/>
              </w:rPr>
              <w:t>, Сарајево 1969.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Ф. Папазоглу, </w:t>
            </w:r>
            <w:r w:rsidRPr="00673CCA">
              <w:rPr>
                <w:rFonts w:eastAsia="Times New Roman" w:cs="Times New Roman"/>
                <w:i/>
              </w:rPr>
              <w:t>Историја хеленизма. Владавина Александра Великог. Доба дијадоха</w:t>
            </w:r>
            <w:r w:rsidRPr="00673CCA">
              <w:rPr>
                <w:rFonts w:eastAsia="Times New Roman" w:cs="Times New Roman"/>
              </w:rPr>
              <w:t>, Београд 1995.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Е. Пирсон, </w:t>
            </w:r>
            <w:r w:rsidRPr="00673CCA">
              <w:rPr>
                <w:rFonts w:eastAsia="Times New Roman" w:cs="Times New Roman"/>
                <w:i/>
              </w:rPr>
              <w:t>Енциклопедија свезнања XXIII. Стара Грчка</w:t>
            </w:r>
            <w:r w:rsidRPr="00673CCA">
              <w:rPr>
                <w:rFonts w:eastAsia="Times New Roman" w:cs="Times New Roman"/>
              </w:rPr>
              <w:t>, Београд 2006.</w:t>
            </w:r>
          </w:p>
          <w:p w:rsidR="004D5AA2" w:rsidRPr="00673CCA" w:rsidRDefault="004D5AA2" w:rsidP="004D5AA2">
            <w:pPr>
              <w:numPr>
                <w:ilvl w:val="0"/>
                <w:numId w:val="3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С. Ведерил, </w:t>
            </w:r>
            <w:r w:rsidRPr="00673CCA">
              <w:rPr>
                <w:rFonts w:eastAsia="Times New Roman" w:cs="Times New Roman"/>
                <w:i/>
              </w:rPr>
              <w:t>Грчка</w:t>
            </w:r>
            <w:r w:rsidRPr="00673CCA">
              <w:rPr>
                <w:rFonts w:eastAsia="Times New Roman" w:cs="Times New Roman"/>
                <w:i/>
                <w:lang w:val="sr-Cyrl-CS"/>
              </w:rPr>
              <w:t xml:space="preserve"> </w:t>
            </w:r>
            <w:r w:rsidRPr="00673CCA">
              <w:rPr>
                <w:rFonts w:eastAsia="Times New Roman" w:cs="Times New Roman"/>
                <w:i/>
              </w:rPr>
              <w:t>- прочитај и направи</w:t>
            </w:r>
            <w:r w:rsidRPr="00673CCA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Географија, српски језик, ликовна култура, верска настава</w:t>
            </w:r>
          </w:p>
        </w:tc>
      </w:tr>
    </w:tbl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Default="009221DB" w:rsidP="009221DB">
      <w:pPr>
        <w:ind w:left="990" w:hanging="90"/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75392" behindDoc="0" locked="0" layoutInCell="1" allowOverlap="1" wp14:anchorId="73813043" wp14:editId="3E257047">
                <wp:simplePos x="0" y="0"/>
                <wp:positionH relativeFrom="column">
                  <wp:posOffset>-440663</wp:posOffset>
                </wp:positionH>
                <wp:positionV relativeFrom="paragraph">
                  <wp:posOffset>3088336</wp:posOffset>
                </wp:positionV>
                <wp:extent cx="966470" cy="508635"/>
                <wp:effectExtent l="0" t="0" r="24130" b="24765"/>
                <wp:wrapNone/>
                <wp:docPr id="33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рчки говорни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ци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и војсковође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813043" id="_x0000_s1294" type="#_x0000_t202" style="position:absolute;left:0;text-align:left;margin-left:-34.7pt;margin-top:243.2pt;width:76.1pt;height:40.05pt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Г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рчки говорни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ци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и војсковође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6416" behindDoc="0" locked="0" layoutInCell="1" allowOverlap="1" wp14:anchorId="38615C94" wp14:editId="0A29752F">
                <wp:simplePos x="0" y="0"/>
                <wp:positionH relativeFrom="column">
                  <wp:posOffset>-448586</wp:posOffset>
                </wp:positionH>
                <wp:positionV relativeFrom="paragraph">
                  <wp:posOffset>3629357</wp:posOffset>
                </wp:positionV>
                <wp:extent cx="966470" cy="508635"/>
                <wp:effectExtent l="0" t="0" r="24130" b="24765"/>
                <wp:wrapNone/>
                <wp:docPr id="33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8: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руштвени слојеви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615C94" id="_x0000_s1295" type="#_x0000_t202" style="position:absolute;left:0;text-align:left;margin-left:-35.3pt;margin-top:285.8pt;width:76.1pt;height:40.05pt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8: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руштвени слојеви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 wp14:anchorId="3D512A09" wp14:editId="6DC677BB">
                <wp:simplePos x="0" y="0"/>
                <wp:positionH relativeFrom="column">
                  <wp:posOffset>-449111</wp:posOffset>
                </wp:positionH>
                <wp:positionV relativeFrom="paragraph">
                  <wp:posOffset>2658634</wp:posOffset>
                </wp:positionV>
                <wp:extent cx="966470" cy="391160"/>
                <wp:effectExtent l="0" t="0" r="24130" b="27940"/>
                <wp:wrapNone/>
                <wp:docPr id="33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911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рчки свет у 5. веку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512A09" id="_x0000_s1296" type="#_x0000_t202" style="position:absolute;left:0;text-align:left;margin-left:-35.35pt;margin-top:209.35pt;width:76.1pt;height:30.8pt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Г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рчки свет у 5. веку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3344" behindDoc="0" locked="0" layoutInCell="1" allowOverlap="1" wp14:anchorId="71EC2051" wp14:editId="0AA0A61C">
                <wp:simplePos x="0" y="0"/>
                <wp:positionH relativeFrom="column">
                  <wp:posOffset>-440966</wp:posOffset>
                </wp:positionH>
                <wp:positionV relativeFrom="paragraph">
                  <wp:posOffset>2268855</wp:posOffset>
                </wp:positionV>
                <wp:extent cx="966470" cy="351790"/>
                <wp:effectExtent l="0" t="0" r="24130" b="10160"/>
                <wp:wrapNone/>
                <wp:docPr id="33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517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Грчко-персијски рат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EC2051" id="_x0000_s1297" type="#_x0000_t202" style="position:absolute;left:0;text-align:left;margin-left:-34.7pt;margin-top:178.65pt;width:76.1pt;height:27.7pt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Грчко-персијски рат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 wp14:anchorId="48ACCFBF" wp14:editId="28AAA4F6">
                <wp:simplePos x="0" y="0"/>
                <wp:positionH relativeFrom="column">
                  <wp:posOffset>-432904</wp:posOffset>
                </wp:positionH>
                <wp:positionV relativeFrom="paragraph">
                  <wp:posOffset>1612458</wp:posOffset>
                </wp:positionV>
                <wp:extent cx="966470" cy="621030"/>
                <wp:effectExtent l="0" t="0" r="24130" b="26670"/>
                <wp:wrapNone/>
                <wp:docPr id="33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62103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руштвени слојеви у Спарти и Атини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ACCFBF" id="_x0000_s1298" type="#_x0000_t202" style="position:absolute;left:0;text-align:left;margin-left:-34.1pt;margin-top:126.95pt;width:76.1pt;height:48.9pt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руштвени слојеви у Спарти и Атини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1296" behindDoc="0" locked="0" layoutInCell="1" allowOverlap="1" wp14:anchorId="50113C30" wp14:editId="403EEA3C">
                <wp:simplePos x="0" y="0"/>
                <wp:positionH relativeFrom="column">
                  <wp:posOffset>-425257</wp:posOffset>
                </wp:positionH>
                <wp:positionV relativeFrom="paragraph">
                  <wp:posOffset>1114674</wp:posOffset>
                </wp:positionV>
                <wp:extent cx="966470" cy="469900"/>
                <wp:effectExtent l="0" t="0" r="24130" b="25400"/>
                <wp:wrapNone/>
                <wp:docPr id="33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46990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руштвени слојеви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113C30" id="_x0000_s1299" type="#_x0000_t202" style="position:absolute;left:0;text-align:left;margin-left:-33.5pt;margin-top:87.75pt;width:76.1pt;height:37pt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руштвени слојеви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0512" behindDoc="0" locked="0" layoutInCell="1" allowOverlap="1" wp14:anchorId="72C53DCC" wp14:editId="13E0A908">
                <wp:simplePos x="0" y="0"/>
                <wp:positionH relativeFrom="column">
                  <wp:posOffset>-425257</wp:posOffset>
                </wp:positionH>
                <wp:positionV relativeFrom="paragraph">
                  <wp:posOffset>588562</wp:posOffset>
                </wp:positionV>
                <wp:extent cx="966470" cy="490220"/>
                <wp:effectExtent l="0" t="0" r="24130" b="24130"/>
                <wp:wrapNone/>
                <wp:docPr id="34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49022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Ц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ентри Микенског доба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53DCC" id="_x0000_s1300" type="#_x0000_t202" style="position:absolute;left:0;text-align:left;margin-left:-33.5pt;margin-top:46.35pt;width:76.1pt;height:38.6pt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Ц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ентри Микенског доба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 wp14:anchorId="2CC15D5E" wp14:editId="1127A13D">
                <wp:simplePos x="0" y="0"/>
                <wp:positionH relativeFrom="column">
                  <wp:posOffset>-422661</wp:posOffset>
                </wp:positionH>
                <wp:positionV relativeFrom="paragraph">
                  <wp:posOffset>218992</wp:posOffset>
                </wp:positionV>
                <wp:extent cx="966470" cy="340360"/>
                <wp:effectExtent l="0" t="0" r="24130" b="21590"/>
                <wp:wrapNone/>
                <wp:docPr id="32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403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ладар Кнососа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15D5E" id="_x0000_s1301" type="#_x0000_t202" style="position:absolute;left:0;text-align:left;margin-left:-33.3pt;margin-top:17.25pt;width:76.1pt;height:26.8pt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ладар Кнососа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8464" behindDoc="0" locked="0" layoutInCell="1" allowOverlap="1" wp14:anchorId="63F38510" wp14:editId="1044A543">
                <wp:simplePos x="0" y="0"/>
                <wp:positionH relativeFrom="column">
                  <wp:posOffset>5843850</wp:posOffset>
                </wp:positionH>
                <wp:positionV relativeFrom="paragraph">
                  <wp:posOffset>2369488</wp:posOffset>
                </wp:positionV>
                <wp:extent cx="802971" cy="508635"/>
                <wp:effectExtent l="0" t="0" r="16510" b="24765"/>
                <wp:wrapNone/>
                <wp:docPr id="33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971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10: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овежи слику и појам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F38510" id="_x0000_s1302" type="#_x0000_t202" style="position:absolute;left:0;text-align:left;margin-left:460.15pt;margin-top:186.55pt;width:63.25pt;height:40.05pt;z-index:25247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10: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овежи слику и појам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 wp14:anchorId="35872B4A" wp14:editId="1D947905">
                <wp:simplePos x="0" y="0"/>
                <wp:positionH relativeFrom="page">
                  <wp:posOffset>6757919</wp:posOffset>
                </wp:positionH>
                <wp:positionV relativeFrom="paragraph">
                  <wp:posOffset>667385</wp:posOffset>
                </wp:positionV>
                <wp:extent cx="795131" cy="532737"/>
                <wp:effectExtent l="0" t="0" r="24130" b="20320"/>
                <wp:wrapNone/>
                <wp:docPr id="33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131" cy="532737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9: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рчки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исци и научници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872B4A" id="_x0000_s1303" type="#_x0000_t202" style="position:absolute;left:0;text-align:left;margin-left:532.1pt;margin-top:52.55pt;width:62.6pt;height:41.95pt;z-index:25247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9: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Г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рчки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исци и научници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79488" behindDoc="0" locked="0" layoutInCell="1" allowOverlap="1" wp14:anchorId="3484A4C7" wp14:editId="5FB22AED">
                <wp:simplePos x="0" y="0"/>
                <wp:positionH relativeFrom="page">
                  <wp:posOffset>6782463</wp:posOffset>
                </wp:positionH>
                <wp:positionV relativeFrom="paragraph">
                  <wp:posOffset>4969565</wp:posOffset>
                </wp:positionV>
                <wp:extent cx="715617" cy="508635"/>
                <wp:effectExtent l="0" t="0" r="27940" b="24765"/>
                <wp:wrapNone/>
                <wp:docPr id="33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617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11: Маратонска битка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84A4C7" id="_x0000_s1304" type="#_x0000_t202" style="position:absolute;left:0;text-align:left;margin-left:534.05pt;margin-top:391.3pt;width:56.35pt;height:40.05pt;z-index:2524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11: Маратонска битка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  <w10:wrap anchorx="page"/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5125AE9F" wp14:editId="2DA8F283">
            <wp:extent cx="5351228" cy="3709270"/>
            <wp:effectExtent l="0" t="0" r="1905" b="5715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5458" cy="3719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456C62E2" wp14:editId="6A1A4307">
            <wp:extent cx="5432008" cy="3776870"/>
            <wp:effectExtent l="0" t="0" r="0" b="0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837" cy="3793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1DB" w:rsidRDefault="009221DB" w:rsidP="004D5AA2">
      <w:pPr>
        <w:rPr>
          <w:b/>
          <w:sz w:val="28"/>
          <w:lang w:val="sr-Cyrl-RS"/>
        </w:rPr>
      </w:pPr>
    </w:p>
    <w:p w:rsidR="004D5AA2" w:rsidRPr="00410CD3" w:rsidRDefault="004D5AA2" w:rsidP="009221DB">
      <w:pPr>
        <w:jc w:val="center"/>
        <w:rPr>
          <w:b/>
          <w:sz w:val="28"/>
          <w:lang w:val="sr-Cyrl-RS"/>
        </w:rPr>
      </w:pPr>
      <w:r w:rsidRPr="00410CD3">
        <w:rPr>
          <w:b/>
          <w:sz w:val="28"/>
          <w:lang w:val="sr-Cyrl-RS"/>
        </w:rPr>
        <w:lastRenderedPageBreak/>
        <w:t>Могући ток часа</w:t>
      </w:r>
    </w:p>
    <w:p w:rsidR="004D5AA2" w:rsidRPr="00410CD3" w:rsidRDefault="004D5AA2" w:rsidP="004D5AA2">
      <w:pPr>
        <w:rPr>
          <w:rFonts w:cs="Times New Roman"/>
          <w:b/>
          <w:sz w:val="24"/>
        </w:rPr>
      </w:pPr>
      <w:r w:rsidRPr="00410CD3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</w:rPr>
              <w:t>Прегледање свеске и домаћих задатака.</w:t>
            </w: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Провера свих домаћих задатака из мултимедијалног додатка.</w:t>
            </w: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410CD3" w:rsidRDefault="004D5AA2" w:rsidP="004D5AA2">
      <w:pPr>
        <w:rPr>
          <w:rFonts w:cs="Times New Roman"/>
          <w:b/>
          <w:sz w:val="24"/>
        </w:rPr>
      </w:pPr>
      <w:r w:rsidRPr="00410CD3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Резиме наставне теме Античка Грчка и </w:t>
            </w:r>
            <w:r w:rsidRPr="00673CCA">
              <w:rPr>
                <w:rFonts w:cs="Times New Roman"/>
                <w:lang w:val="sr-Cyrl-CS"/>
              </w:rPr>
              <w:t>х</w:t>
            </w:r>
            <w:r w:rsidRPr="00673CCA">
              <w:rPr>
                <w:rFonts w:cs="Times New Roman"/>
              </w:rPr>
              <w:t>еленизам. Користити питања за проверу и давати додатна објашњења. Вредновање и оцењивање ђачких одговора.</w:t>
            </w: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Додатно вежбање и провера уз мултимедијалне задатке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Владар Кнососа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Центри микенског доба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Друштвени слојеви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Друштвени слојеви у Спарти и Атини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Грчко-персијски рат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Грчки свет у 5. веку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Грчки говорници и војсковође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Друштвени слојеви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Писци и научници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Повежи слику и појам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10. стране, као и задатак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Маратонска битка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11. стране.</w:t>
            </w: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410CD3" w:rsidRDefault="004D5AA2" w:rsidP="004D5AA2">
      <w:pPr>
        <w:rPr>
          <w:rFonts w:cs="Times New Roman"/>
          <w:b/>
          <w:sz w:val="24"/>
        </w:rPr>
      </w:pPr>
      <w:r w:rsidRPr="00410CD3">
        <w:rPr>
          <w:rFonts w:cs="Times New Roman"/>
          <w:b/>
          <w:sz w:val="24"/>
        </w:rPr>
        <w:t>ЗАВРШНИ ДЕО ЧАСА (5 минута)</w:t>
      </w:r>
    </w:p>
    <w:p w:rsidR="004D5AA2" w:rsidRPr="00673CCA" w:rsidRDefault="004D5AA2" w:rsidP="004D5AA2">
      <w:pPr>
        <w:rPr>
          <w:rFonts w:cs="Times New Roman"/>
        </w:rPr>
      </w:pPr>
      <w:r w:rsidRPr="00673CCA">
        <w:rPr>
          <w:rFonts w:cs="Times New Roman"/>
        </w:rPr>
        <w:t xml:space="preserve">Анализа постигнутог у наставној теми Античка Грчка и </w:t>
      </w:r>
      <w:r w:rsidRPr="00673CCA">
        <w:rPr>
          <w:rFonts w:cs="Times New Roman"/>
          <w:lang w:val="sr-Cyrl-CS"/>
        </w:rPr>
        <w:t>х</w:t>
      </w:r>
      <w:r w:rsidRPr="00673CCA">
        <w:rPr>
          <w:rFonts w:cs="Times New Roman"/>
        </w:rPr>
        <w:t>еленизам.</w:t>
      </w:r>
    </w:p>
    <w:p w:rsidR="004D5AA2" w:rsidRDefault="004D5AA2" w:rsidP="004D5AA2">
      <w:pPr>
        <w:rPr>
          <w:rFonts w:cs="Times New Roman"/>
          <w:b/>
        </w:rPr>
      </w:pPr>
    </w:p>
    <w:p w:rsidR="004D5AA2" w:rsidRPr="00410CD3" w:rsidRDefault="004D5AA2" w:rsidP="004D5AA2">
      <w:pPr>
        <w:rPr>
          <w:rFonts w:cs="Times New Roman"/>
          <w:b/>
          <w:sz w:val="24"/>
        </w:rPr>
      </w:pPr>
      <w:r w:rsidRPr="00410CD3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673CCA" w:rsidTr="004D5AA2">
        <w:tc>
          <w:tcPr>
            <w:tcW w:w="9350" w:type="dxa"/>
            <w:shd w:val="clear" w:color="auto" w:fill="FDE9D9" w:themeFill="accent6" w:themeFillTint="33"/>
          </w:tcPr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Најстарији период грчке историје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Грчки полиси Спарта и Атина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Грчки свет у 5. веку п.н.е.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Грчка култура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Хеленизам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4D5AA2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9221DB" w:rsidRDefault="009221DB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9221DB" w:rsidRDefault="009221DB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9221DB" w:rsidRDefault="009221DB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4D5AA2" w:rsidRPr="00410CD3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410CD3">
        <w:rPr>
          <w:rFonts w:eastAsia="Calibri" w:cs="Times New Roman"/>
          <w:b/>
          <w:color w:val="0070C0"/>
          <w:sz w:val="24"/>
        </w:rPr>
        <w:lastRenderedPageBreak/>
        <w:t>Начин праћења ученичких постигнућа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673CCA">
        <w:rPr>
          <w:rFonts w:eastAsia="Calibri" w:cs="Times New Roman"/>
          <w:b/>
          <w:color w:val="0070C0"/>
        </w:rPr>
        <w:t>(Само)евалуација часа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/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  <w:r w:rsidRPr="00673CC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  <w:lang w:val="sr-Cyrl-CS"/>
              </w:rPr>
            </w:pPr>
            <w:r w:rsidRPr="00673CCA">
              <w:rPr>
                <w:rFonts w:cs="Times New Roman"/>
              </w:rPr>
              <w:t>25</w:t>
            </w:r>
            <w:r w:rsidRPr="00673CC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Антички Рим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Оснивање и успон Рима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Обрада градива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Фронтални, индивидуални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свеска, мултимедијални ПДФ, историјска или географска карта.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Усвајање знања о оснивању Рима, положају, значају и успону града; истицање основних појмова из историје цивилизације: краљевство, република</w:t>
            </w:r>
            <w:r w:rsidRPr="00673CCA">
              <w:rPr>
                <w:rFonts w:cs="Times New Roman"/>
                <w:lang w:val="sr-Cyrl-CS"/>
              </w:rPr>
              <w:t>,</w:t>
            </w:r>
            <w:r w:rsidRPr="00673CCA">
              <w:rPr>
                <w:rFonts w:cs="Times New Roman"/>
              </w:rPr>
              <w:t xml:space="preserve"> царство.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Ученик ће бити у стању да:</w:t>
            </w:r>
          </w:p>
          <w:p w:rsidR="004D5AA2" w:rsidRPr="00673CCA" w:rsidRDefault="004D5AA2" w:rsidP="004D5AA2">
            <w:r w:rsidRPr="00673CC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наведе основне разлике између античке римске републике и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царства;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пореди начин живота припадника различитих друштвених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слојева у античком Риму;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лоцира на историјској карти простор настанка и ширења Римске државе;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ИС.1.1.4, ИС.1.1.10, ИС.1.2.2, ИС.2.1.4, ИС.2.2.2, ИС.3.1.4, ИС.3.2.5.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Компетенција за целоживотно учење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Рад с подацима и информацијама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Дигитална компетенција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Вештина комуникације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Оснивање Рима, Тибар, краљеви, република, конзули, сенат,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патрицији, плебејци, робови, Етрурци, освајање Апенинског полуострва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приручник за извођење наставе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lastRenderedPageBreak/>
              <w:t xml:space="preserve">Н. А. Машкин, </w:t>
            </w:r>
            <w:r w:rsidRPr="00673CCA">
              <w:rPr>
                <w:rFonts w:eastAsia="Times New Roman" w:cs="Times New Roman"/>
                <w:i/>
              </w:rPr>
              <w:t>Историја старог Рима</w:t>
            </w:r>
            <w:r w:rsidRPr="00673CCA">
              <w:rPr>
                <w:rFonts w:eastAsia="Times New Roman" w:cs="Times New Roman"/>
              </w:rPr>
              <w:t>, Београд 1985.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673CCA">
              <w:rPr>
                <w:rFonts w:eastAsia="Times New Roman" w:cs="Times New Roman"/>
              </w:rPr>
              <w:t>, Београд 1999.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П. Гримал, </w:t>
            </w:r>
            <w:r w:rsidRPr="00673CCA">
              <w:rPr>
                <w:rFonts w:eastAsia="Times New Roman" w:cs="Times New Roman"/>
                <w:i/>
              </w:rPr>
              <w:t>Римска цивилизација</w:t>
            </w:r>
            <w:r w:rsidRPr="00673CCA">
              <w:rPr>
                <w:rFonts w:eastAsia="Times New Roman" w:cs="Times New Roman"/>
              </w:rPr>
              <w:t>, Београд 1968.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  <w:i/>
              </w:rPr>
              <w:t>Историја приватног живота I: Од Римског царства до 1000. године</w:t>
            </w:r>
            <w:r w:rsidRPr="00673CCA">
              <w:rPr>
                <w:rFonts w:eastAsia="Times New Roman" w:cs="Times New Roman"/>
              </w:rPr>
              <w:t>, Београд 2000.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С. Џејмс, </w:t>
            </w:r>
            <w:r w:rsidRPr="00673CCA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673CCA">
              <w:rPr>
                <w:rFonts w:eastAsia="Times New Roman" w:cs="Times New Roman"/>
              </w:rPr>
              <w:t>, Београд 2006.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К. Кандури, </w:t>
            </w:r>
            <w:r w:rsidRPr="00673CCA">
              <w:rPr>
                <w:rFonts w:eastAsia="Times New Roman" w:cs="Times New Roman"/>
                <w:i/>
              </w:rPr>
              <w:t>Велико истраживање - Историја</w:t>
            </w:r>
            <w:r w:rsidRPr="00673CCA">
              <w:rPr>
                <w:rFonts w:eastAsia="Times New Roman" w:cs="Times New Roman"/>
              </w:rPr>
              <w:t>, Београд 2005.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Географија</w:t>
            </w:r>
          </w:p>
        </w:tc>
      </w:tr>
    </w:tbl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F54644" w:rsidRDefault="00D14D1A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94848" behindDoc="0" locked="0" layoutInCell="1" allowOverlap="1" wp14:anchorId="0C8A55F6" wp14:editId="32107FDB">
                <wp:simplePos x="0" y="0"/>
                <wp:positionH relativeFrom="column">
                  <wp:posOffset>5772647</wp:posOffset>
                </wp:positionH>
                <wp:positionV relativeFrom="paragraph">
                  <wp:posOffset>954157</wp:posOffset>
                </wp:positionV>
                <wp:extent cx="942616" cy="620201"/>
                <wp:effectExtent l="0" t="0" r="10160" b="27940"/>
                <wp:wrapNone/>
                <wp:docPr id="35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616" cy="620201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14D1A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D14D1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D14D1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 w:rsidRPr="00D14D1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уске спасавају Капитол</w:t>
                            </w:r>
                          </w:p>
                          <w:p w:rsidR="001E333E" w:rsidRPr="00D14D1A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D14D1A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8A55F6" id="_x0000_s1305" type="#_x0000_t202" style="position:absolute;margin-left:454.55pt;margin-top:75.15pt;width:74.2pt;height:48.85pt;z-index:25249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" fillcolor="#099" strokecolor="#099">
                <v:textbox>
                  <w:txbxContent>
                    <w:p w:rsidR="001E333E" w:rsidRPr="00D14D1A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D14D1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D14D1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</w:t>
                      </w:r>
                      <w:r w:rsidRPr="00D14D1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уске спасавају Капитол</w:t>
                      </w:r>
                    </w:p>
                    <w:p w:rsidR="001E333E" w:rsidRPr="00D14D1A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D14D1A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4608" behindDoc="0" locked="0" layoutInCell="1" allowOverlap="1" wp14:anchorId="0736CABD" wp14:editId="5C0C7A1E">
                <wp:simplePos x="0" y="0"/>
                <wp:positionH relativeFrom="column">
                  <wp:posOffset>5764696</wp:posOffset>
                </wp:positionH>
                <wp:positionV relativeFrom="paragraph">
                  <wp:posOffset>3395207</wp:posOffset>
                </wp:positionV>
                <wp:extent cx="1001864" cy="508635"/>
                <wp:effectExtent l="0" t="0" r="27305" b="24765"/>
                <wp:wrapNone/>
                <wp:docPr id="34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1864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аспореди друштвене слојеве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36CABD" id="_x0000_s1306" type="#_x0000_t202" style="position:absolute;margin-left:453.9pt;margin-top:267.35pt;width:78.9pt;height:40.05pt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аспореди друштвене слојеве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6656" behindDoc="0" locked="0" layoutInCell="1" allowOverlap="1" wp14:anchorId="17BC6C1B" wp14:editId="328BFDFC">
                <wp:simplePos x="0" y="0"/>
                <wp:positionH relativeFrom="column">
                  <wp:posOffset>-771276</wp:posOffset>
                </wp:positionH>
                <wp:positionV relativeFrom="paragraph">
                  <wp:posOffset>4675367</wp:posOffset>
                </wp:positionV>
                <wp:extent cx="846566" cy="508635"/>
                <wp:effectExtent l="0" t="0" r="10795" b="24765"/>
                <wp:wrapNone/>
                <wp:docPr id="34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6566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3: Етрурци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BC6C1B" id="_x0000_s1307" type="#_x0000_t202" style="position:absolute;margin-left:-60.75pt;margin-top:368.15pt;width:66.65pt;height:40.05pt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3: Етрурци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7680" behindDoc="0" locked="0" layoutInCell="1" allowOverlap="1" wp14:anchorId="3F9B6C89" wp14:editId="489FA241">
                <wp:simplePos x="0" y="0"/>
                <wp:positionH relativeFrom="column">
                  <wp:posOffset>-787179</wp:posOffset>
                </wp:positionH>
                <wp:positionV relativeFrom="paragraph">
                  <wp:posOffset>5383033</wp:posOffset>
                </wp:positionV>
                <wp:extent cx="841789" cy="659765"/>
                <wp:effectExtent l="0" t="0" r="15875" b="26035"/>
                <wp:wrapNone/>
                <wp:docPr id="34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1789" cy="65976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одатни садржај 4: 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С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тановништво Италије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9B6C89" id="_x0000_s1308" type="#_x0000_t202" style="position:absolute;margin-left:-62pt;margin-top:423.85pt;width:66.3pt;height:51.95pt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одатни садржај 4: 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С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тановништво Италије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3824" behindDoc="0" locked="0" layoutInCell="1" allowOverlap="1" wp14:anchorId="7AD2A7DC" wp14:editId="7E7EABAA">
                <wp:simplePos x="0" y="0"/>
                <wp:positionH relativeFrom="column">
                  <wp:posOffset>-803082</wp:posOffset>
                </wp:positionH>
                <wp:positionV relativeFrom="paragraph">
                  <wp:posOffset>3554233</wp:posOffset>
                </wp:positionV>
                <wp:extent cx="879006" cy="365760"/>
                <wp:effectExtent l="0" t="0" r="16510" b="15240"/>
                <wp:wrapNone/>
                <wp:docPr id="35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9006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снивачи Рима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D2A7DC" id="_x0000_s1309" type="#_x0000_t202" style="position:absolute;margin-left:-63.25pt;margin-top:279.85pt;width:69.2pt;height:28.8pt;z-index:25249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снивачи Рима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2800" behindDoc="0" locked="0" layoutInCell="1" allowOverlap="1" wp14:anchorId="4649A2D2" wp14:editId="11F839EB">
                <wp:simplePos x="0" y="0"/>
                <wp:positionH relativeFrom="column">
                  <wp:posOffset>-795351</wp:posOffset>
                </wp:positionH>
                <wp:positionV relativeFrom="paragraph">
                  <wp:posOffset>3100899</wp:posOffset>
                </wp:positionV>
                <wp:extent cx="863103" cy="373712"/>
                <wp:effectExtent l="0" t="0" r="13335" b="26670"/>
                <wp:wrapNone/>
                <wp:docPr id="35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3103" cy="37371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ека </w:t>
                            </w:r>
                            <w:bookmarkStart w:id="3" w:name="_GoBack"/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Тибар</w:t>
                            </w:r>
                          </w:p>
                          <w:p w:rsidR="001E333E" w:rsidRDefault="001E333E" w:rsidP="004D5AA2"/>
                          <w:bookmarkEnd w:id="3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49A2D2" id="_x0000_s1310" type="#_x0000_t202" style="position:absolute;margin-left:-62.65pt;margin-top:244.15pt;width:67.95pt;height:29.45pt;z-index:25249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ека </w:t>
                      </w:r>
                      <w:bookmarkStart w:id="4" w:name="_GoBack"/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Тибар</w:t>
                      </w:r>
                    </w:p>
                    <w:p w:rsidR="001E333E" w:rsidRDefault="001E333E" w:rsidP="004D5AA2"/>
                    <w:bookmarkEnd w:id="4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1776" behindDoc="0" locked="0" layoutInCell="1" allowOverlap="1" wp14:anchorId="3BFACAF4" wp14:editId="1F48C8BC">
                <wp:simplePos x="0" y="0"/>
                <wp:positionH relativeFrom="column">
                  <wp:posOffset>-755650</wp:posOffset>
                </wp:positionH>
                <wp:positionV relativeFrom="paragraph">
                  <wp:posOffset>2138846</wp:posOffset>
                </wp:positionV>
                <wp:extent cx="831298" cy="739472"/>
                <wp:effectExtent l="0" t="0" r="26035" b="22860"/>
                <wp:wrapNone/>
                <wp:docPr id="35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98" cy="739472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Ви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д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ео материјал 1: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оснивању Рима</w:t>
                            </w: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FACAF4" id="_x0000_s1311" type="#_x0000_t202" style="position:absolute;margin-left:-59.5pt;margin-top:168.4pt;width:65.45pt;height:58.25pt;z-index:25249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" fillcolor="#00b0f0" strokecolor="#00b0f0">
                <v:textbox>
                  <w:txbxContent>
                    <w:p w:rsidR="001E333E" w:rsidRPr="00036D44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Ви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д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ео материјал 1: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оснивању Рима</w:t>
                      </w: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5632" behindDoc="0" locked="0" layoutInCell="1" allowOverlap="1" wp14:anchorId="5C8C85A1" wp14:editId="15EF487C">
                <wp:simplePos x="0" y="0"/>
                <wp:positionH relativeFrom="column">
                  <wp:posOffset>5701030</wp:posOffset>
                </wp:positionH>
                <wp:positionV relativeFrom="paragraph">
                  <wp:posOffset>4635611</wp:posOffset>
                </wp:positionV>
                <wp:extent cx="966470" cy="397565"/>
                <wp:effectExtent l="0" t="0" r="24130" b="21590"/>
                <wp:wrapNone/>
                <wp:docPr id="34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9756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Пир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C85A1" id="_x0000_s1312" type="#_x0000_t202" style="position:absolute;margin-left:448.9pt;margin-top:365pt;width:76.1pt;height:31.3pt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Пир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0752" behindDoc="0" locked="0" layoutInCell="1" allowOverlap="1" wp14:anchorId="15ABA2B4" wp14:editId="748D95ED">
                <wp:simplePos x="0" y="0"/>
                <wp:positionH relativeFrom="column">
                  <wp:posOffset>5700726</wp:posOffset>
                </wp:positionH>
                <wp:positionV relativeFrom="paragraph">
                  <wp:posOffset>6265628</wp:posOffset>
                </wp:positionV>
                <wp:extent cx="966470" cy="230588"/>
                <wp:effectExtent l="0" t="0" r="24130" b="17145"/>
                <wp:wrapNone/>
                <wp:docPr id="35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230588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7: Тарент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ABA2B4" id="_x0000_s1313" type="#_x0000_t202" style="position:absolute;margin-left:448.9pt;margin-top:493.35pt;width:76.1pt;height:18.15pt;z-index:25249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7: Тарент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9728" behindDoc="0" locked="0" layoutInCell="1" allowOverlap="1" wp14:anchorId="787C9C37" wp14:editId="5F81E7EF">
                <wp:simplePos x="0" y="0"/>
                <wp:positionH relativeFrom="column">
                  <wp:posOffset>-803634</wp:posOffset>
                </wp:positionH>
                <wp:positionV relativeFrom="paragraph">
                  <wp:posOffset>7537670</wp:posOffset>
                </wp:positionV>
                <wp:extent cx="818432" cy="516834"/>
                <wp:effectExtent l="0" t="0" r="20320" b="17145"/>
                <wp:wrapNone/>
                <wp:docPr id="35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432" cy="51683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ана историја Рима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7C9C37" id="_x0000_s1314" type="#_x0000_t202" style="position:absolute;margin-left:-63.3pt;margin-top:593.5pt;width:64.45pt;height:40.7pt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ана историја Рима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3584" behindDoc="0" locked="0" layoutInCell="1" allowOverlap="1" wp14:anchorId="3E05C4F5" wp14:editId="7E61C105">
                <wp:simplePos x="0" y="0"/>
                <wp:positionH relativeFrom="column">
                  <wp:posOffset>5772785</wp:posOffset>
                </wp:positionH>
                <wp:positionV relativeFrom="paragraph">
                  <wp:posOffset>2812415</wp:posOffset>
                </wp:positionV>
                <wp:extent cx="966470" cy="508635"/>
                <wp:effectExtent l="0" t="0" r="24130" b="24765"/>
                <wp:wrapNone/>
                <wp:docPr id="34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атрицији и плебејци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05C4F5" id="_x0000_s1315" type="#_x0000_t202" style="position:absolute;margin-left:454.55pt;margin-top:221.45pt;width:76.1pt;height:40.05pt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атрицији и плебејци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2560" behindDoc="0" locked="0" layoutInCell="1" allowOverlap="1" wp14:anchorId="65B5B959" wp14:editId="07946D1E">
                <wp:simplePos x="0" y="0"/>
                <wp:positionH relativeFrom="column">
                  <wp:posOffset>5746115</wp:posOffset>
                </wp:positionH>
                <wp:positionV relativeFrom="paragraph">
                  <wp:posOffset>2209165</wp:posOffset>
                </wp:positionV>
                <wp:extent cx="966470" cy="508635"/>
                <wp:effectExtent l="0" t="0" r="24130" b="24765"/>
                <wp:wrapNone/>
                <wp:docPr id="34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14D1A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D14D1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D14D1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D14D1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руштвени слојеви у Риму</w:t>
                            </w:r>
                          </w:p>
                          <w:p w:rsidR="001E333E" w:rsidRPr="00D14D1A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D14D1A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B5B959" id="_x0000_s1316" type="#_x0000_t202" style="position:absolute;margin-left:452.45pt;margin-top:173.95pt;width:76.1pt;height:40.05pt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" fillcolor="#099" strokecolor="#099">
                <v:textbox>
                  <w:txbxContent>
                    <w:p w:rsidR="001E333E" w:rsidRPr="00D14D1A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D14D1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D14D1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D14D1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руштвени слојеви у Риму</w:t>
                      </w:r>
                    </w:p>
                    <w:p w:rsidR="001E333E" w:rsidRPr="00D14D1A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D14D1A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1536" behindDoc="0" locked="0" layoutInCell="1" allowOverlap="1" wp14:anchorId="642ACCF2" wp14:editId="590550D4">
                <wp:simplePos x="0" y="0"/>
                <wp:positionH relativeFrom="column">
                  <wp:posOffset>5760720</wp:posOffset>
                </wp:positionH>
                <wp:positionV relativeFrom="paragraph">
                  <wp:posOffset>1718945</wp:posOffset>
                </wp:positionV>
                <wp:extent cx="966470" cy="412750"/>
                <wp:effectExtent l="0" t="0" r="24130" b="25400"/>
                <wp:wrapNone/>
                <wp:docPr id="34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41275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онзули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2ACCF2" id="_x0000_s1317" type="#_x0000_t202" style="position:absolute;margin-left:453.6pt;margin-top:135.35pt;width:76.1pt;height:32.5pt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онзули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88704" behindDoc="0" locked="0" layoutInCell="1" allowOverlap="1" wp14:anchorId="2F207354" wp14:editId="0AF51D95">
                <wp:simplePos x="0" y="0"/>
                <wp:positionH relativeFrom="column">
                  <wp:posOffset>5700395</wp:posOffset>
                </wp:positionH>
                <wp:positionV relativeFrom="paragraph">
                  <wp:posOffset>5234940</wp:posOffset>
                </wp:positionV>
                <wp:extent cx="966470" cy="508635"/>
                <wp:effectExtent l="0" t="0" r="24130" b="24765"/>
                <wp:wrapNone/>
                <wp:docPr id="35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одатни садржај 5: Марко Фурије Камил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207354" id="_x0000_s1318" type="#_x0000_t202" style="position:absolute;margin-left:448.85pt;margin-top:412.2pt;width:76.1pt;height:40.05pt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одатни садржај 5: Марко Фурије Камил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76BD8A53" wp14:editId="60707B46">
            <wp:extent cx="5943600" cy="4056380"/>
            <wp:effectExtent l="0" t="0" r="0" b="1270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563626A3" wp14:editId="76751EDE">
            <wp:extent cx="5943600" cy="4109720"/>
            <wp:effectExtent l="0" t="0" r="0" b="5080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F54644" w:rsidRDefault="004D5AA2" w:rsidP="004D5AA2">
      <w:pPr>
        <w:jc w:val="center"/>
        <w:rPr>
          <w:b/>
          <w:sz w:val="28"/>
          <w:lang w:val="sr-Cyrl-RS"/>
        </w:rPr>
      </w:pPr>
      <w:r w:rsidRPr="00F54644">
        <w:rPr>
          <w:b/>
          <w:sz w:val="28"/>
          <w:lang w:val="sr-Cyrl-RS"/>
        </w:rPr>
        <w:lastRenderedPageBreak/>
        <w:t>Могући ток часа</w:t>
      </w:r>
    </w:p>
    <w:p w:rsidR="004D5AA2" w:rsidRPr="00F54644" w:rsidRDefault="004D5AA2" w:rsidP="004D5AA2">
      <w:pPr>
        <w:rPr>
          <w:rFonts w:cs="Times New Roman"/>
          <w:b/>
          <w:sz w:val="24"/>
        </w:rPr>
      </w:pPr>
      <w:r w:rsidRPr="00F54644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Увод у нову тему. Провера предзнања о </w:t>
            </w:r>
            <w:r w:rsidRPr="00673CCA">
              <w:rPr>
                <w:rFonts w:cs="Times New Roman"/>
                <w:lang w:val="sr-Cyrl-CS"/>
              </w:rPr>
              <w:t>с</w:t>
            </w:r>
            <w:r w:rsidRPr="00673CCA">
              <w:rPr>
                <w:rFonts w:cs="Times New Roman"/>
              </w:rPr>
              <w:t>таром Риму.</w:t>
            </w: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F54644" w:rsidRDefault="004D5AA2" w:rsidP="004D5AA2">
            <w:pPr>
              <w:rPr>
                <w:lang w:val="sr-Cyrl-RS"/>
              </w:rPr>
            </w:pPr>
            <w:r w:rsidRPr="00673CCA">
              <w:rPr>
                <w:rFonts w:cs="Times New Roman"/>
              </w:rPr>
              <w:t>Пустити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оснивању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стране.</w:t>
            </w: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F54644" w:rsidRDefault="004D5AA2" w:rsidP="004D5AA2">
      <w:pPr>
        <w:rPr>
          <w:rFonts w:cs="Times New Roman"/>
          <w:b/>
          <w:sz w:val="24"/>
        </w:rPr>
      </w:pPr>
      <w:r w:rsidRPr="00F54644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673CCA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673CCA">
              <w:rPr>
                <w:rFonts w:eastAsiaTheme="minorHAnsi" w:cs="Times New Roman"/>
                <w:lang w:eastAsia="en-US"/>
              </w:rPr>
              <w:t>Предавање са акцентом на кључне садржаје:</w:t>
            </w:r>
          </w:p>
          <w:p w:rsidR="004D5AA2" w:rsidRPr="00673CCA" w:rsidRDefault="004D5AA2" w:rsidP="004D5AA2">
            <w:pPr>
              <w:numPr>
                <w:ilvl w:val="0"/>
                <w:numId w:val="58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>Легенда о Р</w:t>
            </w:r>
            <w:r w:rsidRPr="00673CCA">
              <w:rPr>
                <w:rFonts w:cs="Times New Roman"/>
                <w:lang w:val="sr-Cyrl-CS"/>
              </w:rPr>
              <w:t>о</w:t>
            </w:r>
            <w:r w:rsidRPr="00673CCA">
              <w:rPr>
                <w:rFonts w:cs="Times New Roman"/>
              </w:rPr>
              <w:t>мулу и Рему.</w:t>
            </w:r>
          </w:p>
          <w:p w:rsidR="004D5AA2" w:rsidRPr="00673CCA" w:rsidRDefault="004D5AA2" w:rsidP="004D5AA2">
            <w:pPr>
              <w:numPr>
                <w:ilvl w:val="0"/>
                <w:numId w:val="58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Рим је основан </w:t>
            </w:r>
            <w:r w:rsidRPr="00673CCA">
              <w:rPr>
                <w:rFonts w:cs="Times New Roman"/>
                <w:b/>
              </w:rPr>
              <w:t>753. п.н.е.</w:t>
            </w:r>
          </w:p>
          <w:p w:rsidR="004D5AA2" w:rsidRPr="00673CCA" w:rsidRDefault="004D5AA2" w:rsidP="004D5AA2">
            <w:pPr>
              <w:numPr>
                <w:ilvl w:val="0"/>
                <w:numId w:val="59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>Историја Рима дели се на три периода:</w:t>
            </w:r>
          </w:p>
          <w:p w:rsidR="004D5AA2" w:rsidRPr="00673CCA" w:rsidRDefault="004D5AA2" w:rsidP="004D5AA2">
            <w:pPr>
              <w:numPr>
                <w:ilvl w:val="0"/>
                <w:numId w:val="60"/>
              </w:numPr>
              <w:rPr>
                <w:rFonts w:cs="Times New Roman"/>
                <w:lang w:val="en-US"/>
              </w:rPr>
            </w:pPr>
            <w:r w:rsidRPr="00673CCA">
              <w:rPr>
                <w:rFonts w:cs="Times New Roman"/>
              </w:rPr>
              <w:t xml:space="preserve">Доба краљева </w:t>
            </w:r>
          </w:p>
          <w:p w:rsidR="004D5AA2" w:rsidRPr="00673CCA" w:rsidRDefault="004D5AA2" w:rsidP="004D5AA2">
            <w:pPr>
              <w:numPr>
                <w:ilvl w:val="0"/>
                <w:numId w:val="60"/>
              </w:numPr>
              <w:rPr>
                <w:rFonts w:cs="Times New Roman"/>
                <w:lang w:val="en-US"/>
              </w:rPr>
            </w:pPr>
            <w:r w:rsidRPr="00673CCA">
              <w:rPr>
                <w:rFonts w:cs="Times New Roman"/>
              </w:rPr>
              <w:t xml:space="preserve">Доба републике </w:t>
            </w:r>
          </w:p>
          <w:p w:rsidR="004D5AA2" w:rsidRPr="00673CCA" w:rsidRDefault="004D5AA2" w:rsidP="004D5AA2">
            <w:pPr>
              <w:numPr>
                <w:ilvl w:val="0"/>
                <w:numId w:val="60"/>
              </w:numPr>
              <w:rPr>
                <w:rFonts w:cs="Times New Roman"/>
                <w:lang w:val="en-US"/>
              </w:rPr>
            </w:pPr>
            <w:r w:rsidRPr="00673CCA">
              <w:rPr>
                <w:rFonts w:cs="Times New Roman"/>
              </w:rPr>
              <w:t xml:space="preserve">Доба царства </w:t>
            </w:r>
          </w:p>
          <w:p w:rsidR="004D5AA2" w:rsidRPr="00673CCA" w:rsidRDefault="004D5AA2" w:rsidP="004D5AA2">
            <w:pPr>
              <w:numPr>
                <w:ilvl w:val="0"/>
                <w:numId w:val="61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>У доба краљева владар је имао велику власт.</w:t>
            </w:r>
          </w:p>
          <w:p w:rsidR="004D5AA2" w:rsidRPr="00673CCA" w:rsidRDefault="004D5AA2" w:rsidP="004D5AA2">
            <w:pPr>
              <w:numPr>
                <w:ilvl w:val="0"/>
                <w:numId w:val="61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У републици, државом су управљала </w:t>
            </w:r>
            <w:r w:rsidRPr="00673CCA">
              <w:rPr>
                <w:rFonts w:cs="Times New Roman"/>
                <w:b/>
                <w:bCs/>
              </w:rPr>
              <w:t>двојица конзула</w:t>
            </w:r>
            <w:r w:rsidRPr="00673CCA">
              <w:rPr>
                <w:rFonts w:cs="Times New Roman"/>
              </w:rPr>
              <w:t xml:space="preserve">. </w:t>
            </w:r>
          </w:p>
          <w:p w:rsidR="004D5AA2" w:rsidRPr="00673CCA" w:rsidRDefault="004D5AA2" w:rsidP="004D5AA2">
            <w:pPr>
              <w:numPr>
                <w:ilvl w:val="0"/>
                <w:numId w:val="61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Конзули су се саветовали са </w:t>
            </w:r>
            <w:r w:rsidRPr="00673CCA">
              <w:rPr>
                <w:rFonts w:cs="Times New Roman"/>
                <w:b/>
              </w:rPr>
              <w:t>сенатом</w:t>
            </w:r>
            <w:r w:rsidRPr="00673CCA">
              <w:rPr>
                <w:rFonts w:cs="Times New Roman"/>
              </w:rPr>
              <w:t>.</w:t>
            </w:r>
          </w:p>
          <w:p w:rsidR="004D5AA2" w:rsidRPr="00673CCA" w:rsidRDefault="004D5AA2" w:rsidP="004D5AA2">
            <w:pPr>
              <w:numPr>
                <w:ilvl w:val="0"/>
                <w:numId w:val="61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Постојала је и </w:t>
            </w:r>
            <w:r w:rsidRPr="00673CCA">
              <w:rPr>
                <w:rFonts w:cs="Times New Roman"/>
                <w:bCs/>
              </w:rPr>
              <w:t>народна скупштина</w:t>
            </w:r>
            <w:r w:rsidRPr="00673CCA">
              <w:rPr>
                <w:rFonts w:cs="Times New Roman"/>
              </w:rPr>
              <w:t>.</w:t>
            </w:r>
          </w:p>
          <w:p w:rsidR="004D5AA2" w:rsidRPr="00673CCA" w:rsidRDefault="004D5AA2" w:rsidP="004D5AA2">
            <w:pPr>
              <w:numPr>
                <w:ilvl w:val="0"/>
                <w:numId w:val="62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Друштво се делило на </w:t>
            </w:r>
            <w:r w:rsidRPr="00673CCA">
              <w:rPr>
                <w:rFonts w:cs="Times New Roman"/>
                <w:bCs/>
              </w:rPr>
              <w:t>патриције</w:t>
            </w:r>
            <w:r w:rsidRPr="00673CCA">
              <w:rPr>
                <w:rFonts w:cs="Times New Roman"/>
              </w:rPr>
              <w:t xml:space="preserve"> и </w:t>
            </w:r>
            <w:r w:rsidRPr="00673CCA">
              <w:rPr>
                <w:rFonts w:cs="Times New Roman"/>
                <w:bCs/>
              </w:rPr>
              <w:t>плебејце</w:t>
            </w:r>
            <w:r w:rsidRPr="00673CCA">
              <w:rPr>
                <w:rFonts w:cs="Times New Roman"/>
              </w:rPr>
              <w:t>.</w:t>
            </w:r>
          </w:p>
          <w:p w:rsidR="004D5AA2" w:rsidRPr="00673CCA" w:rsidRDefault="004D5AA2" w:rsidP="004D5AA2">
            <w:pPr>
              <w:numPr>
                <w:ilvl w:val="0"/>
                <w:numId w:val="62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Плебејци су се </w:t>
            </w:r>
            <w:r w:rsidRPr="00673CCA">
              <w:rPr>
                <w:rFonts w:cs="Times New Roman"/>
                <w:bCs/>
              </w:rPr>
              <w:t>367. п.н.е</w:t>
            </w:r>
            <w:r w:rsidRPr="00673CCA">
              <w:rPr>
                <w:rFonts w:cs="Times New Roman"/>
              </w:rPr>
              <w:t>. изборили за политичка права.</w:t>
            </w:r>
          </w:p>
          <w:p w:rsidR="004D5AA2" w:rsidRPr="00673CCA" w:rsidRDefault="004D5AA2" w:rsidP="004D5AA2">
            <w:pPr>
              <w:numPr>
                <w:ilvl w:val="0"/>
                <w:numId w:val="62"/>
              </w:numPr>
              <w:rPr>
                <w:rFonts w:cs="Times New Roman"/>
                <w:lang w:val="en-US"/>
              </w:rPr>
            </w:pPr>
            <w:r w:rsidRPr="00673CCA">
              <w:rPr>
                <w:rFonts w:cs="Times New Roman"/>
              </w:rPr>
              <w:t xml:space="preserve">Постојали су и </w:t>
            </w:r>
            <w:r w:rsidRPr="00673CCA">
              <w:rPr>
                <w:rFonts w:cs="Times New Roman"/>
                <w:bCs/>
              </w:rPr>
              <w:t>робови</w:t>
            </w:r>
            <w:r w:rsidRPr="00673CCA">
              <w:rPr>
                <w:rFonts w:cs="Times New Roman"/>
              </w:rPr>
              <w:t>.</w:t>
            </w:r>
          </w:p>
          <w:p w:rsidR="004D5AA2" w:rsidRPr="00673CCA" w:rsidRDefault="004D5AA2" w:rsidP="004D5AA2">
            <w:pPr>
              <w:numPr>
                <w:ilvl w:val="0"/>
                <w:numId w:val="63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>Рим је у почетку ратовао против Латина и Етрураца.</w:t>
            </w:r>
          </w:p>
          <w:p w:rsidR="004D5AA2" w:rsidRPr="00673CCA" w:rsidRDefault="004D5AA2" w:rsidP="004D5AA2">
            <w:pPr>
              <w:numPr>
                <w:ilvl w:val="0"/>
                <w:numId w:val="63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>Кад</w:t>
            </w:r>
            <w:r w:rsidRPr="00673CCA">
              <w:rPr>
                <w:rFonts w:cs="Times New Roman"/>
                <w:lang w:val="sr-Cyrl-CS"/>
              </w:rPr>
              <w:t xml:space="preserve">а </w:t>
            </w:r>
            <w:r w:rsidRPr="00673CCA">
              <w:rPr>
                <w:rFonts w:cs="Times New Roman"/>
              </w:rPr>
              <w:t>су победили Етрурце и Самните</w:t>
            </w:r>
            <w:r w:rsidRPr="00673CCA">
              <w:rPr>
                <w:rFonts w:cs="Times New Roman"/>
                <w:lang w:val="sr-Cyrl-CS"/>
              </w:rPr>
              <w:t>,</w:t>
            </w:r>
            <w:r w:rsidRPr="00673CCA">
              <w:rPr>
                <w:rFonts w:cs="Times New Roman"/>
              </w:rPr>
              <w:t xml:space="preserve"> Римљани су загосподарили средњом Италијом.</w:t>
            </w:r>
          </w:p>
          <w:p w:rsidR="004D5AA2" w:rsidRPr="00673CCA" w:rsidRDefault="004D5AA2" w:rsidP="004D5AA2">
            <w:pPr>
              <w:numPr>
                <w:ilvl w:val="0"/>
                <w:numId w:val="64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>Рим</w:t>
            </w:r>
            <w:r w:rsidRPr="00673CCA">
              <w:rPr>
                <w:rFonts w:cs="Times New Roman"/>
                <w:lang w:val="sr-Cyrl-CS"/>
              </w:rPr>
              <w:t>љ</w:t>
            </w:r>
            <w:r w:rsidRPr="00673CCA">
              <w:rPr>
                <w:rFonts w:cs="Times New Roman"/>
              </w:rPr>
              <w:t xml:space="preserve">ани су заратили са грчком колонијом </w:t>
            </w:r>
            <w:r w:rsidRPr="00673CCA">
              <w:rPr>
                <w:rFonts w:cs="Times New Roman"/>
                <w:bCs/>
              </w:rPr>
              <w:t>Тарентом</w:t>
            </w:r>
            <w:r w:rsidRPr="00673CCA">
              <w:rPr>
                <w:rFonts w:cs="Times New Roman"/>
              </w:rPr>
              <w:t>.</w:t>
            </w:r>
          </w:p>
          <w:p w:rsidR="004D5AA2" w:rsidRPr="00673CCA" w:rsidRDefault="004D5AA2" w:rsidP="004D5AA2">
            <w:pPr>
              <w:numPr>
                <w:ilvl w:val="0"/>
                <w:numId w:val="64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Таренту је у помоћ притекао епирски краљ </w:t>
            </w:r>
            <w:r w:rsidRPr="00673CCA">
              <w:rPr>
                <w:rFonts w:cs="Times New Roman"/>
                <w:bCs/>
              </w:rPr>
              <w:t>Пир</w:t>
            </w:r>
            <w:r w:rsidRPr="00673CCA">
              <w:rPr>
                <w:rFonts w:cs="Times New Roman"/>
              </w:rPr>
              <w:t>.</w:t>
            </w:r>
          </w:p>
          <w:p w:rsidR="004D5AA2" w:rsidRPr="00673CCA" w:rsidRDefault="004D5AA2" w:rsidP="004D5AA2">
            <w:pPr>
              <w:numPr>
                <w:ilvl w:val="0"/>
                <w:numId w:val="64"/>
              </w:numPr>
              <w:rPr>
                <w:rFonts w:cs="Times New Roman"/>
                <w:lang w:val="ru-RU"/>
              </w:rPr>
            </w:pPr>
            <w:r w:rsidRPr="00673CCA">
              <w:rPr>
                <w:rFonts w:cs="Times New Roman"/>
              </w:rPr>
              <w:t xml:space="preserve">Пир је поражен у бици код </w:t>
            </w:r>
            <w:r w:rsidRPr="00673CCA">
              <w:rPr>
                <w:rFonts w:cs="Times New Roman"/>
                <w:bCs/>
              </w:rPr>
              <w:t>Беневента</w:t>
            </w:r>
            <w:r w:rsidRPr="00673CCA">
              <w:rPr>
                <w:rFonts w:cs="Times New Roman"/>
              </w:rPr>
              <w:t xml:space="preserve"> 275. п.н.е.</w:t>
            </w:r>
          </w:p>
          <w:p w:rsidR="004D5AA2" w:rsidRPr="00673CCA" w:rsidRDefault="004D5AA2" w:rsidP="004D5AA2">
            <w:pPr>
              <w:numPr>
                <w:ilvl w:val="0"/>
                <w:numId w:val="64"/>
              </w:numPr>
              <w:rPr>
                <w:rFonts w:cs="Times New Roman"/>
                <w:b/>
                <w:lang w:val="ru-RU"/>
              </w:rPr>
            </w:pPr>
            <w:r w:rsidRPr="00673CCA">
              <w:rPr>
                <w:rFonts w:cs="Times New Roman"/>
              </w:rPr>
              <w:t>Римљани су загосподарили целом Италијом.</w:t>
            </w:r>
          </w:p>
        </w:tc>
      </w:tr>
      <w:tr w:rsidR="004D5AA2" w:rsidRPr="00673CCA" w:rsidTr="004D5AA2">
        <w:tc>
          <w:tcPr>
            <w:tcW w:w="817" w:type="dxa"/>
          </w:tcPr>
          <w:p w:rsidR="004D5AA2" w:rsidRPr="00673CCA" w:rsidRDefault="004D5AA2" w:rsidP="004D5AA2">
            <w:pPr>
              <w:rPr>
                <w:rFonts w:cs="Times New Roman"/>
                <w:b/>
              </w:rPr>
            </w:pPr>
            <w:r w:rsidRPr="00673CC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F54644" w:rsidRDefault="004D5AA2" w:rsidP="004D5AA2">
            <w:pPr>
              <w:rPr>
                <w:rFonts w:cs="Times New Roman"/>
                <w:lang w:val="sr-Cyrl-RS"/>
              </w:rPr>
            </w:pPr>
            <w:r w:rsidRPr="00673CCA">
              <w:rPr>
                <w:rFonts w:cs="Times New Roman"/>
              </w:rPr>
              <w:t>Током предавања о раној историји Рима искористити додатни садржај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Гуске спасавају Капитол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стране.</w:t>
            </w:r>
          </w:p>
          <w:p w:rsidR="004D5AA2" w:rsidRPr="00F54644" w:rsidRDefault="004D5AA2" w:rsidP="004D5AA2">
            <w:pPr>
              <w:rPr>
                <w:rFonts w:cs="Times New Roman"/>
                <w:lang w:val="sr-Cyrl-RS"/>
              </w:rPr>
            </w:pPr>
            <w:r w:rsidRPr="00673CCA">
              <w:rPr>
                <w:rFonts w:cs="Times New Roman"/>
              </w:rPr>
              <w:t>Уз причу о друштвеним слојевима искористити додатни садржај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Друштвени слојеви у Риму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стране.</w:t>
            </w:r>
          </w:p>
          <w:p w:rsidR="004D5AA2" w:rsidRPr="00F54644" w:rsidRDefault="004D5AA2" w:rsidP="004D5AA2">
            <w:pPr>
              <w:rPr>
                <w:rFonts w:cs="Times New Roman"/>
                <w:lang w:val="sr-Cyrl-RS"/>
              </w:rPr>
            </w:pPr>
            <w:r w:rsidRPr="00673CCA">
              <w:rPr>
                <w:rFonts w:cs="Times New Roman"/>
              </w:rPr>
              <w:t xml:space="preserve">Уз предавање о становништву Италије додати додатне садржаје 3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Етрурци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673CCA">
              <w:rPr>
                <w:rFonts w:cs="Times New Roman"/>
              </w:rPr>
              <w:t>и 4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Становништво Италије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  <w:p w:rsidR="004D5AA2" w:rsidRPr="00F54644" w:rsidRDefault="004D5AA2" w:rsidP="004D5AA2">
            <w:pPr>
              <w:rPr>
                <w:rFonts w:cs="Times New Roman"/>
                <w:lang w:val="sr-Cyrl-RS"/>
              </w:rPr>
            </w:pPr>
            <w:r w:rsidRPr="00673CCA">
              <w:rPr>
                <w:rFonts w:cs="Times New Roman"/>
              </w:rPr>
              <w:t>Током приче о освајању Италије додати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Пир</w:t>
            </w:r>
            <w:r w:rsidRPr="00BC7F88">
              <w:rPr>
                <w:lang w:val="sr-Cyrl-RS"/>
              </w:rPr>
              <w:t>“</w:t>
            </w:r>
            <w:r w:rsidRPr="00673CCA">
              <w:rPr>
                <w:rFonts w:cs="Times New Roman"/>
              </w:rPr>
              <w:t>, додатни садржај 5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Марко Фурије Камил</w:t>
            </w:r>
            <w:r w:rsidRPr="00BC7F88">
              <w:rPr>
                <w:lang w:val="sr-Cyrl-RS"/>
              </w:rPr>
              <w:t>“</w:t>
            </w:r>
            <w:r w:rsidRPr="00673CCA">
              <w:rPr>
                <w:rFonts w:cs="Times New Roman"/>
              </w:rPr>
              <w:t xml:space="preserve"> и задатке 6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Рана историја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673CCA">
              <w:rPr>
                <w:rFonts w:cs="Times New Roman"/>
              </w:rPr>
              <w:t>и 7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Тарент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</w:tc>
      </w:tr>
    </w:tbl>
    <w:p w:rsidR="004D5AA2" w:rsidRPr="00F54644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F54644" w:rsidRDefault="004D5AA2" w:rsidP="004D5AA2">
      <w:pPr>
        <w:rPr>
          <w:rFonts w:cs="Times New Roman"/>
          <w:b/>
          <w:sz w:val="24"/>
        </w:rPr>
      </w:pPr>
      <w:r w:rsidRPr="00F54644">
        <w:rPr>
          <w:rFonts w:cs="Times New Roman"/>
          <w:b/>
          <w:sz w:val="24"/>
        </w:rPr>
        <w:lastRenderedPageBreak/>
        <w:t>ЗАВРШНИ ДЕО ЧАСА (5 минута)</w:t>
      </w:r>
    </w:p>
    <w:p w:rsidR="004D5AA2" w:rsidRPr="00673CCA" w:rsidRDefault="004D5AA2" w:rsidP="004D5AA2">
      <w:pPr>
        <w:rPr>
          <w:rFonts w:cs="Times New Roman"/>
        </w:rPr>
      </w:pPr>
      <w:r w:rsidRPr="00673CCA">
        <w:rPr>
          <w:rFonts w:cs="Times New Roman"/>
        </w:rPr>
        <w:t>Обнављање наученог уз кратко пропитивање и додатно објашњавање. За домаћи задатак да обнове периодизацију и друштв</w:t>
      </w:r>
      <w:r w:rsidRPr="00673CCA">
        <w:rPr>
          <w:rFonts w:cs="Times New Roman"/>
          <w:lang w:val="sr-Cyrl-CS"/>
        </w:rPr>
        <w:t>е</w:t>
      </w:r>
      <w:r w:rsidRPr="00673CCA">
        <w:rPr>
          <w:rFonts w:cs="Times New Roman"/>
        </w:rPr>
        <w:t>но уређење.</w:t>
      </w:r>
    </w:p>
    <w:p w:rsidR="004D5AA2" w:rsidRDefault="004D5AA2" w:rsidP="004D5AA2">
      <w:pPr>
        <w:rPr>
          <w:rFonts w:cs="Times New Roman"/>
          <w:b/>
        </w:rPr>
      </w:pPr>
    </w:p>
    <w:p w:rsidR="004D5AA2" w:rsidRPr="00F54644" w:rsidRDefault="004D5AA2" w:rsidP="004D5AA2">
      <w:pPr>
        <w:rPr>
          <w:rFonts w:cs="Times New Roman"/>
          <w:b/>
          <w:sz w:val="24"/>
        </w:rPr>
      </w:pPr>
      <w:r w:rsidRPr="00F54644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673CCA" w:rsidTr="004D5AA2">
        <w:tc>
          <w:tcPr>
            <w:tcW w:w="9350" w:type="dxa"/>
            <w:shd w:val="clear" w:color="auto" w:fill="FDE9D9" w:themeFill="accent6" w:themeFillTint="33"/>
          </w:tcPr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Ромул и Рем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Период краљева (753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509. п.н.е)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Период републике (753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27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.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 xml:space="preserve"> п.н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.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е)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 xml:space="preserve">Период царства (27. 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п.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н.е</w:t>
            </w:r>
            <w:r w:rsidRPr="00673CC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476. н.е)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Конзули, сенат, скупштина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Патрицији и плебејци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673CCA">
              <w:rPr>
                <w:rFonts w:cs="Times New Roman"/>
                <w:b/>
                <w:bCs/>
                <w:color w:val="00B050"/>
                <w:lang w:eastAsia="en-GB"/>
              </w:rPr>
              <w:t>Освајање Италије</w:t>
            </w:r>
          </w:p>
          <w:p w:rsidR="004D5AA2" w:rsidRPr="00673CC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673CCA" w:rsidRDefault="004D5AA2" w:rsidP="004D5AA2">
      <w:pPr>
        <w:rPr>
          <w:rFonts w:cs="Times New Roman"/>
          <w:b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673CCA">
        <w:rPr>
          <w:rFonts w:eastAsia="Calibri" w:cs="Times New Roman"/>
          <w:b/>
          <w:color w:val="0070C0"/>
        </w:rPr>
        <w:t>Начин праћења ученичких постигнућа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673CC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673CCA">
        <w:rPr>
          <w:rFonts w:eastAsia="Calibri" w:cs="Times New Roman"/>
          <w:b/>
          <w:color w:val="0070C0"/>
        </w:rPr>
        <w:t>(Само)евалуација часа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673CC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673CCA" w:rsidRDefault="004D5AA2" w:rsidP="004D5AA2"/>
    <w:p w:rsidR="004D5AA2" w:rsidRPr="00673CCA" w:rsidRDefault="004D5AA2" w:rsidP="004D5AA2"/>
    <w:p w:rsidR="00FA6559" w:rsidRDefault="00FA6559" w:rsidP="004D5AA2">
      <w:pPr>
        <w:rPr>
          <w:rFonts w:eastAsiaTheme="minorHAnsi" w:cs="Times New Roman"/>
          <w:b/>
          <w:lang w:eastAsia="en-US"/>
        </w:rPr>
      </w:pPr>
    </w:p>
    <w:p w:rsidR="004D5AA2" w:rsidRPr="00673CCA" w:rsidRDefault="004D5AA2" w:rsidP="004D5AA2">
      <w:pPr>
        <w:rPr>
          <w:rFonts w:eastAsiaTheme="minorHAnsi" w:cs="Times New Roman"/>
          <w:b/>
          <w:lang w:eastAsia="en-US"/>
        </w:rPr>
      </w:pPr>
      <w:r w:rsidRPr="00673CC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  <w:lang w:val="sr-Cyrl-CS"/>
              </w:rPr>
            </w:pPr>
            <w:r w:rsidRPr="00673CCA">
              <w:rPr>
                <w:rFonts w:cs="Times New Roman"/>
              </w:rPr>
              <w:t>26</w:t>
            </w:r>
            <w:r w:rsidRPr="00673CC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Антички Рим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Рим као светска сила старог света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Обрада градива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Фронтални, индивидуални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Усвајање знања о успону Рима</w:t>
            </w:r>
            <w:r w:rsidRPr="00673CCA">
              <w:rPr>
                <w:rFonts w:cs="Times New Roman"/>
                <w:lang w:val="sr-Cyrl-CS"/>
              </w:rPr>
              <w:t xml:space="preserve"> и</w:t>
            </w:r>
            <w:r w:rsidRPr="00673CCA">
              <w:rPr>
                <w:rFonts w:cs="Times New Roman"/>
              </w:rPr>
              <w:t xml:space="preserve"> стварањ</w:t>
            </w:r>
            <w:r w:rsidRPr="00673CCA">
              <w:rPr>
                <w:rFonts w:cs="Times New Roman"/>
                <w:lang w:val="sr-Cyrl-CS"/>
              </w:rPr>
              <w:t>у</w:t>
            </w:r>
            <w:r w:rsidRPr="00673CCA">
              <w:rPr>
                <w:rFonts w:cs="Times New Roman"/>
              </w:rPr>
              <w:t xml:space="preserve"> светске силе; разумевање појмова легија, провинције, </w:t>
            </w:r>
            <w:r w:rsidRPr="00673CCA">
              <w:rPr>
                <w:rFonts w:cs="Times New Roman"/>
                <w:lang w:val="sr-Cyrl-CS"/>
              </w:rPr>
              <w:t>П</w:t>
            </w:r>
            <w:r w:rsidRPr="00673CCA">
              <w:rPr>
                <w:rFonts w:cs="Times New Roman"/>
              </w:rPr>
              <w:t>унски ратови.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Ученик ће бити у стању да: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лоцира на историјској карти простор настанка и ширења Римске државе;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наведе основне разлике између античке римске републике и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царства;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</w:t>
            </w:r>
            <w:r w:rsidRPr="00673CCA">
              <w:rPr>
                <w:rFonts w:cs="Times New Roman"/>
                <w:lang w:val="sr-Cyrl-CS"/>
              </w:rPr>
              <w:t xml:space="preserve"> </w:t>
            </w:r>
            <w:r w:rsidRPr="00673CCA">
              <w:rPr>
                <w:rFonts w:cs="Times New Roman"/>
              </w:rPr>
              <w:t>разликује узроке од последица најзначајнијих догађаја у историји античког Рима;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 xml:space="preserve">ИС.1.1.5, ИС.1.1.8, ИС.1.2.7, ИС.2.1.3, ИС.2.2.4, ИС.3.1.2, 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ИС.3.1.3, ИС.3.2.2.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Компетенција за целоживотно учење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Вештина комуникације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Дигитална компетенција</w:t>
            </w:r>
          </w:p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-  Рад с подацима и информацијама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Легије, Пунски ратови, Картагина, Ханибал, битка код Кане, Цезар, освајање Галије, провинције, романизација, Илири, диктатори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Уџбеник, приручник за извођење наставе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Н. А. Машкин, </w:t>
            </w:r>
            <w:r w:rsidRPr="00673CCA">
              <w:rPr>
                <w:rFonts w:eastAsia="Times New Roman" w:cs="Times New Roman"/>
                <w:i/>
              </w:rPr>
              <w:t>Историја старог Рима</w:t>
            </w:r>
            <w:r w:rsidRPr="00673CCA">
              <w:rPr>
                <w:rFonts w:eastAsia="Times New Roman" w:cs="Times New Roman"/>
              </w:rPr>
              <w:t>, Београд 1985.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673CCA">
              <w:rPr>
                <w:rFonts w:eastAsia="Times New Roman" w:cs="Times New Roman"/>
              </w:rPr>
              <w:t>, Београд 1999.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lastRenderedPageBreak/>
              <w:t xml:space="preserve">П. Гримал, </w:t>
            </w:r>
            <w:r w:rsidRPr="00673CCA">
              <w:rPr>
                <w:rFonts w:eastAsia="Times New Roman" w:cs="Times New Roman"/>
                <w:i/>
              </w:rPr>
              <w:t>Римска цивилизација</w:t>
            </w:r>
            <w:r w:rsidRPr="00673CCA">
              <w:rPr>
                <w:rFonts w:eastAsia="Times New Roman" w:cs="Times New Roman"/>
              </w:rPr>
              <w:t>, Београд 1968.</w:t>
            </w:r>
          </w:p>
          <w:p w:rsidR="004D5AA2" w:rsidRPr="00673CC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  <w:i/>
              </w:rPr>
              <w:t>Историја приватног живота I: Од Римског царства до 1000. године</w:t>
            </w:r>
            <w:r w:rsidRPr="00673CCA">
              <w:rPr>
                <w:rFonts w:eastAsia="Times New Roman" w:cs="Times New Roman"/>
              </w:rPr>
              <w:t>, Београд 2000.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Уџбеник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С. Џејмс, </w:t>
            </w:r>
            <w:r w:rsidRPr="00673CCA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673CCA">
              <w:rPr>
                <w:rFonts w:eastAsia="Times New Roman" w:cs="Times New Roman"/>
              </w:rPr>
              <w:t>, Београд 2006.</w:t>
            </w:r>
          </w:p>
          <w:p w:rsidR="004D5AA2" w:rsidRPr="00673CC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73CCA">
              <w:rPr>
                <w:rFonts w:eastAsia="Times New Roman" w:cs="Times New Roman"/>
              </w:rPr>
              <w:t xml:space="preserve">К. Кандури, </w:t>
            </w:r>
            <w:r w:rsidRPr="00673CCA">
              <w:rPr>
                <w:rFonts w:eastAsia="Times New Roman" w:cs="Times New Roman"/>
                <w:i/>
              </w:rPr>
              <w:t>Велико истраживање - Историја</w:t>
            </w:r>
            <w:r w:rsidRPr="00673CCA">
              <w:rPr>
                <w:rFonts w:eastAsia="Times New Roman" w:cs="Times New Roman"/>
              </w:rPr>
              <w:t>, Београд 2005.</w:t>
            </w:r>
          </w:p>
        </w:tc>
      </w:tr>
      <w:tr w:rsidR="004D5AA2" w:rsidRPr="00673CCA" w:rsidTr="004D5AA2">
        <w:tc>
          <w:tcPr>
            <w:tcW w:w="3369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673CCA" w:rsidRDefault="004D5AA2" w:rsidP="004D5AA2">
            <w:pPr>
              <w:rPr>
                <w:rFonts w:cs="Times New Roman"/>
              </w:rPr>
            </w:pPr>
            <w:r w:rsidRPr="00673CCA">
              <w:rPr>
                <w:rFonts w:cs="Times New Roman"/>
              </w:rPr>
              <w:t>Географија</w:t>
            </w:r>
          </w:p>
        </w:tc>
      </w:tr>
    </w:tbl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Pr="00673CCA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D14D1A" w:rsidP="004D5AA2">
      <w:pPr>
        <w:ind w:left="270" w:hanging="270"/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498944" behindDoc="0" locked="0" layoutInCell="1" allowOverlap="1" wp14:anchorId="0BF9FD0A" wp14:editId="106D234E">
                <wp:simplePos x="0" y="0"/>
                <wp:positionH relativeFrom="column">
                  <wp:posOffset>5820355</wp:posOffset>
                </wp:positionH>
                <wp:positionV relativeFrom="paragraph">
                  <wp:posOffset>1717482</wp:posOffset>
                </wp:positionV>
                <wp:extent cx="826935" cy="500380"/>
                <wp:effectExtent l="0" t="0" r="11430" b="13970"/>
                <wp:wrapNone/>
                <wp:docPr id="31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935" cy="50038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Ханибал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F9FD0A" id="_x0000_s1319" type="#_x0000_t202" style="position:absolute;left:0;text-align:left;margin-left:458.3pt;margin-top:135.25pt;width:65.1pt;height:39.4pt;z-index:25249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Ханибал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7920" behindDoc="0" locked="0" layoutInCell="1" allowOverlap="1" wp14:anchorId="6CB68579" wp14:editId="312B6347">
                <wp:simplePos x="0" y="0"/>
                <wp:positionH relativeFrom="column">
                  <wp:posOffset>5819830</wp:posOffset>
                </wp:positionH>
                <wp:positionV relativeFrom="paragraph">
                  <wp:posOffset>898056</wp:posOffset>
                </wp:positionV>
                <wp:extent cx="815395" cy="763325"/>
                <wp:effectExtent l="0" t="0" r="22860" b="17780"/>
                <wp:wrapNone/>
                <wp:docPr id="29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5395" cy="76332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илм о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CS"/>
                              </w:rPr>
                              <w:t>П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унским ратовима</w:t>
                            </w: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B68579" id="_x0000_s1320" type="#_x0000_t202" style="position:absolute;left:0;text-align:left;margin-left:458.25pt;margin-top:70.7pt;width:64.2pt;height:60.1pt;z-index:25249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" fillcolor="#00b0f0" strokecolor="#00b0f0">
                <v:textbox>
                  <w:txbxContent>
                    <w:p w:rsidR="001E333E" w:rsidRPr="00036D44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илм о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CS"/>
                        </w:rPr>
                        <w:t>П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унским ратовима</w:t>
                      </w: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6896" behindDoc="0" locked="0" layoutInCell="1" allowOverlap="1" wp14:anchorId="47DD824E" wp14:editId="17DCC839">
                <wp:simplePos x="0" y="0"/>
                <wp:positionH relativeFrom="column">
                  <wp:posOffset>-778841</wp:posOffset>
                </wp:positionH>
                <wp:positionV relativeFrom="paragraph">
                  <wp:posOffset>2520425</wp:posOffset>
                </wp:positionV>
                <wp:extent cx="847090" cy="373711"/>
                <wp:effectExtent l="0" t="0" r="10160" b="26670"/>
                <wp:wrapNone/>
                <wp:docPr id="30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090" cy="37371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4D5AA2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1: 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 w:rsidRPr="004D5AA2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егионари</w:t>
                            </w: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4D5AA2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DD824E" id="_x0000_s1321" type="#_x0000_t202" style="position:absolute;left:0;text-align:left;margin-left:-61.35pt;margin-top:198.45pt;width:66.7pt;height:29.45pt;z-index:25249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" fillcolor="#7f7f7f [1612]" strokecolor="#7f7f7f [1612]">
                <v:textbox>
                  <w:txbxContent>
                    <w:p w:rsidR="001E333E" w:rsidRPr="004D5AA2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1: 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Л</w:t>
                      </w:r>
                      <w:r w:rsidRPr="004D5AA2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егионари</w:t>
                      </w: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4D5AA2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5872" behindDoc="0" locked="0" layoutInCell="1" allowOverlap="1" wp14:anchorId="688C590E" wp14:editId="6B416C1D">
                <wp:simplePos x="0" y="0"/>
                <wp:positionH relativeFrom="column">
                  <wp:posOffset>-778869</wp:posOffset>
                </wp:positionH>
                <wp:positionV relativeFrom="paragraph">
                  <wp:posOffset>2941844</wp:posOffset>
                </wp:positionV>
                <wp:extent cx="831298" cy="389614"/>
                <wp:effectExtent l="0" t="0" r="26035" b="10795"/>
                <wp:wrapNone/>
                <wp:docPr id="30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98" cy="38961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егија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8C590E" id="_x0000_s1322" type="#_x0000_t202" style="position:absolute;left:0;text-align:left;margin-left:-61.35pt;margin-top:231.65pt;width:65.45pt;height:30.7pt;z-index:25249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Л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егија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6112" behindDoc="0" locked="0" layoutInCell="1" allowOverlap="1" wp14:anchorId="1064A1F3" wp14:editId="7FA595CE">
                <wp:simplePos x="0" y="0"/>
                <wp:positionH relativeFrom="column">
                  <wp:posOffset>5668701</wp:posOffset>
                </wp:positionH>
                <wp:positionV relativeFrom="paragraph">
                  <wp:posOffset>7420472</wp:posOffset>
                </wp:positionV>
                <wp:extent cx="966470" cy="508635"/>
                <wp:effectExtent l="0" t="0" r="24130" b="24765"/>
                <wp:wrapNone/>
                <wp:docPr id="31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алканска племена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64A1F3" id="_x0000_s1323" type="#_x0000_t202" style="position:absolute;left:0;text-align:left;margin-left:446.35pt;margin-top:584.3pt;width:76.1pt;height:40.05pt;z-index:25250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алканска племена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499968" behindDoc="0" locked="0" layoutInCell="1" allowOverlap="1" wp14:anchorId="45F0236E" wp14:editId="288C005D">
                <wp:simplePos x="0" y="0"/>
                <wp:positionH relativeFrom="column">
                  <wp:posOffset>5812403</wp:posOffset>
                </wp:positionH>
                <wp:positionV relativeFrom="paragraph">
                  <wp:posOffset>3244132</wp:posOffset>
                </wp:positionV>
                <wp:extent cx="866693" cy="381663"/>
                <wp:effectExtent l="0" t="0" r="10160" b="18415"/>
                <wp:wrapNone/>
                <wp:docPr id="31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693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2: Пунски ратови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0236E" id="_x0000_s1324" type="#_x0000_t202" style="position:absolute;left:0;text-align:left;margin-left:457.65pt;margin-top:255.45pt;width:68.25pt;height:30.05pt;z-index:25249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2: Пунски ратови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0992" behindDoc="0" locked="0" layoutInCell="1" allowOverlap="1" wp14:anchorId="51837F4E" wp14:editId="3CB7C05B">
                <wp:simplePos x="0" y="0"/>
                <wp:positionH relativeFrom="column">
                  <wp:posOffset>-785219</wp:posOffset>
                </wp:positionH>
                <wp:positionV relativeFrom="paragraph">
                  <wp:posOffset>5012662</wp:posOffset>
                </wp:positionV>
                <wp:extent cx="966470" cy="255905"/>
                <wp:effectExtent l="0" t="0" r="24130" b="10795"/>
                <wp:wrapNone/>
                <wp:docPr id="30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2559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Гали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837F4E" id="_x0000_s1325" type="#_x0000_t202" style="position:absolute;left:0;text-align:left;margin-left:-61.85pt;margin-top:394.7pt;width:76.1pt;height:20.15pt;z-index:25250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Гали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2016" behindDoc="0" locked="0" layoutInCell="1" allowOverlap="1" wp14:anchorId="705B47E9" wp14:editId="78E2A236">
                <wp:simplePos x="0" y="0"/>
                <wp:positionH relativeFrom="column">
                  <wp:posOffset>-801425</wp:posOffset>
                </wp:positionH>
                <wp:positionV relativeFrom="paragraph">
                  <wp:posOffset>5346065</wp:posOffset>
                </wp:positionV>
                <wp:extent cx="966470" cy="369570"/>
                <wp:effectExtent l="0" t="0" r="24130" b="11430"/>
                <wp:wrapNone/>
                <wp:docPr id="30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6957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ад Галије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5B47E9" id="_x0000_s1326" type="#_x0000_t202" style="position:absolute;left:0;text-align:left;margin-left:-63.1pt;margin-top:420.95pt;width:76.1pt;height:29.1pt;z-index:25250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ад Галије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5088" behindDoc="0" locked="0" layoutInCell="1" allowOverlap="1" wp14:anchorId="2975F977" wp14:editId="2DF009D9">
                <wp:simplePos x="0" y="0"/>
                <wp:positionH relativeFrom="column">
                  <wp:posOffset>-785522</wp:posOffset>
                </wp:positionH>
                <wp:positionV relativeFrom="paragraph">
                  <wp:posOffset>6413666</wp:posOffset>
                </wp:positionV>
                <wp:extent cx="966470" cy="508635"/>
                <wp:effectExtent l="0" t="0" r="24130" b="24765"/>
                <wp:wrapNone/>
                <wp:docPr id="30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нтерактивна карта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75F977" id="_x0000_s1327" type="#_x0000_t202" style="position:absolute;left:0;text-align:left;margin-left:-61.85pt;margin-top:505pt;width:76.1pt;height:40.05pt;z-index:25250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нтерактивна карта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3040" behindDoc="0" locked="0" layoutInCell="1" allowOverlap="1" wp14:anchorId="062E1AD2" wp14:editId="31C79A9E">
                <wp:simplePos x="0" y="0"/>
                <wp:positionH relativeFrom="column">
                  <wp:posOffset>-788090</wp:posOffset>
                </wp:positionH>
                <wp:positionV relativeFrom="paragraph">
                  <wp:posOffset>5769941</wp:posOffset>
                </wp:positionV>
                <wp:extent cx="966470" cy="508635"/>
                <wp:effectExtent l="0" t="0" r="24130" b="24765"/>
                <wp:wrapNone/>
                <wp:docPr id="30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2: Сципион Африканац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2E1AD2" id="_x0000_s1328" type="#_x0000_t202" style="position:absolute;left:0;text-align:left;margin-left:-62.05pt;margin-top:454.35pt;width:76.1pt;height:40.05pt;z-index:25250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2: Сципион Африканац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4064" behindDoc="0" locked="0" layoutInCell="1" allowOverlap="1" wp14:anchorId="1DF6BB9D" wp14:editId="1D8848FC">
                <wp:simplePos x="0" y="0"/>
                <wp:positionH relativeFrom="column">
                  <wp:posOffset>5660390</wp:posOffset>
                </wp:positionH>
                <wp:positionV relativeFrom="paragraph">
                  <wp:posOffset>6557010</wp:posOffset>
                </wp:positionV>
                <wp:extent cx="966470" cy="508635"/>
                <wp:effectExtent l="0" t="0" r="24130" b="24765"/>
                <wp:wrapNone/>
                <wp:docPr id="3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4: 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нтерактивна карта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F6BB9D" id="_x0000_s1329" type="#_x0000_t202" style="position:absolute;left:0;text-align:left;margin-left:445.7pt;margin-top:516.3pt;width:76.1pt;height:40.05pt;z-index:25250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4: 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нтерактивна карта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0E70F853" wp14:editId="1EF33EA1">
            <wp:extent cx="5943600" cy="4191000"/>
            <wp:effectExtent l="0" t="0" r="0" b="0"/>
            <wp:docPr id="447" name="Picture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74B65BFC" wp14:editId="12F3C6EA">
            <wp:extent cx="5620817" cy="3896139"/>
            <wp:effectExtent l="0" t="0" r="0" b="9525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0488" cy="3909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F54644" w:rsidRDefault="004D5AA2" w:rsidP="004D5AA2">
      <w:pPr>
        <w:jc w:val="center"/>
        <w:rPr>
          <w:b/>
          <w:sz w:val="28"/>
          <w:lang w:val="sr-Cyrl-RS"/>
        </w:rPr>
      </w:pPr>
      <w:r w:rsidRPr="00F54644">
        <w:rPr>
          <w:b/>
          <w:sz w:val="28"/>
          <w:lang w:val="sr-Cyrl-RS"/>
        </w:rPr>
        <w:lastRenderedPageBreak/>
        <w:t>Могући ток часа</w:t>
      </w:r>
    </w:p>
    <w:p w:rsidR="004D5AA2" w:rsidRPr="00F54644" w:rsidRDefault="004D5AA2" w:rsidP="004D5AA2">
      <w:pPr>
        <w:rPr>
          <w:rFonts w:cs="Times New Roman"/>
          <w:b/>
          <w:sz w:val="24"/>
        </w:rPr>
      </w:pPr>
      <w:r w:rsidRPr="00F54644">
        <w:rPr>
          <w:rFonts w:cs="Times New Roman"/>
          <w:b/>
          <w:sz w:val="24"/>
        </w:rPr>
        <w:t>УВОДНИ ДЕО ЧАСА (5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A7054F" w:rsidTr="004D5AA2">
        <w:tc>
          <w:tcPr>
            <w:tcW w:w="817" w:type="dxa"/>
          </w:tcPr>
          <w:p w:rsidR="004D5AA2" w:rsidRPr="00A7054F" w:rsidRDefault="004D5AA2" w:rsidP="004D5AA2">
            <w:pPr>
              <w:rPr>
                <w:rFonts w:cs="Times New Roman"/>
                <w:b/>
              </w:rPr>
            </w:pPr>
            <w:r w:rsidRPr="00A7054F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A7054F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A7054F">
              <w:rPr>
                <w:rFonts w:eastAsiaTheme="minorHAnsi" w:cs="Times New Roman"/>
                <w:lang w:eastAsia="en-US"/>
              </w:rPr>
              <w:t>Обнављање наученог о настанку Рима, државном и друштвеном уређењу, и о освајању Италије.</w:t>
            </w:r>
          </w:p>
        </w:tc>
      </w:tr>
      <w:tr w:rsidR="004D5AA2" w:rsidRPr="00A7054F" w:rsidTr="004D5AA2">
        <w:tc>
          <w:tcPr>
            <w:tcW w:w="817" w:type="dxa"/>
          </w:tcPr>
          <w:p w:rsidR="004D5AA2" w:rsidRPr="00A7054F" w:rsidRDefault="004D5AA2" w:rsidP="004D5AA2">
            <w:pPr>
              <w:rPr>
                <w:rFonts w:cs="Times New Roman"/>
                <w:b/>
              </w:rPr>
            </w:pPr>
            <w:r w:rsidRPr="00A7054F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F54644" w:rsidRDefault="004D5AA2" w:rsidP="004D5AA2">
            <w:pPr>
              <w:rPr>
                <w:rFonts w:cs="Times New Roman"/>
                <w:lang w:val="sr-Cyrl-RS"/>
              </w:rPr>
            </w:pPr>
            <w:r w:rsidRPr="00A7054F">
              <w:rPr>
                <w:rFonts w:cs="Times New Roman"/>
              </w:rPr>
              <w:t>Обнављање градива уз помоћ мултимедијалних задатака из претходне лекције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Рана историја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Тарент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</w:tc>
      </w:tr>
    </w:tbl>
    <w:p w:rsidR="004D5AA2" w:rsidRPr="00A7054F" w:rsidRDefault="004D5AA2" w:rsidP="004D5AA2">
      <w:pPr>
        <w:rPr>
          <w:rFonts w:cs="Times New Roman"/>
          <w:b/>
        </w:rPr>
      </w:pPr>
    </w:p>
    <w:p w:rsidR="004D5AA2" w:rsidRPr="00F54644" w:rsidRDefault="004D5AA2" w:rsidP="004D5AA2">
      <w:pPr>
        <w:rPr>
          <w:rFonts w:cs="Times New Roman"/>
          <w:b/>
          <w:sz w:val="24"/>
        </w:rPr>
      </w:pPr>
      <w:r w:rsidRPr="00F54644">
        <w:rPr>
          <w:rFonts w:cs="Times New Roman"/>
          <w:b/>
          <w:sz w:val="24"/>
        </w:rPr>
        <w:t>ГЛАВНИ ДЕО ЧАСА (35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A7054F" w:rsidTr="004D5AA2">
        <w:tc>
          <w:tcPr>
            <w:tcW w:w="817" w:type="dxa"/>
          </w:tcPr>
          <w:p w:rsidR="004D5AA2" w:rsidRPr="00A7054F" w:rsidRDefault="004D5AA2" w:rsidP="004D5AA2">
            <w:pPr>
              <w:rPr>
                <w:rFonts w:cs="Times New Roman"/>
                <w:b/>
              </w:rPr>
            </w:pPr>
            <w:r w:rsidRPr="00A7054F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Предавање са акцентом на кључн</w:t>
            </w:r>
            <w:r w:rsidRPr="00A7054F">
              <w:rPr>
                <w:rFonts w:cs="Times New Roman"/>
                <w:lang w:val="sr-Cyrl-CS"/>
              </w:rPr>
              <w:t>им</w:t>
            </w:r>
            <w:r w:rsidRPr="00A7054F">
              <w:rPr>
                <w:rFonts w:cs="Times New Roman"/>
              </w:rPr>
              <w:t xml:space="preserve"> садржај</w:t>
            </w:r>
            <w:r w:rsidRPr="00A7054F">
              <w:rPr>
                <w:rFonts w:cs="Times New Roman"/>
                <w:lang w:val="sr-Cyrl-CS"/>
              </w:rPr>
              <w:t>има</w:t>
            </w:r>
            <w:r w:rsidRPr="00A7054F">
              <w:rPr>
                <w:rFonts w:cs="Times New Roman"/>
              </w:rPr>
              <w:t>:</w:t>
            </w:r>
          </w:p>
          <w:p w:rsidR="004D5AA2" w:rsidRPr="00A7054F" w:rsidRDefault="004D5AA2" w:rsidP="004D5AA2">
            <w:pPr>
              <w:numPr>
                <w:ilvl w:val="0"/>
                <w:numId w:val="66"/>
              </w:numPr>
              <w:rPr>
                <w:rFonts w:cs="Times New Roman"/>
                <w:u w:val="single"/>
                <w:lang w:val="en-US"/>
              </w:rPr>
            </w:pPr>
            <w:r w:rsidRPr="00A7054F">
              <w:rPr>
                <w:rFonts w:cs="Times New Roman"/>
                <w:b/>
                <w:bCs/>
                <w:u w:val="single"/>
              </w:rPr>
              <w:t>Римска војска</w:t>
            </w:r>
          </w:p>
          <w:p w:rsidR="004D5AA2" w:rsidRPr="00A7054F" w:rsidRDefault="004D5AA2" w:rsidP="004D5AA2">
            <w:pPr>
              <w:numPr>
                <w:ilvl w:val="0"/>
                <w:numId w:val="66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 xml:space="preserve">Основна јединица римске војске била је </w:t>
            </w:r>
            <w:r w:rsidRPr="00A7054F">
              <w:rPr>
                <w:rFonts w:cs="Times New Roman"/>
                <w:b/>
                <w:bCs/>
              </w:rPr>
              <w:t>легија</w:t>
            </w:r>
            <w:r w:rsidRPr="00A7054F">
              <w:rPr>
                <w:rFonts w:cs="Times New Roman"/>
              </w:rPr>
              <w:t>.</w:t>
            </w:r>
          </w:p>
          <w:p w:rsidR="004D5AA2" w:rsidRPr="00A7054F" w:rsidRDefault="004D5AA2" w:rsidP="004D5AA2">
            <w:pPr>
              <w:numPr>
                <w:ilvl w:val="0"/>
                <w:numId w:val="66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Око 6.000 дисциплинованих и добро увежбаних војника.</w:t>
            </w:r>
          </w:p>
          <w:p w:rsidR="004D5AA2" w:rsidRPr="00A7054F" w:rsidRDefault="004D5AA2" w:rsidP="004D5AA2">
            <w:pPr>
              <w:numPr>
                <w:ilvl w:val="0"/>
                <w:numId w:val="67"/>
              </w:numPr>
              <w:rPr>
                <w:rFonts w:cs="Times New Roman"/>
                <w:u w:val="single"/>
                <w:lang w:val="en-US"/>
              </w:rPr>
            </w:pPr>
            <w:r w:rsidRPr="00A7054F">
              <w:rPr>
                <w:rFonts w:cs="Times New Roman"/>
                <w:b/>
                <w:bCs/>
                <w:u w:val="single"/>
              </w:rPr>
              <w:t>Пунски ратови</w:t>
            </w:r>
          </w:p>
          <w:p w:rsidR="004D5AA2" w:rsidRPr="00A7054F" w:rsidRDefault="004D5AA2" w:rsidP="004D5AA2">
            <w:pPr>
              <w:numPr>
                <w:ilvl w:val="0"/>
                <w:numId w:val="67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То је назив за сукобе Рима и</w:t>
            </w:r>
            <w:r w:rsidRPr="00A7054F">
              <w:rPr>
                <w:rFonts w:cs="Times New Roman"/>
                <w:b/>
                <w:bCs/>
              </w:rPr>
              <w:t xml:space="preserve"> Картагине</w:t>
            </w:r>
            <w:r w:rsidRPr="00A7054F">
              <w:rPr>
                <w:rFonts w:cs="Times New Roman"/>
              </w:rPr>
              <w:t>.</w:t>
            </w:r>
          </w:p>
          <w:p w:rsidR="004D5AA2" w:rsidRPr="00A7054F" w:rsidRDefault="004D5AA2" w:rsidP="004D5AA2">
            <w:pPr>
              <w:numPr>
                <w:ilvl w:val="0"/>
                <w:numId w:val="67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Три рата су вођена од 264. до 146. п.н.е.</w:t>
            </w:r>
          </w:p>
          <w:p w:rsidR="004D5AA2" w:rsidRPr="00A7054F" w:rsidRDefault="004D5AA2" w:rsidP="004D5AA2">
            <w:pPr>
              <w:numPr>
                <w:ilvl w:val="0"/>
                <w:numId w:val="67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Картагина је била јака на мору.</w:t>
            </w:r>
          </w:p>
          <w:p w:rsidR="004D5AA2" w:rsidRPr="00A7054F" w:rsidRDefault="004D5AA2" w:rsidP="004D5AA2">
            <w:pPr>
              <w:numPr>
                <w:ilvl w:val="0"/>
                <w:numId w:val="67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После првог рата, Рим је освојио Сицилију.</w:t>
            </w:r>
          </w:p>
          <w:p w:rsidR="004D5AA2" w:rsidRPr="00A7054F" w:rsidRDefault="004D5AA2" w:rsidP="004D5AA2">
            <w:pPr>
              <w:numPr>
                <w:ilvl w:val="0"/>
                <w:numId w:val="68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 xml:space="preserve">Током </w:t>
            </w:r>
            <w:r w:rsidRPr="00A7054F">
              <w:rPr>
                <w:rFonts w:cs="Times New Roman"/>
                <w:b/>
                <w:bCs/>
              </w:rPr>
              <w:t xml:space="preserve">Другог пунског рата </w:t>
            </w:r>
            <w:r w:rsidRPr="00A7054F">
              <w:rPr>
                <w:rFonts w:cs="Times New Roman"/>
              </w:rPr>
              <w:t>(218</w:t>
            </w:r>
            <w:r w:rsidRPr="00A7054F">
              <w:rPr>
                <w:rFonts w:cs="Times New Roman"/>
                <w:lang w:val="sr-Cyrl-CS"/>
              </w:rPr>
              <w:t>-</w:t>
            </w:r>
            <w:r w:rsidRPr="00A7054F">
              <w:rPr>
                <w:rFonts w:cs="Times New Roman"/>
              </w:rPr>
              <w:t xml:space="preserve">201 п.н.е) Картагињане је предводио </w:t>
            </w:r>
            <w:r w:rsidRPr="00A7054F">
              <w:rPr>
                <w:rFonts w:cs="Times New Roman"/>
                <w:b/>
                <w:bCs/>
              </w:rPr>
              <w:t>Ханибал</w:t>
            </w:r>
            <w:r w:rsidRPr="00A7054F">
              <w:rPr>
                <w:rFonts w:cs="Times New Roman"/>
              </w:rPr>
              <w:t>.</w:t>
            </w:r>
          </w:p>
          <w:p w:rsidR="004D5AA2" w:rsidRPr="00A7054F" w:rsidRDefault="004D5AA2" w:rsidP="004D5AA2">
            <w:pPr>
              <w:numPr>
                <w:ilvl w:val="0"/>
                <w:numId w:val="68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Стигао је у Италију и нанео Римљанима неколико пораза.</w:t>
            </w:r>
          </w:p>
          <w:p w:rsidR="004D5AA2" w:rsidRPr="00A7054F" w:rsidRDefault="004D5AA2" w:rsidP="004D5AA2">
            <w:pPr>
              <w:numPr>
                <w:ilvl w:val="0"/>
                <w:numId w:val="68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 xml:space="preserve">Велику победу Ханибал је остварио у бици код </w:t>
            </w:r>
            <w:r w:rsidRPr="00A7054F">
              <w:rPr>
                <w:rFonts w:cs="Times New Roman"/>
                <w:b/>
                <w:bCs/>
              </w:rPr>
              <w:t xml:space="preserve">Кане </w:t>
            </w:r>
            <w:r w:rsidRPr="00A7054F">
              <w:rPr>
                <w:rFonts w:cs="Times New Roman"/>
                <w:bCs/>
              </w:rPr>
              <w:t>216</w:t>
            </w:r>
            <w:r w:rsidRPr="00A7054F">
              <w:rPr>
                <w:rFonts w:cs="Times New Roman"/>
              </w:rPr>
              <w:t>. п.н.е.</w:t>
            </w:r>
          </w:p>
          <w:p w:rsidR="004D5AA2" w:rsidRPr="00A7054F" w:rsidRDefault="004D5AA2" w:rsidP="004D5AA2">
            <w:pPr>
              <w:numPr>
                <w:ilvl w:val="0"/>
                <w:numId w:val="68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 xml:space="preserve">Римски војсковођа </w:t>
            </w:r>
            <w:r w:rsidRPr="00A7054F">
              <w:rPr>
                <w:rFonts w:cs="Times New Roman"/>
                <w:b/>
                <w:bCs/>
              </w:rPr>
              <w:t xml:space="preserve">Сципион Африканац </w:t>
            </w:r>
            <w:r w:rsidRPr="00A7054F">
              <w:rPr>
                <w:rFonts w:cs="Times New Roman"/>
              </w:rPr>
              <w:t xml:space="preserve">победио је Ханибала у бици код </w:t>
            </w:r>
            <w:r w:rsidRPr="00A7054F">
              <w:rPr>
                <w:rFonts w:cs="Times New Roman"/>
                <w:b/>
                <w:bCs/>
              </w:rPr>
              <w:t>Заме</w:t>
            </w:r>
            <w:r w:rsidRPr="00A7054F">
              <w:rPr>
                <w:rFonts w:cs="Times New Roman"/>
              </w:rPr>
              <w:t xml:space="preserve"> 202. п.н.е.</w:t>
            </w:r>
          </w:p>
          <w:p w:rsidR="004D5AA2" w:rsidRPr="00A7054F" w:rsidRDefault="004D5AA2" w:rsidP="004D5AA2">
            <w:pPr>
              <w:numPr>
                <w:ilvl w:val="0"/>
                <w:numId w:val="68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Рим је загосподарио западним Средоземљем.</w:t>
            </w:r>
          </w:p>
          <w:p w:rsidR="004D5AA2" w:rsidRPr="00A7054F" w:rsidRDefault="004D5AA2" w:rsidP="004D5AA2">
            <w:pPr>
              <w:numPr>
                <w:ilvl w:val="0"/>
                <w:numId w:val="69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Римљани су постепено освојили све хеленистичке државе у источном Средоземљу.</w:t>
            </w:r>
          </w:p>
          <w:p w:rsidR="004D5AA2" w:rsidRPr="00A7054F" w:rsidRDefault="004D5AA2" w:rsidP="004D5AA2">
            <w:pPr>
              <w:numPr>
                <w:ilvl w:val="0"/>
                <w:numId w:val="69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Последњи је освојен Египат 31. п.н.е.</w:t>
            </w:r>
          </w:p>
          <w:p w:rsidR="004D5AA2" w:rsidRPr="00A7054F" w:rsidRDefault="004D5AA2" w:rsidP="004D5AA2">
            <w:pPr>
              <w:numPr>
                <w:ilvl w:val="0"/>
                <w:numId w:val="69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 xml:space="preserve">Гај Јулије Цезар је средином првог века п.н.е. освојио </w:t>
            </w:r>
            <w:r w:rsidRPr="00A7054F">
              <w:rPr>
                <w:rFonts w:cs="Times New Roman"/>
                <w:b/>
                <w:bCs/>
              </w:rPr>
              <w:t>Галију</w:t>
            </w:r>
            <w:r w:rsidRPr="00A7054F">
              <w:rPr>
                <w:rFonts w:cs="Times New Roman"/>
              </w:rPr>
              <w:t>.</w:t>
            </w:r>
          </w:p>
          <w:p w:rsidR="004D5AA2" w:rsidRPr="00A7054F" w:rsidRDefault="004D5AA2" w:rsidP="004D5AA2">
            <w:pPr>
              <w:numPr>
                <w:ilvl w:val="0"/>
                <w:numId w:val="69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 xml:space="preserve">Медитеран је постао </w:t>
            </w:r>
            <w:r w:rsidRPr="00A7054F">
              <w:rPr>
                <w:rFonts w:cs="Times New Roman"/>
                <w:b/>
                <w:bCs/>
                <w:i/>
                <w:iCs/>
              </w:rPr>
              <w:t>римско језеро</w:t>
            </w:r>
            <w:r w:rsidRPr="00A7054F">
              <w:rPr>
                <w:rFonts w:cs="Times New Roman"/>
              </w:rPr>
              <w:t>.</w:t>
            </w:r>
          </w:p>
          <w:p w:rsidR="004D5AA2" w:rsidRPr="00A7054F" w:rsidRDefault="004D5AA2" w:rsidP="004D5AA2">
            <w:pPr>
              <w:numPr>
                <w:ilvl w:val="0"/>
                <w:numId w:val="70"/>
              </w:numPr>
              <w:rPr>
                <w:rFonts w:cs="Times New Roman"/>
                <w:u w:val="single"/>
                <w:lang w:val="en-US"/>
              </w:rPr>
            </w:pPr>
            <w:r w:rsidRPr="00A7054F">
              <w:rPr>
                <w:rFonts w:cs="Times New Roman"/>
                <w:b/>
                <w:bCs/>
                <w:u w:val="single"/>
              </w:rPr>
              <w:t>Провинције</w:t>
            </w:r>
          </w:p>
          <w:p w:rsidR="004D5AA2" w:rsidRPr="00A7054F" w:rsidRDefault="004D5AA2" w:rsidP="004D5AA2">
            <w:pPr>
              <w:numPr>
                <w:ilvl w:val="0"/>
                <w:numId w:val="70"/>
              </w:numPr>
              <w:rPr>
                <w:rFonts w:cs="Times New Roman"/>
                <w:lang w:val="en-US"/>
              </w:rPr>
            </w:pPr>
            <w:r w:rsidRPr="00A7054F">
              <w:rPr>
                <w:rFonts w:cs="Times New Roman"/>
              </w:rPr>
              <w:t>Освојене области изван Италије.</w:t>
            </w:r>
          </w:p>
          <w:p w:rsidR="004D5AA2" w:rsidRPr="00A7054F" w:rsidRDefault="004D5AA2" w:rsidP="004D5AA2">
            <w:pPr>
              <w:numPr>
                <w:ilvl w:val="0"/>
                <w:numId w:val="70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Управљао је намесник из Рима.</w:t>
            </w:r>
          </w:p>
          <w:p w:rsidR="004D5AA2" w:rsidRPr="00A7054F" w:rsidRDefault="004D5AA2" w:rsidP="004D5AA2">
            <w:pPr>
              <w:numPr>
                <w:ilvl w:val="0"/>
                <w:numId w:val="70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 xml:space="preserve">Насељавањем Римљана у провинцијама се ширила римска култура – </w:t>
            </w:r>
            <w:r w:rsidRPr="00A7054F">
              <w:rPr>
                <w:rFonts w:cs="Times New Roman"/>
                <w:b/>
                <w:bCs/>
              </w:rPr>
              <w:t>романизација</w:t>
            </w:r>
            <w:r w:rsidRPr="00A7054F">
              <w:rPr>
                <w:rFonts w:cs="Times New Roman"/>
              </w:rPr>
              <w:t>.</w:t>
            </w:r>
          </w:p>
          <w:p w:rsidR="004D5AA2" w:rsidRPr="00A7054F" w:rsidRDefault="004D5AA2" w:rsidP="004D5AA2">
            <w:pPr>
              <w:numPr>
                <w:ilvl w:val="0"/>
                <w:numId w:val="71"/>
              </w:numPr>
              <w:rPr>
                <w:rFonts w:cs="Times New Roman"/>
                <w:u w:val="single"/>
                <w:lang w:val="en-US"/>
              </w:rPr>
            </w:pPr>
            <w:r w:rsidRPr="00A7054F">
              <w:rPr>
                <w:rFonts w:cs="Times New Roman"/>
                <w:b/>
                <w:bCs/>
                <w:u w:val="single"/>
              </w:rPr>
              <w:t>Освајање Балканског полуострва</w:t>
            </w:r>
          </w:p>
          <w:p w:rsidR="004D5AA2" w:rsidRPr="00A7054F" w:rsidRDefault="004D5AA2" w:rsidP="004D5AA2">
            <w:pPr>
              <w:numPr>
                <w:ilvl w:val="0"/>
                <w:numId w:val="71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Староседеоци Балкана били су Илири, Трачани и Келти.</w:t>
            </w:r>
          </w:p>
          <w:p w:rsidR="004D5AA2" w:rsidRPr="00A7054F" w:rsidRDefault="004D5AA2" w:rsidP="004D5AA2">
            <w:pPr>
              <w:numPr>
                <w:ilvl w:val="0"/>
                <w:numId w:val="71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Римљани су Илире покорили у 2. веку п.н.е.</w:t>
            </w:r>
          </w:p>
          <w:p w:rsidR="004D5AA2" w:rsidRPr="00A7054F" w:rsidRDefault="004D5AA2" w:rsidP="004D5AA2">
            <w:pPr>
              <w:numPr>
                <w:ilvl w:val="0"/>
                <w:numId w:val="71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Крајем 1. века п.н.е. Римљани су проширили државу до реке Дунав.</w:t>
            </w:r>
          </w:p>
          <w:p w:rsidR="004D5AA2" w:rsidRPr="00A7054F" w:rsidRDefault="004D5AA2" w:rsidP="004D5AA2">
            <w:pPr>
              <w:numPr>
                <w:ilvl w:val="0"/>
                <w:numId w:val="71"/>
              </w:numPr>
              <w:rPr>
                <w:rFonts w:cs="Times New Roman"/>
                <w:lang w:val="ru-RU"/>
              </w:rPr>
            </w:pPr>
            <w:r w:rsidRPr="00A7054F">
              <w:rPr>
                <w:rFonts w:cs="Times New Roman"/>
              </w:rPr>
              <w:t>Територија данашње Србије била је саставу три провинције – Горње Мезије, Далмације и Паноније.</w:t>
            </w:r>
          </w:p>
        </w:tc>
      </w:tr>
      <w:tr w:rsidR="004D5AA2" w:rsidRPr="00A7054F" w:rsidTr="004D5AA2">
        <w:tc>
          <w:tcPr>
            <w:tcW w:w="817" w:type="dxa"/>
          </w:tcPr>
          <w:p w:rsidR="004D5AA2" w:rsidRPr="00A7054F" w:rsidRDefault="004D5AA2" w:rsidP="004D5AA2">
            <w:pPr>
              <w:rPr>
                <w:rFonts w:cs="Times New Roman"/>
                <w:b/>
              </w:rPr>
            </w:pPr>
            <w:r w:rsidRPr="00A7054F">
              <w:rPr>
                <w:rFonts w:cs="Times New Roman"/>
                <w:b/>
              </w:rPr>
              <w:lastRenderedPageBreak/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F54644" w:rsidRDefault="004D5AA2" w:rsidP="004D5AA2">
            <w:pPr>
              <w:rPr>
                <w:rFonts w:cs="Times New Roman"/>
                <w:lang w:val="sr-Cyrl-RS"/>
              </w:rPr>
            </w:pPr>
            <w:r w:rsidRPr="00A7054F">
              <w:rPr>
                <w:rFonts w:cs="Times New Roman"/>
              </w:rPr>
              <w:t>Уз предавање о легији додати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Легионари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A7054F">
              <w:rPr>
                <w:rFonts w:cs="Times New Roman"/>
              </w:rPr>
              <w:t>и задатак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Легија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  <w:p w:rsidR="004D5AA2" w:rsidRPr="00B77236" w:rsidRDefault="004D5AA2" w:rsidP="004D5AA2">
            <w:pPr>
              <w:rPr>
                <w:rFonts w:cs="Times New Roman"/>
                <w:lang w:val="sr-Cyrl-RS"/>
              </w:rPr>
            </w:pPr>
            <w:r w:rsidRPr="00A7054F">
              <w:rPr>
                <w:rFonts w:cs="Times New Roman"/>
              </w:rPr>
              <w:t>Уз причу о Пунским ратовима додати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Пунским ратовима</w:t>
            </w:r>
            <w:r w:rsidRPr="00BC7F88">
              <w:rPr>
                <w:lang w:val="sr-Cyrl-RS"/>
              </w:rPr>
              <w:t>“</w:t>
            </w:r>
            <w:r w:rsidRPr="00A7054F">
              <w:rPr>
                <w:rFonts w:cs="Times New Roman"/>
              </w:rPr>
              <w:t xml:space="preserve">, задатак 2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Пунски ратови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стране, као </w:t>
            </w:r>
            <w:r w:rsidRPr="00A7054F">
              <w:rPr>
                <w:rFonts w:cs="Times New Roman"/>
              </w:rPr>
              <w:t xml:space="preserve">и додатни садржај </w:t>
            </w:r>
            <w:r>
              <w:rPr>
                <w:rFonts w:cs="Times New Roman"/>
                <w:lang w:val="sr-Cyrl-RS"/>
              </w:rPr>
              <w:t xml:space="preserve">2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Сципион Африканац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  <w:p w:rsidR="004D5AA2" w:rsidRPr="00B77236" w:rsidRDefault="004D5AA2" w:rsidP="004D5AA2">
            <w:pPr>
              <w:rPr>
                <w:rFonts w:cs="Times New Roman"/>
                <w:lang w:val="sr-Cyrl-RS"/>
              </w:rPr>
            </w:pPr>
            <w:r w:rsidRPr="00A7054F">
              <w:rPr>
                <w:rFonts w:cs="Times New Roman"/>
              </w:rPr>
              <w:t>Током предавања о провинцијама и освајању Балканског полуострва додати додатне садржаје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Интерактивна карта 1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A7054F">
              <w:rPr>
                <w:rFonts w:cs="Times New Roman"/>
              </w:rPr>
              <w:t xml:space="preserve"> и 4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Интерактивна карта 2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  <w:r w:rsidRPr="00A7054F">
              <w:rPr>
                <w:rFonts w:cs="Times New Roman"/>
              </w:rPr>
              <w:t xml:space="preserve"> 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</w:p>
        </w:tc>
      </w:tr>
    </w:tbl>
    <w:p w:rsidR="004D5AA2" w:rsidRPr="00A7054F" w:rsidRDefault="004D5AA2" w:rsidP="004D5AA2">
      <w:pPr>
        <w:rPr>
          <w:rFonts w:cs="Times New Roman"/>
          <w:b/>
        </w:rPr>
      </w:pPr>
    </w:p>
    <w:p w:rsidR="004D5AA2" w:rsidRPr="00B77236" w:rsidRDefault="004D5AA2" w:rsidP="004D5AA2">
      <w:pPr>
        <w:rPr>
          <w:rFonts w:cs="Times New Roman"/>
          <w:b/>
          <w:sz w:val="24"/>
        </w:rPr>
      </w:pPr>
      <w:r w:rsidRPr="00B77236">
        <w:rPr>
          <w:rFonts w:cs="Times New Roman"/>
          <w:b/>
          <w:sz w:val="24"/>
        </w:rPr>
        <w:t>ЗАВРШНИ ДЕО ЧАСА (5 минута)</w:t>
      </w:r>
    </w:p>
    <w:p w:rsidR="004D5AA2" w:rsidRPr="00B77236" w:rsidRDefault="004D5AA2" w:rsidP="004D5AA2">
      <w:pPr>
        <w:rPr>
          <w:rFonts w:eastAsiaTheme="minorHAnsi" w:cs="Times New Roman"/>
          <w:lang w:val="sr-Cyrl-RS" w:eastAsia="en-US"/>
        </w:rPr>
      </w:pPr>
      <w:r w:rsidRPr="00A7054F">
        <w:rPr>
          <w:rFonts w:eastAsiaTheme="minorHAnsi" w:cs="Times New Roman"/>
          <w:lang w:eastAsia="en-US"/>
        </w:rPr>
        <w:t>Обнављање наученог уз кратко пропитивање и додатно објашњавање. За домаћи задатак да науче како су Римљани загосподарили Средоземљем.</w:t>
      </w:r>
      <w:r>
        <w:rPr>
          <w:rFonts w:eastAsiaTheme="minorHAnsi" w:cs="Times New Roman"/>
          <w:lang w:val="sr-Cyrl-RS" w:eastAsia="en-US"/>
        </w:rPr>
        <w:t xml:space="preserve"> Из мултимедијалног ПДФ-а задати да ураде задатке </w:t>
      </w:r>
      <w:r w:rsidRPr="00BC7F88">
        <w:rPr>
          <w:lang w:val="sr-Cyrl-RS"/>
        </w:rPr>
        <w:t>„</w:t>
      </w:r>
      <w:r>
        <w:rPr>
          <w:lang w:val="sr-Cyrl-RS"/>
        </w:rPr>
        <w:t>Гали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Пад Галије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Балканска племена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5. стране. </w:t>
      </w:r>
      <w:r w:rsidRPr="00A7054F">
        <w:rPr>
          <w:rFonts w:cs="Times New Roman"/>
        </w:rPr>
        <w:t xml:space="preserve"> </w:t>
      </w:r>
      <w:r>
        <w:rPr>
          <w:lang w:val="sr-Cyrl-RS"/>
        </w:rPr>
        <w:t xml:space="preserve"> </w:t>
      </w:r>
      <w:r w:rsidRPr="00A7054F">
        <w:rPr>
          <w:rFonts w:cs="Times New Roman"/>
        </w:rPr>
        <w:t xml:space="preserve"> </w:t>
      </w:r>
      <w:r>
        <w:rPr>
          <w:lang w:val="sr-Cyrl-RS"/>
        </w:rPr>
        <w:t xml:space="preserve"> </w:t>
      </w:r>
      <w:r w:rsidRPr="00A7054F">
        <w:rPr>
          <w:rFonts w:cs="Times New Roman"/>
        </w:rPr>
        <w:t xml:space="preserve"> 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B77236" w:rsidRDefault="004D5AA2" w:rsidP="004D5AA2">
      <w:pPr>
        <w:rPr>
          <w:rFonts w:cs="Times New Roman"/>
          <w:b/>
          <w:sz w:val="24"/>
        </w:rPr>
      </w:pPr>
      <w:r w:rsidRPr="00B77236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A7054F" w:rsidTr="004D5AA2">
        <w:tc>
          <w:tcPr>
            <w:tcW w:w="9350" w:type="dxa"/>
            <w:shd w:val="clear" w:color="auto" w:fill="FDE9D9" w:themeFill="accent6" w:themeFillTint="33"/>
          </w:tcPr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A7054F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Легија</w:t>
            </w:r>
          </w:p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A7054F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Пунски ратови</w:t>
            </w:r>
          </w:p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A7054F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 xml:space="preserve">Освајање </w:t>
            </w:r>
            <w:r w:rsidRPr="00A7054F">
              <w:rPr>
                <w:rFonts w:cs="Times New Roman"/>
                <w:b/>
                <w:bCs/>
                <w:color w:val="00B050"/>
                <w:u w:val="single"/>
                <w:lang w:val="sr-Cyrl-CS" w:eastAsia="en-GB"/>
              </w:rPr>
              <w:t>С</w:t>
            </w:r>
            <w:r w:rsidRPr="00A7054F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редоземља</w:t>
            </w:r>
          </w:p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A7054F">
              <w:rPr>
                <w:rFonts w:cs="Times New Roman"/>
                <w:b/>
                <w:bCs/>
                <w:color w:val="00B050"/>
                <w:lang w:eastAsia="en-GB"/>
              </w:rPr>
              <w:t>„Римско језеро“</w:t>
            </w:r>
          </w:p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A7054F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Провинције</w:t>
            </w:r>
          </w:p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A7054F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Романизација</w:t>
            </w:r>
          </w:p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A7054F">
              <w:rPr>
                <w:rFonts w:cs="Times New Roman"/>
                <w:b/>
                <w:bCs/>
                <w:color w:val="00B050"/>
                <w:lang w:eastAsia="en-GB"/>
              </w:rPr>
              <w:t>Освајање Балканског полуострва</w:t>
            </w:r>
          </w:p>
          <w:p w:rsidR="004D5AA2" w:rsidRPr="00A7054F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A7054F" w:rsidRDefault="004D5AA2" w:rsidP="004D5AA2">
      <w:pPr>
        <w:rPr>
          <w:rFonts w:cs="Times New Roman"/>
          <w:b/>
        </w:rPr>
      </w:pPr>
    </w:p>
    <w:p w:rsidR="004D5AA2" w:rsidRPr="00B7723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4D5AA2" w:rsidRPr="00B77236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B77236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A7054F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4D5AA2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4D5AA2" w:rsidRPr="00B77236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B77236">
        <w:rPr>
          <w:rFonts w:eastAsia="Calibri" w:cs="Times New Roman"/>
          <w:b/>
          <w:color w:val="0070C0"/>
          <w:sz w:val="24"/>
        </w:rPr>
        <w:lastRenderedPageBreak/>
        <w:t>(Само)евалуација часа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A7054F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A7054F" w:rsidRDefault="004D5AA2" w:rsidP="004D5AA2"/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D5AA2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A7054F" w:rsidRDefault="004D5AA2" w:rsidP="004D5AA2">
      <w:pPr>
        <w:rPr>
          <w:rFonts w:eastAsiaTheme="minorHAnsi" w:cs="Times New Roman"/>
          <w:b/>
          <w:lang w:eastAsia="en-US"/>
        </w:rPr>
      </w:pPr>
      <w:r w:rsidRPr="00A7054F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  <w:lang w:val="sr-Cyrl-CS"/>
              </w:rPr>
            </w:pPr>
            <w:r w:rsidRPr="00A7054F">
              <w:rPr>
                <w:rFonts w:cs="Times New Roman"/>
              </w:rPr>
              <w:t>27</w:t>
            </w:r>
            <w:r w:rsidRPr="00A7054F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Антички Рим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Успон Рима и Рим као светска сила старог света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Утврђив</w:t>
            </w:r>
            <w:r w:rsidRPr="00A7054F">
              <w:rPr>
                <w:rFonts w:cs="Times New Roman"/>
                <w:lang w:val="sr-Cyrl-CS"/>
              </w:rPr>
              <w:t>а</w:t>
            </w:r>
            <w:r w:rsidRPr="00A7054F">
              <w:rPr>
                <w:rFonts w:cs="Times New Roman"/>
              </w:rPr>
              <w:t>ње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Индивидуални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Дијалошка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 xml:space="preserve">Сагледавање постигнућа ученика о почецима </w:t>
            </w:r>
            <w:r w:rsidRPr="00A7054F">
              <w:rPr>
                <w:rFonts w:cs="Times New Roman"/>
                <w:lang w:val="sr-Cyrl-CS"/>
              </w:rPr>
              <w:t>с</w:t>
            </w:r>
            <w:r w:rsidRPr="00A7054F">
              <w:rPr>
                <w:rFonts w:cs="Times New Roman"/>
              </w:rPr>
              <w:t>тарог Рима и успона у светску силу и оцењивање.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Ученик ће бити у стању да: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– лоцира на историјској карти простор настанка и ширења Римске државе;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– наведе основне разлике између античке римске републике и</w:t>
            </w:r>
            <w:r w:rsidRPr="00A7054F">
              <w:rPr>
                <w:rFonts w:cs="Times New Roman"/>
                <w:lang w:val="sr-Cyrl-CS"/>
              </w:rPr>
              <w:t xml:space="preserve"> </w:t>
            </w:r>
            <w:r w:rsidRPr="00A7054F">
              <w:rPr>
                <w:rFonts w:cs="Times New Roman"/>
              </w:rPr>
              <w:t>царства;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– разликује узроке од последица најзначајнијих догађаја у историји античког Рима;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– пореди начин живота припадника различитих друштвених</w:t>
            </w:r>
            <w:r w:rsidRPr="00A7054F">
              <w:rPr>
                <w:rFonts w:cs="Times New Roman"/>
                <w:lang w:val="sr-Cyrl-CS"/>
              </w:rPr>
              <w:t xml:space="preserve"> </w:t>
            </w:r>
            <w:r w:rsidRPr="00A7054F">
              <w:rPr>
                <w:rFonts w:cs="Times New Roman"/>
              </w:rPr>
              <w:t>слојева у античком Риму.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9256C9" w:rsidRDefault="004D5AA2" w:rsidP="004D5AA2">
            <w:pPr>
              <w:rPr>
                <w:rFonts w:cs="Times New Roman"/>
                <w:lang w:val="sr-Cyrl-RS"/>
              </w:rPr>
            </w:pPr>
            <w:r w:rsidRPr="00A7054F">
              <w:rPr>
                <w:rFonts w:cs="Times New Roman"/>
              </w:rPr>
              <w:t>ИС.1.1.4, ИС.1.1.5, ИС.1.1.8, ИС.1.1.10, ИС.1.2.2, ИС.1.2.7, ИС.2.1.3, ИС.2.1.4, ИС.2.2.2, ИС.2.2.4, ИС.3.1.2, ИС.3.1.3</w:t>
            </w:r>
            <w:r>
              <w:rPr>
                <w:rFonts w:cs="Times New Roman"/>
                <w:lang w:val="sr-Cyrl-RS"/>
              </w:rPr>
              <w:t>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-  Компетенција за целоживотно учење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-  Вештина комуникације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-  Дигитална компетенција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-  Рад с подацима и информацијама</w:t>
            </w:r>
          </w:p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-  Вештина сарадње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Оснивање Рима, краљеви, република, сенат, патрицији, плебејци, робови, освајање Апенинског полуострва</w:t>
            </w:r>
            <w:r w:rsidRPr="00A7054F">
              <w:rPr>
                <w:rFonts w:cs="Times New Roman"/>
                <w:lang w:val="sr-Cyrl-CS"/>
              </w:rPr>
              <w:t xml:space="preserve">, </w:t>
            </w:r>
            <w:r w:rsidRPr="00A7054F">
              <w:rPr>
                <w:rFonts w:cs="Times New Roman"/>
              </w:rPr>
              <w:t>легије, Пунски ратови, освајање Галије, освајање Балканског полуострва, диктатори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B77236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Уџбеник, приручник за извођење наставе</w:t>
            </w:r>
          </w:p>
          <w:p w:rsidR="004D5AA2" w:rsidRPr="00A7054F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A7054F">
              <w:rPr>
                <w:rFonts w:eastAsia="Times New Roman" w:cs="Times New Roman"/>
                <w:i/>
              </w:rPr>
              <w:lastRenderedPageBreak/>
              <w:t>Оксфордска историја римског света</w:t>
            </w:r>
            <w:r w:rsidRPr="00A7054F">
              <w:rPr>
                <w:rFonts w:eastAsia="Times New Roman" w:cs="Times New Roman"/>
              </w:rPr>
              <w:t>, Београд 1999.</w:t>
            </w:r>
          </w:p>
          <w:p w:rsidR="004D5AA2" w:rsidRPr="009256C9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A7054F">
              <w:rPr>
                <w:rFonts w:eastAsia="Times New Roman" w:cs="Times New Roman"/>
              </w:rPr>
              <w:t xml:space="preserve">П. Гримал, </w:t>
            </w:r>
            <w:r w:rsidRPr="00A7054F">
              <w:rPr>
                <w:rFonts w:eastAsia="Times New Roman" w:cs="Times New Roman"/>
                <w:i/>
              </w:rPr>
              <w:t>Римска цивилизација</w:t>
            </w:r>
            <w:r w:rsidRPr="00A7054F">
              <w:rPr>
                <w:rFonts w:eastAsia="Times New Roman" w:cs="Times New Roman"/>
              </w:rPr>
              <w:t>, Београд 1968.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Уџбеник</w:t>
            </w:r>
          </w:p>
          <w:p w:rsidR="004D5AA2" w:rsidRPr="00A7054F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A7054F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B77236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A7054F">
              <w:rPr>
                <w:rFonts w:eastAsia="Times New Roman" w:cs="Times New Roman"/>
              </w:rPr>
              <w:t xml:space="preserve">С. Џејмс, </w:t>
            </w:r>
            <w:r w:rsidRPr="00A7054F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A7054F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A7054F" w:rsidTr="004D5AA2">
        <w:tc>
          <w:tcPr>
            <w:tcW w:w="3369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A7054F" w:rsidRDefault="004D5AA2" w:rsidP="004D5AA2">
            <w:pPr>
              <w:rPr>
                <w:rFonts w:cs="Times New Roman"/>
              </w:rPr>
            </w:pPr>
            <w:r w:rsidRPr="00A7054F">
              <w:rPr>
                <w:rFonts w:cs="Times New Roman"/>
              </w:rPr>
              <w:t>Географија</w:t>
            </w:r>
          </w:p>
        </w:tc>
      </w:tr>
    </w:tbl>
    <w:p w:rsidR="004D5AA2" w:rsidRPr="00A7054F" w:rsidRDefault="004D5AA2" w:rsidP="004D5AA2"/>
    <w:p w:rsidR="004D5AA2" w:rsidRPr="00A7054F" w:rsidRDefault="004D5AA2" w:rsidP="004D5AA2"/>
    <w:p w:rsidR="004D5AA2" w:rsidRPr="00A7054F" w:rsidRDefault="004D5AA2" w:rsidP="004D5AA2"/>
    <w:p w:rsidR="004D5AA2" w:rsidRPr="00A7054F" w:rsidRDefault="004D5AA2" w:rsidP="004D5AA2"/>
    <w:p w:rsidR="004D5AA2" w:rsidRPr="00A7054F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Pr="00F54644" w:rsidRDefault="00036D44" w:rsidP="004D5AA2">
      <w:pPr>
        <w:jc w:val="center"/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13280" behindDoc="0" locked="0" layoutInCell="1" allowOverlap="1" wp14:anchorId="4F9BAF77" wp14:editId="22A759C0">
                <wp:simplePos x="0" y="0"/>
                <wp:positionH relativeFrom="column">
                  <wp:posOffset>-723569</wp:posOffset>
                </wp:positionH>
                <wp:positionV relativeFrom="paragraph">
                  <wp:posOffset>3554232</wp:posOffset>
                </wp:positionV>
                <wp:extent cx="799493" cy="492981"/>
                <wp:effectExtent l="0" t="0" r="19685" b="21590"/>
                <wp:wrapNone/>
                <wp:docPr id="31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9493" cy="49298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снивачи Рима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9BAF77" id="_x0000_s1330" type="#_x0000_t202" style="position:absolute;left:0;text-align:left;margin-left:-56.95pt;margin-top:279.85pt;width:62.95pt;height:38.8pt;z-index:25251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О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снивачи Рима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1232" behindDoc="0" locked="0" layoutInCell="1" allowOverlap="1" wp14:anchorId="47ADBB00" wp14:editId="6EEBC8C3">
                <wp:simplePos x="0" y="0"/>
                <wp:positionH relativeFrom="column">
                  <wp:posOffset>-695298</wp:posOffset>
                </wp:positionH>
                <wp:positionV relativeFrom="paragraph">
                  <wp:posOffset>2114992</wp:posOffset>
                </wp:positionV>
                <wp:extent cx="759736" cy="755374"/>
                <wp:effectExtent l="0" t="0" r="21590" b="26035"/>
                <wp:wrapNone/>
                <wp:docPr id="31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9736" cy="755374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Висео материјал 1: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оснивању Рима</w:t>
                            </w: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ADBB00" id="_x0000_s1331" type="#_x0000_t202" style="position:absolute;left:0;text-align:left;margin-left:-54.75pt;margin-top:166.55pt;width:59.8pt;height:59.5pt;z-index:25251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" fillcolor="#00b0f0" strokecolor="#00b0f0">
                <v:textbox>
                  <w:txbxContent>
                    <w:p w:rsidR="001E333E" w:rsidRPr="00036D44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Висео материјал 1: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оснивању Рима</w:t>
                      </w: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2256" behindDoc="0" locked="0" layoutInCell="1" allowOverlap="1" wp14:anchorId="6681D1E8" wp14:editId="1D5E8EDE">
                <wp:simplePos x="0" y="0"/>
                <wp:positionH relativeFrom="column">
                  <wp:posOffset>-715617</wp:posOffset>
                </wp:positionH>
                <wp:positionV relativeFrom="paragraph">
                  <wp:posOffset>3093057</wp:posOffset>
                </wp:positionV>
                <wp:extent cx="783590" cy="357505"/>
                <wp:effectExtent l="0" t="0" r="16510" b="23495"/>
                <wp:wrapNone/>
                <wp:docPr id="31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3590" cy="3575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ека Тибар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1D1E8" id="_x0000_s1332" type="#_x0000_t202" style="position:absolute;left:0;text-align:left;margin-left:-56.35pt;margin-top:243.55pt;width:61.7pt;height:28.15pt;z-index:25251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ека Тибар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 wp14:anchorId="414F6640" wp14:editId="1E12860F">
                <wp:simplePos x="0" y="0"/>
                <wp:positionH relativeFrom="column">
                  <wp:posOffset>-803082</wp:posOffset>
                </wp:positionH>
                <wp:positionV relativeFrom="paragraph">
                  <wp:posOffset>6289482</wp:posOffset>
                </wp:positionV>
                <wp:extent cx="878813" cy="651758"/>
                <wp:effectExtent l="0" t="0" r="17145" b="15240"/>
                <wp:wrapNone/>
                <wp:docPr id="37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8813" cy="651758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4: 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нтерактивна карта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4F6640" id="_x0000_s1333" type="#_x0000_t202" style="position:absolute;left:0;text-align:left;margin-left:-63.25pt;margin-top:495.25pt;width:69.2pt;height:51.3pt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4: 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нтерактивна карта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 wp14:anchorId="6D61BD75" wp14:editId="59AE281D">
                <wp:simplePos x="0" y="0"/>
                <wp:positionH relativeFrom="column">
                  <wp:posOffset>-787566</wp:posOffset>
                </wp:positionH>
                <wp:positionV relativeFrom="paragraph">
                  <wp:posOffset>5589767</wp:posOffset>
                </wp:positionV>
                <wp:extent cx="863103" cy="620202"/>
                <wp:effectExtent l="0" t="0" r="13335" b="27940"/>
                <wp:wrapNone/>
                <wp:docPr id="36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3103" cy="620202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3: Сципион Африканац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61BD75" id="_x0000_s1334" type="#_x0000_t202" style="position:absolute;left:0;text-align:left;margin-left:-62pt;margin-top:440.15pt;width:67.95pt;height:48.85pt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3: Сципион Африканац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6352" behindDoc="0" locked="0" layoutInCell="1" allowOverlap="1" wp14:anchorId="0945CF0F" wp14:editId="562522DA">
                <wp:simplePos x="0" y="0"/>
                <wp:positionH relativeFrom="column">
                  <wp:posOffset>-779118</wp:posOffset>
                </wp:positionH>
                <wp:positionV relativeFrom="paragraph">
                  <wp:posOffset>5167851</wp:posOffset>
                </wp:positionV>
                <wp:extent cx="863103" cy="369570"/>
                <wp:effectExtent l="0" t="0" r="13335" b="11430"/>
                <wp:wrapNone/>
                <wp:docPr id="36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3103" cy="36957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ад Галије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45CF0F" id="_x0000_s1335" type="#_x0000_t202" style="position:absolute;left:0;text-align:left;margin-left:-61.35pt;margin-top:406.9pt;width:67.95pt;height:29.1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ад Галије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5328" behindDoc="0" locked="0" layoutInCell="1" allowOverlap="1" wp14:anchorId="69B6EC12" wp14:editId="298B5771">
                <wp:simplePos x="0" y="0"/>
                <wp:positionH relativeFrom="column">
                  <wp:posOffset>-779228</wp:posOffset>
                </wp:positionH>
                <wp:positionV relativeFrom="paragraph">
                  <wp:posOffset>4890052</wp:posOffset>
                </wp:positionV>
                <wp:extent cx="863103" cy="222637"/>
                <wp:effectExtent l="0" t="0" r="13335" b="25400"/>
                <wp:wrapNone/>
                <wp:docPr id="36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3103" cy="222637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6: Гали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B6EC12" id="_x0000_s1336" type="#_x0000_t202" style="position:absolute;left:0;text-align:left;margin-left:-61.35pt;margin-top:385.05pt;width:67.95pt;height:17.55pt;z-index:25251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6: Гали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 wp14:anchorId="092AD559" wp14:editId="4B476C75">
                <wp:simplePos x="0" y="0"/>
                <wp:positionH relativeFrom="column">
                  <wp:posOffset>5764696</wp:posOffset>
                </wp:positionH>
                <wp:positionV relativeFrom="paragraph">
                  <wp:posOffset>1113183</wp:posOffset>
                </wp:positionV>
                <wp:extent cx="966470" cy="628153"/>
                <wp:effectExtent l="0" t="0" r="24130" b="19685"/>
                <wp:wrapNone/>
                <wp:docPr id="31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628153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1: 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уске спасавају Капитол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2AD559" id="_x0000_s1337" type="#_x0000_t202" style="position:absolute;left:0;text-align:left;margin-left:453.9pt;margin-top:87.65pt;width:76.1pt;height:49.45pt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1: 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уске спасавају Капитол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0208" behindDoc="0" locked="0" layoutInCell="1" allowOverlap="1" wp14:anchorId="4DDE9CE8" wp14:editId="7036477F">
                <wp:simplePos x="0" y="0"/>
                <wp:positionH relativeFrom="column">
                  <wp:posOffset>5764696</wp:posOffset>
                </wp:positionH>
                <wp:positionV relativeFrom="paragraph">
                  <wp:posOffset>3434963</wp:posOffset>
                </wp:positionV>
                <wp:extent cx="1001864" cy="508635"/>
                <wp:effectExtent l="0" t="0" r="27305" b="24765"/>
                <wp:wrapNone/>
                <wp:docPr id="31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1864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аспореди друштвене слојеве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DE9CE8" id="_x0000_s1338" type="#_x0000_t202" style="position:absolute;left:0;text-align:left;margin-left:453.9pt;margin-top:270.45pt;width:78.9pt;height:40.05pt;z-index:25251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аспореди друштвене слојеве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FA6559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7136" behindDoc="0" locked="0" layoutInCell="1" allowOverlap="1" wp14:anchorId="0E189607" wp14:editId="604055FE">
                <wp:simplePos x="0" y="0"/>
                <wp:positionH relativeFrom="column">
                  <wp:posOffset>5780433</wp:posOffset>
                </wp:positionH>
                <wp:positionV relativeFrom="paragraph">
                  <wp:posOffset>1804863</wp:posOffset>
                </wp:positionV>
                <wp:extent cx="966470" cy="373711"/>
                <wp:effectExtent l="0" t="0" r="24130" b="26670"/>
                <wp:wrapNone/>
                <wp:docPr id="33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7371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3: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онзули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189607" id="_x0000_s1339" type="#_x0000_t202" style="position:absolute;left:0;text-align:left;margin-left:455.15pt;margin-top:142.1pt;width:76.1pt;height:29.45pt;z-index:25250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3: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онзули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0448" behindDoc="0" locked="0" layoutInCell="1" allowOverlap="1" wp14:anchorId="2D22B5EF" wp14:editId="27AA4AC6">
                <wp:simplePos x="0" y="0"/>
                <wp:positionH relativeFrom="column">
                  <wp:posOffset>5716325</wp:posOffset>
                </wp:positionH>
                <wp:positionV relativeFrom="paragraph">
                  <wp:posOffset>7357110</wp:posOffset>
                </wp:positionV>
                <wp:extent cx="966470" cy="508635"/>
                <wp:effectExtent l="0" t="0" r="24130" b="24765"/>
                <wp:wrapNone/>
                <wp:docPr id="37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8: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Б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алканска племена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22B5EF" id="_x0000_s1340" type="#_x0000_t202" style="position:absolute;left:0;text-align:left;margin-left:450.1pt;margin-top:579.3pt;width:76.1pt;height:40.05pt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8: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Б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алканска племена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18400" behindDoc="0" locked="0" layoutInCell="1" allowOverlap="1" wp14:anchorId="61A648EA" wp14:editId="4348220F">
                <wp:simplePos x="0" y="0"/>
                <wp:positionH relativeFrom="column">
                  <wp:posOffset>5708098</wp:posOffset>
                </wp:positionH>
                <wp:positionV relativeFrom="paragraph">
                  <wp:posOffset>6435725</wp:posOffset>
                </wp:positionV>
                <wp:extent cx="966470" cy="508635"/>
                <wp:effectExtent l="0" t="0" r="24130" b="24765"/>
                <wp:wrapNone/>
                <wp:docPr id="37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5: 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нтерактивна карта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A648EA" id="_x0000_s1341" type="#_x0000_t202" style="position:absolute;left:0;text-align:left;margin-left:449.45pt;margin-top:506.75pt;width:76.1pt;height:40.05pt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5: 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нтерактивна карта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9184" behindDoc="0" locked="0" layoutInCell="1" allowOverlap="1" wp14:anchorId="4B034334" wp14:editId="57360159">
                <wp:simplePos x="0" y="0"/>
                <wp:positionH relativeFrom="column">
                  <wp:posOffset>5773420</wp:posOffset>
                </wp:positionH>
                <wp:positionV relativeFrom="paragraph">
                  <wp:posOffset>2878455</wp:posOffset>
                </wp:positionV>
                <wp:extent cx="966470" cy="508635"/>
                <wp:effectExtent l="0" t="0" r="24130" b="24765"/>
                <wp:wrapNone/>
                <wp:docPr id="31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атрицији и плебејци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034334" id="_x0000_s1342" type="#_x0000_t202" style="position:absolute;left:0;text-align:left;margin-left:454.6pt;margin-top:226.65pt;width:76.1pt;height:40.05pt;z-index:25250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атрицији и плебејци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08160" behindDoc="0" locked="0" layoutInCell="1" allowOverlap="1" wp14:anchorId="1F2FEE1B" wp14:editId="0CCE4CD1">
                <wp:simplePos x="0" y="0"/>
                <wp:positionH relativeFrom="column">
                  <wp:posOffset>5760720</wp:posOffset>
                </wp:positionH>
                <wp:positionV relativeFrom="paragraph">
                  <wp:posOffset>2327910</wp:posOffset>
                </wp:positionV>
                <wp:extent cx="966470" cy="508635"/>
                <wp:effectExtent l="0" t="0" r="24130" b="24765"/>
                <wp:wrapNone/>
                <wp:docPr id="35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9221D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2: 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 w:rsidRPr="009221D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руштвени слојеви у Риму</w:t>
                            </w: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9221D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FEE1B" id="_x0000_s1343" type="#_x0000_t202" style="position:absolute;left:0;text-align:left;margin-left:453.6pt;margin-top:183.3pt;width:76.1pt;height:40.05pt;z-index:25250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" fillcolor="#099" strokecolor="#099">
                <v:textbox>
                  <w:txbxContent>
                    <w:p w:rsidR="001E333E" w:rsidRPr="009221D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2: 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</w:t>
                      </w:r>
                      <w:r w:rsidRPr="009221D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руштвени слојеви у Риму</w:t>
                      </w: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9221D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61659A95" wp14:editId="11E829DD">
            <wp:extent cx="5943600" cy="4056380"/>
            <wp:effectExtent l="0" t="0" r="0" b="1270"/>
            <wp:docPr id="360" name="Picture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5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129AADB3" wp14:editId="53065829">
            <wp:extent cx="5811821" cy="4028536"/>
            <wp:effectExtent l="0" t="0" r="0" b="0"/>
            <wp:docPr id="374" name="Picture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1821" cy="402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 w:rsidRPr="00F54644">
        <w:rPr>
          <w:b/>
          <w:sz w:val="28"/>
          <w:lang w:val="sr-Cyrl-RS"/>
        </w:rPr>
        <w:lastRenderedPageBreak/>
        <w:t>Могући ток часа</w:t>
      </w:r>
    </w:p>
    <w:p w:rsidR="004D5AA2" w:rsidRPr="00F54644" w:rsidRDefault="004D5AA2" w:rsidP="004D5AA2">
      <w:pPr>
        <w:rPr>
          <w:rFonts w:cs="Times New Roman"/>
          <w:b/>
          <w:sz w:val="24"/>
        </w:rPr>
      </w:pPr>
      <w:r w:rsidRPr="00F54644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F54644" w:rsidTr="004D5AA2">
        <w:tc>
          <w:tcPr>
            <w:tcW w:w="817" w:type="dxa"/>
          </w:tcPr>
          <w:p w:rsidR="004D5AA2" w:rsidRPr="00F54644" w:rsidRDefault="004D5AA2" w:rsidP="004D5AA2">
            <w:pPr>
              <w:rPr>
                <w:rFonts w:cs="Times New Roman"/>
                <w:b/>
              </w:rPr>
            </w:pPr>
            <w:r w:rsidRPr="00F54644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F54644" w:rsidRDefault="004D5AA2" w:rsidP="004D5AA2">
            <w:pPr>
              <w:rPr>
                <w:rFonts w:cs="Times New Roman"/>
                <w:b/>
              </w:rPr>
            </w:pPr>
            <w:r w:rsidRPr="00F54644">
              <w:rPr>
                <w:rFonts w:cs="Times New Roman"/>
              </w:rPr>
              <w:t>Провера домаћих задатака.</w:t>
            </w:r>
          </w:p>
        </w:tc>
      </w:tr>
      <w:tr w:rsidR="004D5AA2" w:rsidRPr="00F54644" w:rsidTr="004D5AA2">
        <w:tc>
          <w:tcPr>
            <w:tcW w:w="817" w:type="dxa"/>
          </w:tcPr>
          <w:p w:rsidR="004D5AA2" w:rsidRPr="00F54644" w:rsidRDefault="004D5AA2" w:rsidP="004D5AA2">
            <w:pPr>
              <w:rPr>
                <w:rFonts w:cs="Times New Roman"/>
                <w:b/>
              </w:rPr>
            </w:pPr>
            <w:r w:rsidRPr="00F54644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171AC9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F54644">
              <w:rPr>
                <w:rFonts w:cs="Times New Roman"/>
              </w:rPr>
              <w:t xml:space="preserve">Провера домаћих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Гали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Пад Галије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Балканска племена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 </w:t>
            </w:r>
            <w:r w:rsidRPr="00F54644">
              <w:rPr>
                <w:rFonts w:cs="Times New Roman"/>
              </w:rPr>
              <w:t>уз помоћ кључа за вредновање.</w:t>
            </w:r>
          </w:p>
        </w:tc>
      </w:tr>
    </w:tbl>
    <w:p w:rsidR="004D5AA2" w:rsidRPr="00F54644" w:rsidRDefault="004D5AA2" w:rsidP="004D5AA2">
      <w:pPr>
        <w:rPr>
          <w:rFonts w:cs="Times New Roman"/>
          <w:b/>
        </w:rPr>
      </w:pPr>
    </w:p>
    <w:p w:rsidR="004D5AA2" w:rsidRPr="0080594A" w:rsidRDefault="004D5AA2" w:rsidP="004D5AA2">
      <w:pPr>
        <w:rPr>
          <w:rFonts w:cs="Times New Roman"/>
          <w:b/>
          <w:sz w:val="24"/>
        </w:rPr>
      </w:pPr>
      <w:r w:rsidRPr="0080594A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F54644" w:rsidTr="004D5AA2">
        <w:tc>
          <w:tcPr>
            <w:tcW w:w="817" w:type="dxa"/>
          </w:tcPr>
          <w:p w:rsidR="004D5AA2" w:rsidRPr="00F54644" w:rsidRDefault="004D5AA2" w:rsidP="004D5AA2">
            <w:pPr>
              <w:rPr>
                <w:rFonts w:cs="Times New Roman"/>
                <w:b/>
              </w:rPr>
            </w:pPr>
            <w:r w:rsidRPr="00F54644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Провера знања (усменим или писаним путем) уз помоћ питања: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Легенда о Ромулу и Рему.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Када је основан Рим?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Како се дели историја Рима</w:t>
            </w:r>
            <w:r w:rsidRPr="00F54644">
              <w:rPr>
                <w:rFonts w:cs="Times New Roman"/>
                <w:lang w:val="sr-Cyrl-CS"/>
              </w:rPr>
              <w:t>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Ко је упр</w:t>
            </w:r>
            <w:r w:rsidRPr="00F54644">
              <w:rPr>
                <w:rFonts w:cs="Times New Roman"/>
                <w:lang w:val="sr-Cyrl-CS"/>
              </w:rPr>
              <w:t>а</w:t>
            </w:r>
            <w:r w:rsidRPr="00F54644">
              <w:rPr>
                <w:rFonts w:cs="Times New Roman"/>
              </w:rPr>
              <w:t>вљао државом у доба краљевства, ко у доба републике?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Како се делило становништво Рима?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Када су плебејци добили политичка права?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Како су Римљани освојили целу Италију?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Шта је легија?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Како су текли Пунски ратови?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Како су Римљани загосподарили целим Средоземљем?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Шта су провинције?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Шта значи појам романизација?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65"/>
              </w:numPr>
              <w:rPr>
                <w:rFonts w:cs="Times New Roman"/>
              </w:rPr>
            </w:pPr>
            <w:r w:rsidRPr="00F54644">
              <w:rPr>
                <w:rFonts w:cs="Times New Roman"/>
              </w:rPr>
              <w:t>Како су Римљани загосподарили Балканским полуострвом?</w:t>
            </w:r>
          </w:p>
          <w:p w:rsidR="004D5AA2" w:rsidRPr="00F54644" w:rsidRDefault="004D5AA2" w:rsidP="004D5AA2">
            <w:pPr>
              <w:rPr>
                <w:rFonts w:cs="Times New Roman"/>
                <w:b/>
              </w:rPr>
            </w:pPr>
            <w:r w:rsidRPr="00F54644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4D5AA2" w:rsidRPr="00F54644" w:rsidTr="004D5AA2">
        <w:tc>
          <w:tcPr>
            <w:tcW w:w="817" w:type="dxa"/>
          </w:tcPr>
          <w:p w:rsidR="004D5AA2" w:rsidRPr="00F54644" w:rsidRDefault="004D5AA2" w:rsidP="004D5AA2">
            <w:pPr>
              <w:rPr>
                <w:rFonts w:cs="Times New Roman"/>
                <w:b/>
              </w:rPr>
            </w:pPr>
            <w:r w:rsidRPr="00F54644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Река Тибар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Оснивачи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Конзули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Патрицији и плебејци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Распореди друштвене слојеве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Гали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Пад Галије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Балканска племена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</w:tc>
      </w:tr>
    </w:tbl>
    <w:p w:rsidR="004D5AA2" w:rsidRPr="00F54644" w:rsidRDefault="004D5AA2" w:rsidP="004D5AA2">
      <w:pPr>
        <w:rPr>
          <w:rFonts w:cs="Times New Roman"/>
          <w:b/>
        </w:rPr>
      </w:pPr>
    </w:p>
    <w:p w:rsidR="004D5AA2" w:rsidRPr="0080594A" w:rsidRDefault="004D5AA2" w:rsidP="004D5AA2">
      <w:pPr>
        <w:rPr>
          <w:rFonts w:cs="Times New Roman"/>
          <w:b/>
          <w:sz w:val="24"/>
        </w:rPr>
      </w:pPr>
      <w:r w:rsidRPr="0080594A">
        <w:rPr>
          <w:rFonts w:cs="Times New Roman"/>
          <w:b/>
          <w:sz w:val="24"/>
        </w:rPr>
        <w:t>ЗАВРШНИ ДЕО ЧАСА (5 минута)</w:t>
      </w:r>
    </w:p>
    <w:p w:rsidR="004D5AA2" w:rsidRPr="00F54644" w:rsidRDefault="004D5AA2" w:rsidP="004D5AA2">
      <w:pPr>
        <w:rPr>
          <w:rFonts w:cs="Times New Roman"/>
          <w:lang w:val="sr-Cyrl-CS"/>
        </w:rPr>
      </w:pPr>
      <w:r w:rsidRPr="00F54644">
        <w:rPr>
          <w:rFonts w:eastAsiaTheme="minorHAnsi" w:cs="Times New Roman"/>
          <w:lang w:eastAsia="en-US"/>
        </w:rPr>
        <w:t>Кратак осврт на научено. Анализа резултата провере знања</w:t>
      </w:r>
      <w:r w:rsidRPr="00F54644">
        <w:rPr>
          <w:rFonts w:eastAsiaTheme="minorHAnsi" w:cs="Times New Roman"/>
          <w:lang w:val="sr-Cyrl-CS" w:eastAsia="en-US"/>
        </w:rPr>
        <w:t>.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80594A" w:rsidRDefault="004D5AA2" w:rsidP="004D5AA2">
      <w:pPr>
        <w:rPr>
          <w:rFonts w:cs="Times New Roman"/>
          <w:b/>
          <w:sz w:val="24"/>
        </w:rPr>
      </w:pPr>
      <w:r w:rsidRPr="0080594A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F54644" w:rsidTr="004D5AA2">
        <w:tc>
          <w:tcPr>
            <w:tcW w:w="9350" w:type="dxa"/>
            <w:shd w:val="clear" w:color="auto" w:fill="FDE9D9" w:themeFill="accent6" w:themeFillTint="33"/>
          </w:tcPr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Ромул и Рем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 xml:space="preserve">Периодизација историје </w:t>
            </w:r>
            <w:r w:rsidRPr="00F54644">
              <w:rPr>
                <w:rFonts w:cs="Times New Roman"/>
                <w:b/>
                <w:bCs/>
                <w:color w:val="00B050"/>
                <w:lang w:val="sr-Cyrl-CS" w:eastAsia="en-GB"/>
              </w:rPr>
              <w:t>с</w:t>
            </w: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тарог Рима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Конзули, сенат, скупштина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Патрицији и плебејци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Освајање Италије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Легија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Освајање Средоземља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Провинције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F54644">
              <w:rPr>
                <w:rFonts w:cs="Times New Roman"/>
                <w:b/>
                <w:bCs/>
                <w:color w:val="00B050"/>
                <w:lang w:eastAsia="en-GB"/>
              </w:rPr>
              <w:t>Освајање Балкана</w:t>
            </w:r>
          </w:p>
          <w:p w:rsidR="004D5AA2" w:rsidRPr="00F54644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F54644" w:rsidRDefault="004D5AA2" w:rsidP="004D5AA2">
      <w:pPr>
        <w:rPr>
          <w:rFonts w:cs="Times New Roman"/>
          <w:b/>
        </w:rPr>
      </w:pPr>
    </w:p>
    <w:p w:rsidR="004D5AA2" w:rsidRPr="0080594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4D5AA2" w:rsidRPr="0080594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80594A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80594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u w:val="single"/>
          <w:lang w:eastAsia="en-GB"/>
        </w:rPr>
      </w:pPr>
    </w:p>
    <w:p w:rsidR="004D5AA2" w:rsidRPr="0080594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80594A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F54644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F54644" w:rsidRDefault="004D5AA2" w:rsidP="004D5AA2"/>
    <w:p w:rsidR="004D5AA2" w:rsidRPr="00F54644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F54644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F54644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F54644" w:rsidRDefault="004D5AA2" w:rsidP="004D5AA2">
      <w:pPr>
        <w:rPr>
          <w:rFonts w:eastAsiaTheme="minorHAnsi" w:cs="Times New Roman"/>
          <w:b/>
          <w:lang w:eastAsia="en-US"/>
        </w:rPr>
      </w:pPr>
      <w:r w:rsidRPr="00F54644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  <w:lang w:val="sr-Cyrl-CS"/>
              </w:rPr>
            </w:pPr>
            <w:r w:rsidRPr="00F54644">
              <w:rPr>
                <w:rFonts w:cs="Times New Roman"/>
              </w:rPr>
              <w:t>28</w:t>
            </w:r>
            <w:r w:rsidRPr="00F54644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Антички Рим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Рим у доба царства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Обрада градива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Фронтални, индивидуални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 xml:space="preserve">Усвајање знања о Риму у доба царства; разумевање појмова принципат и доминат, разумевање разлога слабљења и пропасти </w:t>
            </w:r>
            <w:r w:rsidRPr="00F54644">
              <w:rPr>
                <w:rFonts w:cs="Times New Roman"/>
                <w:lang w:val="sr-Cyrl-CS"/>
              </w:rPr>
              <w:t>Р</w:t>
            </w:r>
            <w:r w:rsidRPr="00F54644">
              <w:rPr>
                <w:rFonts w:cs="Times New Roman"/>
              </w:rPr>
              <w:t>имске републике.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Ученик ће бити у стању да: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– наведе основне разлике између античке римске републике и</w:t>
            </w:r>
            <w:r w:rsidRPr="00F54644">
              <w:rPr>
                <w:rFonts w:cs="Times New Roman"/>
                <w:lang w:val="sr-Cyrl-CS"/>
              </w:rPr>
              <w:t xml:space="preserve"> </w:t>
            </w:r>
            <w:r w:rsidRPr="00F54644">
              <w:rPr>
                <w:rFonts w:cs="Times New Roman"/>
              </w:rPr>
              <w:t>царства;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– разликује узроке од последица најзначајнијих догађаја у историји античког Рима;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– лоцира на карти најважније римске локалитете на територији Србије;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 xml:space="preserve">ИС.1.1.6, ИС.1.2.3, ИС.1.2.8, ИС.2.1.1, ИС.2.1.6, ИС.2.2.3, 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ИС.2.2.4, ИС.3.1.2, ИС.3.1.4, ИС.3.2.1, ИС.3.2.4.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Припрема час, одабира и користи историјске и географске карте,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-  Компетенција за целоживотно учење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-  Рад с подацима и информацијама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-  Дигитална компетенција</w:t>
            </w:r>
          </w:p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Доба принципата, доба домината, Октавијан Август, Трајан, Диоклецијан, Константин Велики, Константинопољ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Уџбеник, приручник за извођење наставе</w:t>
            </w:r>
          </w:p>
          <w:p w:rsidR="004D5AA2" w:rsidRPr="00F54644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F54644">
              <w:rPr>
                <w:rFonts w:eastAsia="Times New Roman" w:cs="Times New Roman"/>
              </w:rPr>
              <w:t xml:space="preserve">Н. А. Машкин, </w:t>
            </w:r>
            <w:r w:rsidRPr="00F54644">
              <w:rPr>
                <w:rFonts w:eastAsia="Times New Roman" w:cs="Times New Roman"/>
                <w:i/>
              </w:rPr>
              <w:t>Историја старог Рима</w:t>
            </w:r>
            <w:r w:rsidRPr="00F54644">
              <w:rPr>
                <w:rFonts w:eastAsia="Times New Roman" w:cs="Times New Roman"/>
              </w:rPr>
              <w:t>, Београд 1985.</w:t>
            </w:r>
          </w:p>
          <w:p w:rsidR="004D5AA2" w:rsidRPr="0080594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F54644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F54644">
              <w:rPr>
                <w:rFonts w:eastAsia="Times New Roman" w:cs="Times New Roman"/>
              </w:rPr>
              <w:t>, Београд 1999.</w:t>
            </w:r>
          </w:p>
          <w:p w:rsidR="004D5AA2" w:rsidRPr="00F54644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F54644">
              <w:rPr>
                <w:rFonts w:eastAsia="Times New Roman" w:cs="Times New Roman"/>
                <w:i/>
              </w:rPr>
              <w:lastRenderedPageBreak/>
              <w:t>Историја приватног живота I: Од Римског царства до 1000. године</w:t>
            </w:r>
            <w:r w:rsidRPr="00F54644">
              <w:rPr>
                <w:rFonts w:eastAsia="Times New Roman" w:cs="Times New Roman"/>
              </w:rPr>
              <w:t>, Београд 2000.</w:t>
            </w:r>
          </w:p>
          <w:p w:rsidR="004D5AA2" w:rsidRPr="00F54644" w:rsidRDefault="004D5AA2" w:rsidP="004D5AA2">
            <w:pPr>
              <w:pStyle w:val="ListParagraph"/>
              <w:numPr>
                <w:ilvl w:val="0"/>
                <w:numId w:val="1"/>
              </w:numPr>
            </w:pPr>
            <w:r w:rsidRPr="00F54644">
              <w:rPr>
                <w:rFonts w:eastAsia="Times New Roman" w:cs="Times New Roman"/>
              </w:rPr>
              <w:t xml:space="preserve">Е. Гибон, </w:t>
            </w:r>
            <w:r w:rsidRPr="00F54644">
              <w:rPr>
                <w:rFonts w:eastAsia="Times New Roman" w:cs="Times New Roman"/>
                <w:i/>
              </w:rPr>
              <w:t>Опадање и пропаст Римског царства</w:t>
            </w:r>
            <w:r w:rsidRPr="00F54644">
              <w:rPr>
                <w:rFonts w:eastAsia="Times New Roman" w:cs="Times New Roman"/>
              </w:rPr>
              <w:t>, Београд 2007.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Уџбеник</w:t>
            </w:r>
          </w:p>
          <w:p w:rsidR="004D5AA2" w:rsidRPr="00F54644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F54644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F54644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F54644">
              <w:rPr>
                <w:rFonts w:eastAsia="Times New Roman" w:cs="Times New Roman"/>
              </w:rPr>
              <w:t xml:space="preserve">К. Кандури, </w:t>
            </w:r>
            <w:r w:rsidRPr="00F54644">
              <w:rPr>
                <w:rFonts w:eastAsia="Times New Roman" w:cs="Times New Roman"/>
                <w:i/>
              </w:rPr>
              <w:t>Велико истраживање - Историја</w:t>
            </w:r>
            <w:r w:rsidRPr="00F54644">
              <w:rPr>
                <w:rFonts w:eastAsia="Times New Roman" w:cs="Times New Roman"/>
              </w:rPr>
              <w:t>, Београд 2005.</w:t>
            </w:r>
          </w:p>
        </w:tc>
      </w:tr>
      <w:tr w:rsidR="004D5AA2" w:rsidRPr="00F54644" w:rsidTr="004D5AA2">
        <w:tc>
          <w:tcPr>
            <w:tcW w:w="3369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F54644" w:rsidRDefault="004D5AA2" w:rsidP="004D5AA2">
            <w:pPr>
              <w:rPr>
                <w:rFonts w:cs="Times New Roman"/>
              </w:rPr>
            </w:pPr>
            <w:r w:rsidRPr="00F54644">
              <w:rPr>
                <w:rFonts w:cs="Times New Roman"/>
              </w:rPr>
              <w:t>Географија</w:t>
            </w:r>
          </w:p>
        </w:tc>
      </w:tr>
    </w:tbl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Pr="00F54644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036D44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32736" behindDoc="0" locked="0" layoutInCell="1" allowOverlap="1" wp14:anchorId="41B71F71" wp14:editId="293E1A0E">
                <wp:simplePos x="0" y="0"/>
                <wp:positionH relativeFrom="column">
                  <wp:posOffset>-747423</wp:posOffset>
                </wp:positionH>
                <wp:positionV relativeFrom="paragraph">
                  <wp:posOffset>1741336</wp:posOffset>
                </wp:positionV>
                <wp:extent cx="807085" cy="636104"/>
                <wp:effectExtent l="0" t="0" r="12065" b="12065"/>
                <wp:wrapNone/>
                <wp:docPr id="38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085" cy="636104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Цезару</w:t>
                            </w: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B71F71" id="_x0000_s1344" type="#_x0000_t202" style="position:absolute;margin-left:-58.85pt;margin-top:137.1pt;width:63.55pt;height:50.1pt;z-index:25253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" fillcolor="#00b0f0" strokecolor="#00b0f0">
                <v:textbox>
                  <w:txbxContent>
                    <w:p w:rsidR="001E333E" w:rsidRPr="00036D44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Цезару</w:t>
                      </w: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6592" behindDoc="0" locked="0" layoutInCell="1" allowOverlap="1" wp14:anchorId="56D7C90F" wp14:editId="2F4924E2">
                <wp:simplePos x="0" y="0"/>
                <wp:positionH relativeFrom="column">
                  <wp:posOffset>-699715</wp:posOffset>
                </wp:positionH>
                <wp:positionV relativeFrom="paragraph">
                  <wp:posOffset>7299297</wp:posOffset>
                </wp:positionV>
                <wp:extent cx="791486" cy="397510"/>
                <wp:effectExtent l="0" t="0" r="27940" b="21590"/>
                <wp:wrapNone/>
                <wp:docPr id="38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486" cy="3975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оминат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D7C90F" id="_x0000_s1345" type="#_x0000_t202" style="position:absolute;margin-left:-55.1pt;margin-top:574.75pt;width:62.3pt;height:31.3pt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оминат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7616" behindDoc="0" locked="0" layoutInCell="1" allowOverlap="1" wp14:anchorId="2418C32D" wp14:editId="65045D5A">
                <wp:simplePos x="0" y="0"/>
                <wp:positionH relativeFrom="column">
                  <wp:posOffset>-707666</wp:posOffset>
                </wp:positionH>
                <wp:positionV relativeFrom="paragraph">
                  <wp:posOffset>6615485</wp:posOffset>
                </wp:positionV>
                <wp:extent cx="807444" cy="508635"/>
                <wp:effectExtent l="0" t="0" r="12065" b="24765"/>
                <wp:wrapNone/>
                <wp:docPr id="38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444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Трајанова освајања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8C32D" id="_x0000_s1346" type="#_x0000_t202" style="position:absolute;margin-left:-55.7pt;margin-top:520.9pt;width:63.6pt;height:40.05pt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Трајанова освајања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4544" behindDoc="0" locked="0" layoutInCell="1" allowOverlap="1" wp14:anchorId="08FFCC67" wp14:editId="58514EC7">
                <wp:simplePos x="0" y="0"/>
                <wp:positionH relativeFrom="column">
                  <wp:posOffset>-723513</wp:posOffset>
                </wp:positionH>
                <wp:positionV relativeFrom="paragraph">
                  <wp:posOffset>4690690</wp:posOffset>
                </wp:positionV>
                <wp:extent cx="823347" cy="628153"/>
                <wp:effectExtent l="0" t="0" r="15240" b="19685"/>
                <wp:wrapNone/>
                <wp:docPr id="38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7" cy="628153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2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нтерактивна карта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FFCC67" id="_x0000_s1347" type="#_x0000_t202" style="position:absolute;margin-left:-56.95pt;margin-top:369.35pt;width:64.85pt;height:49.45pt;z-index:25252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2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нтерактивна карта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 wp14:anchorId="42480D72" wp14:editId="6138B07E">
                <wp:simplePos x="0" y="0"/>
                <wp:positionH relativeFrom="column">
                  <wp:posOffset>5867786</wp:posOffset>
                </wp:positionH>
                <wp:positionV relativeFrom="paragraph">
                  <wp:posOffset>4730446</wp:posOffset>
                </wp:positionV>
                <wp:extent cx="691764" cy="636104"/>
                <wp:effectExtent l="0" t="0" r="13335" b="12065"/>
                <wp:wrapNone/>
                <wp:docPr id="38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764" cy="636104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3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Марко Аурелије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480D72" id="_x0000_s1348" type="#_x0000_t202" style="position:absolute;margin-left:462.05pt;margin-top:372.5pt;width:54.45pt;height:50.1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3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Марко Аурелије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4784" behindDoc="0" locked="0" layoutInCell="1" allowOverlap="1" wp14:anchorId="3570F636" wp14:editId="49A23CE0">
                <wp:simplePos x="0" y="0"/>
                <wp:positionH relativeFrom="column">
                  <wp:posOffset>5859780</wp:posOffset>
                </wp:positionH>
                <wp:positionV relativeFrom="paragraph">
                  <wp:posOffset>5899785</wp:posOffset>
                </wp:positionV>
                <wp:extent cx="739140" cy="603885"/>
                <wp:effectExtent l="0" t="0" r="22860" b="24765"/>
                <wp:wrapNone/>
                <wp:docPr id="39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140" cy="6038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Константин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 xml:space="preserve"> Велики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70F636" id="_x0000_s1349" type="#_x0000_t202" style="position:absolute;margin-left:461.4pt;margin-top:464.55pt;width:58.2pt;height:47.55pt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Константин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 xml:space="preserve"> Велики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8640" behindDoc="0" locked="0" layoutInCell="1" allowOverlap="1" wp14:anchorId="70062D3F" wp14:editId="3802BBDA">
                <wp:simplePos x="0" y="0"/>
                <wp:positionH relativeFrom="column">
                  <wp:posOffset>5843960</wp:posOffset>
                </wp:positionH>
                <wp:positionV relativeFrom="paragraph">
                  <wp:posOffset>6567474</wp:posOffset>
                </wp:positionV>
                <wp:extent cx="755043" cy="508635"/>
                <wp:effectExtent l="0" t="0" r="26035" b="24765"/>
                <wp:wrapNone/>
                <wp:docPr id="38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043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Константи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нополис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062D3F" id="_x0000_s1350" type="#_x0000_t202" style="position:absolute;margin-left:460.15pt;margin-top:517.1pt;width:59.45pt;height:40.05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Константи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-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нополис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3520" behindDoc="0" locked="0" layoutInCell="1" allowOverlap="1" wp14:anchorId="09F0CD61" wp14:editId="7603C093">
                <wp:simplePos x="0" y="0"/>
                <wp:positionH relativeFrom="column">
                  <wp:posOffset>5828307</wp:posOffset>
                </wp:positionH>
                <wp:positionV relativeFrom="paragraph">
                  <wp:posOffset>2631882</wp:posOffset>
                </wp:positionV>
                <wp:extent cx="667910" cy="532737"/>
                <wp:effectExtent l="0" t="0" r="18415" b="20320"/>
                <wp:wrapNone/>
                <wp:docPr id="38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7910" cy="53273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Трајан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F0CD61" id="_x0000_s1351" type="#_x0000_t202" style="position:absolute;margin-left:458.9pt;margin-top:207.25pt;width:52.6pt;height:41.95pt;z-index:25252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Трајан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2496" behindDoc="0" locked="0" layoutInCell="1" allowOverlap="1" wp14:anchorId="4E7A430F" wp14:editId="436B643A">
                <wp:simplePos x="0" y="0"/>
                <wp:positionH relativeFrom="column">
                  <wp:posOffset>5820355</wp:posOffset>
                </wp:positionH>
                <wp:positionV relativeFrom="paragraph">
                  <wp:posOffset>1327868</wp:posOffset>
                </wp:positionV>
                <wp:extent cx="691183" cy="508635"/>
                <wp:effectExtent l="0" t="0" r="13970" b="24765"/>
                <wp:wrapNone/>
                <wp:docPr id="37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183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ериторија царства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7A430F" id="_x0000_s1352" type="#_x0000_t202" style="position:absolute;margin-left:458.3pt;margin-top:104.55pt;width:54.4pt;height:40.05pt;z-index:25252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Т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ериторија царства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3760" behindDoc="0" locked="0" layoutInCell="1" allowOverlap="1" wp14:anchorId="3CB5096A" wp14:editId="08370493">
                <wp:simplePos x="0" y="0"/>
                <wp:positionH relativeFrom="column">
                  <wp:posOffset>5812403</wp:posOffset>
                </wp:positionH>
                <wp:positionV relativeFrom="paragraph">
                  <wp:posOffset>532737</wp:posOffset>
                </wp:positionV>
                <wp:extent cx="699715" cy="508635"/>
                <wp:effectExtent l="0" t="0" r="24765" b="24765"/>
                <wp:wrapNone/>
                <wp:docPr id="39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715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Брити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B5096A" id="_x0000_s1353" type="#_x0000_t202" style="position:absolute;margin-left:457.65pt;margin-top:41.95pt;width:55.1pt;height:40.05pt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Брити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221D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1472" behindDoc="0" locked="0" layoutInCell="1" allowOverlap="1" wp14:anchorId="5BED7EAC" wp14:editId="41217C94">
                <wp:simplePos x="0" y="0"/>
                <wp:positionH relativeFrom="column">
                  <wp:posOffset>-748058</wp:posOffset>
                </wp:positionH>
                <wp:positionV relativeFrom="paragraph">
                  <wp:posOffset>2417141</wp:posOffset>
                </wp:positionV>
                <wp:extent cx="807057" cy="373711"/>
                <wp:effectExtent l="0" t="0" r="12700" b="26670"/>
                <wp:wrapNone/>
                <wp:docPr id="37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057" cy="37371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1: Цезар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ED7EAC" id="_x0000_s1354" type="#_x0000_t202" style="position:absolute;margin-left:-58.9pt;margin-top:190.35pt;width:63.55pt;height:29.45pt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1: Цезар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737E34E3" wp14:editId="4BBFD795">
            <wp:extent cx="5943600" cy="4093845"/>
            <wp:effectExtent l="0" t="0" r="0" b="1905"/>
            <wp:docPr id="375" name="Picture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19BE575B" wp14:editId="362A0AF0">
            <wp:extent cx="5943600" cy="4083685"/>
            <wp:effectExtent l="0" t="0" r="0" b="0"/>
            <wp:docPr id="376" name="Picture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8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31712" behindDoc="0" locked="0" layoutInCell="1" allowOverlap="1" wp14:anchorId="582C4193" wp14:editId="34DC910D">
                <wp:simplePos x="0" y="0"/>
                <wp:positionH relativeFrom="column">
                  <wp:posOffset>318411</wp:posOffset>
                </wp:positionH>
                <wp:positionV relativeFrom="paragraph">
                  <wp:posOffset>3081959</wp:posOffset>
                </wp:positionV>
                <wp:extent cx="966470" cy="508635"/>
                <wp:effectExtent l="0" t="0" r="24130" b="24765"/>
                <wp:wrapNone/>
                <wp:docPr id="38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ривреда на Балкану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C4193" id="_x0000_s1355" type="#_x0000_t202" style="position:absolute;margin-left:25.05pt;margin-top:242.65pt;width:76.1pt;height:40.05pt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ривреда на Балкану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0688" behindDoc="0" locked="0" layoutInCell="1" allowOverlap="1" wp14:anchorId="2319C61F" wp14:editId="2ED262FD">
                <wp:simplePos x="0" y="0"/>
                <wp:positionH relativeFrom="column">
                  <wp:posOffset>325810</wp:posOffset>
                </wp:positionH>
                <wp:positionV relativeFrom="paragraph">
                  <wp:posOffset>2599828</wp:posOffset>
                </wp:positionV>
                <wp:extent cx="966470" cy="381663"/>
                <wp:effectExtent l="0" t="0" r="24130" b="18415"/>
                <wp:wrapNone/>
                <wp:docPr id="38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166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3: Сирмијум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9C61F" id="_x0000_s1356" type="#_x0000_t202" style="position:absolute;margin-left:25.65pt;margin-top:204.7pt;width:76.1pt;height:30.05pt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3: Сирмијум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05F25A9B" wp14:editId="3D8A8F60">
            <wp:extent cx="5943600" cy="3879215"/>
            <wp:effectExtent l="0" t="0" r="0" b="6985"/>
            <wp:docPr id="377" name="Picture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Default="004D5AA2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29664" behindDoc="0" locked="0" layoutInCell="1" allowOverlap="1" wp14:anchorId="07AB3004" wp14:editId="4D5DD0A2">
                <wp:simplePos x="0" y="0"/>
                <wp:positionH relativeFrom="column">
                  <wp:posOffset>361315</wp:posOffset>
                </wp:positionH>
                <wp:positionV relativeFrom="paragraph">
                  <wp:posOffset>-2806700</wp:posOffset>
                </wp:positionV>
                <wp:extent cx="966470" cy="508635"/>
                <wp:effectExtent l="0" t="0" r="24130" b="24765"/>
                <wp:wrapNone/>
                <wp:docPr id="38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4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одела царства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AB3004" id="_x0000_s1357" type="#_x0000_t202" style="position:absolute;margin-left:28.45pt;margin-top:-221pt;width:76.1pt;height:40.05pt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4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П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одела царства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D5AA2" w:rsidRDefault="004D5AA2" w:rsidP="004D5AA2"/>
    <w:p w:rsidR="004D5AA2" w:rsidRPr="00C23108" w:rsidRDefault="004D5AA2" w:rsidP="004D5AA2"/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Pr="00896981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896981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0594A" w:rsidTr="004D5AA2">
        <w:tc>
          <w:tcPr>
            <w:tcW w:w="817" w:type="dxa"/>
          </w:tcPr>
          <w:p w:rsidR="004D5AA2" w:rsidRPr="0080594A" w:rsidRDefault="004D5AA2" w:rsidP="004D5AA2">
            <w:pPr>
              <w:rPr>
                <w:rFonts w:cs="Times New Roman"/>
                <w:b/>
              </w:rPr>
            </w:pPr>
            <w:r w:rsidRPr="0080594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 xml:space="preserve">Обнављање знања о оснивању Рима и претварању у светску силу </w:t>
            </w:r>
            <w:r w:rsidRPr="0080594A">
              <w:rPr>
                <w:rFonts w:cs="Times New Roman"/>
                <w:lang w:val="sr-Cyrl-CS"/>
              </w:rPr>
              <w:t>с</w:t>
            </w:r>
            <w:r w:rsidRPr="0080594A">
              <w:rPr>
                <w:rFonts w:cs="Times New Roman"/>
              </w:rPr>
              <w:t>тарог века. Увод у нову тему.</w:t>
            </w:r>
          </w:p>
        </w:tc>
      </w:tr>
      <w:tr w:rsidR="004D5AA2" w:rsidRPr="0080594A" w:rsidTr="004D5AA2">
        <w:tc>
          <w:tcPr>
            <w:tcW w:w="817" w:type="dxa"/>
          </w:tcPr>
          <w:p w:rsidR="004D5AA2" w:rsidRPr="0080594A" w:rsidRDefault="004D5AA2" w:rsidP="004D5AA2">
            <w:pPr>
              <w:rPr>
                <w:rFonts w:cs="Times New Roman"/>
                <w:b/>
              </w:rPr>
            </w:pPr>
            <w:r w:rsidRPr="0080594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80594A" w:rsidRDefault="004D5AA2" w:rsidP="004D5AA2">
            <w:pPr>
              <w:rPr>
                <w:rFonts w:cs="Times New Roman"/>
                <w:lang w:val="sr-Cyrl-RS"/>
              </w:rPr>
            </w:pPr>
            <w:r w:rsidRPr="0080594A">
              <w:rPr>
                <w:rFonts w:cs="Times New Roman"/>
              </w:rPr>
              <w:t>Обнављање градива уз кор</w:t>
            </w:r>
            <w:r w:rsidRPr="0080594A">
              <w:rPr>
                <w:rFonts w:cs="Times New Roman"/>
                <w:lang w:val="sr-Cyrl-CS"/>
              </w:rPr>
              <w:t>и</w:t>
            </w:r>
            <w:r w:rsidRPr="0080594A">
              <w:rPr>
                <w:rFonts w:cs="Times New Roman"/>
              </w:rPr>
              <w:t>шћење миултимедијалних задатака из претходне две лекције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Река Тибар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Оснивачи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Конзули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Патрицији и плебејци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Распореди друштвене слојеве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Гали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Пад Галије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Балканска племена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</w:tc>
      </w:tr>
    </w:tbl>
    <w:p w:rsidR="004D5AA2" w:rsidRPr="0080594A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0594A" w:rsidTr="004D5AA2">
        <w:tc>
          <w:tcPr>
            <w:tcW w:w="817" w:type="dxa"/>
          </w:tcPr>
          <w:p w:rsidR="004D5AA2" w:rsidRPr="0080594A" w:rsidRDefault="004D5AA2" w:rsidP="004D5AA2">
            <w:pPr>
              <w:rPr>
                <w:rFonts w:cs="Times New Roman"/>
                <w:b/>
              </w:rPr>
            </w:pPr>
            <w:r w:rsidRPr="0080594A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Предавање са акцентом на кључн</w:t>
            </w:r>
            <w:r w:rsidRPr="0080594A">
              <w:rPr>
                <w:rFonts w:cs="Times New Roman"/>
                <w:lang w:val="sr-Cyrl-CS"/>
              </w:rPr>
              <w:t>им</w:t>
            </w:r>
            <w:r w:rsidRPr="0080594A">
              <w:rPr>
                <w:rFonts w:cs="Times New Roman"/>
              </w:rPr>
              <w:t xml:space="preserve"> садржај</w:t>
            </w:r>
            <w:r w:rsidRPr="0080594A">
              <w:rPr>
                <w:rFonts w:cs="Times New Roman"/>
                <w:lang w:val="sr-Cyrl-CS"/>
              </w:rPr>
              <w:t>има</w:t>
            </w:r>
            <w:r w:rsidRPr="0080594A">
              <w:rPr>
                <w:rFonts w:cs="Times New Roman"/>
              </w:rPr>
              <w:t>:</w:t>
            </w:r>
          </w:p>
          <w:p w:rsidR="004D5AA2" w:rsidRPr="0080594A" w:rsidRDefault="004D5AA2" w:rsidP="004D5AA2">
            <w:pPr>
              <w:numPr>
                <w:ilvl w:val="0"/>
                <w:numId w:val="72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Грађански ратови у 1. веку п.н.е. довели су до краја републике.</w:t>
            </w:r>
          </w:p>
          <w:p w:rsidR="004D5AA2" w:rsidRPr="0080594A" w:rsidRDefault="004D5AA2" w:rsidP="004D5AA2">
            <w:pPr>
              <w:numPr>
                <w:ilvl w:val="0"/>
                <w:numId w:val="72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  <w:b/>
                <w:bCs/>
              </w:rPr>
              <w:t xml:space="preserve">Гај Јулије Цезар </w:t>
            </w:r>
            <w:r w:rsidRPr="0080594A">
              <w:rPr>
                <w:rFonts w:cs="Times New Roman"/>
                <w:bCs/>
              </w:rPr>
              <w:t xml:space="preserve">је убијен </w:t>
            </w:r>
            <w:r w:rsidRPr="0080594A">
              <w:rPr>
                <w:rFonts w:cs="Times New Roman"/>
                <w:bCs/>
                <w:lang w:val="sr-Cyrl-CS"/>
              </w:rPr>
              <w:t xml:space="preserve">након </w:t>
            </w:r>
            <w:r w:rsidRPr="0080594A">
              <w:rPr>
                <w:rFonts w:cs="Times New Roman"/>
                <w:bCs/>
              </w:rPr>
              <w:t xml:space="preserve">што је </w:t>
            </w:r>
            <w:r w:rsidRPr="0080594A">
              <w:rPr>
                <w:rFonts w:cs="Times New Roman"/>
              </w:rPr>
              <w:t xml:space="preserve">проглашен за доживотног диктатора. </w:t>
            </w:r>
          </w:p>
          <w:p w:rsidR="004D5AA2" w:rsidRPr="0080594A" w:rsidRDefault="004D5AA2" w:rsidP="004D5AA2">
            <w:pPr>
              <w:numPr>
                <w:ilvl w:val="0"/>
                <w:numId w:val="72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 xml:space="preserve">Цар је био </w:t>
            </w:r>
            <w:r w:rsidRPr="0080594A">
              <w:rPr>
                <w:rFonts w:cs="Times New Roman"/>
                <w:b/>
                <w:bCs/>
              </w:rPr>
              <w:t>принцепс</w:t>
            </w:r>
            <w:r w:rsidRPr="0080594A">
              <w:rPr>
                <w:rFonts w:cs="Times New Roman"/>
              </w:rPr>
              <w:t xml:space="preserve"> – први човек државе (не и апсолутни господар).</w:t>
            </w:r>
          </w:p>
          <w:p w:rsidR="004D5AA2" w:rsidRPr="0080594A" w:rsidRDefault="004D5AA2" w:rsidP="004D5AA2">
            <w:pPr>
              <w:numPr>
                <w:ilvl w:val="0"/>
                <w:numId w:val="73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  <w:b/>
                <w:u w:val="single"/>
              </w:rPr>
              <w:t xml:space="preserve">Принципат </w:t>
            </w:r>
            <w:r w:rsidRPr="0080594A">
              <w:rPr>
                <w:rFonts w:cs="Times New Roman"/>
              </w:rPr>
              <w:t xml:space="preserve">је трајао од владавине </w:t>
            </w:r>
            <w:r w:rsidRPr="0080594A">
              <w:rPr>
                <w:rFonts w:cs="Times New Roman"/>
                <w:b/>
                <w:bCs/>
              </w:rPr>
              <w:t xml:space="preserve">Октавијана Августа </w:t>
            </w:r>
            <w:r w:rsidRPr="0080594A">
              <w:rPr>
                <w:rFonts w:cs="Times New Roman"/>
              </w:rPr>
              <w:t>(27. п.н.е</w:t>
            </w:r>
            <w:r w:rsidRPr="0080594A">
              <w:rPr>
                <w:rFonts w:cs="Times New Roman"/>
                <w:lang w:val="sr-Cyrl-CS"/>
              </w:rPr>
              <w:t>-</w:t>
            </w:r>
            <w:r w:rsidRPr="0080594A">
              <w:rPr>
                <w:rFonts w:cs="Times New Roman"/>
              </w:rPr>
              <w:t xml:space="preserve">14. н.е) до краја 3. века, када је успостављен </w:t>
            </w:r>
            <w:r w:rsidRPr="0080594A">
              <w:rPr>
                <w:rFonts w:cs="Times New Roman"/>
                <w:b/>
                <w:bCs/>
              </w:rPr>
              <w:t>доминат</w:t>
            </w:r>
            <w:r w:rsidRPr="0080594A">
              <w:rPr>
                <w:rFonts w:cs="Times New Roman"/>
              </w:rPr>
              <w:t>.</w:t>
            </w:r>
          </w:p>
          <w:p w:rsidR="004D5AA2" w:rsidRPr="0080594A" w:rsidRDefault="004D5AA2" w:rsidP="004D5AA2">
            <w:pPr>
              <w:numPr>
                <w:ilvl w:val="0"/>
                <w:numId w:val="73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Август је окончао грађанске ратове.</w:t>
            </w:r>
          </w:p>
          <w:p w:rsidR="004D5AA2" w:rsidRPr="0080594A" w:rsidRDefault="004D5AA2" w:rsidP="004D5AA2">
            <w:pPr>
              <w:numPr>
                <w:ilvl w:val="0"/>
                <w:numId w:val="74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 xml:space="preserve">Римско царство било је изложено нападима </w:t>
            </w:r>
            <w:r w:rsidRPr="0080594A">
              <w:rPr>
                <w:rFonts w:cs="Times New Roman"/>
                <w:b/>
                <w:bCs/>
              </w:rPr>
              <w:t>варвара</w:t>
            </w:r>
            <w:r w:rsidRPr="0080594A">
              <w:rPr>
                <w:rFonts w:cs="Times New Roman"/>
              </w:rPr>
              <w:t>.</w:t>
            </w:r>
          </w:p>
          <w:p w:rsidR="004D5AA2" w:rsidRPr="0080594A" w:rsidRDefault="004D5AA2" w:rsidP="004D5AA2">
            <w:pPr>
              <w:numPr>
                <w:ilvl w:val="0"/>
                <w:numId w:val="74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На обалама Дунава изграђена су утврђења.</w:t>
            </w:r>
          </w:p>
          <w:p w:rsidR="004D5AA2" w:rsidRPr="0080594A" w:rsidRDefault="004D5AA2" w:rsidP="004D5AA2">
            <w:pPr>
              <w:numPr>
                <w:ilvl w:val="0"/>
                <w:numId w:val="74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 xml:space="preserve">Цар </w:t>
            </w:r>
            <w:r w:rsidRPr="0080594A">
              <w:rPr>
                <w:rFonts w:cs="Times New Roman"/>
                <w:b/>
                <w:bCs/>
              </w:rPr>
              <w:t>Трајан</w:t>
            </w:r>
            <w:r w:rsidRPr="0080594A">
              <w:rPr>
                <w:rFonts w:cs="Times New Roman"/>
              </w:rPr>
              <w:t xml:space="preserve"> (98</w:t>
            </w:r>
            <w:r w:rsidRPr="0080594A">
              <w:rPr>
                <w:rFonts w:cs="Times New Roman"/>
                <w:lang w:val="sr-Cyrl-CS"/>
              </w:rPr>
              <w:t>-</w:t>
            </w:r>
            <w:r w:rsidRPr="0080594A">
              <w:rPr>
                <w:rFonts w:cs="Times New Roman"/>
              </w:rPr>
              <w:t xml:space="preserve">117) покорио је </w:t>
            </w:r>
            <w:r w:rsidRPr="0080594A">
              <w:rPr>
                <w:rFonts w:cs="Times New Roman"/>
                <w:b/>
                <w:bCs/>
              </w:rPr>
              <w:t>Дачане</w:t>
            </w:r>
            <w:r w:rsidRPr="0080594A">
              <w:rPr>
                <w:rFonts w:cs="Times New Roman"/>
              </w:rPr>
              <w:t xml:space="preserve"> и основао провинцију </w:t>
            </w:r>
            <w:r w:rsidRPr="0080594A">
              <w:rPr>
                <w:rFonts w:cs="Times New Roman"/>
                <w:b/>
                <w:bCs/>
              </w:rPr>
              <w:t>Дакију</w:t>
            </w:r>
            <w:r w:rsidRPr="0080594A">
              <w:rPr>
                <w:rFonts w:cs="Times New Roman"/>
              </w:rPr>
              <w:t>.</w:t>
            </w:r>
          </w:p>
          <w:p w:rsidR="004D5AA2" w:rsidRPr="0080594A" w:rsidRDefault="004D5AA2" w:rsidP="004D5AA2">
            <w:pPr>
              <w:numPr>
                <w:ilvl w:val="0"/>
                <w:numId w:val="75"/>
              </w:numPr>
              <w:rPr>
                <w:rFonts w:cs="Times New Roman"/>
                <w:u w:val="single"/>
                <w:lang w:val="en-US"/>
              </w:rPr>
            </w:pPr>
            <w:r w:rsidRPr="0080594A">
              <w:rPr>
                <w:rFonts w:cs="Times New Roman"/>
                <w:b/>
                <w:bCs/>
                <w:u w:val="single"/>
              </w:rPr>
              <w:t>Доминат</w:t>
            </w:r>
          </w:p>
          <w:p w:rsidR="004D5AA2" w:rsidRPr="0080594A" w:rsidRDefault="004D5AA2" w:rsidP="004D5AA2">
            <w:pPr>
              <w:numPr>
                <w:ilvl w:val="0"/>
                <w:numId w:val="75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Цар је постао апсолутни господар (доминус)</w:t>
            </w:r>
          </w:p>
          <w:p w:rsidR="004D5AA2" w:rsidRPr="0080594A" w:rsidRDefault="004D5AA2" w:rsidP="004D5AA2">
            <w:pPr>
              <w:numPr>
                <w:ilvl w:val="0"/>
                <w:numId w:val="75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 xml:space="preserve">Доминат је трајао од владавине цара </w:t>
            </w:r>
            <w:r w:rsidRPr="0080594A">
              <w:rPr>
                <w:rFonts w:cs="Times New Roman"/>
                <w:b/>
                <w:bCs/>
              </w:rPr>
              <w:t>Диоклецијана</w:t>
            </w:r>
            <w:r w:rsidRPr="0080594A">
              <w:rPr>
                <w:rFonts w:cs="Times New Roman"/>
              </w:rPr>
              <w:t xml:space="preserve"> (284</w:t>
            </w:r>
            <w:r w:rsidRPr="0080594A">
              <w:rPr>
                <w:rFonts w:cs="Times New Roman"/>
                <w:lang w:val="sr-Cyrl-CS"/>
              </w:rPr>
              <w:t>-</w:t>
            </w:r>
            <w:r w:rsidRPr="0080594A">
              <w:rPr>
                <w:rFonts w:cs="Times New Roman"/>
              </w:rPr>
              <w:t>305) до пада Рима (476).</w:t>
            </w:r>
          </w:p>
          <w:p w:rsidR="004D5AA2" w:rsidRPr="0080594A" w:rsidRDefault="004D5AA2" w:rsidP="004D5AA2">
            <w:pPr>
              <w:numPr>
                <w:ilvl w:val="0"/>
                <w:numId w:val="75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У 3. веку царство је потресала велика криза.</w:t>
            </w:r>
          </w:p>
          <w:p w:rsidR="004D5AA2" w:rsidRPr="0080594A" w:rsidRDefault="004D5AA2" w:rsidP="004D5AA2">
            <w:pPr>
              <w:numPr>
                <w:ilvl w:val="0"/>
                <w:numId w:val="75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Диоклецијан је низом реформи опоравио државу.</w:t>
            </w:r>
          </w:p>
          <w:p w:rsidR="004D5AA2" w:rsidRPr="0080594A" w:rsidRDefault="004D5AA2" w:rsidP="004D5AA2">
            <w:pPr>
              <w:numPr>
                <w:ilvl w:val="0"/>
                <w:numId w:val="76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Источне провинције биле су богатије од западних.</w:t>
            </w:r>
          </w:p>
          <w:p w:rsidR="004D5AA2" w:rsidRPr="0080594A" w:rsidRDefault="004D5AA2" w:rsidP="004D5AA2">
            <w:pPr>
              <w:numPr>
                <w:ilvl w:val="0"/>
                <w:numId w:val="76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 xml:space="preserve">Цар </w:t>
            </w:r>
            <w:r w:rsidRPr="0080594A">
              <w:rPr>
                <w:rFonts w:cs="Times New Roman"/>
                <w:b/>
                <w:bCs/>
              </w:rPr>
              <w:t xml:space="preserve">Константин Велики </w:t>
            </w:r>
            <w:r w:rsidRPr="0080594A">
              <w:rPr>
                <w:rFonts w:cs="Times New Roman"/>
              </w:rPr>
              <w:t>(306</w:t>
            </w:r>
            <w:r w:rsidRPr="0080594A">
              <w:rPr>
                <w:rFonts w:cs="Times New Roman"/>
                <w:lang w:val="sr-Cyrl-CS"/>
              </w:rPr>
              <w:t>-</w:t>
            </w:r>
            <w:r w:rsidRPr="0080594A">
              <w:rPr>
                <w:rFonts w:cs="Times New Roman"/>
              </w:rPr>
              <w:t xml:space="preserve">337) основао је нову престоницу на истоку – </w:t>
            </w:r>
            <w:r w:rsidRPr="0080594A">
              <w:rPr>
                <w:rFonts w:cs="Times New Roman"/>
                <w:b/>
                <w:bCs/>
              </w:rPr>
              <w:t>Константинополис</w:t>
            </w:r>
            <w:r w:rsidRPr="0080594A">
              <w:rPr>
                <w:rFonts w:cs="Times New Roman"/>
              </w:rPr>
              <w:t>.</w:t>
            </w:r>
          </w:p>
          <w:p w:rsidR="004D5AA2" w:rsidRPr="0080594A" w:rsidRDefault="004D5AA2" w:rsidP="004D5AA2">
            <w:pPr>
              <w:numPr>
                <w:ilvl w:val="0"/>
                <w:numId w:val="77"/>
              </w:numPr>
              <w:rPr>
                <w:rFonts w:cs="Times New Roman"/>
                <w:lang w:val="ru-RU"/>
              </w:rPr>
            </w:pPr>
            <w:r w:rsidRPr="0080594A">
              <w:rPr>
                <w:rFonts w:cs="Times New Roman"/>
              </w:rPr>
              <w:t>На Балкану су били развијени рударство и трговина.</w:t>
            </w:r>
          </w:p>
          <w:p w:rsidR="004D5AA2" w:rsidRPr="0080594A" w:rsidRDefault="004D5AA2" w:rsidP="004D5AA2">
            <w:pPr>
              <w:pStyle w:val="ListParagraph"/>
              <w:numPr>
                <w:ilvl w:val="0"/>
                <w:numId w:val="77"/>
              </w:numPr>
              <w:rPr>
                <w:rFonts w:cs="Times New Roman"/>
              </w:rPr>
            </w:pPr>
            <w:r w:rsidRPr="0080594A">
              <w:rPr>
                <w:rFonts w:cs="Times New Roman"/>
              </w:rPr>
              <w:t>Најзначајнији римски градови на Балкану били су Сингидунум, Сирмијум, Виминацијум и Наис.</w:t>
            </w:r>
          </w:p>
        </w:tc>
      </w:tr>
      <w:tr w:rsidR="004D5AA2" w:rsidRPr="0080594A" w:rsidTr="004D5AA2">
        <w:tc>
          <w:tcPr>
            <w:tcW w:w="817" w:type="dxa"/>
          </w:tcPr>
          <w:p w:rsidR="004D5AA2" w:rsidRPr="0080594A" w:rsidRDefault="004D5AA2" w:rsidP="004D5AA2">
            <w:pPr>
              <w:rPr>
                <w:rFonts w:cs="Times New Roman"/>
                <w:b/>
              </w:rPr>
            </w:pPr>
            <w:r w:rsidRPr="0080594A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80594A" w:rsidRDefault="004D5AA2" w:rsidP="004D5AA2">
            <w:pPr>
              <w:rPr>
                <w:rFonts w:cs="Times New Roman"/>
                <w:lang w:val="sr-Cyrl-RS"/>
              </w:rPr>
            </w:pPr>
            <w:r w:rsidRPr="0080594A">
              <w:rPr>
                <w:rFonts w:cs="Times New Roman"/>
              </w:rPr>
              <w:t>Уз предавање о Цезару додати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Цезару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стране. </w:t>
            </w:r>
          </w:p>
          <w:p w:rsidR="004D5AA2" w:rsidRPr="0080594A" w:rsidRDefault="004D5AA2" w:rsidP="004D5AA2">
            <w:pPr>
              <w:rPr>
                <w:rFonts w:cs="Times New Roman"/>
                <w:lang w:val="sr-Cyrl-RS"/>
              </w:rPr>
            </w:pPr>
            <w:r w:rsidRPr="0080594A">
              <w:rPr>
                <w:rFonts w:cs="Times New Roman"/>
              </w:rPr>
              <w:t>Уз причу о освајањима искористити додатн</w:t>
            </w:r>
            <w:r>
              <w:rPr>
                <w:rFonts w:cs="Times New Roman"/>
                <w:lang w:val="sr-Cyrl-RS"/>
              </w:rPr>
              <w:t>и</w:t>
            </w:r>
            <w:r w:rsidRPr="0080594A">
              <w:rPr>
                <w:rFonts w:cs="Times New Roman"/>
              </w:rPr>
              <w:t xml:space="preserve"> садржај 1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Брити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 </w:t>
            </w:r>
            <w:r w:rsidRPr="0080594A">
              <w:rPr>
                <w:rFonts w:cs="Times New Roman"/>
              </w:rPr>
              <w:t xml:space="preserve">и </w:t>
            </w:r>
            <w:r>
              <w:rPr>
                <w:rFonts w:cs="Times New Roman"/>
                <w:lang w:val="sr-Cyrl-RS"/>
              </w:rPr>
              <w:t xml:space="preserve">додатни садржај </w:t>
            </w:r>
            <w:r w:rsidRPr="0080594A">
              <w:rPr>
                <w:rFonts w:cs="Times New Roman"/>
              </w:rPr>
              <w:t>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Интерактивна карта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стране. </w:t>
            </w:r>
          </w:p>
          <w:p w:rsidR="004D5AA2" w:rsidRPr="0080594A" w:rsidRDefault="004D5AA2" w:rsidP="004D5AA2">
            <w:pPr>
              <w:rPr>
                <w:rFonts w:cs="Times New Roman"/>
                <w:lang w:val="sr-Cyrl-RS"/>
              </w:rPr>
            </w:pPr>
            <w:r w:rsidRPr="0080594A">
              <w:rPr>
                <w:rFonts w:cs="Times New Roman"/>
              </w:rPr>
              <w:t xml:space="preserve">Током предавања о Марку Аурелију и Константину искористити додатни садржај </w:t>
            </w:r>
            <w:r>
              <w:rPr>
                <w:rFonts w:cs="Times New Roman"/>
                <w:lang w:val="sr-Cyrl-RS"/>
              </w:rPr>
              <w:t xml:space="preserve">3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Марко Аурелије</w:t>
            </w:r>
            <w:r w:rsidRPr="00BC7F88">
              <w:rPr>
                <w:lang w:val="sr-Cyrl-RS"/>
              </w:rPr>
              <w:t>“</w:t>
            </w:r>
            <w:r w:rsidRPr="0080594A">
              <w:rPr>
                <w:rFonts w:cs="Times New Roman"/>
              </w:rPr>
              <w:t xml:space="preserve"> и галерију слика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Константин Велики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стране. 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lastRenderedPageBreak/>
              <w:t xml:space="preserve">Уз причу о Балканском полуострву у доба Римљана искористити додатни садржај </w:t>
            </w:r>
            <w:r>
              <w:rPr>
                <w:rFonts w:cs="Times New Roman"/>
                <w:lang w:val="sr-Cyrl-RS"/>
              </w:rPr>
              <w:t xml:space="preserve">4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Подела Царства</w:t>
            </w:r>
            <w:r w:rsidRPr="00BC7F88">
              <w:rPr>
                <w:lang w:val="sr-Cyrl-RS"/>
              </w:rPr>
              <w:t>“</w:t>
            </w:r>
            <w:r w:rsidRPr="0080594A">
              <w:rPr>
                <w:rFonts w:cs="Times New Roman"/>
              </w:rPr>
              <w:t xml:space="preserve"> и галерију слика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Сирмијум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стране.</w:t>
            </w:r>
            <w:r w:rsidRPr="0080594A">
              <w:rPr>
                <w:rFonts w:cs="Times New Roman"/>
              </w:rPr>
              <w:t xml:space="preserve"> </w:t>
            </w:r>
          </w:p>
        </w:tc>
      </w:tr>
    </w:tbl>
    <w:p w:rsidR="004D5AA2" w:rsidRPr="0080594A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ЗАВРШНИ ДЕО ЧАСА (5 минута)</w:t>
      </w:r>
    </w:p>
    <w:p w:rsidR="004D5AA2" w:rsidRPr="00896981" w:rsidRDefault="004D5AA2" w:rsidP="004D5AA2">
      <w:pPr>
        <w:rPr>
          <w:rFonts w:eastAsiaTheme="minorHAnsi" w:cs="Times New Roman"/>
          <w:lang w:val="sr-Cyrl-RS" w:eastAsia="en-US"/>
        </w:rPr>
      </w:pPr>
      <w:r w:rsidRPr="0080594A">
        <w:rPr>
          <w:rFonts w:eastAsiaTheme="minorHAnsi" w:cs="Times New Roman"/>
          <w:lang w:eastAsia="en-US"/>
        </w:rPr>
        <w:t>Обнављање наученог уз кратко пропитивање и додатно објашњавање. За домаћи задатак да обнове крај републике и разлику између принципата и домината.</w:t>
      </w:r>
      <w:r>
        <w:rPr>
          <w:rFonts w:eastAsiaTheme="minorHAnsi" w:cs="Times New Roman"/>
          <w:lang w:val="sr-Cyrl-RS" w:eastAsia="en-US"/>
        </w:rPr>
        <w:t xml:space="preserve"> За домаћи задатак дати ученицима да ураде задатке </w:t>
      </w:r>
      <w:r w:rsidRPr="00BC7F88">
        <w:rPr>
          <w:lang w:val="sr-Cyrl-RS"/>
        </w:rPr>
        <w:t>„</w:t>
      </w:r>
      <w:r>
        <w:rPr>
          <w:lang w:val="sr-Cyrl-RS"/>
        </w:rPr>
        <w:t>Цезар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и </w:t>
      </w:r>
      <w:r w:rsidRPr="00BC7F88">
        <w:rPr>
          <w:lang w:val="sr-Cyrl-RS"/>
        </w:rPr>
        <w:t>„</w:t>
      </w:r>
      <w:r>
        <w:rPr>
          <w:lang w:val="sr-Cyrl-RS"/>
        </w:rPr>
        <w:t>Територија царства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6. стране, као и задатке </w:t>
      </w:r>
      <w:r w:rsidRPr="00BC7F88">
        <w:rPr>
          <w:lang w:val="sr-Cyrl-RS"/>
        </w:rPr>
        <w:t>„</w:t>
      </w:r>
      <w:r>
        <w:rPr>
          <w:lang w:val="sr-Cyrl-RS"/>
        </w:rPr>
        <w:t>Трајанова освајања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Доминат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Константинополис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7. стране.</w:t>
      </w:r>
    </w:p>
    <w:p w:rsidR="004D5AA2" w:rsidRPr="00896981" w:rsidRDefault="004D5AA2" w:rsidP="004D5AA2">
      <w:pPr>
        <w:rPr>
          <w:rFonts w:cs="Times New Roman"/>
          <w:sz w:val="24"/>
        </w:rPr>
      </w:pP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80594A" w:rsidTr="004D5AA2">
        <w:tc>
          <w:tcPr>
            <w:tcW w:w="9350" w:type="dxa"/>
            <w:shd w:val="clear" w:color="auto" w:fill="FDE9D9" w:themeFill="accent6" w:themeFillTint="33"/>
          </w:tcPr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Гај Јулије Цезар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Принципат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Принцепс = први човек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Октавијан Август (27. п.н.е</w:t>
            </w:r>
            <w:r w:rsidRPr="0080594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14. н.е) – крај грађанских ратова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Цар Трајан (98</w:t>
            </w:r>
            <w:r w:rsidRPr="0080594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117) – провинција Дакија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Доминат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Цар Диоклецијан (284</w:t>
            </w:r>
            <w:r w:rsidRPr="0080594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305) – излазак из кризе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Доминус = господар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Цар Константин Велики (306</w:t>
            </w:r>
            <w:r w:rsidRPr="0080594A">
              <w:rPr>
                <w:rFonts w:cs="Times New Roman"/>
                <w:b/>
                <w:bCs/>
                <w:color w:val="00B050"/>
                <w:lang w:val="sr-Cyrl-CS" w:eastAsia="en-GB"/>
              </w:rPr>
              <w:t>-</w:t>
            </w: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337) – Константинопољ</w:t>
            </w:r>
          </w:p>
          <w:p w:rsidR="004D5AA2" w:rsidRPr="0080594A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0594A">
              <w:rPr>
                <w:rFonts w:cs="Times New Roman"/>
                <w:b/>
                <w:bCs/>
                <w:color w:val="00B050"/>
                <w:lang w:eastAsia="en-GB"/>
              </w:rPr>
              <w:t>Балкан – Сингидунум, Сирмијум, Виминацијум и Наис</w:t>
            </w:r>
          </w:p>
        </w:tc>
      </w:tr>
    </w:tbl>
    <w:p w:rsidR="004D5AA2" w:rsidRPr="0080594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80594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  <w:r w:rsidRPr="0080594A">
        <w:rPr>
          <w:rFonts w:eastAsia="Calibri" w:cs="Times New Roman"/>
          <w:b/>
          <w:color w:val="0070C0"/>
        </w:rPr>
        <w:t>Начин праћења ученичких постигнућа</w:t>
      </w:r>
    </w:p>
    <w:p w:rsidR="004D5AA2" w:rsidRPr="0080594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0594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D14D1A" w:rsidRDefault="004D5AA2" w:rsidP="00D14D1A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0594A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80594A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</w:rPr>
      </w:pPr>
      <w:r w:rsidRPr="0080594A">
        <w:rPr>
          <w:rFonts w:eastAsia="Calibri" w:cs="Times New Roman"/>
          <w:b/>
          <w:color w:val="0070C0"/>
        </w:rPr>
        <w:t>(Само)евалуација часа</w:t>
      </w:r>
    </w:p>
    <w:p w:rsidR="004D5AA2" w:rsidRPr="0080594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0594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0594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0594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0594A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0594A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0594A" w:rsidRDefault="004D5AA2" w:rsidP="004D5AA2">
      <w:pPr>
        <w:rPr>
          <w:rFonts w:eastAsiaTheme="minorHAnsi" w:cs="Times New Roman"/>
          <w:b/>
          <w:lang w:eastAsia="en-US"/>
        </w:rPr>
      </w:pPr>
      <w:r w:rsidRPr="0080594A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  <w:lang w:val="sr-Cyrl-CS"/>
              </w:rPr>
            </w:pPr>
            <w:r w:rsidRPr="0080594A">
              <w:rPr>
                <w:rFonts w:cs="Times New Roman"/>
              </w:rPr>
              <w:t>29</w:t>
            </w:r>
            <w:r w:rsidRPr="0080594A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Антички Рим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Рим у доба царства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Утврђив</w:t>
            </w:r>
            <w:r w:rsidRPr="0080594A">
              <w:rPr>
                <w:rFonts w:cs="Times New Roman"/>
                <w:lang w:val="sr-Cyrl-CS"/>
              </w:rPr>
              <w:t>а</w:t>
            </w:r>
            <w:r w:rsidRPr="0080594A">
              <w:rPr>
                <w:rFonts w:cs="Times New Roman"/>
              </w:rPr>
              <w:t>ње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Индивидуални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Дијалошка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 xml:space="preserve">Сагледавање постигнућа ученика о периоду </w:t>
            </w:r>
            <w:r w:rsidRPr="0080594A">
              <w:rPr>
                <w:rFonts w:cs="Times New Roman"/>
                <w:lang w:val="sr-Cyrl-CS"/>
              </w:rPr>
              <w:t>Р</w:t>
            </w:r>
            <w:r w:rsidRPr="0080594A">
              <w:rPr>
                <w:rFonts w:cs="Times New Roman"/>
              </w:rPr>
              <w:t>имског царства и оцењивање.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Ученик ће бити у стању да: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– наведе основне разлике између античке римске републике и</w:t>
            </w:r>
            <w:r w:rsidRPr="0080594A">
              <w:rPr>
                <w:rFonts w:cs="Times New Roman"/>
                <w:lang w:val="sr-Cyrl-CS"/>
              </w:rPr>
              <w:t xml:space="preserve"> </w:t>
            </w:r>
            <w:r w:rsidRPr="0080594A">
              <w:rPr>
                <w:rFonts w:cs="Times New Roman"/>
              </w:rPr>
              <w:t>царства;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– разликује узроке од последица најзначајнијих догађаја у историји античког Рима;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– лоцира на карти најважније римске локалитете на територији Србије;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 xml:space="preserve">ИС.1.1.6, ИС.1.2.3, ИС.1.2.8, ИС.2.1.1, ИС.2.1.6, ИС.2.2.3, 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ИС.2.2.4, ИС.3.1.2, ИС.3.1.4, ИС.3.2.1, ИС.3.2.4.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80594A" w:rsidRDefault="004D5AA2" w:rsidP="004D5AA2">
            <w:r w:rsidRPr="0080594A">
              <w:rPr>
                <w:rFonts w:cs="Times New Roman"/>
              </w:rPr>
              <w:t>-  Компетенција за целоживотно учење</w:t>
            </w:r>
          </w:p>
          <w:p w:rsidR="004D5AA2" w:rsidRPr="0080594A" w:rsidRDefault="004D5AA2" w:rsidP="004D5AA2">
            <w:r w:rsidRPr="0080594A">
              <w:rPr>
                <w:rFonts w:cs="Times New Roman"/>
              </w:rPr>
              <w:t>-  Вештина комуникације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-  Рад с подацима и информацијама</w:t>
            </w:r>
            <w:r w:rsidRPr="0080594A">
              <w:rPr>
                <w:rFonts w:cs="Times New Roman"/>
              </w:rPr>
              <w:br/>
              <w:t>-  Дигитална компетенција</w:t>
            </w:r>
            <w:r w:rsidRPr="0080594A">
              <w:rPr>
                <w:rFonts w:cs="Times New Roman"/>
              </w:rPr>
              <w:br/>
              <w:t>-  Вештине за живот у демократском друштву</w:t>
            </w:r>
          </w:p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-  Решавање проблема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Доба принципата, доба домината,</w:t>
            </w:r>
            <w:r w:rsidRPr="0080594A">
              <w:rPr>
                <w:rFonts w:cs="Times New Roman"/>
                <w:lang w:val="sr-Cyrl-CS"/>
              </w:rPr>
              <w:t xml:space="preserve"> </w:t>
            </w:r>
            <w:r w:rsidRPr="0080594A">
              <w:rPr>
                <w:rFonts w:cs="Times New Roman"/>
              </w:rPr>
              <w:t>Константин Велики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Уџбеник, приручник за извођење наставе</w:t>
            </w:r>
          </w:p>
          <w:p w:rsidR="004D5AA2" w:rsidRPr="0080594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0594A">
              <w:rPr>
                <w:rFonts w:eastAsia="Times New Roman" w:cs="Times New Roman"/>
              </w:rPr>
              <w:t xml:space="preserve">Н. А. Машкин, </w:t>
            </w:r>
            <w:r w:rsidRPr="0080594A">
              <w:rPr>
                <w:rFonts w:eastAsia="Times New Roman" w:cs="Times New Roman"/>
                <w:i/>
              </w:rPr>
              <w:t>Историја старог Рима</w:t>
            </w:r>
            <w:r w:rsidRPr="0080594A">
              <w:rPr>
                <w:rFonts w:eastAsia="Times New Roman" w:cs="Times New Roman"/>
              </w:rPr>
              <w:t>, Београд 1985.</w:t>
            </w:r>
          </w:p>
          <w:p w:rsidR="004D5AA2" w:rsidRPr="0080594A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0594A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80594A">
              <w:rPr>
                <w:rFonts w:eastAsia="Times New Roman" w:cs="Times New Roman"/>
              </w:rPr>
              <w:t>, Београд 1999.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0594A">
              <w:rPr>
                <w:rFonts w:eastAsia="Times New Roman" w:cs="Times New Roman"/>
              </w:rPr>
              <w:t xml:space="preserve">П. Гримал, </w:t>
            </w:r>
            <w:r w:rsidRPr="0080594A">
              <w:rPr>
                <w:rFonts w:eastAsia="Times New Roman" w:cs="Times New Roman"/>
                <w:i/>
              </w:rPr>
              <w:t>Римска цивилизација</w:t>
            </w:r>
            <w:r w:rsidRPr="0080594A">
              <w:rPr>
                <w:rFonts w:eastAsia="Times New Roman" w:cs="Times New Roman"/>
              </w:rPr>
              <w:t>, Београд 1968.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Уџбеник</w:t>
            </w:r>
          </w:p>
          <w:p w:rsidR="004D5AA2" w:rsidRPr="0080594A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0594A">
              <w:rPr>
                <w:rFonts w:eastAsia="Times New Roman" w:cs="Times New Roman"/>
              </w:rPr>
              <w:lastRenderedPageBreak/>
              <w:t>Дечија илустрована енциклопедија, Развој цивилизације, Београд 2005.</w:t>
            </w:r>
          </w:p>
          <w:p w:rsidR="004D5AA2" w:rsidRPr="00896981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0594A">
              <w:rPr>
                <w:rFonts w:eastAsia="Times New Roman" w:cs="Times New Roman"/>
              </w:rPr>
              <w:t xml:space="preserve">С. Џејмс, </w:t>
            </w:r>
            <w:r w:rsidRPr="0080594A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80594A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80594A" w:rsidTr="004D5AA2">
        <w:tc>
          <w:tcPr>
            <w:tcW w:w="3369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lastRenderedPageBreak/>
              <w:t>Корелација</w:t>
            </w:r>
          </w:p>
        </w:tc>
        <w:tc>
          <w:tcPr>
            <w:tcW w:w="6207" w:type="dxa"/>
          </w:tcPr>
          <w:p w:rsidR="004D5AA2" w:rsidRPr="0080594A" w:rsidRDefault="004D5AA2" w:rsidP="004D5AA2">
            <w:pPr>
              <w:rPr>
                <w:rFonts w:cs="Times New Roman"/>
              </w:rPr>
            </w:pPr>
            <w:r w:rsidRPr="0080594A">
              <w:rPr>
                <w:rFonts w:cs="Times New Roman"/>
              </w:rPr>
              <w:t>Географија</w:t>
            </w:r>
          </w:p>
        </w:tc>
      </w:tr>
    </w:tbl>
    <w:p w:rsidR="004D5AA2" w:rsidRPr="0080594A" w:rsidRDefault="004D5AA2" w:rsidP="004D5AA2"/>
    <w:p w:rsidR="004D5AA2" w:rsidRDefault="00D14D1A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40928" behindDoc="0" locked="0" layoutInCell="1" allowOverlap="1" wp14:anchorId="1421ECBB" wp14:editId="74837ED9">
                <wp:simplePos x="0" y="0"/>
                <wp:positionH relativeFrom="column">
                  <wp:posOffset>-707666</wp:posOffset>
                </wp:positionH>
                <wp:positionV relativeFrom="paragraph">
                  <wp:posOffset>7394713</wp:posOffset>
                </wp:positionV>
                <wp:extent cx="787151" cy="389255"/>
                <wp:effectExtent l="0" t="0" r="13335" b="10795"/>
                <wp:wrapNone/>
                <wp:docPr id="40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151" cy="38925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Д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оминат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21ECBB" id="_x0000_s1358" type="#_x0000_t202" style="position:absolute;margin-left:-55.7pt;margin-top:582.25pt;width:62pt;height:30.65pt;z-index:25254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Д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оминат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5808" behindDoc="0" locked="0" layoutInCell="1" allowOverlap="1" wp14:anchorId="7A684446" wp14:editId="0D1030E3">
                <wp:simplePos x="0" y="0"/>
                <wp:positionH relativeFrom="column">
                  <wp:posOffset>-707390</wp:posOffset>
                </wp:positionH>
                <wp:positionV relativeFrom="paragraph">
                  <wp:posOffset>2464517</wp:posOffset>
                </wp:positionV>
                <wp:extent cx="743557" cy="389255"/>
                <wp:effectExtent l="0" t="0" r="19050" b="10795"/>
                <wp:wrapNone/>
                <wp:docPr id="39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3557" cy="38925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1: Цезар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684446" id="_x0000_s1359" type="#_x0000_t202" style="position:absolute;margin-left:-55.7pt;margin-top:194.05pt;width:58.55pt;height:30.65pt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1: Цезар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 wp14:anchorId="73A63E85" wp14:editId="4BB95F8A">
                <wp:simplePos x="0" y="0"/>
                <wp:positionH relativeFrom="column">
                  <wp:posOffset>-699716</wp:posOffset>
                </wp:positionH>
                <wp:positionV relativeFrom="paragraph">
                  <wp:posOffset>6615485</wp:posOffset>
                </wp:positionV>
                <wp:extent cx="799493" cy="508635"/>
                <wp:effectExtent l="0" t="0" r="19685" b="24765"/>
                <wp:wrapNone/>
                <wp:docPr id="40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9493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Трајанова освајања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A63E85" id="_x0000_s1360" type="#_x0000_t202" style="position:absolute;margin-left:-55.1pt;margin-top:520.9pt;width:62.95pt;height:40.05pt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Трајанова освајања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46048" behindDoc="0" locked="0" layoutInCell="1" allowOverlap="1" wp14:anchorId="5208C5B4" wp14:editId="35957AEF">
                <wp:simplePos x="0" y="0"/>
                <wp:positionH relativeFrom="column">
                  <wp:posOffset>5851829</wp:posOffset>
                </wp:positionH>
                <wp:positionV relativeFrom="paragraph">
                  <wp:posOffset>5987250</wp:posOffset>
                </wp:positionV>
                <wp:extent cx="739140" cy="516255"/>
                <wp:effectExtent l="0" t="0" r="22860" b="17145"/>
                <wp:wrapNone/>
                <wp:docPr id="39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140" cy="5162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2: Константин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8C5B4" id="_x0000_s1361" type="#_x0000_t202" style="position:absolute;margin-left:460.75pt;margin-top:471.45pt;width:58.2pt;height:40.65pt;z-index:25254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2: Константин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9904" behindDoc="0" locked="0" layoutInCell="1" allowOverlap="1" wp14:anchorId="3E598CD2" wp14:editId="0C7C35A0">
                <wp:simplePos x="0" y="0"/>
                <wp:positionH relativeFrom="column">
                  <wp:posOffset>5868035</wp:posOffset>
                </wp:positionH>
                <wp:positionV relativeFrom="paragraph">
                  <wp:posOffset>4738397</wp:posOffset>
                </wp:positionV>
                <wp:extent cx="739471" cy="508635"/>
                <wp:effectExtent l="0" t="0" r="22860" b="24765"/>
                <wp:wrapNone/>
                <wp:docPr id="40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471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3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: Марко Аурелије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598CD2" id="_x0000_s1362" type="#_x0000_t202" style="position:absolute;margin-left:462.05pt;margin-top:373.1pt;width:58.25pt;height:40.05pt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3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: Марко Аурелије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42976" behindDoc="0" locked="0" layoutInCell="1" allowOverlap="1" wp14:anchorId="0CB561BD" wp14:editId="2573441D">
                <wp:simplePos x="0" y="0"/>
                <wp:positionH relativeFrom="column">
                  <wp:posOffset>5843877</wp:posOffset>
                </wp:positionH>
                <wp:positionV relativeFrom="paragraph">
                  <wp:posOffset>6567336</wp:posOffset>
                </wp:positionV>
                <wp:extent cx="739140" cy="508635"/>
                <wp:effectExtent l="0" t="0" r="22860" b="24765"/>
                <wp:wrapNone/>
                <wp:docPr id="39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914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5: Константи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нополис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B561BD" id="_x0000_s1363" type="#_x0000_t202" style="position:absolute;margin-left:460.15pt;margin-top:517.1pt;width:58.2pt;height:40.05pt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5: Константи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-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нополис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8880" behindDoc="0" locked="0" layoutInCell="1" allowOverlap="1" wp14:anchorId="6A8DFA27" wp14:editId="63C2AC51">
                <wp:simplePos x="0" y="0"/>
                <wp:positionH relativeFrom="column">
                  <wp:posOffset>-715645</wp:posOffset>
                </wp:positionH>
                <wp:positionV relativeFrom="paragraph">
                  <wp:posOffset>4658884</wp:posOffset>
                </wp:positionV>
                <wp:extent cx="815395" cy="620202"/>
                <wp:effectExtent l="0" t="0" r="22860" b="27940"/>
                <wp:wrapNone/>
                <wp:docPr id="39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5395" cy="620202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2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И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нтерактивна карта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8DFA27" id="_x0000_s1364" type="#_x0000_t202" style="position:absolute;margin-left:-56.35pt;margin-top:366.85pt;width:64.2pt;height:48.85pt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2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И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нтерактивна карта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7856" behindDoc="0" locked="0" layoutInCell="1" allowOverlap="1" wp14:anchorId="0C160BA1" wp14:editId="44C8E88B">
                <wp:simplePos x="0" y="0"/>
                <wp:positionH relativeFrom="column">
                  <wp:posOffset>5828306</wp:posOffset>
                </wp:positionH>
                <wp:positionV relativeFrom="paragraph">
                  <wp:posOffset>2631882</wp:posOffset>
                </wp:positionV>
                <wp:extent cx="779228" cy="508635"/>
                <wp:effectExtent l="0" t="0" r="20955" b="24765"/>
                <wp:wrapNone/>
                <wp:docPr id="39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9228" cy="5086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1: Трајан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160BA1" id="_x0000_s1365" type="#_x0000_t202" style="position:absolute;margin-left:458.9pt;margin-top:207.25pt;width:61.35pt;height:40.05pt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1: Трајан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36832" behindDoc="0" locked="0" layoutInCell="1" allowOverlap="1" wp14:anchorId="413026E4" wp14:editId="6F50DC08">
                <wp:simplePos x="0" y="0"/>
                <wp:positionH relativeFrom="column">
                  <wp:posOffset>5820355</wp:posOffset>
                </wp:positionH>
                <wp:positionV relativeFrom="paragraph">
                  <wp:posOffset>1327868</wp:posOffset>
                </wp:positionV>
                <wp:extent cx="771276" cy="508635"/>
                <wp:effectExtent l="0" t="0" r="10160" b="24765"/>
                <wp:wrapNone/>
                <wp:docPr id="39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276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ериторија царства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3026E4" id="_x0000_s1366" type="#_x0000_t202" style="position:absolute;margin-left:458.3pt;margin-top:104.55pt;width:60.75pt;height:40.05pt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Т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ериторија царства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45024" behindDoc="0" locked="0" layoutInCell="1" allowOverlap="1" wp14:anchorId="4299F5EB" wp14:editId="277C2312">
                <wp:simplePos x="0" y="0"/>
                <wp:positionH relativeFrom="column">
                  <wp:posOffset>5812403</wp:posOffset>
                </wp:positionH>
                <wp:positionV relativeFrom="paragraph">
                  <wp:posOffset>532737</wp:posOffset>
                </wp:positionV>
                <wp:extent cx="771277" cy="492981"/>
                <wp:effectExtent l="0" t="0" r="10160" b="21590"/>
                <wp:wrapNone/>
                <wp:docPr id="39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277" cy="492981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Брити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9F5EB" id="_x0000_s1367" type="#_x0000_t202" style="position:absolute;margin-left:457.65pt;margin-top:41.95pt;width:60.75pt;height:38.8pt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Брити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44000" behindDoc="0" locked="0" layoutInCell="1" allowOverlap="1" wp14:anchorId="605A3630" wp14:editId="7FDDC8AB">
                <wp:simplePos x="0" y="0"/>
                <wp:positionH relativeFrom="column">
                  <wp:posOffset>-707666</wp:posOffset>
                </wp:positionH>
                <wp:positionV relativeFrom="paragraph">
                  <wp:posOffset>1741336</wp:posOffset>
                </wp:positionV>
                <wp:extent cx="743557" cy="644055"/>
                <wp:effectExtent l="0" t="0" r="19050" b="22860"/>
                <wp:wrapNone/>
                <wp:docPr id="39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3557" cy="64405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Цезару</w:t>
                            </w: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5A3630" id="_x0000_s1368" type="#_x0000_t202" style="position:absolute;margin-left:-55.7pt;margin-top:137.1pt;width:58.55pt;height:50.7pt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" fillcolor="#00b0f0" strokecolor="#00b0f0">
                <v:textbox>
                  <w:txbxContent>
                    <w:p w:rsidR="001E333E" w:rsidRPr="00036D44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Цезару</w:t>
                      </w: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21930847" wp14:editId="20B148C9">
            <wp:extent cx="5943600" cy="4093845"/>
            <wp:effectExtent l="0" t="0" r="0" b="1905"/>
            <wp:docPr id="403" name="Picture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9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4C421B50" wp14:editId="1F1EB32B">
            <wp:extent cx="5943600" cy="4083685"/>
            <wp:effectExtent l="0" t="0" r="0" b="0"/>
            <wp:docPr id="404" name="Picture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83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48096" behindDoc="0" locked="0" layoutInCell="1" allowOverlap="1" wp14:anchorId="3C8B6527" wp14:editId="4AB4596A">
                <wp:simplePos x="0" y="0"/>
                <wp:positionH relativeFrom="column">
                  <wp:posOffset>381635</wp:posOffset>
                </wp:positionH>
                <wp:positionV relativeFrom="paragraph">
                  <wp:posOffset>2623710</wp:posOffset>
                </wp:positionV>
                <wp:extent cx="966470" cy="373711"/>
                <wp:effectExtent l="0" t="0" r="24130" b="26670"/>
                <wp:wrapNone/>
                <wp:docPr id="40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7371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Галерија слика 3: Сирмијум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8B6527" id="_x0000_s1369" type="#_x0000_t202" style="position:absolute;margin-left:30.05pt;margin-top:206.6pt;width:76.1pt;height:29.45pt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Галерија слика 3: Сирмијум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77CC29B2" wp14:editId="6E6890E4">
            <wp:extent cx="5943600" cy="3879215"/>
            <wp:effectExtent l="0" t="0" r="0" b="6985"/>
            <wp:docPr id="405" name="Picture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Default="004D5AA2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49120" behindDoc="0" locked="0" layoutInCell="1" allowOverlap="1" wp14:anchorId="03D725F5" wp14:editId="6FD7D170">
                <wp:simplePos x="0" y="0"/>
                <wp:positionH relativeFrom="column">
                  <wp:posOffset>389890</wp:posOffset>
                </wp:positionH>
                <wp:positionV relativeFrom="paragraph">
                  <wp:posOffset>-966470</wp:posOffset>
                </wp:positionV>
                <wp:extent cx="966470" cy="508635"/>
                <wp:effectExtent l="0" t="0" r="24130" b="24765"/>
                <wp:wrapNone/>
                <wp:docPr id="40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ривреда на Балкану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D725F5" id="_x0000_s1370" type="#_x0000_t202" style="position:absolute;margin-left:30.7pt;margin-top:-76.1pt;width:76.1pt;height:40.05pt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П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ривреда на Балкану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47072" behindDoc="0" locked="0" layoutInCell="1" allowOverlap="1" wp14:anchorId="458AA0AF" wp14:editId="72434219">
                <wp:simplePos x="0" y="0"/>
                <wp:positionH relativeFrom="column">
                  <wp:posOffset>392430</wp:posOffset>
                </wp:positionH>
                <wp:positionV relativeFrom="paragraph">
                  <wp:posOffset>-2792730</wp:posOffset>
                </wp:positionV>
                <wp:extent cx="966470" cy="508635"/>
                <wp:effectExtent l="0" t="0" r="24130" b="24765"/>
                <wp:wrapNone/>
                <wp:docPr id="40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4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П</w:t>
                            </w: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одела царства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AA0AF" id="_x0000_s1371" type="#_x0000_t202" style="position:absolute;margin-left:30.9pt;margin-top:-219.9pt;width:76.1pt;height:40.05pt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4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: 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П</w:t>
                      </w: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одела царства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D5AA2" w:rsidRDefault="004D5AA2" w:rsidP="004D5AA2"/>
    <w:p w:rsidR="004D5AA2" w:rsidRDefault="004D5AA2" w:rsidP="004D5AA2"/>
    <w:p w:rsidR="004D5AA2" w:rsidRPr="00974481" w:rsidRDefault="004D5AA2" w:rsidP="004D5AA2"/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Pr="00896981" w:rsidRDefault="004D5AA2" w:rsidP="004D5AA2">
      <w:pPr>
        <w:jc w:val="center"/>
        <w:rPr>
          <w:rFonts w:cs="Times New Roman"/>
          <w:b/>
          <w:sz w:val="28"/>
          <w:lang w:val="sr-Cyrl-RS"/>
        </w:rPr>
      </w:pPr>
      <w:r w:rsidRPr="00896981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Провера домаћих задатака.</w:t>
            </w:r>
          </w:p>
        </w:tc>
      </w:tr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896981">
              <w:rPr>
                <w:rFonts w:cs="Times New Roman"/>
              </w:rPr>
              <w:t xml:space="preserve">Провера домаћих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Цезар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Територија царства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стране, као и задатке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Трајанова освајања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Доминат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Константинополис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 </w:t>
            </w:r>
            <w:r w:rsidRPr="00896981">
              <w:rPr>
                <w:rFonts w:cs="Times New Roman"/>
              </w:rPr>
              <w:t>уз помоћ кључа за вредновање.</w:t>
            </w: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Провера знања (усменим или писаним путем) уз помоћ питања: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 xml:space="preserve">Како је дошло до краја </w:t>
            </w:r>
            <w:r w:rsidRPr="00896981">
              <w:rPr>
                <w:rFonts w:cs="Times New Roman"/>
                <w:lang w:val="sr-Cyrl-CS"/>
              </w:rPr>
              <w:t>Р</w:t>
            </w:r>
            <w:r w:rsidRPr="00896981">
              <w:rPr>
                <w:rFonts w:cs="Times New Roman"/>
              </w:rPr>
              <w:t>имске републике?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Зашто је убијен Цезар?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Шта је то принципат?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Како је изгледала владавина Октавијана Августа?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Зашто је значајан цар Трајан?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 xml:space="preserve">Шта је то </w:t>
            </w:r>
            <w:r w:rsidRPr="00896981">
              <w:rPr>
                <w:rFonts w:cs="Times New Roman"/>
                <w:lang w:val="sr-Cyrl-CS"/>
              </w:rPr>
              <w:t>д</w:t>
            </w:r>
            <w:r w:rsidRPr="00896981">
              <w:rPr>
                <w:rFonts w:cs="Times New Roman"/>
              </w:rPr>
              <w:t>оминат?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Шта је током своје владавине постигао цар Диоклецијан?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Зашто је цар Константин изградио нову престоницу?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Како је изгледало Балканско полуострво у време римске владавине?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78"/>
              </w:numPr>
              <w:rPr>
                <w:rFonts w:cs="Times New Roman"/>
              </w:rPr>
            </w:pPr>
            <w:r w:rsidRPr="00896981">
              <w:rPr>
                <w:rFonts w:cs="Times New Roman"/>
              </w:rPr>
              <w:t>Који су били најзначајнији римски градови на Балкану?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Вредновање и оцењивање ђачких одговора.</w:t>
            </w:r>
          </w:p>
        </w:tc>
      </w:tr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896981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Цезар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Територија царства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стране, затим задатке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Трајанова освајања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Доминат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Константинополис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стране, као и задатак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Привреда на Балкану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стране.</w:t>
            </w:r>
          </w:p>
          <w:p w:rsidR="004D5AA2" w:rsidRPr="00896981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ЗАВРШНИ ДЕО ЧАСА (5 минута)</w:t>
      </w:r>
    </w:p>
    <w:p w:rsidR="004D5AA2" w:rsidRPr="00896981" w:rsidRDefault="004D5AA2" w:rsidP="004D5AA2">
      <w:pPr>
        <w:rPr>
          <w:rFonts w:eastAsiaTheme="minorHAnsi" w:cs="Times New Roman"/>
          <w:lang w:eastAsia="en-US"/>
        </w:rPr>
      </w:pPr>
      <w:r w:rsidRPr="00896981">
        <w:rPr>
          <w:rFonts w:eastAsiaTheme="minorHAnsi" w:cs="Times New Roman"/>
          <w:lang w:eastAsia="en-US"/>
        </w:rPr>
        <w:t>Кратак осврт на научено. Анализа резултата провере знања.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896981" w:rsidRDefault="004D5AA2" w:rsidP="004D5AA2">
      <w:pPr>
        <w:rPr>
          <w:rFonts w:cs="Times New Roman"/>
          <w:b/>
          <w:sz w:val="24"/>
        </w:rPr>
      </w:pPr>
      <w:r w:rsidRPr="00896981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896981" w:rsidTr="004D5AA2">
        <w:tc>
          <w:tcPr>
            <w:tcW w:w="9350" w:type="dxa"/>
            <w:shd w:val="clear" w:color="auto" w:fill="FDE9D9" w:themeFill="accent6" w:themeFillTint="33"/>
          </w:tcPr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 xml:space="preserve">Принципат </w:t>
            </w: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– основне одлике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Октавијан Август</w:t>
            </w:r>
            <w:r w:rsidRPr="00896981">
              <w:rPr>
                <w:rFonts w:cs="Times New Roman"/>
                <w:b/>
                <w:bCs/>
                <w:color w:val="00B050"/>
                <w:u w:val="single"/>
                <w:lang w:val="sr-Cyrl-CS" w:eastAsia="en-GB"/>
              </w:rPr>
              <w:t xml:space="preserve"> </w:t>
            </w: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– значај владавине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 xml:space="preserve">Цар Трајан – најважнији догађаји 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Доминат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Цар Диоклецијан – значај владавине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Цар Константин Велики – зашто је важан?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Римски градови на Балкану</w:t>
            </w: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896981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u w:val="single"/>
          <w:lang w:eastAsia="en-GB"/>
        </w:rPr>
      </w:pPr>
    </w:p>
    <w:p w:rsidR="004D5AA2" w:rsidRPr="00896981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896981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/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  <w:r w:rsidRPr="00896981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  <w:lang w:val="sr-Cyrl-CS"/>
              </w:rPr>
            </w:pPr>
            <w:r w:rsidRPr="00896981">
              <w:rPr>
                <w:rFonts w:cs="Times New Roman"/>
              </w:rPr>
              <w:t>30</w:t>
            </w:r>
            <w:r w:rsidRPr="00896981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Антички Рим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 xml:space="preserve">Култура </w:t>
            </w:r>
            <w:r w:rsidRPr="00896981">
              <w:rPr>
                <w:rFonts w:cs="Times New Roman"/>
                <w:lang w:val="sr-Cyrl-CS"/>
              </w:rPr>
              <w:t>с</w:t>
            </w:r>
            <w:r w:rsidRPr="00896981">
              <w:rPr>
                <w:rFonts w:cs="Times New Roman"/>
              </w:rPr>
              <w:t>тарог Рима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Обрада градива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Фронтални, индивидуални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Усвајање знања о основама римске културе; поређење римске и грчке културе; разумевање појмова римски богови, римско право, форум.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Ученик ће бити у стању да: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– истражи основна обележја и значај религије античког Рима;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– илуструје примерима важност утицаја привредних, научних и</w:t>
            </w:r>
            <w:r w:rsidRPr="00896981">
              <w:rPr>
                <w:rFonts w:cs="Times New Roman"/>
                <w:lang w:val="sr-Cyrl-CS"/>
              </w:rPr>
              <w:t xml:space="preserve"> </w:t>
            </w:r>
            <w:r w:rsidRPr="00896981">
              <w:rPr>
                <w:rFonts w:cs="Times New Roman"/>
              </w:rPr>
              <w:t>културних достигнућа античког Рима на савремени свет.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ИС.1.1.5, ИС.1.1.10, ИС.1.2.3, ИС.2.1.1, ИС.2.2.3, ИС.3.1.2, ИС.3.1.4, ИС.3.1.3, ИС.3.2.4.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896981" w:rsidRDefault="004D5AA2" w:rsidP="004D5AA2">
            <w:r w:rsidRPr="00896981">
              <w:rPr>
                <w:rFonts w:cs="Times New Roman"/>
              </w:rPr>
              <w:t>-  Компетенција за целоживотно учење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896981" w:rsidRDefault="004D5AA2" w:rsidP="004D5AA2">
            <w:r w:rsidRPr="00896981">
              <w:rPr>
                <w:rFonts w:cs="Times New Roman"/>
              </w:rPr>
              <w:t>-  Дигитална компетенција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-  Вештина комуникације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 xml:space="preserve">Вергилије, правна наука,Тит Ливије, Тацит, Цицерон, форум, аквадукти, </w:t>
            </w:r>
            <w:r w:rsidRPr="00896981">
              <w:rPr>
                <w:rFonts w:cs="Times New Roman"/>
                <w:lang w:val="sr-Cyrl-CS"/>
              </w:rPr>
              <w:t>п</w:t>
            </w:r>
            <w:r w:rsidRPr="00896981">
              <w:rPr>
                <w:rFonts w:cs="Times New Roman"/>
              </w:rPr>
              <w:t>антеон, терме,</w:t>
            </w:r>
            <w:r w:rsidRPr="00896981">
              <w:rPr>
                <w:rFonts w:cs="Times New Roman"/>
                <w:lang w:val="sr-Cyrl-CS"/>
              </w:rPr>
              <w:t xml:space="preserve"> </w:t>
            </w:r>
            <w:r w:rsidRPr="00896981">
              <w:rPr>
                <w:rFonts w:cs="Times New Roman"/>
              </w:rPr>
              <w:t>славолуци, Сирмијум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Уџбеник, приручник за извођење наставе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М. Будимир, М. Флашар, </w:t>
            </w:r>
            <w:r w:rsidRPr="00896981">
              <w:rPr>
                <w:rFonts w:eastAsia="Times New Roman" w:cs="Times New Roman"/>
                <w:i/>
              </w:rPr>
              <w:t>Преглед римске књижевност</w:t>
            </w:r>
            <w:r w:rsidRPr="00896981">
              <w:rPr>
                <w:rFonts w:eastAsia="Times New Roman" w:cs="Times New Roman"/>
                <w:i/>
                <w:lang w:val="sr-Cyrl-CS"/>
              </w:rPr>
              <w:t>и</w:t>
            </w:r>
            <w:r w:rsidRPr="00896981">
              <w:rPr>
                <w:rFonts w:eastAsia="Times New Roman" w:cs="Times New Roman"/>
              </w:rPr>
              <w:t>, Београд 1963.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Н. А. Машкин, </w:t>
            </w:r>
            <w:r w:rsidRPr="00896981">
              <w:rPr>
                <w:rFonts w:eastAsia="Times New Roman" w:cs="Times New Roman"/>
                <w:i/>
              </w:rPr>
              <w:t>Историја старог Рима</w:t>
            </w:r>
            <w:r w:rsidRPr="00896981">
              <w:rPr>
                <w:rFonts w:eastAsia="Times New Roman" w:cs="Times New Roman"/>
              </w:rPr>
              <w:t>, Београд 1985.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896981">
              <w:rPr>
                <w:rFonts w:eastAsia="Times New Roman" w:cs="Times New Roman"/>
              </w:rPr>
              <w:t>, Београд 1967.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896981">
              <w:rPr>
                <w:rFonts w:eastAsia="Times New Roman" w:cs="Times New Roman"/>
              </w:rPr>
              <w:t>, Београд 1999.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А. Мусић, </w:t>
            </w:r>
            <w:r w:rsidRPr="00896981">
              <w:rPr>
                <w:rFonts w:eastAsia="Times New Roman" w:cs="Times New Roman"/>
                <w:i/>
              </w:rPr>
              <w:t>Нацрт грчких и римских старина</w:t>
            </w:r>
            <w:r w:rsidRPr="00896981">
              <w:rPr>
                <w:rFonts w:eastAsia="Times New Roman" w:cs="Times New Roman"/>
              </w:rPr>
              <w:t>, Загреб 1910.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Уџбеник</w:t>
            </w:r>
          </w:p>
          <w:p w:rsidR="004D5AA2" w:rsidRPr="00896981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lastRenderedPageBreak/>
              <w:t xml:space="preserve">Т. Дери, </w:t>
            </w:r>
            <w:r w:rsidRPr="00896981">
              <w:rPr>
                <w:rFonts w:eastAsia="Times New Roman" w:cs="Times New Roman"/>
                <w:i/>
              </w:rPr>
              <w:t>Покварени Римљани</w:t>
            </w:r>
            <w:r w:rsidRPr="00896981">
              <w:rPr>
                <w:rFonts w:eastAsia="Times New Roman" w:cs="Times New Roman"/>
              </w:rPr>
              <w:t>, Београд 2004.</w:t>
            </w:r>
          </w:p>
          <w:p w:rsidR="004D5AA2" w:rsidRPr="00896981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896981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С. Џејмс, </w:t>
            </w:r>
            <w:r w:rsidRPr="00896981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896981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lastRenderedPageBreak/>
              <w:t>Корелација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Српски језик, ликовна култура, верска настава</w:t>
            </w:r>
          </w:p>
        </w:tc>
      </w:tr>
    </w:tbl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Default="00D14D1A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61408" behindDoc="0" locked="0" layoutInCell="1" allowOverlap="1" wp14:anchorId="50444048" wp14:editId="6562DA8D">
                <wp:simplePos x="0" y="0"/>
                <wp:positionH relativeFrom="column">
                  <wp:posOffset>5510254</wp:posOffset>
                </wp:positionH>
                <wp:positionV relativeFrom="paragraph">
                  <wp:posOffset>5716988</wp:posOffset>
                </wp:positionV>
                <wp:extent cx="961997" cy="643890"/>
                <wp:effectExtent l="0" t="0" r="10160" b="22860"/>
                <wp:wrapNone/>
                <wp:docPr id="42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1997" cy="64389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2: Августова грађевинска делатност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444048" id="_x0000_s1372" type="#_x0000_t202" style="position:absolute;margin-left:433.9pt;margin-top:450.15pt;width:75.75pt;height:50.7pt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2: Августова грађевинска делатност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8336" behindDoc="0" locked="0" layoutInCell="1" allowOverlap="1" wp14:anchorId="1C674F9B" wp14:editId="4265B4DE">
                <wp:simplePos x="0" y="0"/>
                <wp:positionH relativeFrom="column">
                  <wp:posOffset>5502303</wp:posOffset>
                </wp:positionH>
                <wp:positionV relativeFrom="paragraph">
                  <wp:posOffset>6448508</wp:posOffset>
                </wp:positionV>
                <wp:extent cx="945846" cy="508635"/>
                <wp:effectExtent l="0" t="0" r="26035" b="24765"/>
                <wp:wrapNone/>
                <wp:docPr id="42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846" cy="5086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2: 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имско градитељство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674F9B" id="_x0000_s1373" type="#_x0000_t202" style="position:absolute;margin-left:433.25pt;margin-top:507.75pt;width:74.5pt;height:40.05pt;z-index:2525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2: 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Р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имско градитељство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1168" behindDoc="0" locked="0" layoutInCell="1" allowOverlap="1" wp14:anchorId="70793427" wp14:editId="74D2A657">
                <wp:simplePos x="0" y="0"/>
                <wp:positionH relativeFrom="column">
                  <wp:posOffset>5486400</wp:posOffset>
                </wp:positionH>
                <wp:positionV relativeFrom="paragraph">
                  <wp:posOffset>4825835</wp:posOffset>
                </wp:positionV>
                <wp:extent cx="993913" cy="373712"/>
                <wp:effectExtent l="0" t="0" r="15875" b="26670"/>
                <wp:wrapNone/>
                <wp:docPr id="41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913" cy="37371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имски историчари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793427" id="_x0000_s1374" type="#_x0000_t202" style="position:absolute;margin-left:6in;margin-top:380pt;width:78.25pt;height:29.45pt;z-index:25255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имски историчари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60384" behindDoc="0" locked="0" layoutInCell="1" allowOverlap="1" wp14:anchorId="194BA1D6" wp14:editId="058C3FD3">
                <wp:simplePos x="0" y="0"/>
                <wp:positionH relativeFrom="column">
                  <wp:posOffset>5494351</wp:posOffset>
                </wp:positionH>
                <wp:positionV relativeFrom="paragraph">
                  <wp:posOffset>5287617</wp:posOffset>
                </wp:positionV>
                <wp:extent cx="978011" cy="341630"/>
                <wp:effectExtent l="0" t="0" r="12700" b="20320"/>
                <wp:wrapNone/>
                <wp:docPr id="42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8011" cy="34163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Риму</w:t>
                            </w: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4BA1D6" id="_x0000_s1375" type="#_x0000_t202" style="position:absolute;margin-left:432.65pt;margin-top:416.35pt;width:77pt;height:26.9pt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" fillcolor="#00b0f0" strokecolor="#00b0f0">
                <v:textbox>
                  <w:txbxContent>
                    <w:p w:rsidR="001E333E" w:rsidRPr="00036D44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Риму</w:t>
                      </w: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7312" behindDoc="0" locked="0" layoutInCell="1" allowOverlap="1" wp14:anchorId="52D86E08" wp14:editId="54020A63">
                <wp:simplePos x="0" y="0"/>
                <wp:positionH relativeFrom="column">
                  <wp:posOffset>-635056</wp:posOffset>
                </wp:positionH>
                <wp:positionV relativeFrom="paragraph">
                  <wp:posOffset>6463969</wp:posOffset>
                </wp:positionV>
                <wp:extent cx="759405" cy="397510"/>
                <wp:effectExtent l="0" t="0" r="22225" b="21590"/>
                <wp:wrapNone/>
                <wp:docPr id="41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9405" cy="3975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Цицерон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D86E08" id="_x0000_s1376" type="#_x0000_t202" style="position:absolute;margin-left:-50pt;margin-top:508.95pt;width:59.8pt;height:31.3pt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Цицерон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 wp14:anchorId="6D555DDD" wp14:editId="7EFEE8AF">
                <wp:simplePos x="0" y="0"/>
                <wp:positionH relativeFrom="column">
                  <wp:posOffset>-627049</wp:posOffset>
                </wp:positionH>
                <wp:positionV relativeFrom="paragraph">
                  <wp:posOffset>5454153</wp:posOffset>
                </wp:positionV>
                <wp:extent cx="759736" cy="373711"/>
                <wp:effectExtent l="0" t="0" r="21590" b="26670"/>
                <wp:wrapNone/>
                <wp:docPr id="41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9736" cy="373711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BD539B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BD539B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Цицерон</w:t>
                            </w: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BD539B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555DDD" id="_x0000_s1377" type="#_x0000_t202" style="position:absolute;margin-left:-49.35pt;margin-top:429.45pt;width:59.8pt;height:29.45pt;z-index:25255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" fillcolor="#099" strokecolor="#099">
                <v:textbox>
                  <w:txbxContent>
                    <w:p w:rsidR="001E333E" w:rsidRPr="00BD539B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BD539B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Цицерон</w:t>
                      </w: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BD539B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5264" behindDoc="0" locked="0" layoutInCell="1" allowOverlap="1" wp14:anchorId="14317617" wp14:editId="488C1537">
                <wp:simplePos x="0" y="0"/>
                <wp:positionH relativeFrom="column">
                  <wp:posOffset>-626745</wp:posOffset>
                </wp:positionH>
                <wp:positionV relativeFrom="paragraph">
                  <wp:posOffset>4643010</wp:posOffset>
                </wp:positionV>
                <wp:extent cx="767687" cy="508635"/>
                <wp:effectExtent l="0" t="0" r="13970" b="24765"/>
                <wp:wrapNone/>
                <wp:docPr id="41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7687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имска књижевност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17617" id="_x0000_s1378" type="#_x0000_t202" style="position:absolute;margin-left:-49.35pt;margin-top:365.6pt;width:60.45pt;height:40.05pt;z-index:25255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имска књижевност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BD539B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3216" behindDoc="0" locked="0" layoutInCell="1" allowOverlap="1" wp14:anchorId="4116B60C" wp14:editId="1F52C6C0">
                <wp:simplePos x="0" y="0"/>
                <wp:positionH relativeFrom="column">
                  <wp:posOffset>4388816</wp:posOffset>
                </wp:positionH>
                <wp:positionV relativeFrom="paragraph">
                  <wp:posOffset>1605970</wp:posOffset>
                </wp:positionV>
                <wp:extent cx="966470" cy="365760"/>
                <wp:effectExtent l="0" t="0" r="24130" b="15240"/>
                <wp:wrapNone/>
                <wp:docPr id="41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65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1: 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имска религија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16B60C" id="_x0000_s1379" type="#_x0000_t202" style="position:absolute;margin-left:345.6pt;margin-top:126.45pt;width:76.1pt;height:28.8pt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1: 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Р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имска религија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4240" behindDoc="0" locked="0" layoutInCell="1" allowOverlap="1" wp14:anchorId="459F65CD" wp14:editId="0F115034">
                <wp:simplePos x="0" y="0"/>
                <wp:positionH relativeFrom="column">
                  <wp:posOffset>4381169</wp:posOffset>
                </wp:positionH>
                <wp:positionV relativeFrom="paragraph">
                  <wp:posOffset>2695492</wp:posOffset>
                </wp:positionV>
                <wp:extent cx="966470" cy="381663"/>
                <wp:effectExtent l="0" t="0" r="24130" b="18415"/>
                <wp:wrapNone/>
                <wp:docPr id="41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166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имски богови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F65CD" id="_x0000_s1380" type="#_x0000_t202" style="position:absolute;margin-left:344.95pt;margin-top:212.25pt;width:76.1pt;height:30.05pt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имски богови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263E8F7E" wp14:editId="49139BE1">
            <wp:extent cx="5943600" cy="3919855"/>
            <wp:effectExtent l="0" t="0" r="0" b="4445"/>
            <wp:docPr id="409" name="Picture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104FEF0B" wp14:editId="6592267A">
            <wp:extent cx="5605670" cy="3814895"/>
            <wp:effectExtent l="0" t="0" r="0" b="0"/>
            <wp:docPr id="411" name="Picture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163" cy="381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63456" behindDoc="0" locked="0" layoutInCell="1" allowOverlap="1" wp14:anchorId="50A891BE" wp14:editId="6DEBFEF6">
                <wp:simplePos x="0" y="0"/>
                <wp:positionH relativeFrom="column">
                  <wp:posOffset>5716988</wp:posOffset>
                </wp:positionH>
                <wp:positionV relativeFrom="paragraph">
                  <wp:posOffset>2361537</wp:posOffset>
                </wp:positionV>
                <wp:extent cx="818984" cy="667910"/>
                <wp:effectExtent l="0" t="0" r="19685" b="18415"/>
                <wp:wrapNone/>
                <wp:docPr id="42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984" cy="6679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3: 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иковне уметности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A891BE" id="_x0000_s1381" type="#_x0000_t202" style="position:absolute;margin-left:450.15pt;margin-top:185.95pt;width:64.5pt;height:52.6p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3: 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Л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иковне уметности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9360" behindDoc="0" locked="0" layoutInCell="1" allowOverlap="1" wp14:anchorId="06B0DE12" wp14:editId="4A441C46">
                <wp:simplePos x="0" y="0"/>
                <wp:positionH relativeFrom="column">
                  <wp:posOffset>5693134</wp:posOffset>
                </wp:positionH>
                <wp:positionV relativeFrom="paragraph">
                  <wp:posOffset>3156668</wp:posOffset>
                </wp:positionV>
                <wp:extent cx="826936" cy="508635"/>
                <wp:effectExtent l="0" t="0" r="11430" b="24765"/>
                <wp:wrapNone/>
                <wp:docPr id="42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6936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оманизација Балкана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B0DE12" id="_x0000_s1382" type="#_x0000_t202" style="position:absolute;margin-left:448.3pt;margin-top:248.55pt;width:65.1pt;height:40.05pt;z-index:25255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оманизација Балкана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62432" behindDoc="0" locked="0" layoutInCell="1" allowOverlap="1" wp14:anchorId="17C75DF3" wp14:editId="566BF55D">
                <wp:simplePos x="0" y="0"/>
                <wp:positionH relativeFrom="leftMargin">
                  <wp:posOffset>250549</wp:posOffset>
                </wp:positionH>
                <wp:positionV relativeFrom="paragraph">
                  <wp:posOffset>3212189</wp:posOffset>
                </wp:positionV>
                <wp:extent cx="746815" cy="397565"/>
                <wp:effectExtent l="0" t="0" r="15240" b="21590"/>
                <wp:wrapNone/>
                <wp:docPr id="42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6815" cy="39756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имске куће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C75DF3" id="_x0000_s1383" type="#_x0000_t202" style="position:absolute;margin-left:19.75pt;margin-top:252.95pt;width:58.8pt;height:31.3pt;z-index:25256243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имске куће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  <w10:wrap anchorx="margin"/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0144" behindDoc="0" locked="0" layoutInCell="1" allowOverlap="1" wp14:anchorId="7346E039" wp14:editId="0114D8A2">
                <wp:simplePos x="0" y="0"/>
                <wp:positionH relativeFrom="column">
                  <wp:posOffset>-707667</wp:posOffset>
                </wp:positionH>
                <wp:positionV relativeFrom="paragraph">
                  <wp:posOffset>1773141</wp:posOffset>
                </wp:positionV>
                <wp:extent cx="791541" cy="508635"/>
                <wp:effectExtent l="0" t="0" r="27940" b="24765"/>
                <wp:wrapNone/>
                <wp:docPr id="41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541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34110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Додатни садржај 3: </w:t>
                            </w: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</w:t>
                            </w: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озба у Риму</w:t>
                            </w: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46E039" id="_x0000_s1384" type="#_x0000_t202" style="position:absolute;margin-left:-55.7pt;margin-top:139.6pt;width:62.35pt;height:40.05pt;z-index:25255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" fillcolor="#099" strokecolor="#099">
                <v:textbox>
                  <w:txbxContent>
                    <w:p w:rsidR="001E333E" w:rsidRPr="00D34110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Додатни садржај 3: </w:t>
                      </w: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</w:t>
                      </w: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озба у Риму</w:t>
                      </w: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52192" behindDoc="0" locked="0" layoutInCell="1" allowOverlap="1" wp14:anchorId="11A11483" wp14:editId="6B9CA3DA">
                <wp:simplePos x="0" y="0"/>
                <wp:positionH relativeFrom="column">
                  <wp:posOffset>-675861</wp:posOffset>
                </wp:positionH>
                <wp:positionV relativeFrom="paragraph">
                  <wp:posOffset>946205</wp:posOffset>
                </wp:positionV>
                <wp:extent cx="759736" cy="508635"/>
                <wp:effectExtent l="0" t="0" r="21590" b="24765"/>
                <wp:wrapNone/>
                <wp:docPr id="41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9736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имска купатила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A11483" id="_x0000_s1385" type="#_x0000_t202" style="position:absolute;margin-left:-53.2pt;margin-top:74.5pt;width:59.8pt;height:40.05pt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имска купатила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32DAF9FA" wp14:editId="15B4B5A1">
            <wp:extent cx="5897944" cy="4044950"/>
            <wp:effectExtent l="0" t="0" r="7620" b="0"/>
            <wp:docPr id="410" name="Picture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7944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Pr="00C450C5" w:rsidRDefault="004D5AA2" w:rsidP="004D5AA2"/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Default="004D5AA2" w:rsidP="004D5AA2">
      <w:pPr>
        <w:rPr>
          <w:rFonts w:ascii="Times New Roman" w:hAnsi="Times New Roman" w:cs="Times New Roman"/>
          <w:b/>
          <w:sz w:val="24"/>
          <w:szCs w:val="24"/>
        </w:rPr>
      </w:pPr>
    </w:p>
    <w:p w:rsidR="004D5AA2" w:rsidRPr="00896981" w:rsidRDefault="004D5AA2" w:rsidP="00D34110">
      <w:pPr>
        <w:jc w:val="center"/>
        <w:rPr>
          <w:rFonts w:cs="Times New Roman"/>
          <w:b/>
          <w:lang w:val="sr-Cyrl-RS"/>
        </w:rPr>
      </w:pPr>
      <w:r w:rsidRPr="00896981">
        <w:rPr>
          <w:rFonts w:cs="Times New Roman"/>
          <w:b/>
          <w:lang w:val="sr-Cyrl-RS"/>
        </w:rPr>
        <w:lastRenderedPageBreak/>
        <w:t>Могући ток часа</w:t>
      </w:r>
    </w:p>
    <w:p w:rsidR="004D5AA2" w:rsidRPr="00896981" w:rsidRDefault="004D5AA2" w:rsidP="004D5AA2">
      <w:pPr>
        <w:rPr>
          <w:rFonts w:cs="Times New Roman"/>
          <w:b/>
        </w:rPr>
      </w:pPr>
      <w:r w:rsidRPr="00896981">
        <w:rPr>
          <w:rFonts w:cs="Times New Roman"/>
          <w:b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Обнављање наученог о Риму у доба царства. Уводу нову тему, уз обнављање зна</w:t>
            </w:r>
            <w:r w:rsidRPr="00896981">
              <w:rPr>
                <w:rFonts w:cs="Times New Roman"/>
                <w:lang w:val="sr-Cyrl-CS"/>
              </w:rPr>
              <w:t>њ</w:t>
            </w:r>
            <w:r w:rsidRPr="00896981">
              <w:rPr>
                <w:rFonts w:cs="Times New Roman"/>
              </w:rPr>
              <w:t>а о грчкој култури.</w:t>
            </w:r>
          </w:p>
        </w:tc>
      </w:tr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896981">
              <w:rPr>
                <w:rFonts w:cs="Times New Roman"/>
              </w:rPr>
              <w:t xml:space="preserve">Обнављање наученог уз помоћ мултимедијалних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Цезар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Територија царства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стране, затим задатке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Трајанова освајања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Доминат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Константинополис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стране, као и задатак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Привреда на Балкану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8. стране.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Подсећање на научено о грчкој култури уз помоћ мултимедијалних задатака из те области.</w:t>
            </w:r>
          </w:p>
        </w:tc>
      </w:tr>
    </w:tbl>
    <w:p w:rsidR="004D5AA2" w:rsidRPr="001F5975" w:rsidRDefault="004D5AA2" w:rsidP="004D5AA2">
      <w:pPr>
        <w:rPr>
          <w:rFonts w:cs="Times New Roman"/>
          <w:b/>
          <w:sz w:val="24"/>
        </w:rPr>
      </w:pPr>
    </w:p>
    <w:p w:rsidR="004D5AA2" w:rsidRPr="001F5975" w:rsidRDefault="004D5AA2" w:rsidP="004D5AA2">
      <w:pPr>
        <w:rPr>
          <w:rFonts w:cs="Times New Roman"/>
          <w:b/>
          <w:sz w:val="24"/>
        </w:rPr>
      </w:pPr>
      <w:r w:rsidRPr="001F5975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96981" w:rsidTr="004D5AA2">
        <w:trPr>
          <w:trHeight w:val="2857"/>
        </w:trPr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Предавање са акцентом на кључн</w:t>
            </w:r>
            <w:r w:rsidRPr="00896981">
              <w:rPr>
                <w:rFonts w:eastAsiaTheme="minorHAnsi" w:cs="Times New Roman"/>
                <w:lang w:val="sr-Cyrl-CS" w:eastAsia="en-US"/>
              </w:rPr>
              <w:t>им</w:t>
            </w:r>
            <w:r w:rsidRPr="00896981">
              <w:rPr>
                <w:rFonts w:eastAsiaTheme="minorHAnsi" w:cs="Times New Roman"/>
                <w:lang w:eastAsia="en-US"/>
              </w:rPr>
              <w:t xml:space="preserve"> садржај</w:t>
            </w:r>
            <w:r w:rsidRPr="00896981">
              <w:rPr>
                <w:rFonts w:eastAsiaTheme="minorHAnsi" w:cs="Times New Roman"/>
                <w:lang w:val="sr-Cyrl-CS" w:eastAsia="en-US"/>
              </w:rPr>
              <w:t>има</w:t>
            </w:r>
            <w:r w:rsidRPr="00896981">
              <w:rPr>
                <w:rFonts w:eastAsiaTheme="minorHAnsi" w:cs="Times New Roman"/>
                <w:lang w:eastAsia="en-US"/>
              </w:rPr>
              <w:t>:</w:t>
            </w:r>
          </w:p>
          <w:p w:rsidR="004D5AA2" w:rsidRPr="00896981" w:rsidRDefault="004D5AA2" w:rsidP="004D5AA2">
            <w:pPr>
              <w:numPr>
                <w:ilvl w:val="0"/>
                <w:numId w:val="79"/>
              </w:numPr>
              <w:rPr>
                <w:rFonts w:cs="Times New Roman"/>
                <w:b/>
                <w:u w:val="single"/>
                <w:lang w:val="en-US"/>
              </w:rPr>
            </w:pPr>
            <w:r w:rsidRPr="00896981">
              <w:rPr>
                <w:rFonts w:cs="Times New Roman"/>
                <w:b/>
                <w:bCs/>
                <w:u w:val="single"/>
              </w:rPr>
              <w:t>Римска религија</w:t>
            </w:r>
          </w:p>
          <w:p w:rsidR="004D5AA2" w:rsidRPr="00896981" w:rsidRDefault="004D5AA2" w:rsidP="004D5AA2">
            <w:pPr>
              <w:numPr>
                <w:ilvl w:val="0"/>
                <w:numId w:val="79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  <w:bCs/>
              </w:rPr>
              <w:t>Велика сличност са грчком религијом. Исти богови са другим именима.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b/>
                <w:u w:val="single"/>
              </w:rPr>
            </w:pPr>
            <w:r w:rsidRPr="00896981">
              <w:rPr>
                <w:rFonts w:cs="Times New Roman"/>
                <w:b/>
                <w:u w:val="single"/>
              </w:rPr>
              <w:t>Књижевност и право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>Велики утицај грчких књижевника (Хомер).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Најпознатији песник био је </w:t>
            </w:r>
            <w:r w:rsidRPr="00896981">
              <w:rPr>
                <w:rFonts w:cs="Times New Roman"/>
                <w:b/>
                <w:bCs/>
              </w:rPr>
              <w:t xml:space="preserve">Вергилије </w:t>
            </w:r>
            <w:r w:rsidRPr="00896981">
              <w:rPr>
                <w:rFonts w:cs="Times New Roman"/>
              </w:rPr>
              <w:t>(</w:t>
            </w:r>
            <w:r w:rsidRPr="00896981">
              <w:rPr>
                <w:rFonts w:cs="Times New Roman"/>
                <w:b/>
                <w:bCs/>
                <w:i/>
                <w:iCs/>
              </w:rPr>
              <w:t>Енеида</w:t>
            </w:r>
            <w:r w:rsidRPr="00896981">
              <w:rPr>
                <w:rFonts w:cs="Times New Roman"/>
              </w:rPr>
              <w:t>).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  <w:b/>
                <w:bCs/>
              </w:rPr>
              <w:t xml:space="preserve">Римско право </w:t>
            </w:r>
            <w:r w:rsidRPr="00896981">
              <w:rPr>
                <w:rFonts w:cs="Times New Roman"/>
              </w:rPr>
              <w:t>постало је основ за све касније правне системе.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Најпознатији беседник био је </w:t>
            </w:r>
            <w:r w:rsidRPr="00896981">
              <w:rPr>
                <w:rFonts w:cs="Times New Roman"/>
                <w:b/>
                <w:bCs/>
              </w:rPr>
              <w:t>Цицерон</w:t>
            </w:r>
            <w:r w:rsidRPr="00896981">
              <w:rPr>
                <w:rFonts w:cs="Times New Roman"/>
              </w:rPr>
              <w:t>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u w:val="single"/>
                <w:lang w:val="en-US"/>
              </w:rPr>
            </w:pPr>
            <w:r w:rsidRPr="00896981">
              <w:rPr>
                <w:rFonts w:cs="Times New Roman"/>
                <w:b/>
                <w:bCs/>
                <w:u w:val="single"/>
              </w:rPr>
              <w:t>Историја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Најпознатији историчари били су </w:t>
            </w:r>
            <w:r w:rsidRPr="00896981">
              <w:rPr>
                <w:rFonts w:cs="Times New Roman"/>
                <w:b/>
                <w:bCs/>
              </w:rPr>
              <w:t xml:space="preserve">Тит Ливије </w:t>
            </w:r>
            <w:r w:rsidRPr="00896981">
              <w:rPr>
                <w:rFonts w:cs="Times New Roman"/>
              </w:rPr>
              <w:t xml:space="preserve">и </w:t>
            </w:r>
            <w:r w:rsidRPr="00896981">
              <w:rPr>
                <w:rFonts w:cs="Times New Roman"/>
                <w:b/>
                <w:bCs/>
              </w:rPr>
              <w:t>Корнелије Тацит</w:t>
            </w:r>
            <w:r w:rsidRPr="00896981">
              <w:rPr>
                <w:rFonts w:cs="Times New Roman"/>
              </w:rPr>
              <w:t>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Тит Ливије је истицао поуке из прошлости, а Тацит је инсистирао на непристрасности. 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u w:val="single"/>
                <w:lang w:val="en-US"/>
              </w:rPr>
            </w:pPr>
            <w:r w:rsidRPr="00896981">
              <w:rPr>
                <w:rFonts w:cs="Times New Roman"/>
                <w:b/>
                <w:bCs/>
                <w:u w:val="single"/>
              </w:rPr>
              <w:t>Ликовне уметности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>У рим</w:t>
            </w:r>
            <w:r w:rsidRPr="00896981">
              <w:rPr>
                <w:rFonts w:cs="Times New Roman"/>
                <w:lang w:val="sr-Cyrl-CS"/>
              </w:rPr>
              <w:t>с</w:t>
            </w:r>
            <w:r w:rsidRPr="00896981">
              <w:rPr>
                <w:rFonts w:cs="Times New Roman"/>
              </w:rPr>
              <w:t>ким градовима улице су се секле под правим углом.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Градови су се делили на </w:t>
            </w:r>
            <w:r w:rsidRPr="00896981">
              <w:rPr>
                <w:rFonts w:cs="Times New Roman"/>
                <w:b/>
                <w:bCs/>
              </w:rPr>
              <w:t>четврти</w:t>
            </w:r>
            <w:r w:rsidRPr="00896981">
              <w:rPr>
                <w:rFonts w:cs="Times New Roman"/>
              </w:rPr>
              <w:t>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Централни трг звао се </w:t>
            </w:r>
            <w:r w:rsidRPr="00896981">
              <w:rPr>
                <w:rFonts w:cs="Times New Roman"/>
                <w:b/>
                <w:bCs/>
              </w:rPr>
              <w:t>форум</w:t>
            </w:r>
            <w:r w:rsidRPr="00896981">
              <w:rPr>
                <w:rFonts w:cs="Times New Roman"/>
              </w:rPr>
              <w:t>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Део римске архитектуре су и </w:t>
            </w:r>
            <w:r w:rsidRPr="00896981">
              <w:rPr>
                <w:rFonts w:cs="Times New Roman"/>
                <w:b/>
                <w:bCs/>
              </w:rPr>
              <w:t xml:space="preserve">аквадукти </w:t>
            </w:r>
            <w:r w:rsidRPr="00896981">
              <w:rPr>
                <w:rFonts w:cs="Times New Roman"/>
              </w:rPr>
              <w:t xml:space="preserve">и </w:t>
            </w:r>
            <w:r w:rsidRPr="00896981">
              <w:rPr>
                <w:rFonts w:cs="Times New Roman"/>
                <w:b/>
                <w:bCs/>
              </w:rPr>
              <w:t>славолуци</w:t>
            </w:r>
            <w:r w:rsidRPr="00896981">
              <w:rPr>
                <w:rFonts w:cs="Times New Roman"/>
              </w:rPr>
              <w:t>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0"/>
              </w:numPr>
              <w:rPr>
                <w:rFonts w:cs="Times New Roman"/>
                <w:lang w:val="ru-RU"/>
              </w:rPr>
            </w:pPr>
            <w:r w:rsidRPr="00896981">
              <w:rPr>
                <w:rFonts w:cs="Times New Roman"/>
              </w:rPr>
              <w:t xml:space="preserve">На просторима данашње Србије налазе се остаци царске палате у </w:t>
            </w:r>
            <w:r w:rsidRPr="00896981">
              <w:rPr>
                <w:rFonts w:cs="Times New Roman"/>
                <w:b/>
                <w:bCs/>
              </w:rPr>
              <w:t>Гамзиграду</w:t>
            </w:r>
            <w:r w:rsidRPr="00896981">
              <w:rPr>
                <w:rFonts w:cs="Times New Roman"/>
              </w:rPr>
              <w:t xml:space="preserve">. </w:t>
            </w:r>
          </w:p>
        </w:tc>
      </w:tr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A00784" w:rsidRDefault="004D5AA2" w:rsidP="004D5AA2">
            <w:pPr>
              <w:rPr>
                <w:rFonts w:cs="Times New Roman"/>
                <w:lang w:val="sr-Cyrl-RS"/>
              </w:rPr>
            </w:pPr>
            <w:r w:rsidRPr="00896981">
              <w:rPr>
                <w:rFonts w:cs="Times New Roman"/>
              </w:rPr>
              <w:t>Уз предавање о религији додати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Римска религија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1. стране.</w:t>
            </w:r>
          </w:p>
          <w:p w:rsidR="004D5AA2" w:rsidRPr="00A00784" w:rsidRDefault="004D5AA2" w:rsidP="004D5AA2">
            <w:pPr>
              <w:rPr>
                <w:rFonts w:cs="Times New Roman"/>
                <w:lang w:val="sr-Cyrl-RS"/>
              </w:rPr>
            </w:pPr>
            <w:r w:rsidRPr="00896981">
              <w:rPr>
                <w:rFonts w:cs="Times New Roman"/>
              </w:rPr>
              <w:t>Током приче о Цицерону искористити додатни садржај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Цицерон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стране.</w:t>
            </w:r>
          </w:p>
          <w:p w:rsidR="004D5AA2" w:rsidRPr="00A00784" w:rsidRDefault="004D5AA2" w:rsidP="004D5AA2">
            <w:pPr>
              <w:rPr>
                <w:rFonts w:cs="Times New Roman"/>
                <w:lang w:val="sr-Cyrl-RS"/>
              </w:rPr>
            </w:pPr>
            <w:r w:rsidRPr="00896981">
              <w:rPr>
                <w:rFonts w:cs="Times New Roman"/>
              </w:rPr>
              <w:t>Уз предавање о римској архитектури искористити  видео материјал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Риму</w:t>
            </w:r>
            <w:r w:rsidRPr="00BC7F88">
              <w:rPr>
                <w:lang w:val="sr-Cyrl-RS"/>
              </w:rPr>
              <w:t>“</w:t>
            </w:r>
            <w:r w:rsidRPr="00896981">
              <w:rPr>
                <w:rFonts w:cs="Times New Roman"/>
              </w:rPr>
              <w:t xml:space="preserve">, додатни садржај 2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Августова грађевинска делатност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896981">
              <w:rPr>
                <w:rFonts w:cs="Times New Roman"/>
              </w:rPr>
              <w:t>и галерију слика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Римско градитељство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стране.</w:t>
            </w:r>
          </w:p>
          <w:p w:rsidR="004D5AA2" w:rsidRPr="00A00784" w:rsidRDefault="004D5AA2" w:rsidP="004D5AA2">
            <w:pPr>
              <w:rPr>
                <w:rFonts w:cs="Times New Roman"/>
                <w:lang w:val="sr-Cyrl-RS"/>
              </w:rPr>
            </w:pPr>
            <w:r w:rsidRPr="00896981">
              <w:rPr>
                <w:rFonts w:cs="Times New Roman"/>
              </w:rPr>
              <w:t>Уз предавање о ликовним уметностима додати галерију слика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Ликовне уметности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  <w:p w:rsidR="004D5AA2" w:rsidRPr="00A00784" w:rsidRDefault="004D5AA2" w:rsidP="004D5AA2">
            <w:pPr>
              <w:rPr>
                <w:rFonts w:cs="Times New Roman"/>
                <w:lang w:val="sr-Cyrl-RS"/>
              </w:rPr>
            </w:pPr>
            <w:r w:rsidRPr="00896981">
              <w:rPr>
                <w:rFonts w:cs="Times New Roman"/>
              </w:rPr>
              <w:t>Током приче о свакодневном животу Римљана искористити додатни садржај 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Гозба у Риму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1F5975" w:rsidRDefault="004D5AA2" w:rsidP="004D5AA2">
      <w:pPr>
        <w:rPr>
          <w:rFonts w:cs="Times New Roman"/>
          <w:b/>
          <w:sz w:val="24"/>
        </w:rPr>
      </w:pPr>
      <w:r w:rsidRPr="001F5975">
        <w:rPr>
          <w:rFonts w:cs="Times New Roman"/>
          <w:b/>
          <w:sz w:val="24"/>
        </w:rPr>
        <w:lastRenderedPageBreak/>
        <w:t>ЗАВРШНИ ДЕО ЧАСА (5 минута)</w:t>
      </w:r>
    </w:p>
    <w:p w:rsidR="004D5AA2" w:rsidRPr="00A00784" w:rsidRDefault="004D5AA2" w:rsidP="004D5AA2">
      <w:pPr>
        <w:rPr>
          <w:rFonts w:eastAsiaTheme="minorHAnsi" w:cs="Times New Roman"/>
          <w:lang w:val="sr-Cyrl-RS" w:eastAsia="en-US"/>
        </w:rPr>
      </w:pPr>
      <w:r w:rsidRPr="0080594A">
        <w:rPr>
          <w:rFonts w:eastAsiaTheme="minorHAnsi" w:cs="Times New Roman"/>
          <w:lang w:eastAsia="en-US"/>
        </w:rPr>
        <w:t xml:space="preserve">Обнављање наученог уз кратко пропитивање и додатно објашњавање. </w:t>
      </w:r>
      <w:r>
        <w:rPr>
          <w:rFonts w:eastAsiaTheme="minorHAnsi" w:cs="Times New Roman"/>
          <w:lang w:val="sr-Cyrl-RS" w:eastAsia="en-US"/>
        </w:rPr>
        <w:t xml:space="preserve">За домаћи задатак дати ученицима да ураде задатке </w:t>
      </w:r>
      <w:r w:rsidRPr="00BC7F88">
        <w:rPr>
          <w:lang w:val="sr-Cyrl-RS"/>
        </w:rPr>
        <w:t>„</w:t>
      </w:r>
      <w:r>
        <w:rPr>
          <w:lang w:val="sr-Cyrl-RS"/>
        </w:rPr>
        <w:t>Римска књижњвност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и </w:t>
      </w:r>
      <w:r w:rsidRPr="00BC7F88">
        <w:rPr>
          <w:lang w:val="sr-Cyrl-RS"/>
        </w:rPr>
        <w:t>„</w:t>
      </w:r>
      <w:r>
        <w:rPr>
          <w:lang w:val="sr-Cyrl-RS"/>
        </w:rPr>
        <w:t>Римски историчари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2. стране, као и </w:t>
      </w:r>
      <w:r w:rsidRPr="00BC7F88">
        <w:rPr>
          <w:lang w:val="sr-Cyrl-RS"/>
        </w:rPr>
        <w:t>„</w:t>
      </w:r>
      <w:r>
        <w:rPr>
          <w:lang w:val="sr-Cyrl-RS"/>
        </w:rPr>
        <w:t>Римска купатила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и </w:t>
      </w:r>
      <w:r w:rsidRPr="00BC7F88">
        <w:rPr>
          <w:lang w:val="sr-Cyrl-RS"/>
        </w:rPr>
        <w:t>„</w:t>
      </w:r>
      <w:r>
        <w:rPr>
          <w:lang w:val="sr-Cyrl-RS"/>
        </w:rPr>
        <w:t>Романизација Балкана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3. стране.</w:t>
      </w:r>
    </w:p>
    <w:p w:rsidR="004D5AA2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rPr>
          <w:rFonts w:cs="Times New Roman"/>
          <w:b/>
        </w:rPr>
      </w:pPr>
      <w:r w:rsidRPr="00896981">
        <w:rPr>
          <w:rFonts w:cs="Times New Roman"/>
          <w:b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896981" w:rsidTr="004D5AA2">
        <w:tc>
          <w:tcPr>
            <w:tcW w:w="9350" w:type="dxa"/>
            <w:shd w:val="clear" w:color="auto" w:fill="FDE9D9" w:themeFill="accent6" w:themeFillTint="33"/>
          </w:tcPr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Римска религија</w:t>
            </w:r>
          </w:p>
          <w:tbl>
            <w:tblPr>
              <w:tblStyle w:val="TableGrid"/>
              <w:tblW w:w="0" w:type="auto"/>
              <w:tblInd w:w="1559" w:type="dxa"/>
              <w:tblLook w:val="04A0" w:firstRow="1" w:lastRow="0" w:firstColumn="1" w:lastColumn="0" w:noHBand="0" w:noVBand="1"/>
            </w:tblPr>
            <w:tblGrid>
              <w:gridCol w:w="2052"/>
              <w:gridCol w:w="1917"/>
            </w:tblGrid>
            <w:tr w:rsidR="004D5AA2" w:rsidRPr="00896981" w:rsidTr="004D5AA2">
              <w:tc>
                <w:tcPr>
                  <w:tcW w:w="2052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  <w:b/>
                    </w:rPr>
                  </w:pPr>
                  <w:r w:rsidRPr="00896981">
                    <w:rPr>
                      <w:rFonts w:cs="Times New Roman"/>
                      <w:b/>
                    </w:rPr>
                    <w:t>Грчки богови</w:t>
                  </w:r>
                </w:p>
              </w:tc>
              <w:tc>
                <w:tcPr>
                  <w:tcW w:w="1917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  <w:b/>
                    </w:rPr>
                  </w:pPr>
                  <w:r w:rsidRPr="00896981">
                    <w:rPr>
                      <w:rFonts w:cs="Times New Roman"/>
                      <w:b/>
                    </w:rPr>
                    <w:t>Римски богови</w:t>
                  </w:r>
                </w:p>
              </w:tc>
            </w:tr>
            <w:tr w:rsidR="004D5AA2" w:rsidRPr="00896981" w:rsidTr="004D5AA2">
              <w:tc>
                <w:tcPr>
                  <w:tcW w:w="2052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Зевс</w:t>
                  </w:r>
                </w:p>
              </w:tc>
              <w:tc>
                <w:tcPr>
                  <w:tcW w:w="1917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Јупитер</w:t>
                  </w:r>
                </w:p>
              </w:tc>
            </w:tr>
            <w:tr w:rsidR="004D5AA2" w:rsidRPr="00896981" w:rsidTr="004D5AA2">
              <w:tc>
                <w:tcPr>
                  <w:tcW w:w="2052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Хера</w:t>
                  </w:r>
                </w:p>
              </w:tc>
              <w:tc>
                <w:tcPr>
                  <w:tcW w:w="1917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Јунона</w:t>
                  </w:r>
                </w:p>
              </w:tc>
            </w:tr>
            <w:tr w:rsidR="004D5AA2" w:rsidRPr="00896981" w:rsidTr="004D5AA2">
              <w:tc>
                <w:tcPr>
                  <w:tcW w:w="2052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Посејдон</w:t>
                  </w:r>
                </w:p>
              </w:tc>
              <w:tc>
                <w:tcPr>
                  <w:tcW w:w="1917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Нептун</w:t>
                  </w:r>
                </w:p>
              </w:tc>
            </w:tr>
            <w:tr w:rsidR="004D5AA2" w:rsidRPr="00896981" w:rsidTr="004D5AA2">
              <w:tc>
                <w:tcPr>
                  <w:tcW w:w="2052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Арес</w:t>
                  </w:r>
                </w:p>
              </w:tc>
              <w:tc>
                <w:tcPr>
                  <w:tcW w:w="1917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Марс</w:t>
                  </w:r>
                </w:p>
              </w:tc>
            </w:tr>
            <w:tr w:rsidR="004D5AA2" w:rsidRPr="00896981" w:rsidTr="004D5AA2">
              <w:tc>
                <w:tcPr>
                  <w:tcW w:w="2052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Атина</w:t>
                  </w:r>
                </w:p>
              </w:tc>
              <w:tc>
                <w:tcPr>
                  <w:tcW w:w="1917" w:type="dxa"/>
                </w:tcPr>
                <w:p w:rsidR="004D5AA2" w:rsidRPr="00896981" w:rsidRDefault="004D5AA2" w:rsidP="004D5AA2">
                  <w:pPr>
                    <w:rPr>
                      <w:rFonts w:cs="Times New Roman"/>
                    </w:rPr>
                  </w:pPr>
                  <w:r w:rsidRPr="00896981">
                    <w:rPr>
                      <w:rFonts w:cs="Times New Roman"/>
                    </w:rPr>
                    <w:t>Минерва</w:t>
                  </w:r>
                </w:p>
              </w:tc>
            </w:tr>
          </w:tbl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Књижевност и право</w:t>
            </w: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 xml:space="preserve"> – Вергилије, Цицерон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  <w:t>Историја</w:t>
            </w: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 xml:space="preserve"> – Тит Ливије, Корнелије Тацит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Ликовне уметности – развијена архитектура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Палата у Гамзиграду</w:t>
            </w: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1F5975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1F5975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1F5975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1F5975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1F5975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Default="004D5AA2" w:rsidP="004D5AA2">
      <w:pPr>
        <w:spacing w:after="160" w:line="259" w:lineRule="auto"/>
        <w:rPr>
          <w:rFonts w:eastAsiaTheme="minorHAnsi" w:cs="Times New Roman"/>
          <w:b/>
          <w:lang w:eastAsia="en-US"/>
        </w:rPr>
      </w:pPr>
    </w:p>
    <w:p w:rsidR="004D5AA2" w:rsidRPr="00A00784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Theme="minorHAnsi" w:cs="Times New Roman"/>
          <w:b/>
          <w:lang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  <w:lang w:val="sr-Cyrl-CS"/>
              </w:rPr>
            </w:pPr>
            <w:r w:rsidRPr="00896981">
              <w:rPr>
                <w:rFonts w:cs="Times New Roman"/>
              </w:rPr>
              <w:t>31</w:t>
            </w:r>
            <w:r w:rsidRPr="00896981">
              <w:rPr>
                <w:rFonts w:cs="Times New Roman"/>
                <w:lang w:val="sr-Cyrl-CS"/>
              </w:rPr>
              <w:t>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Антички Рим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 xml:space="preserve">Култура </w:t>
            </w:r>
            <w:r w:rsidRPr="00896981">
              <w:rPr>
                <w:rFonts w:cs="Times New Roman"/>
                <w:lang w:val="sr-Cyrl-CS"/>
              </w:rPr>
              <w:t>с</w:t>
            </w:r>
            <w:r w:rsidRPr="00896981">
              <w:rPr>
                <w:rFonts w:cs="Times New Roman"/>
              </w:rPr>
              <w:t>тарог Рима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Утврђив</w:t>
            </w:r>
            <w:r w:rsidRPr="00896981">
              <w:rPr>
                <w:rFonts w:cs="Times New Roman"/>
                <w:lang w:val="sr-Cyrl-CS"/>
              </w:rPr>
              <w:t>а</w:t>
            </w:r>
            <w:r w:rsidRPr="00896981">
              <w:rPr>
                <w:rFonts w:cs="Times New Roman"/>
              </w:rPr>
              <w:t>ње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Индивидуални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Дијалошка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Уџбеник, свеска, мултимедијални ПДФ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Сагледавање постигнућа ученика у вези са римском културом и оцењивање.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Ученик ће бити у стању да: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– истражи основна обележја и значај религије античког Рима;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 xml:space="preserve">– </w:t>
            </w:r>
            <w:r w:rsidRPr="00896981">
              <w:rPr>
                <w:rFonts w:cs="Times New Roman"/>
                <w:lang w:val="sr-Cyrl-CS"/>
              </w:rPr>
              <w:t xml:space="preserve">примерима </w:t>
            </w:r>
            <w:r w:rsidRPr="00896981">
              <w:rPr>
                <w:rFonts w:cs="Times New Roman"/>
              </w:rPr>
              <w:t>илуструје важност утицаја привредних, научних и</w:t>
            </w:r>
            <w:r w:rsidRPr="00896981">
              <w:rPr>
                <w:rFonts w:cs="Times New Roman"/>
                <w:lang w:val="sr-Cyrl-CS"/>
              </w:rPr>
              <w:t xml:space="preserve"> </w:t>
            </w:r>
            <w:r w:rsidRPr="00896981">
              <w:rPr>
                <w:rFonts w:cs="Times New Roman"/>
              </w:rPr>
              <w:t>културних достигнућа античког Рима на савремени свет.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ИС.1.1.5, ИС.1.1.10, ИС.1.2.3, ИС.2.1.1, ИС.2.2.3, ИС.3.1.2, ИС.3.1.4, ИС.3.1.3, ИС.3.2.4.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4D5AA2" w:rsidRPr="00896981" w:rsidRDefault="004D5AA2" w:rsidP="004D5AA2">
            <w:r w:rsidRPr="00896981">
              <w:rPr>
                <w:rFonts w:cs="Times New Roman"/>
              </w:rPr>
              <w:t>-  Компетенција за целоживотно учење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-  Вештине за живот у демократском друштву</w:t>
            </w:r>
          </w:p>
          <w:p w:rsidR="004D5AA2" w:rsidRPr="00896981" w:rsidRDefault="004D5AA2" w:rsidP="004D5AA2">
            <w:r w:rsidRPr="00896981">
              <w:rPr>
                <w:rFonts w:cs="Times New Roman"/>
              </w:rPr>
              <w:t>-  Дигитална компетенција</w:t>
            </w:r>
          </w:p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-  Вештина комуникације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Вергилије, правна наука,Тит Ливије, Тацит, форум, аквадукти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Уџбеник, приручник за извођење наставе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М. Будимир, М. Флашар, </w:t>
            </w:r>
            <w:r w:rsidRPr="00896981">
              <w:rPr>
                <w:rFonts w:eastAsia="Times New Roman" w:cs="Times New Roman"/>
                <w:i/>
              </w:rPr>
              <w:t>Преглед римске књижевност</w:t>
            </w:r>
            <w:r w:rsidRPr="00896981">
              <w:rPr>
                <w:rFonts w:eastAsia="Times New Roman" w:cs="Times New Roman"/>
                <w:i/>
                <w:lang w:val="sr-Cyrl-CS"/>
              </w:rPr>
              <w:t>и</w:t>
            </w:r>
            <w:r w:rsidRPr="00896981">
              <w:rPr>
                <w:rFonts w:eastAsia="Times New Roman" w:cs="Times New Roman"/>
              </w:rPr>
              <w:t>, Београд 1963.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Н. А. Машкин, </w:t>
            </w:r>
            <w:r w:rsidRPr="00896981">
              <w:rPr>
                <w:rFonts w:eastAsia="Times New Roman" w:cs="Times New Roman"/>
                <w:i/>
              </w:rPr>
              <w:t>Историја старог Рима</w:t>
            </w:r>
            <w:r w:rsidRPr="00896981">
              <w:rPr>
                <w:rFonts w:eastAsia="Times New Roman" w:cs="Times New Roman"/>
              </w:rPr>
              <w:t>, Београд 1985.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  <w:i/>
              </w:rPr>
              <w:t>Рађање европске цивилизације. Грчка и Рим</w:t>
            </w:r>
            <w:r w:rsidRPr="00896981">
              <w:rPr>
                <w:rFonts w:eastAsia="Times New Roman" w:cs="Times New Roman"/>
              </w:rPr>
              <w:t>, Београд 1967.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896981">
              <w:rPr>
                <w:rFonts w:eastAsia="Times New Roman" w:cs="Times New Roman"/>
              </w:rPr>
              <w:t>, Београд 1999.</w:t>
            </w:r>
          </w:p>
          <w:p w:rsidR="004D5AA2" w:rsidRPr="00896981" w:rsidRDefault="004D5AA2" w:rsidP="004D5AA2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А. Мусић, </w:t>
            </w:r>
            <w:r w:rsidRPr="00896981">
              <w:rPr>
                <w:rFonts w:eastAsia="Times New Roman" w:cs="Times New Roman"/>
                <w:i/>
              </w:rPr>
              <w:t>Нацрт грчких и римских старина</w:t>
            </w:r>
            <w:r w:rsidRPr="00896981">
              <w:rPr>
                <w:rFonts w:eastAsia="Times New Roman" w:cs="Times New Roman"/>
              </w:rPr>
              <w:t>, Загреб 1910.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Уџбеник</w:t>
            </w:r>
          </w:p>
          <w:p w:rsidR="004D5AA2" w:rsidRPr="00896981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 xml:space="preserve">Т. Дери, </w:t>
            </w:r>
            <w:r w:rsidRPr="00896981">
              <w:rPr>
                <w:rFonts w:eastAsia="Times New Roman" w:cs="Times New Roman"/>
                <w:i/>
              </w:rPr>
              <w:t>Покварени Римљани</w:t>
            </w:r>
            <w:r w:rsidRPr="00896981">
              <w:rPr>
                <w:rFonts w:eastAsia="Times New Roman" w:cs="Times New Roman"/>
              </w:rPr>
              <w:t>, Београд 2004.</w:t>
            </w:r>
          </w:p>
          <w:p w:rsidR="004D5AA2" w:rsidRPr="00896981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4D5AA2" w:rsidRPr="00896981" w:rsidRDefault="004D5AA2" w:rsidP="004D5AA2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896981">
              <w:rPr>
                <w:rFonts w:eastAsia="Times New Roman" w:cs="Times New Roman"/>
              </w:rPr>
              <w:lastRenderedPageBreak/>
              <w:t xml:space="preserve">С. Џејмс, </w:t>
            </w:r>
            <w:r w:rsidRPr="00896981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896981">
              <w:rPr>
                <w:rFonts w:eastAsia="Times New Roman" w:cs="Times New Roman"/>
              </w:rPr>
              <w:t>, Београд 2006.</w:t>
            </w:r>
          </w:p>
        </w:tc>
      </w:tr>
      <w:tr w:rsidR="004D5AA2" w:rsidRPr="00896981" w:rsidTr="004D5AA2">
        <w:tc>
          <w:tcPr>
            <w:tcW w:w="3369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4D5AA2" w:rsidRPr="00896981" w:rsidRDefault="004D5AA2" w:rsidP="004D5AA2">
            <w:pPr>
              <w:rPr>
                <w:rFonts w:cs="Times New Roman"/>
              </w:rPr>
            </w:pPr>
            <w:r w:rsidRPr="00896981">
              <w:rPr>
                <w:rFonts w:cs="Times New Roman"/>
              </w:rPr>
              <w:t>Српски језик, ликовна култура, верска настава</w:t>
            </w:r>
          </w:p>
        </w:tc>
      </w:tr>
    </w:tbl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Pr="00896981" w:rsidRDefault="004D5AA2" w:rsidP="004D5AA2"/>
    <w:p w:rsidR="004D5AA2" w:rsidRDefault="00D14D1A" w:rsidP="004D5AA2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69600" behindDoc="0" locked="0" layoutInCell="1" allowOverlap="1" wp14:anchorId="355919FB" wp14:editId="36467BB0">
                <wp:simplePos x="0" y="0"/>
                <wp:positionH relativeFrom="column">
                  <wp:posOffset>-675861</wp:posOffset>
                </wp:positionH>
                <wp:positionV relativeFrom="paragraph">
                  <wp:posOffset>6448508</wp:posOffset>
                </wp:positionV>
                <wp:extent cx="798803" cy="397510"/>
                <wp:effectExtent l="0" t="0" r="20955" b="21590"/>
                <wp:wrapNone/>
                <wp:docPr id="43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8803" cy="3975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Задатак 3: Цицерон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5919FB" id="_x0000_s1386" type="#_x0000_t202" style="position:absolute;margin-left:-53.2pt;margin-top:507.75pt;width:62.9pt;height:31.3pt;z-index:25256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Задатак 3: Цицерон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0624" behindDoc="0" locked="0" layoutInCell="1" allowOverlap="1" wp14:anchorId="28F9C5AA" wp14:editId="1120E0B4">
                <wp:simplePos x="0" y="0"/>
                <wp:positionH relativeFrom="column">
                  <wp:posOffset>5482286</wp:posOffset>
                </wp:positionH>
                <wp:positionV relativeFrom="paragraph">
                  <wp:posOffset>6360574</wp:posOffset>
                </wp:positionV>
                <wp:extent cx="966470" cy="508635"/>
                <wp:effectExtent l="0" t="0" r="24130" b="24765"/>
                <wp:wrapNone/>
                <wp:docPr id="42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2: 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имско градитељство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9C5AA" id="_x0000_s1387" type="#_x0000_t202" style="position:absolute;margin-left:431.7pt;margin-top:500.85pt;width:76.1pt;height:40.05pt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2: 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Р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имско градитељство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2672" behindDoc="0" locked="0" layoutInCell="1" allowOverlap="1" wp14:anchorId="3783FA0C" wp14:editId="5D1C7D24">
                <wp:simplePos x="0" y="0"/>
                <wp:positionH relativeFrom="column">
                  <wp:posOffset>5465749</wp:posOffset>
                </wp:positionH>
                <wp:positionV relativeFrom="paragraph">
                  <wp:posOffset>5709754</wp:posOffset>
                </wp:positionV>
                <wp:extent cx="966470" cy="603250"/>
                <wp:effectExtent l="0" t="0" r="24130" b="25400"/>
                <wp:wrapNone/>
                <wp:docPr id="42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60325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34110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2: Августова грађевинска делатност</w:t>
                            </w: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83FA0C" id="_x0000_s1388" type="#_x0000_t202" style="position:absolute;margin-left:430.35pt;margin-top:449.6pt;width:76.1pt;height:47.5pt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" fillcolor="#099" strokecolor="#099">
                <v:textbox>
                  <w:txbxContent>
                    <w:p w:rsidR="001E333E" w:rsidRPr="00D34110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2: Августова грађевинска делатност</w:t>
                      </w: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1648" behindDoc="0" locked="0" layoutInCell="1" allowOverlap="1" wp14:anchorId="55E093AD" wp14:editId="238E490A">
                <wp:simplePos x="0" y="0"/>
                <wp:positionH relativeFrom="column">
                  <wp:posOffset>5461966</wp:posOffset>
                </wp:positionH>
                <wp:positionV relativeFrom="paragraph">
                  <wp:posOffset>5287093</wp:posOffset>
                </wp:positionV>
                <wp:extent cx="966470" cy="365760"/>
                <wp:effectExtent l="0" t="0" r="24130" b="15240"/>
                <wp:wrapNone/>
                <wp:docPr id="42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65760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Видео материјал 1: 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Ф</w:t>
                            </w: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илм о Риму</w:t>
                            </w: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E093AD" id="_x0000_s1389" type="#_x0000_t202" style="position:absolute;margin-left:430.1pt;margin-top:416.3pt;width:76.1pt;height:28.8pt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" fillcolor="#00b0f0" strokecolor="#00b0f0">
                <v:textbox>
                  <w:txbxContent>
                    <w:p w:rsidR="001E333E" w:rsidRPr="00036D44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Видео материјал 1: 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Ф</w:t>
                      </w: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илм о Риму</w:t>
                      </w: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64480" behindDoc="0" locked="0" layoutInCell="1" allowOverlap="1" wp14:anchorId="2494BB68" wp14:editId="78E65626">
                <wp:simplePos x="0" y="0"/>
                <wp:positionH relativeFrom="column">
                  <wp:posOffset>5464534</wp:posOffset>
                </wp:positionH>
                <wp:positionV relativeFrom="paragraph">
                  <wp:posOffset>4698696</wp:posOffset>
                </wp:positionV>
                <wp:extent cx="966470" cy="508635"/>
                <wp:effectExtent l="0" t="0" r="24130" b="24765"/>
                <wp:wrapNone/>
                <wp:docPr id="42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4: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имски историчари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94BB68" id="_x0000_s1390" type="#_x0000_t202" style="position:absolute;margin-left:430.3pt;margin-top:370pt;width:76.1pt;height:40.05pt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4: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имски историчари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68576" behindDoc="0" locked="0" layoutInCell="1" allowOverlap="1" wp14:anchorId="4903F00B" wp14:editId="371CBF6C">
                <wp:simplePos x="0" y="0"/>
                <wp:positionH relativeFrom="column">
                  <wp:posOffset>-667357</wp:posOffset>
                </wp:positionH>
                <wp:positionV relativeFrom="paragraph">
                  <wp:posOffset>5390902</wp:posOffset>
                </wp:positionV>
                <wp:extent cx="791542" cy="508883"/>
                <wp:effectExtent l="0" t="0" r="27940" b="24765"/>
                <wp:wrapNone/>
                <wp:docPr id="43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542" cy="508883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34110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1: Цицерон</w:t>
                            </w: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03F00B" id="_x0000_s1391" type="#_x0000_t202" style="position:absolute;margin-left:-52.55pt;margin-top:424.5pt;width:62.35pt;height:40.05pt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" fillcolor="#099" strokecolor="#099">
                <v:textbox>
                  <w:txbxContent>
                    <w:p w:rsidR="001E333E" w:rsidRPr="00D34110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1: Цицерон</w:t>
                      </w: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67552" behindDoc="0" locked="0" layoutInCell="1" allowOverlap="1" wp14:anchorId="64E85B83" wp14:editId="410BA328">
                <wp:simplePos x="0" y="0"/>
                <wp:positionH relativeFrom="column">
                  <wp:posOffset>-651566</wp:posOffset>
                </wp:positionH>
                <wp:positionV relativeFrom="paragraph">
                  <wp:posOffset>4643010</wp:posOffset>
                </wp:positionV>
                <wp:extent cx="775638" cy="508635"/>
                <wp:effectExtent l="0" t="0" r="24765" b="24765"/>
                <wp:wrapNone/>
                <wp:docPr id="43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5638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2: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имска књижевност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E85B83" id="_x0000_s1392" type="#_x0000_t202" style="position:absolute;margin-left:-51.3pt;margin-top:365.6pt;width:61.05pt;height:40.05pt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2: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имска књижевност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65504" behindDoc="0" locked="0" layoutInCell="1" allowOverlap="1" wp14:anchorId="767F04F4" wp14:editId="01EDF32A">
                <wp:simplePos x="0" y="0"/>
                <wp:positionH relativeFrom="column">
                  <wp:posOffset>4381169</wp:posOffset>
                </wp:positionH>
                <wp:positionV relativeFrom="paragraph">
                  <wp:posOffset>1574359</wp:posOffset>
                </wp:positionV>
                <wp:extent cx="966470" cy="389614"/>
                <wp:effectExtent l="0" t="0" r="24130" b="10795"/>
                <wp:wrapNone/>
                <wp:docPr id="43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961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1: 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имска религија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F04F4" id="_x0000_s1393" type="#_x0000_t202" style="position:absolute;margin-left:344.95pt;margin-top:123.95pt;width:76.1pt;height:30.7pt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1: 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Р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имска религија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D5AA2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66528" behindDoc="0" locked="0" layoutInCell="1" allowOverlap="1" wp14:anchorId="31FD8B10" wp14:editId="66CCB249">
                <wp:simplePos x="0" y="0"/>
                <wp:positionH relativeFrom="column">
                  <wp:posOffset>4381169</wp:posOffset>
                </wp:positionH>
                <wp:positionV relativeFrom="paragraph">
                  <wp:posOffset>2695493</wp:posOffset>
                </wp:positionV>
                <wp:extent cx="966470" cy="389614"/>
                <wp:effectExtent l="0" t="0" r="24130" b="10795"/>
                <wp:wrapNone/>
                <wp:docPr id="43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961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1: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имски богови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D8B10" id="_x0000_s1394" type="#_x0000_t202" style="position:absolute;margin-left:344.95pt;margin-top:212.25pt;width:76.1pt;height:30.7pt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1: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имски богови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209642BD" wp14:editId="3F8B1425">
            <wp:extent cx="5943600" cy="3919855"/>
            <wp:effectExtent l="0" t="0" r="0" b="4445"/>
            <wp:docPr id="435" name="Picture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5AA2">
        <w:rPr>
          <w:noProof/>
          <w:lang w:val="en-US" w:eastAsia="en-US"/>
        </w:rPr>
        <w:drawing>
          <wp:inline distT="0" distB="0" distL="0" distR="0" wp14:anchorId="5590A4DC" wp14:editId="29116876">
            <wp:extent cx="5573864" cy="3793249"/>
            <wp:effectExtent l="0" t="0" r="8255" b="0"/>
            <wp:docPr id="436" name="Picture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8354" cy="3796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75744" behindDoc="0" locked="0" layoutInCell="1" allowOverlap="1" wp14:anchorId="417EC460" wp14:editId="37407091">
                <wp:simplePos x="0" y="0"/>
                <wp:positionH relativeFrom="column">
                  <wp:posOffset>5685183</wp:posOffset>
                </wp:positionH>
                <wp:positionV relativeFrom="paragraph">
                  <wp:posOffset>3116911</wp:posOffset>
                </wp:positionV>
                <wp:extent cx="787179" cy="508635"/>
                <wp:effectExtent l="0" t="0" r="13335" b="24765"/>
                <wp:wrapNone/>
                <wp:docPr id="44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179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7: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оманизација Балкана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7EC460" id="_x0000_s1395" type="#_x0000_t202" style="position:absolute;margin-left:447.65pt;margin-top:245.45pt;width:62pt;height:40.05pt;z-index:25257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7: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оманизација Балкана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7792" behindDoc="0" locked="0" layoutInCell="1" allowOverlap="1" wp14:anchorId="3578D7B6" wp14:editId="77F8212E">
                <wp:simplePos x="0" y="0"/>
                <wp:positionH relativeFrom="column">
                  <wp:posOffset>5668976</wp:posOffset>
                </wp:positionH>
                <wp:positionV relativeFrom="paragraph">
                  <wp:posOffset>2305050</wp:posOffset>
                </wp:positionV>
                <wp:extent cx="787179" cy="652007"/>
                <wp:effectExtent l="0" t="0" r="13335" b="15240"/>
                <wp:wrapNone/>
                <wp:docPr id="44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179" cy="65200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 xml:space="preserve">Галерија слика 3: 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Л</w:t>
                            </w: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иковне уметности</w:t>
                            </w: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78D7B6" id="_x0000_s1396" type="#_x0000_t202" style="position:absolute;margin-left:446.4pt;margin-top:181.5pt;width:62pt;height:51.35pt;z-index:25257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" fillcolor="#7f7f7f [1612]" strokecolor="#7f7f7f [1612]">
                <v:textbox>
                  <w:txbxContent>
                    <w:p w:rsidR="001E333E" w:rsidRPr="003D11FF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 xml:space="preserve">Галерија слика 3: 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Л</w:t>
                      </w: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иковне уметности</w:t>
                      </w: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4720" behindDoc="0" locked="0" layoutInCell="1" allowOverlap="1" wp14:anchorId="3E2B2E69" wp14:editId="19A053C7">
                <wp:simplePos x="0" y="0"/>
                <wp:positionH relativeFrom="column">
                  <wp:posOffset>-683591</wp:posOffset>
                </wp:positionH>
                <wp:positionV relativeFrom="paragraph">
                  <wp:posOffset>3187838</wp:posOffset>
                </wp:positionV>
                <wp:extent cx="767688" cy="405517"/>
                <wp:effectExtent l="0" t="0" r="13970" b="13970"/>
                <wp:wrapNone/>
                <wp:docPr id="43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7688" cy="405517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6: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имске куће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2B2E69" id="_x0000_s1397" type="#_x0000_t202" style="position:absolute;margin-left:-53.85pt;margin-top:251pt;width:60.45pt;height:31.95pt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6: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имске куће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6768" behindDoc="0" locked="0" layoutInCell="1" allowOverlap="1" wp14:anchorId="051DC72B" wp14:editId="626E6DFF">
                <wp:simplePos x="0" y="0"/>
                <wp:positionH relativeFrom="column">
                  <wp:posOffset>-644194</wp:posOffset>
                </wp:positionH>
                <wp:positionV relativeFrom="paragraph">
                  <wp:posOffset>1701358</wp:posOffset>
                </wp:positionV>
                <wp:extent cx="735882" cy="636104"/>
                <wp:effectExtent l="0" t="0" r="26670" b="12065"/>
                <wp:wrapNone/>
                <wp:docPr id="44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5882" cy="636104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34110" w:rsidRDefault="001E333E" w:rsidP="004D5AA2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Додатни садржај 3</w:t>
                            </w: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: Г</w:t>
                            </w: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</w:rPr>
                              <w:t>озба у Риму</w:t>
                            </w: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D34110" w:rsidRDefault="001E333E" w:rsidP="004D5AA2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1DC72B" id="_x0000_s1398" type="#_x0000_t202" style="position:absolute;margin-left:-50.7pt;margin-top:133.95pt;width:57.95pt;height:50.1pt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" fillcolor="#099" strokecolor="#099">
                <v:textbox>
                  <w:txbxContent>
                    <w:p w:rsidR="001E333E" w:rsidRPr="00D34110" w:rsidRDefault="001E333E" w:rsidP="004D5AA2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</w:pP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Додатни садржај 3</w:t>
                      </w: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: Г</w:t>
                      </w: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</w:rPr>
                        <w:t>озба у Риму</w:t>
                      </w: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D34110" w:rsidRDefault="001E333E" w:rsidP="004D5AA2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3696" behindDoc="0" locked="0" layoutInCell="1" allowOverlap="1" wp14:anchorId="36BAC6C5" wp14:editId="3668465D">
                <wp:simplePos x="0" y="0"/>
                <wp:positionH relativeFrom="column">
                  <wp:posOffset>-628153</wp:posOffset>
                </wp:positionH>
                <wp:positionV relativeFrom="paragraph">
                  <wp:posOffset>938254</wp:posOffset>
                </wp:positionV>
                <wp:extent cx="719980" cy="508635"/>
                <wp:effectExtent l="0" t="0" r="23495" b="24765"/>
                <wp:wrapNone/>
                <wp:docPr id="43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998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4D5AA2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Задатак 5: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имска купатила</w:t>
                            </w:r>
                          </w:p>
                          <w:p w:rsidR="001E333E" w:rsidRDefault="001E333E" w:rsidP="004D5AA2"/>
                          <w:p w:rsidR="001E333E" w:rsidRDefault="001E333E" w:rsidP="004D5A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BAC6C5" id="_x0000_s1399" type="#_x0000_t202" style="position:absolute;margin-left:-49.45pt;margin-top:73.9pt;width:56.7pt;height:40.05pt;z-index:25257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4D5AA2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Задатак 5: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Р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имска купатила</w:t>
                      </w:r>
                    </w:p>
                    <w:p w:rsidR="001E333E" w:rsidRDefault="001E333E" w:rsidP="004D5AA2"/>
                    <w:p w:rsidR="001E333E" w:rsidRDefault="001E333E" w:rsidP="004D5AA2"/>
                  </w:txbxContent>
                </v:textbox>
              </v:shape>
            </w:pict>
          </mc:Fallback>
        </mc:AlternateContent>
      </w:r>
      <w:r w:rsidR="004D5AA2">
        <w:rPr>
          <w:noProof/>
          <w:lang w:val="en-US" w:eastAsia="en-US"/>
        </w:rPr>
        <w:drawing>
          <wp:inline distT="0" distB="0" distL="0" distR="0" wp14:anchorId="1BE136DC" wp14:editId="2A024E0B">
            <wp:extent cx="5897944" cy="4044950"/>
            <wp:effectExtent l="0" t="0" r="7620" b="0"/>
            <wp:docPr id="437" name="Picture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7944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Default="004D5AA2" w:rsidP="004D5AA2"/>
    <w:p w:rsidR="004D5AA2" w:rsidRPr="001F5975" w:rsidRDefault="004D5AA2" w:rsidP="004D5AA2">
      <w:pPr>
        <w:jc w:val="center"/>
        <w:rPr>
          <w:b/>
          <w:sz w:val="28"/>
          <w:lang w:val="sr-Cyrl-RS"/>
        </w:rPr>
      </w:pPr>
      <w:r w:rsidRPr="001F5975">
        <w:rPr>
          <w:b/>
          <w:sz w:val="28"/>
          <w:lang w:val="sr-Cyrl-RS"/>
        </w:rPr>
        <w:lastRenderedPageBreak/>
        <w:t>Могући ток часа</w:t>
      </w:r>
    </w:p>
    <w:p w:rsidR="004D5AA2" w:rsidRPr="001F5975" w:rsidRDefault="004D5AA2" w:rsidP="004D5AA2">
      <w:pPr>
        <w:rPr>
          <w:rFonts w:cs="Times New Roman"/>
          <w:b/>
          <w:sz w:val="24"/>
        </w:rPr>
      </w:pPr>
      <w:r w:rsidRPr="001F5975">
        <w:rPr>
          <w:rFonts w:cs="Times New Roman"/>
          <w:b/>
          <w:sz w:val="24"/>
        </w:rPr>
        <w:t>УВОДНИ ДЕО ЧАСА (10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</w:rPr>
              <w:t>Провера домаћих задатака.</w:t>
            </w:r>
          </w:p>
        </w:tc>
      </w:tr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D16E9E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896981">
              <w:rPr>
                <w:rFonts w:cs="Times New Roman"/>
              </w:rPr>
              <w:t>Провера домаћих задатака</w:t>
            </w:r>
            <w:r>
              <w:rPr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Римска књижњвност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Римски историчари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Римска купатила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Романизација Балкана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</w:t>
            </w:r>
            <w:r w:rsidRPr="00896981">
              <w:rPr>
                <w:rFonts w:cs="Times New Roman"/>
              </w:rPr>
              <w:t xml:space="preserve"> уз помоћ кључа за вредновање.</w:t>
            </w: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D16E9E" w:rsidRDefault="004D5AA2" w:rsidP="004D5AA2">
      <w:pPr>
        <w:rPr>
          <w:rFonts w:cs="Times New Roman"/>
          <w:b/>
          <w:sz w:val="24"/>
        </w:rPr>
      </w:pPr>
      <w:r w:rsidRPr="00D16E9E">
        <w:rPr>
          <w:rFonts w:cs="Times New Roman"/>
          <w:b/>
          <w:sz w:val="24"/>
        </w:rPr>
        <w:t>ГЛАВНИ ДЕО ЧАСА (30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4D5AA2" w:rsidRPr="00896981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Провера знања (усменим или писаним путем) уз помоћ питања и задатака: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1"/>
              </w:num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Упореди грчку и римску религију.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1"/>
              </w:num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Шта знаш о римској књижевности?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1"/>
              </w:num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 xml:space="preserve">Зашто је значајно </w:t>
            </w:r>
            <w:r w:rsidRPr="00896981">
              <w:rPr>
                <w:rFonts w:eastAsiaTheme="minorHAnsi" w:cs="Times New Roman"/>
                <w:lang w:val="sr-Cyrl-CS" w:eastAsia="en-US"/>
              </w:rPr>
              <w:t>р</w:t>
            </w:r>
            <w:r w:rsidRPr="00896981">
              <w:rPr>
                <w:rFonts w:eastAsiaTheme="minorHAnsi" w:cs="Times New Roman"/>
                <w:lang w:eastAsia="en-US"/>
              </w:rPr>
              <w:t>имско право?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1"/>
              </w:num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Ко су најпознатији римски историчари?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1"/>
              </w:num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Које су ликовне уметности биле развијене код Римљана?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1"/>
              </w:num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Римска архитектура.</w:t>
            </w:r>
          </w:p>
          <w:p w:rsidR="004D5AA2" w:rsidRPr="00896981" w:rsidRDefault="004D5AA2" w:rsidP="004D5AA2">
            <w:pPr>
              <w:pStyle w:val="ListParagraph"/>
              <w:numPr>
                <w:ilvl w:val="0"/>
                <w:numId w:val="81"/>
              </w:num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>Који су остаци римске архитектуре на подручју данашње Србије?</w:t>
            </w:r>
          </w:p>
          <w:p w:rsidR="004D5AA2" w:rsidRPr="00896981" w:rsidRDefault="004D5AA2" w:rsidP="004D5AA2">
            <w:pPr>
              <w:rPr>
                <w:rFonts w:eastAsiaTheme="minorHAnsi" w:cs="Times New Roman"/>
                <w:lang w:eastAsia="en-US"/>
              </w:rPr>
            </w:pPr>
            <w:r w:rsidRPr="00896981">
              <w:rPr>
                <w:rFonts w:eastAsiaTheme="minorHAnsi" w:cs="Times New Roman"/>
                <w:lang w:eastAsia="en-US"/>
              </w:rPr>
              <w:t xml:space="preserve">Вредновање и оцењивање ђачких одговора. </w:t>
            </w:r>
          </w:p>
        </w:tc>
      </w:tr>
      <w:tr w:rsidR="004D5AA2" w:rsidRPr="00896981" w:rsidTr="004D5AA2">
        <w:tc>
          <w:tcPr>
            <w:tcW w:w="817" w:type="dxa"/>
          </w:tcPr>
          <w:p w:rsidR="004D5AA2" w:rsidRPr="00896981" w:rsidRDefault="004D5AA2" w:rsidP="004D5AA2">
            <w:pPr>
              <w:rPr>
                <w:rFonts w:cs="Times New Roman"/>
                <w:b/>
              </w:rPr>
            </w:pPr>
            <w:r w:rsidRPr="00896981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4D5AA2" w:rsidRPr="00A00784" w:rsidRDefault="004D5AA2" w:rsidP="004D5AA2">
            <w:pPr>
              <w:rPr>
                <w:rFonts w:eastAsiaTheme="minorHAnsi" w:cs="Times New Roman"/>
                <w:lang w:val="sr-Cyrl-RS" w:eastAsia="en-US"/>
              </w:rPr>
            </w:pPr>
            <w:r w:rsidRPr="00896981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Римски богови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1. стране, затим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Римска књижњвност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Цицерон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Римски историчари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Римска купатила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Римске куће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Романизација Балкана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  <w:p w:rsidR="004D5AA2" w:rsidRPr="00896981" w:rsidRDefault="004D5AA2" w:rsidP="004D5AA2">
            <w:pPr>
              <w:rPr>
                <w:rFonts w:cs="Times New Roman"/>
                <w:b/>
              </w:rPr>
            </w:pP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D16E9E" w:rsidRDefault="004D5AA2" w:rsidP="004D5AA2">
      <w:pPr>
        <w:rPr>
          <w:rFonts w:cs="Times New Roman"/>
          <w:b/>
          <w:sz w:val="24"/>
        </w:rPr>
      </w:pPr>
      <w:r w:rsidRPr="00D16E9E">
        <w:rPr>
          <w:rFonts w:cs="Times New Roman"/>
          <w:b/>
          <w:sz w:val="24"/>
        </w:rPr>
        <w:t>ЗАВРШНИ ДЕО ЧАСА (5 минута)</w:t>
      </w:r>
    </w:p>
    <w:p w:rsidR="004D5AA2" w:rsidRPr="00896981" w:rsidRDefault="004D5AA2" w:rsidP="004D5AA2">
      <w:pPr>
        <w:rPr>
          <w:rFonts w:cs="Times New Roman"/>
        </w:rPr>
      </w:pPr>
      <w:r w:rsidRPr="00896981">
        <w:rPr>
          <w:rFonts w:eastAsiaTheme="minorHAnsi" w:cs="Times New Roman"/>
          <w:lang w:eastAsia="en-US"/>
        </w:rPr>
        <w:t>Кратак осврт на научено. Анализа резултата провере знања.</w:t>
      </w: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Default="004D5AA2" w:rsidP="004D5AA2">
      <w:pPr>
        <w:rPr>
          <w:rFonts w:cs="Times New Roman"/>
          <w:b/>
          <w:sz w:val="24"/>
        </w:rPr>
      </w:pPr>
    </w:p>
    <w:p w:rsidR="004D5AA2" w:rsidRPr="00D16E9E" w:rsidRDefault="004D5AA2" w:rsidP="004D5AA2">
      <w:pPr>
        <w:rPr>
          <w:rFonts w:cs="Times New Roman"/>
          <w:b/>
          <w:sz w:val="24"/>
        </w:rPr>
      </w:pPr>
      <w:r w:rsidRPr="00D16E9E">
        <w:rPr>
          <w:rFonts w:cs="Times New Roman"/>
          <w:b/>
          <w:sz w:val="24"/>
        </w:rPr>
        <w:lastRenderedPageBreak/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4D5AA2" w:rsidRPr="00896981" w:rsidTr="004D5AA2">
        <w:tc>
          <w:tcPr>
            <w:tcW w:w="9350" w:type="dxa"/>
            <w:shd w:val="clear" w:color="auto" w:fill="FDE9D9" w:themeFill="accent6" w:themeFillTint="33"/>
          </w:tcPr>
          <w:p w:rsidR="004D5AA2" w:rsidRPr="00896981" w:rsidRDefault="004D5AA2" w:rsidP="004D5AA2">
            <w:pPr>
              <w:numPr>
                <w:ilvl w:val="0"/>
                <w:numId w:val="8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Упореди грчку и римску религију.</w:t>
            </w:r>
          </w:p>
          <w:p w:rsidR="004D5AA2" w:rsidRPr="00896981" w:rsidRDefault="004D5AA2" w:rsidP="004D5AA2">
            <w:pPr>
              <w:numPr>
                <w:ilvl w:val="0"/>
                <w:numId w:val="8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Шта знаш о римској књижевности?</w:t>
            </w:r>
          </w:p>
          <w:p w:rsidR="004D5AA2" w:rsidRPr="00896981" w:rsidRDefault="004D5AA2" w:rsidP="004D5AA2">
            <w:pPr>
              <w:numPr>
                <w:ilvl w:val="0"/>
                <w:numId w:val="8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 xml:space="preserve">Зашто је значајно </w:t>
            </w:r>
            <w:r w:rsidRPr="00896981">
              <w:rPr>
                <w:rFonts w:cs="Times New Roman"/>
                <w:b/>
                <w:bCs/>
                <w:color w:val="00B050"/>
                <w:lang w:val="sr-Cyrl-CS" w:eastAsia="en-GB"/>
              </w:rPr>
              <w:t>р</w:t>
            </w: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имско право?</w:t>
            </w:r>
          </w:p>
          <w:p w:rsidR="004D5AA2" w:rsidRPr="00896981" w:rsidRDefault="004D5AA2" w:rsidP="004D5AA2">
            <w:pPr>
              <w:numPr>
                <w:ilvl w:val="0"/>
                <w:numId w:val="8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Ко су најпознатији римски историчари?</w:t>
            </w:r>
          </w:p>
          <w:p w:rsidR="004D5AA2" w:rsidRPr="00896981" w:rsidRDefault="004D5AA2" w:rsidP="004D5AA2">
            <w:pPr>
              <w:numPr>
                <w:ilvl w:val="0"/>
                <w:numId w:val="8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Које су ликовне уметности биле развијене код Римљана?</w:t>
            </w:r>
          </w:p>
          <w:p w:rsidR="004D5AA2" w:rsidRPr="00896981" w:rsidRDefault="004D5AA2" w:rsidP="004D5AA2">
            <w:pPr>
              <w:numPr>
                <w:ilvl w:val="0"/>
                <w:numId w:val="8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Римска архитектура.</w:t>
            </w:r>
          </w:p>
          <w:p w:rsidR="004D5AA2" w:rsidRPr="00896981" w:rsidRDefault="004D5AA2" w:rsidP="004D5AA2">
            <w:pPr>
              <w:numPr>
                <w:ilvl w:val="0"/>
                <w:numId w:val="81"/>
              </w:num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eastAsia="en-GB"/>
              </w:rPr>
            </w:pPr>
            <w:r w:rsidRPr="00896981">
              <w:rPr>
                <w:rFonts w:cs="Times New Roman"/>
                <w:b/>
                <w:bCs/>
                <w:color w:val="00B050"/>
                <w:lang w:eastAsia="en-GB"/>
              </w:rPr>
              <w:t>Који су остаци римске архитектуре на подручју данашње Србије?</w:t>
            </w:r>
          </w:p>
          <w:p w:rsidR="004D5AA2" w:rsidRPr="00896981" w:rsidRDefault="004D5AA2" w:rsidP="004D5AA2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4D5AA2" w:rsidRPr="00896981" w:rsidRDefault="004D5AA2" w:rsidP="004D5AA2">
      <w:pPr>
        <w:rPr>
          <w:rFonts w:cs="Times New Roman"/>
          <w:b/>
        </w:rPr>
      </w:pP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D16E9E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D16E9E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4D5AA2" w:rsidRPr="00896981" w:rsidRDefault="004D5AA2" w:rsidP="004D5AA2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4D5AA2" w:rsidRPr="00D16E9E" w:rsidRDefault="004D5AA2" w:rsidP="004D5AA2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D16E9E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>
      <w:pPr>
        <w:spacing w:after="160" w:line="259" w:lineRule="auto"/>
        <w:rPr>
          <w:rFonts w:eastAsia="Calibri" w:cs="Times New Roman"/>
          <w:b/>
          <w:color w:val="808080"/>
        </w:rPr>
      </w:pPr>
      <w:r w:rsidRPr="00896981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4D5AA2" w:rsidRPr="00896981" w:rsidRDefault="004D5AA2" w:rsidP="004D5AA2"/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Pr="00896981" w:rsidRDefault="004D5AA2" w:rsidP="004D5AA2">
      <w:pPr>
        <w:rPr>
          <w:rFonts w:eastAsiaTheme="minorHAnsi" w:cs="Times New Roman"/>
          <w:b/>
          <w:lang w:eastAsia="en-US"/>
        </w:rPr>
      </w:pPr>
    </w:p>
    <w:p w:rsidR="004D5AA2" w:rsidRDefault="004D5AA2" w:rsidP="004D5AA2">
      <w:pPr>
        <w:rPr>
          <w:rFonts w:eastAsiaTheme="minorHAnsi" w:cs="Times New Roman"/>
          <w:b/>
          <w:lang w:eastAsia="en-US"/>
        </w:rPr>
      </w:pPr>
    </w:p>
    <w:p w:rsidR="003D11FF" w:rsidRPr="00420E20" w:rsidRDefault="003D11FF" w:rsidP="003D11FF">
      <w:pPr>
        <w:rPr>
          <w:rFonts w:eastAsiaTheme="minorHAnsi" w:cs="Times New Roman"/>
          <w:b/>
          <w:lang w:val="sr-Cyrl-RS" w:eastAsia="en-US"/>
        </w:rPr>
      </w:pPr>
      <w:r w:rsidRPr="00420E20">
        <w:rPr>
          <w:rFonts w:eastAsiaTheme="minorHAnsi" w:cs="Times New Roman"/>
          <w:b/>
          <w:lang w:val="sr-Cyrl-RS" w:eastAsia="en-U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9"/>
        <w:gridCol w:w="6041"/>
      </w:tblGrid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32</w:t>
            </w:r>
            <w:r w:rsidR="00D14D1A">
              <w:rPr>
                <w:rFonts w:cs="Times New Roman"/>
              </w:rPr>
              <w:t>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Антички Рим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Хришћанство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Обрада градива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Фронтални, индивидуални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Уџбеник, свеска, мултимедијални ПДФ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Упознавање ученика са основама хришћанске вере и почецима хришћанске цркве; усвајање појмова Исус Христ, прогони Хришћана, Милански едикт.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Ученик ће бити у стању да: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–наведе најзначајније последице настанка и ширења хришћанства;</w:t>
            </w:r>
          </w:p>
          <w:p w:rsidR="003D11FF" w:rsidRPr="00420E20" w:rsidRDefault="003D11FF" w:rsidP="003D11FF">
            <w:r w:rsidRPr="00420E20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ИС.1.1.5, ИС.1.1.10, ИС.1.2.2, ИС.2.1.2, ИС.2.1.3, ИС.2.2.2, ИС.3.1.1, ИС.3.1.2, ИС.3.1.4, ИС.3.2.3.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Припрема час, одабира и користи историјске и географске карте,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Компетенција за целоживотно учење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Вештина комуникације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Дигитална компетенција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  <w:lang w:val="sr-Cyrl-RS"/>
              </w:rPr>
            </w:pPr>
            <w:r w:rsidRPr="00420E20">
              <w:rPr>
                <w:rFonts w:cs="Times New Roman"/>
              </w:rPr>
              <w:t>Појава</w:t>
            </w:r>
            <w:r w:rsidRPr="00420E20">
              <w:rPr>
                <w:rFonts w:cs="Times New Roman"/>
                <w:lang w:val="sr-Cyrl-RS"/>
              </w:rPr>
              <w:t xml:space="preserve"> </w:t>
            </w:r>
            <w:r w:rsidRPr="00420E20">
              <w:rPr>
                <w:rFonts w:cs="Times New Roman"/>
              </w:rPr>
              <w:t>хришћанства, Нови завет, јеванђеља, апостоли, Нерон, Диоклецијан, Милански</w:t>
            </w:r>
            <w:r w:rsidRPr="00420E20">
              <w:rPr>
                <w:rFonts w:cs="Times New Roman"/>
                <w:lang w:val="sr-Cyrl-RS"/>
              </w:rPr>
              <w:t xml:space="preserve"> </w:t>
            </w:r>
            <w:r w:rsidRPr="00420E20">
              <w:rPr>
                <w:rFonts w:cs="Times New Roman"/>
              </w:rPr>
              <w:t>едикт</w:t>
            </w:r>
            <w:r w:rsidRPr="00420E20">
              <w:rPr>
                <w:rFonts w:cs="Times New Roman"/>
                <w:lang w:val="sr-Cyrl-RS"/>
              </w:rPr>
              <w:t>,</w:t>
            </w:r>
            <w:r w:rsidRPr="00420E20">
              <w:t xml:space="preserve"> </w:t>
            </w:r>
            <w:r w:rsidRPr="00420E20">
              <w:rPr>
                <w:rFonts w:cs="Times New Roman"/>
              </w:rPr>
              <w:t>Теодосије</w:t>
            </w:r>
            <w:r w:rsidRPr="00420E20">
              <w:rPr>
                <w:rFonts w:cs="Times New Roman"/>
                <w:lang w:val="sr-Cyrl-RS"/>
              </w:rPr>
              <w:t>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Уџбеник, приручник за извођење наставе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Уџбеник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  <w:lang w:val="sr-Cyrl-RS"/>
              </w:rPr>
            </w:pPr>
            <w:r w:rsidRPr="00420E20">
              <w:rPr>
                <w:rFonts w:cs="Times New Roman"/>
              </w:rPr>
              <w:t>Вер</w:t>
            </w:r>
            <w:r w:rsidRPr="00420E20">
              <w:rPr>
                <w:rFonts w:cs="Times New Roman"/>
                <w:lang w:val="sr-Cyrl-RS"/>
              </w:rPr>
              <w:t>ска настава, географија.</w:t>
            </w:r>
          </w:p>
        </w:tc>
      </w:tr>
    </w:tbl>
    <w:p w:rsidR="003D11FF" w:rsidRDefault="003D11FF" w:rsidP="003D11FF"/>
    <w:p w:rsidR="003D11FF" w:rsidRDefault="003D11FF" w:rsidP="003D11FF"/>
    <w:p w:rsidR="003D11FF" w:rsidRDefault="00D14D1A" w:rsidP="003D11FF"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82912" behindDoc="0" locked="0" layoutInCell="1" allowOverlap="1" wp14:anchorId="45C30DEB" wp14:editId="66F9C869">
                <wp:simplePos x="0" y="0"/>
                <wp:positionH relativeFrom="column">
                  <wp:posOffset>-787179</wp:posOffset>
                </wp:positionH>
                <wp:positionV relativeFrom="paragraph">
                  <wp:posOffset>3172570</wp:posOffset>
                </wp:positionV>
                <wp:extent cx="878812" cy="413385"/>
                <wp:effectExtent l="0" t="0" r="17145" b="24765"/>
                <wp:wrapNone/>
                <wp:docPr id="45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8812" cy="41338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Галерија слика 1: Исус Христ</w:t>
                            </w: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30DEB" id="_x0000_s1400" type="#_x0000_t202" style="position:absolute;margin-left:-62pt;margin-top:249.8pt;width:69.2pt;height:32.55pt;z-index:25258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" fillcolor="#7f7f7f [1612]" strokecolor="#7f7f7f [1612]">
                <v:textbox>
                  <w:txbxContent>
                    <w:p w:rsidR="001E333E" w:rsidRPr="003D11FF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Галерија слика 1: Исус Христ</w:t>
                      </w: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9056" behindDoc="0" locked="0" layoutInCell="1" allowOverlap="1" wp14:anchorId="072C4FA1" wp14:editId="49F77A60">
                <wp:simplePos x="0" y="0"/>
                <wp:positionH relativeFrom="column">
                  <wp:posOffset>5573698</wp:posOffset>
                </wp:positionH>
                <wp:positionV relativeFrom="paragraph">
                  <wp:posOffset>7370859</wp:posOffset>
                </wp:positionV>
                <wp:extent cx="966470" cy="365760"/>
                <wp:effectExtent l="0" t="0" r="24130" b="15240"/>
                <wp:wrapNone/>
                <wp:docPr id="44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6576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Галерија слика 2: Хуни</w:t>
                            </w: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2C4FA1" id="_x0000_s1401" type="#_x0000_t202" style="position:absolute;margin-left:438.85pt;margin-top:580.4pt;width:76.1pt;height:28.8pt;z-index:25258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" fillcolor="#7f7f7f [1612]" strokecolor="#7f7f7f [1612]">
                <v:textbox>
                  <w:txbxContent>
                    <w:p w:rsidR="001E333E" w:rsidRPr="003D11FF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Галерија слика 2: Хуни</w:t>
                      </w: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7008" behindDoc="0" locked="0" layoutInCell="1" allowOverlap="1" wp14:anchorId="6262D9C9" wp14:editId="0549EDEF">
                <wp:simplePos x="0" y="0"/>
                <wp:positionH relativeFrom="column">
                  <wp:posOffset>5571462</wp:posOffset>
                </wp:positionH>
                <wp:positionV relativeFrom="paragraph">
                  <wp:posOffset>5975212</wp:posOffset>
                </wp:positionV>
                <wp:extent cx="966470" cy="508635"/>
                <wp:effectExtent l="0" t="0" r="24130" b="24765"/>
                <wp:wrapNone/>
                <wp:docPr id="45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2: Насељавање варвара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62D9C9" id="_x0000_s1402" type="#_x0000_t202" style="position:absolute;margin-left:438.7pt;margin-top:470.5pt;width:76.1pt;height:40.05pt;z-index:25258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2: Насељавање варвара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5984" behindDoc="0" locked="0" layoutInCell="1" allowOverlap="1" wp14:anchorId="50F4345C" wp14:editId="4389895C">
                <wp:simplePos x="0" y="0"/>
                <wp:positionH relativeFrom="column">
                  <wp:posOffset>-779145</wp:posOffset>
                </wp:positionH>
                <wp:positionV relativeFrom="paragraph">
                  <wp:posOffset>7418181</wp:posOffset>
                </wp:positionV>
                <wp:extent cx="847201" cy="397510"/>
                <wp:effectExtent l="0" t="0" r="10160" b="21590"/>
                <wp:wrapNone/>
                <wp:docPr id="45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201" cy="3975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6: Хришћанство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F4345C" id="_x0000_s1403" type="#_x0000_t202" style="position:absolute;margin-left:-61.35pt;margin-top:584.1pt;width:66.7pt;height:31.3pt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6: Хришћанство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4960" behindDoc="0" locked="0" layoutInCell="1" allowOverlap="1" wp14:anchorId="361E9921" wp14:editId="4EE5622D">
                <wp:simplePos x="0" y="0"/>
                <wp:positionH relativeFrom="column">
                  <wp:posOffset>-787400</wp:posOffset>
                </wp:positionH>
                <wp:positionV relativeFrom="paragraph">
                  <wp:posOffset>5978801</wp:posOffset>
                </wp:positionV>
                <wp:extent cx="855152" cy="477078"/>
                <wp:effectExtent l="0" t="0" r="21590" b="18415"/>
                <wp:wrapNone/>
                <wp:docPr id="45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5152" cy="477078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D34110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D34110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1: Катакомбе</w:t>
                            </w:r>
                          </w:p>
                          <w:p w:rsidR="001E333E" w:rsidRPr="00D34110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D34110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1E9921" id="_x0000_s1404" type="#_x0000_t202" style="position:absolute;margin-left:-62pt;margin-top:470.75pt;width:67.35pt;height:37.55pt;z-index:25258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" fillcolor="#099" strokecolor="#099">
                <v:textbox>
                  <w:txbxContent>
                    <w:p w:rsidR="001E333E" w:rsidRPr="00D34110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D34110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1: Катакомбе</w:t>
                      </w:r>
                    </w:p>
                    <w:p w:rsidR="001E333E" w:rsidRPr="00D34110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D34110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3936" behindDoc="0" locked="0" layoutInCell="1" allowOverlap="1" wp14:anchorId="178A4E65" wp14:editId="2FEE41E6">
                <wp:simplePos x="0" y="0"/>
                <wp:positionH relativeFrom="column">
                  <wp:posOffset>-755375</wp:posOffset>
                </wp:positionH>
                <wp:positionV relativeFrom="paragraph">
                  <wp:posOffset>4746929</wp:posOffset>
                </wp:positionV>
                <wp:extent cx="823347" cy="508635"/>
                <wp:effectExtent l="0" t="0" r="15240" b="24765"/>
                <wp:wrapNone/>
                <wp:docPr id="45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7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5: Прогонитељи хришћана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8A4E65" id="_x0000_s1405" type="#_x0000_t202" style="position:absolute;margin-left:-59.5pt;margin-top:373.75pt;width:64.85pt;height:40.05pt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5: Прогонитељи хришћана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0080" behindDoc="0" locked="0" layoutInCell="1" allowOverlap="1" wp14:anchorId="0E676365" wp14:editId="2F5CCC6B">
                <wp:simplePos x="0" y="0"/>
                <wp:positionH relativeFrom="column">
                  <wp:posOffset>5764502</wp:posOffset>
                </wp:positionH>
                <wp:positionV relativeFrom="paragraph">
                  <wp:posOffset>2774839</wp:posOffset>
                </wp:positionV>
                <wp:extent cx="866140" cy="636104"/>
                <wp:effectExtent l="0" t="0" r="10160" b="12065"/>
                <wp:wrapNone/>
                <wp:docPr id="45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140" cy="63610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4: Седам хришћанских врлина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676365" id="_x0000_s1406" type="#_x0000_t202" style="position:absolute;margin-left:453.9pt;margin-top:218.5pt;width:68.2pt;height:50.1pt;z-index:25259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4: Седам хришћанских врлина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79840" behindDoc="0" locked="0" layoutInCell="1" allowOverlap="1" wp14:anchorId="40BCB36A" wp14:editId="223BB21E">
                <wp:simplePos x="0" y="0"/>
                <wp:positionH relativeFrom="column">
                  <wp:posOffset>5772648</wp:posOffset>
                </wp:positionH>
                <wp:positionV relativeFrom="paragraph">
                  <wp:posOffset>826936</wp:posOffset>
                </wp:positionV>
                <wp:extent cx="818984" cy="365760"/>
                <wp:effectExtent l="0" t="0" r="19685" b="15240"/>
                <wp:wrapNone/>
                <wp:docPr id="45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8984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2: Апостоли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BCB36A" id="_x0000_s1407" type="#_x0000_t202" style="position:absolute;margin-left:454.55pt;margin-top:65.1pt;width:64.5pt;height:28.8pt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2: Апостоли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1104" behindDoc="0" locked="0" layoutInCell="1" allowOverlap="1" wp14:anchorId="161AFD97" wp14:editId="247F3FBB">
                <wp:simplePos x="0" y="0"/>
                <wp:positionH relativeFrom="column">
                  <wp:posOffset>5772647</wp:posOffset>
                </wp:positionH>
                <wp:positionV relativeFrom="paragraph">
                  <wp:posOffset>1892410</wp:posOffset>
                </wp:positionV>
                <wp:extent cx="834887" cy="381635"/>
                <wp:effectExtent l="0" t="0" r="22860" b="18415"/>
                <wp:wrapNone/>
                <wp:docPr id="45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4887" cy="381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3: Библија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1AFD97" id="_x0000_s1408" type="#_x0000_t202" style="position:absolute;margin-left:454.55pt;margin-top:149pt;width:65.75pt;height:30.05pt;z-index:25259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3: Библија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1888" behindDoc="0" locked="0" layoutInCell="1" allowOverlap="1" wp14:anchorId="69C085B3" wp14:editId="19D61A7E">
                <wp:simplePos x="0" y="0"/>
                <wp:positionH relativeFrom="column">
                  <wp:posOffset>-787180</wp:posOffset>
                </wp:positionH>
                <wp:positionV relativeFrom="paragraph">
                  <wp:posOffset>2528515</wp:posOffset>
                </wp:positionV>
                <wp:extent cx="878453" cy="492760"/>
                <wp:effectExtent l="0" t="0" r="17145" b="21590"/>
                <wp:wrapNone/>
                <wp:docPr id="45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8453" cy="492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1: Христово рођење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C085B3" id="_x0000_s1409" type="#_x0000_t202" style="position:absolute;margin-left:-62pt;margin-top:199.1pt;width:69.15pt;height:38.8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1: Христово рођење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D34110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0864" behindDoc="0" locked="0" layoutInCell="1" allowOverlap="1" wp14:anchorId="672CDCBF" wp14:editId="3F1D7FE7">
                <wp:simplePos x="0" y="0"/>
                <wp:positionH relativeFrom="column">
                  <wp:posOffset>-787732</wp:posOffset>
                </wp:positionH>
                <wp:positionV relativeFrom="paragraph">
                  <wp:posOffset>1573364</wp:posOffset>
                </wp:positionV>
                <wp:extent cx="879006" cy="644028"/>
                <wp:effectExtent l="0" t="0" r="16510" b="22860"/>
                <wp:wrapNone/>
                <wp:docPr id="45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9006" cy="644028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Видео материјал 1: Филм о Исусу Христу</w:t>
                            </w:r>
                          </w:p>
                          <w:p w:rsidR="001E333E" w:rsidRPr="00036D44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2CDCBF" id="_x0000_s1410" type="#_x0000_t202" style="position:absolute;margin-left:-62.05pt;margin-top:123.9pt;width:69.2pt;height:50.7pt;z-index:25258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" fillcolor="#00b0f0" strokecolor="#00b0f0">
                <v:textbox>
                  <w:txbxContent>
                    <w:p w:rsidR="001E333E" w:rsidRPr="00036D44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Видео материјал 1: Филм о Исусу Христу</w:t>
                      </w:r>
                    </w:p>
                    <w:p w:rsidR="001E333E" w:rsidRPr="00036D44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88032" behindDoc="0" locked="0" layoutInCell="1" allowOverlap="1" wp14:anchorId="00398B3F" wp14:editId="3A9FA3D0">
                <wp:simplePos x="0" y="0"/>
                <wp:positionH relativeFrom="column">
                  <wp:posOffset>5593715</wp:posOffset>
                </wp:positionH>
                <wp:positionV relativeFrom="paragraph">
                  <wp:posOffset>6628130</wp:posOffset>
                </wp:positionV>
                <wp:extent cx="966470" cy="508635"/>
                <wp:effectExtent l="0" t="0" r="24130" b="24765"/>
                <wp:wrapNone/>
                <wp:docPr id="46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7: Варвари у служби Рима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398B3F" id="_x0000_s1411" type="#_x0000_t202" style="position:absolute;margin-left:440.45pt;margin-top:521.9pt;width:76.1pt;height:40.05pt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7: Варвари у служби Рима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noProof/>
          <w:lang w:val="en-US" w:eastAsia="en-US"/>
        </w:rPr>
        <w:drawing>
          <wp:inline distT="0" distB="0" distL="0" distR="0" wp14:anchorId="195C37AF" wp14:editId="01D103A1">
            <wp:extent cx="5943600" cy="4165698"/>
            <wp:effectExtent l="0" t="0" r="0" b="6350"/>
            <wp:docPr id="512" name="Picture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5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11FF">
        <w:rPr>
          <w:noProof/>
          <w:lang w:val="en-US" w:eastAsia="en-US"/>
        </w:rPr>
        <w:drawing>
          <wp:inline distT="0" distB="0" distL="0" distR="0" wp14:anchorId="4A84DCCD" wp14:editId="66178FD8">
            <wp:extent cx="5848709" cy="4015988"/>
            <wp:effectExtent l="0" t="0" r="0" b="3810"/>
            <wp:docPr id="51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9929" cy="4016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1FF" w:rsidRPr="00420E20" w:rsidRDefault="003D11FF" w:rsidP="003D11FF">
      <w:pPr>
        <w:jc w:val="center"/>
        <w:rPr>
          <w:b/>
          <w:sz w:val="32"/>
          <w:lang w:val="sr-Cyrl-RS"/>
        </w:rPr>
      </w:pPr>
      <w:r w:rsidRPr="00420E20">
        <w:rPr>
          <w:b/>
          <w:sz w:val="32"/>
          <w:lang w:val="sr-Cyrl-RS"/>
        </w:rPr>
        <w:lastRenderedPageBreak/>
        <w:t>Могући ток часа</w:t>
      </w:r>
    </w:p>
    <w:p w:rsidR="003D11FF" w:rsidRPr="00420E20" w:rsidRDefault="003D11FF" w:rsidP="003D11FF">
      <w:pPr>
        <w:rPr>
          <w:rFonts w:cs="Times New Roman"/>
          <w:b/>
          <w:sz w:val="24"/>
        </w:rPr>
      </w:pPr>
      <w:r w:rsidRPr="00420E20">
        <w:rPr>
          <w:rFonts w:cs="Times New Roman"/>
          <w:b/>
          <w:sz w:val="24"/>
        </w:rPr>
        <w:t>УВОДНИ ДЕО ЧАСА (</w:t>
      </w:r>
      <w:r w:rsidRPr="00420E20">
        <w:rPr>
          <w:rFonts w:cs="Times New Roman"/>
          <w:b/>
          <w:sz w:val="24"/>
          <w:lang w:val="sr-Cyrl-RS"/>
        </w:rPr>
        <w:t>10</w:t>
      </w:r>
      <w:r w:rsidRPr="00420E20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420E20" w:rsidTr="003D11FF">
        <w:tc>
          <w:tcPr>
            <w:tcW w:w="817" w:type="dxa"/>
          </w:tcPr>
          <w:p w:rsidR="003D11FF" w:rsidRPr="00420E20" w:rsidRDefault="003D11FF" w:rsidP="003D11FF">
            <w:pPr>
              <w:rPr>
                <w:rFonts w:cs="Times New Roman"/>
                <w:b/>
              </w:rPr>
            </w:pPr>
            <w:r w:rsidRPr="00420E20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420E20" w:rsidRDefault="003D11FF" w:rsidP="003D11FF">
            <w:pPr>
              <w:rPr>
                <w:rFonts w:cs="Times New Roman"/>
                <w:lang w:val="sr-Cyrl-RS"/>
              </w:rPr>
            </w:pPr>
            <w:r w:rsidRPr="00420E20">
              <w:rPr>
                <w:rFonts w:cs="Times New Roman"/>
                <w:lang w:val="sr-Cyrl-RS"/>
              </w:rPr>
              <w:t>Обнављање наученог о римској култури, са нагласком на римски политеизам. Увод у нову тему, уз проверу предзнања о хришћанству.</w:t>
            </w:r>
          </w:p>
        </w:tc>
      </w:tr>
      <w:tr w:rsidR="003D11FF" w:rsidRPr="00420E20" w:rsidTr="003D11FF">
        <w:tc>
          <w:tcPr>
            <w:tcW w:w="817" w:type="dxa"/>
          </w:tcPr>
          <w:p w:rsidR="003D11FF" w:rsidRPr="00420E20" w:rsidRDefault="003D11FF" w:rsidP="003D11FF">
            <w:pPr>
              <w:rPr>
                <w:rFonts w:cs="Times New Roman"/>
                <w:b/>
              </w:rPr>
            </w:pPr>
            <w:r w:rsidRPr="00420E20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A00784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  <w:r w:rsidRPr="00420E20">
              <w:rPr>
                <w:rFonts w:eastAsiaTheme="minorHAnsi" w:cs="Times New Roman"/>
                <w:lang w:val="sr-Cyrl-RS" w:eastAsia="en-US"/>
              </w:rPr>
              <w:t>Обнављање наученог уз помоћ мултимедијалних задатака из претходне лекције</w:t>
            </w:r>
            <w:r>
              <w:rPr>
                <w:rFonts w:eastAsiaTheme="minorHAnsi" w:cs="Times New Roman"/>
                <w:lang w:val="sr-Cyrl-RS" w:eastAsia="en-U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Римски богови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1. стране, затим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Римска књижњвност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Цицерон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Римски историчари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2.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Римска купатила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Римске куће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Романизација Балкана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3. стране.</w:t>
            </w:r>
          </w:p>
          <w:p w:rsidR="003D11FF" w:rsidRPr="00420E20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</w:p>
          <w:p w:rsidR="003D11FF" w:rsidRPr="00420E20" w:rsidRDefault="003D11FF" w:rsidP="003D11FF">
            <w:pPr>
              <w:rPr>
                <w:rFonts w:cs="Times New Roman"/>
                <w:b/>
              </w:rPr>
            </w:pPr>
          </w:p>
        </w:tc>
      </w:tr>
    </w:tbl>
    <w:p w:rsidR="003D11FF" w:rsidRPr="00420E20" w:rsidRDefault="003D11FF" w:rsidP="003D11FF">
      <w:pPr>
        <w:rPr>
          <w:rFonts w:cs="Times New Roman"/>
          <w:b/>
        </w:rPr>
      </w:pPr>
    </w:p>
    <w:p w:rsidR="003D11FF" w:rsidRPr="00420E20" w:rsidRDefault="003D11FF" w:rsidP="003D11FF">
      <w:pPr>
        <w:rPr>
          <w:rFonts w:cs="Times New Roman"/>
          <w:b/>
          <w:sz w:val="24"/>
        </w:rPr>
      </w:pPr>
      <w:r w:rsidRPr="00420E20">
        <w:rPr>
          <w:rFonts w:cs="Times New Roman"/>
          <w:b/>
          <w:sz w:val="24"/>
        </w:rPr>
        <w:t>ГЛАВНИ ДЕО ЧАСА (</w:t>
      </w:r>
      <w:r w:rsidRPr="00420E20">
        <w:rPr>
          <w:rFonts w:cs="Times New Roman"/>
          <w:b/>
          <w:sz w:val="24"/>
          <w:lang w:val="sr-Cyrl-RS"/>
        </w:rPr>
        <w:t>30</w:t>
      </w:r>
      <w:r w:rsidRPr="00420E20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420E20" w:rsidTr="003D11FF">
        <w:tc>
          <w:tcPr>
            <w:tcW w:w="817" w:type="dxa"/>
          </w:tcPr>
          <w:p w:rsidR="003D11FF" w:rsidRPr="00420E20" w:rsidRDefault="003D11FF" w:rsidP="003D11FF">
            <w:pPr>
              <w:rPr>
                <w:rFonts w:cs="Times New Roman"/>
                <w:b/>
              </w:rPr>
            </w:pPr>
            <w:r w:rsidRPr="00420E20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420E20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  <w:r w:rsidRPr="00420E20">
              <w:rPr>
                <w:rFonts w:eastAsiaTheme="minorHAnsi" w:cs="Times New Roman"/>
                <w:lang w:val="sr-Cyrl-RS" w:eastAsia="en-US"/>
              </w:rPr>
              <w:t>Предавање са акцентом на кључне садржаје:</w:t>
            </w:r>
          </w:p>
          <w:p w:rsidR="003D11FF" w:rsidRPr="00420E20" w:rsidRDefault="003D11FF" w:rsidP="003D11FF">
            <w:pPr>
              <w:numPr>
                <w:ilvl w:val="0"/>
                <w:numId w:val="82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Нова </w:t>
            </w:r>
            <w:r w:rsidRPr="00420E20">
              <w:rPr>
                <w:rFonts w:cs="Times New Roman"/>
                <w:b/>
                <w:bCs/>
                <w:lang w:val="sr-Cyrl-RS"/>
              </w:rPr>
              <w:t>једнобожачка</w:t>
            </w:r>
            <w:r w:rsidRPr="00420E20">
              <w:rPr>
                <w:rFonts w:cs="Times New Roman"/>
                <w:lang w:val="sr-Cyrl-RS"/>
              </w:rPr>
              <w:t xml:space="preserve"> религија.</w:t>
            </w:r>
          </w:p>
          <w:p w:rsidR="003D11FF" w:rsidRPr="00420E20" w:rsidRDefault="003D11FF" w:rsidP="003D11FF">
            <w:pPr>
              <w:numPr>
                <w:ilvl w:val="0"/>
                <w:numId w:val="82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У </w:t>
            </w:r>
            <w:r w:rsidRPr="00420E20">
              <w:rPr>
                <w:rFonts w:cs="Times New Roman"/>
                <w:b/>
                <w:bCs/>
                <w:lang w:val="sr-Cyrl-RS"/>
              </w:rPr>
              <w:t xml:space="preserve">Витлејему, </w:t>
            </w:r>
            <w:r w:rsidRPr="00420E20">
              <w:rPr>
                <w:rFonts w:cs="Times New Roman"/>
                <w:lang w:val="sr-Cyrl-RS"/>
              </w:rPr>
              <w:t xml:space="preserve">у провинцији Јудеји, рођен је </w:t>
            </w:r>
            <w:r w:rsidRPr="00420E20">
              <w:rPr>
                <w:rFonts w:cs="Times New Roman"/>
                <w:b/>
                <w:bCs/>
                <w:lang w:val="sr-Cyrl-RS"/>
              </w:rPr>
              <w:t>Исус Христос.</w:t>
            </w:r>
          </w:p>
          <w:p w:rsidR="003D11FF" w:rsidRPr="00420E20" w:rsidRDefault="003D11FF" w:rsidP="003D11FF">
            <w:pPr>
              <w:numPr>
                <w:ilvl w:val="0"/>
                <w:numId w:val="82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Пратили су га ученици – </w:t>
            </w:r>
            <w:r w:rsidRPr="00420E20">
              <w:rPr>
                <w:rFonts w:cs="Times New Roman"/>
                <w:b/>
                <w:bCs/>
                <w:lang w:val="sr-Cyrl-RS"/>
              </w:rPr>
              <w:t>апостоли</w:t>
            </w:r>
            <w:r w:rsidRPr="00420E20">
              <w:rPr>
                <w:rFonts w:cs="Times New Roman"/>
                <w:lang w:val="sr-Cyrl-RS"/>
              </w:rPr>
              <w:t xml:space="preserve"> (њих 12).</w:t>
            </w:r>
          </w:p>
          <w:p w:rsidR="003D11FF" w:rsidRPr="00420E20" w:rsidRDefault="003D11FF" w:rsidP="003D11FF">
            <w:pPr>
              <w:numPr>
                <w:ilvl w:val="0"/>
                <w:numId w:val="82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>Чинећи чуда, уверавао је људе да је заиста син Божји.</w:t>
            </w:r>
          </w:p>
          <w:p w:rsidR="003D11FF" w:rsidRPr="00420E20" w:rsidRDefault="003D11FF" w:rsidP="003D11FF">
            <w:pPr>
              <w:numPr>
                <w:ilvl w:val="0"/>
                <w:numId w:val="83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>На захтев јеврејских свештеника, римски намесник Понтије Пилат осудио је Христа.</w:t>
            </w:r>
          </w:p>
          <w:p w:rsidR="003D11FF" w:rsidRPr="00420E20" w:rsidRDefault="003D11FF" w:rsidP="003D11FF">
            <w:pPr>
              <w:numPr>
                <w:ilvl w:val="0"/>
                <w:numId w:val="83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Разапет је на брду </w:t>
            </w:r>
            <w:r w:rsidRPr="00420E20">
              <w:rPr>
                <w:rFonts w:cs="Times New Roman"/>
                <w:b/>
                <w:bCs/>
                <w:lang w:val="sr-Cyrl-RS"/>
              </w:rPr>
              <w:t>Голгота</w:t>
            </w:r>
            <w:r w:rsidRPr="00420E20">
              <w:rPr>
                <w:rFonts w:cs="Times New Roman"/>
                <w:lang w:val="sr-Cyrl-RS"/>
              </w:rPr>
              <w:t xml:space="preserve"> код Јерусалима, на Велики петак, да би трећег дана </w:t>
            </w:r>
            <w:r w:rsidRPr="00420E20">
              <w:rPr>
                <w:rFonts w:cs="Times New Roman"/>
                <w:b/>
                <w:bCs/>
                <w:lang w:val="sr-Cyrl-RS"/>
              </w:rPr>
              <w:t>васкрсењем</w:t>
            </w:r>
            <w:r w:rsidRPr="00420E20">
              <w:rPr>
                <w:rFonts w:cs="Times New Roman"/>
                <w:lang w:val="sr-Cyrl-RS"/>
              </w:rPr>
              <w:t xml:space="preserve"> доказао да је син божји.</w:t>
            </w:r>
          </w:p>
          <w:p w:rsidR="003D11FF" w:rsidRPr="00420E20" w:rsidRDefault="003D11FF" w:rsidP="003D11FF">
            <w:pPr>
              <w:numPr>
                <w:ilvl w:val="0"/>
                <w:numId w:val="84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Света књига хришћана је </w:t>
            </w:r>
            <w:r w:rsidRPr="00420E20">
              <w:rPr>
                <w:rFonts w:cs="Times New Roman"/>
                <w:b/>
                <w:bCs/>
                <w:lang w:val="sr-Cyrl-RS"/>
              </w:rPr>
              <w:t>Библија.</w:t>
            </w:r>
          </w:p>
          <w:p w:rsidR="003D11FF" w:rsidRPr="00420E20" w:rsidRDefault="003D11FF" w:rsidP="003D11FF">
            <w:pPr>
              <w:numPr>
                <w:ilvl w:val="0"/>
                <w:numId w:val="84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У </w:t>
            </w:r>
            <w:r w:rsidRPr="00420E20">
              <w:rPr>
                <w:rFonts w:cs="Times New Roman"/>
                <w:b/>
                <w:bCs/>
                <w:lang w:val="sr-Cyrl-RS"/>
              </w:rPr>
              <w:t xml:space="preserve">Старом завету </w:t>
            </w:r>
            <w:r w:rsidRPr="00420E20">
              <w:rPr>
                <w:rFonts w:cs="Times New Roman"/>
                <w:lang w:val="sr-Cyrl-RS"/>
              </w:rPr>
              <w:t>најављује се долазак спаситеља.</w:t>
            </w:r>
          </w:p>
          <w:p w:rsidR="003D11FF" w:rsidRPr="00420E20" w:rsidRDefault="003D11FF" w:rsidP="003D11FF">
            <w:pPr>
              <w:numPr>
                <w:ilvl w:val="0"/>
                <w:numId w:val="84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У </w:t>
            </w:r>
            <w:r w:rsidRPr="00420E20">
              <w:rPr>
                <w:rFonts w:cs="Times New Roman"/>
                <w:b/>
                <w:bCs/>
                <w:lang w:val="sr-Cyrl-RS"/>
              </w:rPr>
              <w:t xml:space="preserve">Новом завету </w:t>
            </w:r>
            <w:r w:rsidRPr="00420E20">
              <w:rPr>
                <w:rFonts w:cs="Times New Roman"/>
                <w:lang w:val="sr-Cyrl-RS"/>
              </w:rPr>
              <w:t xml:space="preserve">описан је земаљски живот Исуса Христа у </w:t>
            </w:r>
            <w:r w:rsidRPr="00420E20">
              <w:rPr>
                <w:rFonts w:cs="Times New Roman"/>
                <w:b/>
                <w:bCs/>
                <w:lang w:val="sr-Cyrl-RS"/>
              </w:rPr>
              <w:t>4 јеванђеља</w:t>
            </w:r>
            <w:r w:rsidRPr="00420E20">
              <w:rPr>
                <w:rFonts w:cs="Times New Roman"/>
                <w:lang w:val="sr-Cyrl-RS"/>
              </w:rPr>
              <w:t>.</w:t>
            </w:r>
          </w:p>
          <w:p w:rsidR="003D11FF" w:rsidRPr="00420E20" w:rsidRDefault="003D11FF" w:rsidP="003D11FF">
            <w:pPr>
              <w:numPr>
                <w:ilvl w:val="0"/>
                <w:numId w:val="85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>Хришћанство су по Римском царству ширили апостоли.</w:t>
            </w:r>
          </w:p>
          <w:p w:rsidR="003D11FF" w:rsidRPr="00420E20" w:rsidRDefault="003D11FF" w:rsidP="003D11FF">
            <w:pPr>
              <w:numPr>
                <w:ilvl w:val="0"/>
                <w:numId w:val="85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>Нову веру прихватали су људи из различитих друштвених слојева.</w:t>
            </w:r>
          </w:p>
          <w:p w:rsidR="003D11FF" w:rsidRPr="00420E20" w:rsidRDefault="003D11FF" w:rsidP="003D11FF">
            <w:pPr>
              <w:numPr>
                <w:ilvl w:val="0"/>
                <w:numId w:val="85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За време цара </w:t>
            </w:r>
            <w:r w:rsidRPr="00420E20">
              <w:rPr>
                <w:rFonts w:cs="Times New Roman"/>
                <w:b/>
                <w:bCs/>
                <w:lang w:val="sr-Cyrl-RS"/>
              </w:rPr>
              <w:t>Нерона</w:t>
            </w:r>
            <w:r w:rsidRPr="00420E20">
              <w:rPr>
                <w:rFonts w:cs="Times New Roman"/>
                <w:lang w:val="sr-Cyrl-RS"/>
              </w:rPr>
              <w:t xml:space="preserve"> почели су велики прогони хришћана.</w:t>
            </w:r>
          </w:p>
          <w:p w:rsidR="003D11FF" w:rsidRPr="00420E20" w:rsidRDefault="003D11FF" w:rsidP="003D11FF">
            <w:pPr>
              <w:numPr>
                <w:ilvl w:val="0"/>
                <w:numId w:val="85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Верници су се скривали у подземним просторијама – </w:t>
            </w:r>
            <w:r w:rsidRPr="00420E20">
              <w:rPr>
                <w:rFonts w:cs="Times New Roman"/>
                <w:b/>
                <w:bCs/>
                <w:lang w:val="sr-Cyrl-RS"/>
              </w:rPr>
              <w:t>катакомбама</w:t>
            </w:r>
            <w:r w:rsidRPr="00420E20">
              <w:rPr>
                <w:rFonts w:cs="Times New Roman"/>
                <w:lang w:val="sr-Cyrl-RS"/>
              </w:rPr>
              <w:t>.</w:t>
            </w:r>
          </w:p>
          <w:p w:rsidR="003D11FF" w:rsidRPr="00420E20" w:rsidRDefault="003D11FF" w:rsidP="003D11FF">
            <w:pPr>
              <w:numPr>
                <w:ilvl w:val="0"/>
                <w:numId w:val="85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Последњи цар који је мучио и убијао хришћане био је </w:t>
            </w:r>
            <w:r w:rsidRPr="00420E20">
              <w:rPr>
                <w:rFonts w:cs="Times New Roman"/>
                <w:b/>
                <w:bCs/>
                <w:lang w:val="sr-Cyrl-RS"/>
              </w:rPr>
              <w:t>Диоклецијан</w:t>
            </w:r>
            <w:r w:rsidRPr="00420E20">
              <w:rPr>
                <w:rFonts w:cs="Times New Roman"/>
                <w:lang w:val="sr-Cyrl-RS"/>
              </w:rPr>
              <w:t>.</w:t>
            </w:r>
          </w:p>
          <w:p w:rsidR="003D11FF" w:rsidRPr="00420E20" w:rsidRDefault="003D11FF" w:rsidP="003D11FF">
            <w:pPr>
              <w:numPr>
                <w:ilvl w:val="0"/>
                <w:numId w:val="86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Цар </w:t>
            </w:r>
            <w:r w:rsidRPr="00420E20">
              <w:rPr>
                <w:rFonts w:cs="Times New Roman"/>
                <w:b/>
                <w:bCs/>
                <w:lang w:val="sr-Cyrl-RS"/>
              </w:rPr>
              <w:t xml:space="preserve">Константин Велики </w:t>
            </w:r>
            <w:r w:rsidRPr="00420E20">
              <w:rPr>
                <w:rFonts w:cs="Times New Roman"/>
                <w:lang w:val="sr-Cyrl-RS"/>
              </w:rPr>
              <w:t xml:space="preserve">је </w:t>
            </w:r>
            <w:r w:rsidRPr="00420E20">
              <w:rPr>
                <w:rFonts w:cs="Times New Roman"/>
                <w:b/>
                <w:bCs/>
                <w:lang w:val="sr-Cyrl-RS"/>
              </w:rPr>
              <w:t xml:space="preserve">Миланским едиктом (313) </w:t>
            </w:r>
            <w:r w:rsidRPr="00420E20">
              <w:rPr>
                <w:rFonts w:cs="Times New Roman"/>
                <w:lang w:val="sr-Cyrl-RS"/>
              </w:rPr>
              <w:t>дозволио све вере, чиме су престали прогони хришћана.</w:t>
            </w:r>
          </w:p>
          <w:p w:rsidR="003D11FF" w:rsidRPr="00420E20" w:rsidRDefault="003D11FF" w:rsidP="003D11FF">
            <w:pPr>
              <w:numPr>
                <w:ilvl w:val="0"/>
                <w:numId w:val="86"/>
              </w:numPr>
              <w:rPr>
                <w:rFonts w:cs="Times New Roman"/>
                <w:lang w:val="en-US"/>
              </w:rPr>
            </w:pPr>
            <w:r w:rsidRPr="00420E20">
              <w:rPr>
                <w:rFonts w:cs="Times New Roman"/>
                <w:lang w:val="sr-Cyrl-RS"/>
              </w:rPr>
              <w:t xml:space="preserve">У време цара </w:t>
            </w:r>
            <w:r w:rsidRPr="00420E20">
              <w:rPr>
                <w:rFonts w:cs="Times New Roman"/>
                <w:b/>
                <w:bCs/>
                <w:lang w:val="sr-Cyrl-RS"/>
              </w:rPr>
              <w:t xml:space="preserve">Теодосија </w:t>
            </w:r>
            <w:r w:rsidRPr="00420E20">
              <w:rPr>
                <w:rFonts w:cs="Times New Roman"/>
                <w:b/>
                <w:bCs/>
                <w:lang w:val="en-US"/>
              </w:rPr>
              <w:t>I</w:t>
            </w:r>
            <w:r w:rsidRPr="00420E20">
              <w:rPr>
                <w:rFonts w:cs="Times New Roman"/>
                <w:b/>
                <w:bCs/>
                <w:lang w:val="sr-Cyrl-RS"/>
              </w:rPr>
              <w:t xml:space="preserve"> </w:t>
            </w:r>
            <w:r w:rsidRPr="00420E20">
              <w:rPr>
                <w:rFonts w:cs="Times New Roman"/>
                <w:lang w:val="sr-Cyrl-RS"/>
              </w:rPr>
              <w:t>(391) хришћанство је постало званична римска религија.</w:t>
            </w:r>
          </w:p>
        </w:tc>
      </w:tr>
      <w:tr w:rsidR="003D11FF" w:rsidRPr="00420E20" w:rsidTr="003D11FF">
        <w:tc>
          <w:tcPr>
            <w:tcW w:w="817" w:type="dxa"/>
          </w:tcPr>
          <w:p w:rsidR="003D11FF" w:rsidRPr="00420E20" w:rsidRDefault="003D11FF" w:rsidP="003D11FF">
            <w:pPr>
              <w:rPr>
                <w:rFonts w:cs="Times New Roman"/>
                <w:b/>
              </w:rPr>
            </w:pPr>
            <w:r w:rsidRPr="00420E20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420E20" w:rsidRDefault="003D11FF" w:rsidP="003D11FF">
            <w:pPr>
              <w:rPr>
                <w:rFonts w:cs="Times New Roman"/>
                <w:lang w:val="sr-Cyrl-RS"/>
              </w:rPr>
            </w:pPr>
            <w:r w:rsidRPr="00420E20">
              <w:rPr>
                <w:rFonts w:cs="Times New Roman"/>
                <w:lang w:val="sr-Cyrl-RS"/>
              </w:rPr>
              <w:t xml:space="preserve">Уз предавање о Исусу Христу додати видео материјал 1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Филм о Исусу Христу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 </w:t>
            </w:r>
            <w:r w:rsidRPr="00420E20">
              <w:rPr>
                <w:rFonts w:cs="Times New Roman"/>
                <w:lang w:val="sr-Cyrl-RS"/>
              </w:rPr>
              <w:t>и галерију слика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Исус Христ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  <w:p w:rsidR="003D11FF" w:rsidRPr="00420E20" w:rsidRDefault="003D11FF" w:rsidP="003D11FF">
            <w:pPr>
              <w:rPr>
                <w:rFonts w:cs="Times New Roman"/>
                <w:lang w:val="sr-Cyrl-RS"/>
              </w:rPr>
            </w:pPr>
            <w:r w:rsidRPr="00420E20">
              <w:rPr>
                <w:rFonts w:cs="Times New Roman"/>
                <w:lang w:val="sr-Cyrl-RS"/>
              </w:rPr>
              <w:t>Током приче о прогонима хришћана искористити додатни садржај 1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Катакомбе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стране.</w:t>
            </w:r>
          </w:p>
        </w:tc>
      </w:tr>
    </w:tbl>
    <w:p w:rsidR="003D11FF" w:rsidRDefault="003D11FF" w:rsidP="003D11FF">
      <w:pPr>
        <w:rPr>
          <w:rFonts w:cs="Times New Roman"/>
          <w:b/>
          <w:lang w:val="sr-Cyrl-RS"/>
        </w:rPr>
      </w:pP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Pr="00420E20" w:rsidRDefault="003D11FF" w:rsidP="003D11FF">
      <w:pPr>
        <w:rPr>
          <w:rFonts w:cs="Times New Roman"/>
          <w:b/>
          <w:sz w:val="24"/>
          <w:lang w:val="sr-Cyrl-RS"/>
        </w:rPr>
      </w:pPr>
      <w:r w:rsidRPr="00420E20">
        <w:rPr>
          <w:rFonts w:cs="Times New Roman"/>
          <w:b/>
          <w:sz w:val="24"/>
        </w:rPr>
        <w:lastRenderedPageBreak/>
        <w:t>ЗАВРШНИ ДЕО ЧАСА (</w:t>
      </w:r>
      <w:r w:rsidRPr="00420E20">
        <w:rPr>
          <w:rFonts w:cs="Times New Roman"/>
          <w:b/>
          <w:sz w:val="24"/>
          <w:lang w:val="sr-Cyrl-RS"/>
        </w:rPr>
        <w:t>5</w:t>
      </w:r>
      <w:r w:rsidRPr="00420E20">
        <w:rPr>
          <w:rFonts w:cs="Times New Roman"/>
          <w:b/>
          <w:sz w:val="24"/>
        </w:rPr>
        <w:t xml:space="preserve"> минута)</w:t>
      </w:r>
    </w:p>
    <w:p w:rsidR="003D11FF" w:rsidRPr="00420E20" w:rsidRDefault="003D11FF" w:rsidP="003D11FF">
      <w:pPr>
        <w:rPr>
          <w:rFonts w:eastAsiaTheme="minorHAnsi" w:cs="Times New Roman"/>
          <w:lang w:val="sr-Cyrl-RS" w:eastAsia="en-US"/>
        </w:rPr>
      </w:pPr>
      <w:r w:rsidRPr="00420E20">
        <w:rPr>
          <w:rFonts w:eastAsiaTheme="minorHAnsi" w:cs="Times New Roman"/>
          <w:lang w:val="sr-Cyrl-RS" w:eastAsia="en-US"/>
        </w:rPr>
        <w:t xml:space="preserve">Обнављање наученог уз кратко пропитивање и додатно објашњавање. За домаћи задатак да </w:t>
      </w:r>
      <w:r w:rsidRPr="00521629">
        <w:rPr>
          <w:rFonts w:eastAsiaTheme="minorHAnsi" w:cs="Times New Roman"/>
          <w:color w:val="000000" w:themeColor="text1"/>
          <w:lang w:val="sr-Cyrl-RS" w:eastAsia="en-US"/>
        </w:rPr>
        <w:t>науче основне појмове у вези са хришћанством и о положају хришћана у римском царству и да ураде мултимедијалне задатке</w:t>
      </w:r>
      <w:r>
        <w:rPr>
          <w:rFonts w:eastAsiaTheme="minorHAnsi" w:cs="Times New Roman"/>
          <w:color w:val="000000" w:themeColor="text1"/>
          <w:lang w:val="sr-Cyrl-RS" w:eastAsia="en-US"/>
        </w:rPr>
        <w:t xml:space="preserve"> </w:t>
      </w:r>
      <w:r w:rsidRPr="00BC7F88">
        <w:rPr>
          <w:lang w:val="sr-Cyrl-RS"/>
        </w:rPr>
        <w:t>„</w:t>
      </w:r>
      <w:r>
        <w:rPr>
          <w:lang w:val="sr-Cyrl-RS"/>
        </w:rPr>
        <w:t>Христово рођење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Апостоли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Библија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и </w:t>
      </w:r>
      <w:r w:rsidRPr="00BC7F88">
        <w:rPr>
          <w:lang w:val="sr-Cyrl-RS"/>
        </w:rPr>
        <w:t>„</w:t>
      </w:r>
      <w:r>
        <w:rPr>
          <w:lang w:val="sr-Cyrl-RS"/>
        </w:rPr>
        <w:t>Седам хришћанских врлина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4. стране, као и </w:t>
      </w:r>
      <w:r w:rsidRPr="00BC7F88">
        <w:rPr>
          <w:lang w:val="sr-Cyrl-RS"/>
        </w:rPr>
        <w:t>„</w:t>
      </w:r>
      <w:r>
        <w:rPr>
          <w:lang w:val="sr-Cyrl-RS"/>
        </w:rPr>
        <w:t>Прогонитељи хришћана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Хришћанство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и </w:t>
      </w:r>
      <w:r w:rsidRPr="00BC7F88">
        <w:rPr>
          <w:lang w:val="sr-Cyrl-RS"/>
        </w:rPr>
        <w:t>„</w:t>
      </w:r>
      <w:r>
        <w:rPr>
          <w:lang w:val="sr-Cyrl-RS"/>
        </w:rPr>
        <w:t>Варвари у служби Рима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5. стране. </w:t>
      </w:r>
      <w:r w:rsidRPr="00521629">
        <w:rPr>
          <w:rFonts w:eastAsiaTheme="minorHAnsi" w:cs="Times New Roman"/>
          <w:color w:val="000000" w:themeColor="text1"/>
          <w:lang w:val="sr-Cyrl-RS" w:eastAsia="en-US"/>
        </w:rPr>
        <w:t>Пожељан је и пано, или ПП презентација о хришћанству.</w:t>
      </w: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Pr="00576875" w:rsidRDefault="003D11FF" w:rsidP="003D11FF">
      <w:pPr>
        <w:rPr>
          <w:rFonts w:cs="Times New Roman"/>
          <w:b/>
          <w:sz w:val="24"/>
        </w:rPr>
      </w:pPr>
      <w:r w:rsidRPr="00576875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3D11FF" w:rsidRPr="00420E20" w:rsidTr="003D11FF">
        <w:tc>
          <w:tcPr>
            <w:tcW w:w="9350" w:type="dxa"/>
            <w:shd w:val="clear" w:color="auto" w:fill="FDE9D9" w:themeFill="accent6" w:themeFillTint="33"/>
          </w:tcPr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420E20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Исус Христос</w:t>
            </w:r>
          </w:p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420E20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 xml:space="preserve">Апостоли </w:t>
            </w:r>
            <w:r w:rsidRPr="00420E20">
              <w:rPr>
                <w:rFonts w:cs="Times New Roman"/>
                <w:b/>
                <w:bCs/>
                <w:color w:val="00B050"/>
                <w:lang w:val="sr-Cyrl-RS" w:eastAsia="en-GB"/>
              </w:rPr>
              <w:t xml:space="preserve">– 12 ученика </w:t>
            </w:r>
          </w:p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420E20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 xml:space="preserve">Библија </w:t>
            </w:r>
            <w:r w:rsidRPr="00420E20">
              <w:rPr>
                <w:rFonts w:cs="Times New Roman"/>
                <w:b/>
                <w:bCs/>
                <w:color w:val="00B050"/>
                <w:lang w:val="sr-Cyrl-RS" w:eastAsia="en-GB"/>
              </w:rPr>
              <w:t>– Стари и Нови завет</w:t>
            </w:r>
          </w:p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420E20">
              <w:rPr>
                <w:rFonts w:cs="Times New Roman"/>
                <w:b/>
                <w:bCs/>
                <w:color w:val="00B050"/>
                <w:lang w:val="sr-Cyrl-RS" w:eastAsia="en-GB"/>
              </w:rPr>
              <w:t>Ширење хришћанства</w:t>
            </w:r>
          </w:p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420E20">
              <w:rPr>
                <w:rFonts w:cs="Times New Roman"/>
                <w:b/>
                <w:bCs/>
                <w:color w:val="00B050"/>
                <w:lang w:val="sr-Cyrl-RS" w:eastAsia="en-GB"/>
              </w:rPr>
              <w:t>Прогони хришћана</w:t>
            </w:r>
          </w:p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420E20">
              <w:rPr>
                <w:rFonts w:cs="Times New Roman"/>
                <w:b/>
                <w:bCs/>
                <w:color w:val="00B050"/>
                <w:lang w:val="sr-Cyrl-RS" w:eastAsia="en-GB"/>
              </w:rPr>
              <w:t>Цар Константин и победа хришћанства (Милански едикт)</w:t>
            </w:r>
          </w:p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  <w:p w:rsidR="003D11FF" w:rsidRPr="00420E20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3D11FF" w:rsidRPr="00420E20" w:rsidRDefault="003D11FF" w:rsidP="003D11FF">
      <w:pPr>
        <w:rPr>
          <w:rFonts w:cs="Times New Roman"/>
          <w:b/>
        </w:rPr>
      </w:pPr>
    </w:p>
    <w:p w:rsidR="003D11FF" w:rsidRPr="00420E20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576875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3D11FF" w:rsidRPr="00420E20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576875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420E20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420E20" w:rsidRDefault="003D11FF" w:rsidP="003D11FF"/>
    <w:p w:rsidR="003D11FF" w:rsidRPr="00576875" w:rsidRDefault="003D11FF" w:rsidP="003D11FF">
      <w:pPr>
        <w:rPr>
          <w:b/>
          <w:sz w:val="24"/>
          <w:lang w:val="sr-Cyrl-RS"/>
        </w:rPr>
      </w:pPr>
      <w:r w:rsidRPr="00576875">
        <w:rPr>
          <w:b/>
          <w:sz w:val="24"/>
          <w:lang w:val="sr-Cyrl-R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5"/>
        <w:gridCol w:w="6045"/>
      </w:tblGrid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33</w:t>
            </w:r>
            <w:r w:rsidR="00D14D1A">
              <w:rPr>
                <w:rFonts w:cs="Times New Roman"/>
              </w:rPr>
              <w:t>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Антички Рим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Хришћанство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Утврђивње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Индивидуални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  <w:color w:val="000000" w:themeColor="text1"/>
              </w:rPr>
              <w:t>Дијалошка</w:t>
            </w:r>
            <w:r w:rsidRPr="00576875">
              <w:rPr>
                <w:rFonts w:cs="Times New Roman"/>
                <w:color w:val="000000" w:themeColor="text1"/>
                <w:lang w:val="sr-Cyrl-RS"/>
              </w:rPr>
              <w:t>, ИКТ метода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Уџбеник, свеска, мултимедијални ПДФ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Сагледавање постигнућа ученика и оцењивање.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Ученик ће бити у стању да: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–наведе најзначајније последице настанка и ширења хришћанства;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ИС.1.1.5, ИС.1.1.10, ИС.1.2.2, ИС.2.1.2, ИС.2.1.3, ИС.2.2.2, ИС.3.1.1, ИС.3.1.2, ИС.3.1.4, ИС.3.2.3.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Компетенција за целоживотно учење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Вештина комуникације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Дигитална компетенција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Појавахришћанства, Нови завет, Диоклецијан, Милански</w:t>
            </w:r>
          </w:p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едикт.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Уџбеник, приручник за извођење наставе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Уџбеник</w:t>
            </w:r>
          </w:p>
        </w:tc>
      </w:tr>
      <w:tr w:rsidR="003D11FF" w:rsidRPr="00420E20" w:rsidTr="003D11FF">
        <w:tc>
          <w:tcPr>
            <w:tcW w:w="3369" w:type="dxa"/>
          </w:tcPr>
          <w:p w:rsidR="003D11FF" w:rsidRPr="00420E20" w:rsidRDefault="003D11FF" w:rsidP="003D11FF">
            <w:pPr>
              <w:rPr>
                <w:rFonts w:cs="Times New Roman"/>
              </w:rPr>
            </w:pPr>
            <w:r w:rsidRPr="00420E20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3D11FF" w:rsidRPr="00420E20" w:rsidRDefault="003D11FF" w:rsidP="003D11FF">
            <w:pPr>
              <w:rPr>
                <w:rFonts w:cs="Times New Roman"/>
                <w:lang w:val="sr-Cyrl-RS"/>
              </w:rPr>
            </w:pPr>
            <w:r w:rsidRPr="00420E20">
              <w:rPr>
                <w:rFonts w:cs="Times New Roman"/>
              </w:rPr>
              <w:t>Вер</w:t>
            </w:r>
            <w:r w:rsidRPr="00420E20">
              <w:rPr>
                <w:rFonts w:cs="Times New Roman"/>
                <w:lang w:val="sr-Cyrl-RS"/>
              </w:rPr>
              <w:t>ска настава.</w:t>
            </w:r>
          </w:p>
        </w:tc>
      </w:tr>
    </w:tbl>
    <w:p w:rsidR="003D11FF" w:rsidRPr="00420E20" w:rsidRDefault="003D11FF" w:rsidP="003D11FF">
      <w:pPr>
        <w:rPr>
          <w:lang w:val="sr-Cyrl-RS"/>
        </w:rPr>
      </w:pPr>
    </w:p>
    <w:p w:rsidR="003D11FF" w:rsidRPr="00576875" w:rsidRDefault="00036D44" w:rsidP="003D11FF">
      <w:pPr>
        <w:jc w:val="center"/>
        <w:rPr>
          <w:sz w:val="28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617728" behindDoc="0" locked="0" layoutInCell="1" allowOverlap="1" wp14:anchorId="4D737F0B" wp14:editId="62DDA8AD">
                <wp:simplePos x="0" y="0"/>
                <wp:positionH relativeFrom="column">
                  <wp:posOffset>5764503</wp:posOffset>
                </wp:positionH>
                <wp:positionV relativeFrom="paragraph">
                  <wp:posOffset>1908009</wp:posOffset>
                </wp:positionV>
                <wp:extent cx="787179" cy="365760"/>
                <wp:effectExtent l="0" t="0" r="13335" b="15240"/>
                <wp:wrapNone/>
                <wp:docPr id="46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179" cy="36576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3: Библија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737F0B" id="_x0000_s1412" type="#_x0000_t202" style="position:absolute;left:0;text-align:left;margin-left:453.9pt;margin-top:150.25pt;width:62pt;height:28.8pt;z-index:25261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3: Библија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5680" behindDoc="0" locked="0" layoutInCell="1" allowOverlap="1" wp14:anchorId="51C89282" wp14:editId="16A97266">
                <wp:simplePos x="0" y="0"/>
                <wp:positionH relativeFrom="column">
                  <wp:posOffset>5637227</wp:posOffset>
                </wp:positionH>
                <wp:positionV relativeFrom="paragraph">
                  <wp:posOffset>7362329</wp:posOffset>
                </wp:positionV>
                <wp:extent cx="966470" cy="373711"/>
                <wp:effectExtent l="0" t="0" r="24130" b="26670"/>
                <wp:wrapNone/>
                <wp:docPr id="47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7371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Галерија слика 2: Хуни</w:t>
                            </w: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89282" id="_x0000_s1413" type="#_x0000_t202" style="position:absolute;left:0;text-align:left;margin-left:443.9pt;margin-top:579.7pt;width:76.1pt;height:29.45pt;z-index:25261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" fillcolor="#7f7f7f [1612]" strokecolor="#7f7f7f [1612]">
                <v:textbox>
                  <w:txbxContent>
                    <w:p w:rsidR="001E333E" w:rsidRPr="003D11FF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Галерија слика 2: Хуни</w:t>
                      </w: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1584" behindDoc="0" locked="0" layoutInCell="1" allowOverlap="1" wp14:anchorId="1FA3DE9C" wp14:editId="6C9FC3D0">
                <wp:simplePos x="0" y="0"/>
                <wp:positionH relativeFrom="column">
                  <wp:posOffset>-715617</wp:posOffset>
                </wp:positionH>
                <wp:positionV relativeFrom="paragraph">
                  <wp:posOffset>5995283</wp:posOffset>
                </wp:positionV>
                <wp:extent cx="814787" cy="508635"/>
                <wp:effectExtent l="0" t="0" r="23495" b="24765"/>
                <wp:wrapNone/>
                <wp:docPr id="46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4787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1: Катакомбе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A3DE9C" id="_x0000_s1414" type="#_x0000_t202" style="position:absolute;left:0;text-align:left;margin-left:-56.35pt;margin-top:472.05pt;width:64.15pt;height:40.05pt;z-index:25261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1: Катакомбе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0560" behindDoc="0" locked="0" layoutInCell="1" allowOverlap="1" wp14:anchorId="3AC4F48E" wp14:editId="30E6C1C1">
                <wp:simplePos x="0" y="0"/>
                <wp:positionH relativeFrom="column">
                  <wp:posOffset>-691764</wp:posOffset>
                </wp:positionH>
                <wp:positionV relativeFrom="paragraph">
                  <wp:posOffset>4754880</wp:posOffset>
                </wp:positionV>
                <wp:extent cx="791375" cy="508635"/>
                <wp:effectExtent l="0" t="0" r="27940" b="24765"/>
                <wp:wrapNone/>
                <wp:docPr id="46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1375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5: Прогонитељи хришћана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C4F48E" id="_x0000_s1415" type="#_x0000_t202" style="position:absolute;left:0;text-align:left;margin-left:-54.45pt;margin-top:374.4pt;width:62.3pt;height:40.05pt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5: Прогонитељи хришћана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2608" behindDoc="0" locked="0" layoutInCell="1" allowOverlap="1" wp14:anchorId="4827E4CB" wp14:editId="3D811EAE">
                <wp:simplePos x="0" y="0"/>
                <wp:positionH relativeFrom="column">
                  <wp:posOffset>-731548</wp:posOffset>
                </wp:positionH>
                <wp:positionV relativeFrom="paragraph">
                  <wp:posOffset>7442034</wp:posOffset>
                </wp:positionV>
                <wp:extent cx="831215" cy="373711"/>
                <wp:effectExtent l="0" t="0" r="26035" b="26670"/>
                <wp:wrapNone/>
                <wp:docPr id="46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15" cy="37371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6: Хришћанство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7E4CB" id="_x0000_s1416" type="#_x0000_t202" style="position:absolute;left:0;text-align:left;margin-left:-57.6pt;margin-top:586pt;width:65.45pt;height:29.45pt;z-index:25261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6: Хришћанство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6704" behindDoc="0" locked="0" layoutInCell="1" allowOverlap="1" wp14:anchorId="30F64D7A" wp14:editId="74070C65">
                <wp:simplePos x="0" y="0"/>
                <wp:positionH relativeFrom="column">
                  <wp:posOffset>5780598</wp:posOffset>
                </wp:positionH>
                <wp:positionV relativeFrom="paragraph">
                  <wp:posOffset>2838616</wp:posOffset>
                </wp:positionV>
                <wp:extent cx="786765" cy="643890"/>
                <wp:effectExtent l="0" t="0" r="13335" b="22860"/>
                <wp:wrapNone/>
                <wp:docPr id="46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6765" cy="64389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4: Седам хришћанских врлина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64D7A" id="_x0000_s1417" type="#_x0000_t202" style="position:absolute;left:0;text-align:left;margin-left:455.15pt;margin-top:223.5pt;width:61.95pt;height:50.7pt;z-index:25261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4: Седам хришћанских врлина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6464" behindDoc="0" locked="0" layoutInCell="1" allowOverlap="1" wp14:anchorId="6C9CF353" wp14:editId="5C2FA85E">
                <wp:simplePos x="0" y="0"/>
                <wp:positionH relativeFrom="column">
                  <wp:posOffset>5764696</wp:posOffset>
                </wp:positionH>
                <wp:positionV relativeFrom="paragraph">
                  <wp:posOffset>747423</wp:posOffset>
                </wp:positionV>
                <wp:extent cx="802667" cy="405130"/>
                <wp:effectExtent l="0" t="0" r="16510" b="13970"/>
                <wp:wrapNone/>
                <wp:docPr id="46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667" cy="40513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2: Апостоли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9CF353" id="_x0000_s1418" type="#_x0000_t202" style="position:absolute;left:0;text-align:left;margin-left:453.9pt;margin-top:58.85pt;width:63.2pt;height:31.9pt;z-index:25260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2: Апостоли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9536" behindDoc="0" locked="0" layoutInCell="1" allowOverlap="1" wp14:anchorId="71C61A54" wp14:editId="57ED0425">
                <wp:simplePos x="0" y="0"/>
                <wp:positionH relativeFrom="column">
                  <wp:posOffset>-803275</wp:posOffset>
                </wp:positionH>
                <wp:positionV relativeFrom="paragraph">
                  <wp:posOffset>3180466</wp:posOffset>
                </wp:positionV>
                <wp:extent cx="871055" cy="381663"/>
                <wp:effectExtent l="0" t="0" r="24765" b="18415"/>
                <wp:wrapNone/>
                <wp:docPr id="46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055" cy="38166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Галерија слика 1: Исус Христ</w:t>
                            </w: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C61A54" id="_x0000_s1419" type="#_x0000_t202" style="position:absolute;left:0;text-align:left;margin-left:-63.25pt;margin-top:250.45pt;width:68.6pt;height:30.05pt;z-index:25260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" fillcolor="#7f7f7f [1612]" strokecolor="#7f7f7f [1612]">
                <v:textbox>
                  <w:txbxContent>
                    <w:p w:rsidR="001E333E" w:rsidRPr="003D11FF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Галерија слика 1: Исус Христ</w:t>
                      </w: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8512" behindDoc="0" locked="0" layoutInCell="1" allowOverlap="1" wp14:anchorId="2903A9B7" wp14:editId="0C92AB66">
                <wp:simplePos x="0" y="0"/>
                <wp:positionH relativeFrom="column">
                  <wp:posOffset>-779228</wp:posOffset>
                </wp:positionH>
                <wp:positionV relativeFrom="paragraph">
                  <wp:posOffset>2488758</wp:posOffset>
                </wp:positionV>
                <wp:extent cx="855152" cy="500932"/>
                <wp:effectExtent l="0" t="0" r="21590" b="13970"/>
                <wp:wrapNone/>
                <wp:docPr id="46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5152" cy="50093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1: Христово рођење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03A9B7" id="_x0000_s1420" type="#_x0000_t202" style="position:absolute;left:0;text-align:left;margin-left:-61.35pt;margin-top:195.95pt;width:67.35pt;height:39.45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1: Христово рођење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7488" behindDoc="0" locked="0" layoutInCell="1" allowOverlap="1" wp14:anchorId="2B5B09AC" wp14:editId="5E8ED80F">
                <wp:simplePos x="0" y="0"/>
                <wp:positionH relativeFrom="column">
                  <wp:posOffset>-763905</wp:posOffset>
                </wp:positionH>
                <wp:positionV relativeFrom="paragraph">
                  <wp:posOffset>1589654</wp:posOffset>
                </wp:positionV>
                <wp:extent cx="831298" cy="628153"/>
                <wp:effectExtent l="0" t="0" r="26035" b="19685"/>
                <wp:wrapNone/>
                <wp:docPr id="46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98" cy="628153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9525">
                          <a:solidFill>
                            <a:srgbClr val="00B0F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036D44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036D44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Видео материјал 1: Филм о Исусу Христу</w:t>
                            </w:r>
                          </w:p>
                          <w:p w:rsidR="001E333E" w:rsidRPr="00036D44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036D44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B09AC" id="_x0000_s1421" type="#_x0000_t202" style="position:absolute;left:0;text-align:left;margin-left:-60.15pt;margin-top:125.15pt;width:65.45pt;height:49.45pt;z-index:25260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" fillcolor="#00b0f0" strokecolor="#00b0f0">
                <v:textbox>
                  <w:txbxContent>
                    <w:p w:rsidR="001E333E" w:rsidRPr="00036D44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036D44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Видео материјал 1: Филм о Исусу Христу</w:t>
                      </w:r>
                    </w:p>
                    <w:p w:rsidR="001E333E" w:rsidRPr="00036D44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036D44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3632" behindDoc="0" locked="0" layoutInCell="1" allowOverlap="1" wp14:anchorId="1D82D85F" wp14:editId="3FB38236">
                <wp:simplePos x="0" y="0"/>
                <wp:positionH relativeFrom="column">
                  <wp:posOffset>5643024</wp:posOffset>
                </wp:positionH>
                <wp:positionV relativeFrom="paragraph">
                  <wp:posOffset>5927504</wp:posOffset>
                </wp:positionV>
                <wp:extent cx="966470" cy="508635"/>
                <wp:effectExtent l="0" t="0" r="24130" b="24765"/>
                <wp:wrapNone/>
                <wp:docPr id="47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2: Насељавање варвара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82D85F" id="_x0000_s1422" type="#_x0000_t202" style="position:absolute;left:0;text-align:left;margin-left:444.35pt;margin-top:466.75pt;width:76.1pt;height:40.05pt;z-index:25261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2: Насељавање варвара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4656" behindDoc="0" locked="0" layoutInCell="1" allowOverlap="1" wp14:anchorId="64973951" wp14:editId="187EC141">
                <wp:simplePos x="0" y="0"/>
                <wp:positionH relativeFrom="column">
                  <wp:posOffset>5649375</wp:posOffset>
                </wp:positionH>
                <wp:positionV relativeFrom="paragraph">
                  <wp:posOffset>6612227</wp:posOffset>
                </wp:positionV>
                <wp:extent cx="966470" cy="508635"/>
                <wp:effectExtent l="0" t="0" r="24130" b="24765"/>
                <wp:wrapNone/>
                <wp:docPr id="47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7: Варвари у служби Рима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973951" id="_x0000_s1423" type="#_x0000_t202" style="position:absolute;left:0;text-align:left;margin-left:444.85pt;margin-top:520.65pt;width:76.1pt;height:40.05pt;z-index:25261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7: Варвари у служби Рима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noProof/>
          <w:lang w:val="en-US" w:eastAsia="en-US"/>
        </w:rPr>
        <w:drawing>
          <wp:inline distT="0" distB="0" distL="0" distR="0" wp14:anchorId="7D967F7A" wp14:editId="11A57604">
            <wp:extent cx="5943600" cy="4165698"/>
            <wp:effectExtent l="0" t="0" r="0" b="6350"/>
            <wp:docPr id="514" name="Picture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65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11FF">
        <w:rPr>
          <w:noProof/>
          <w:lang w:val="en-US" w:eastAsia="en-US"/>
        </w:rPr>
        <w:drawing>
          <wp:inline distT="0" distB="0" distL="0" distR="0" wp14:anchorId="13AD3353" wp14:editId="7696AFA5">
            <wp:extent cx="5848709" cy="4015988"/>
            <wp:effectExtent l="0" t="0" r="0" b="3810"/>
            <wp:docPr id="515" name="Picture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9929" cy="4016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11FF">
        <w:rPr>
          <w:lang w:val="sr-Cyrl-RS"/>
        </w:rPr>
        <w:br/>
      </w:r>
      <w:r w:rsidR="003D11FF" w:rsidRPr="00576875">
        <w:rPr>
          <w:b/>
          <w:color w:val="000000" w:themeColor="text1"/>
          <w:sz w:val="28"/>
          <w:lang w:val="sr-Cyrl-RS"/>
        </w:rPr>
        <w:lastRenderedPageBreak/>
        <w:t>Могући ток часа</w:t>
      </w:r>
    </w:p>
    <w:p w:rsidR="003D11FF" w:rsidRPr="00576875" w:rsidRDefault="003D11FF" w:rsidP="003D11FF">
      <w:pPr>
        <w:rPr>
          <w:rFonts w:cs="Times New Roman"/>
          <w:b/>
          <w:sz w:val="24"/>
        </w:rPr>
      </w:pPr>
      <w:r w:rsidRPr="00576875">
        <w:rPr>
          <w:rFonts w:cs="Times New Roman"/>
          <w:b/>
          <w:sz w:val="24"/>
        </w:rPr>
        <w:t>УВОДНИ ДЕО ЧАСА (</w:t>
      </w:r>
      <w:r w:rsidRPr="00576875">
        <w:rPr>
          <w:rFonts w:cs="Times New Roman"/>
          <w:b/>
          <w:sz w:val="24"/>
          <w:lang w:val="sr-Cyrl-RS"/>
        </w:rPr>
        <w:t>10</w:t>
      </w:r>
      <w:r w:rsidRPr="00576875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  <w:r w:rsidRPr="00576875">
              <w:rPr>
                <w:rFonts w:eastAsiaTheme="minorHAnsi" w:cs="Times New Roman"/>
                <w:lang w:val="sr-Cyrl-RS" w:eastAsia="en-US"/>
              </w:rPr>
              <w:t>Провера домаћих задатака.</w:t>
            </w:r>
          </w:p>
        </w:tc>
      </w:tr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  <w:r w:rsidRPr="00576875">
              <w:rPr>
                <w:rFonts w:eastAsiaTheme="minorHAnsi" w:cs="Times New Roman"/>
                <w:lang w:val="sr-Cyrl-RS" w:eastAsia="en-US"/>
              </w:rPr>
              <w:t>Провера домаћих задатака</w:t>
            </w:r>
            <w:r>
              <w:rPr>
                <w:rFonts w:eastAsiaTheme="minorHAnsi" w:cs="Times New Roman"/>
                <w:lang w:val="sr-Cyrl-RS" w:eastAsia="en-U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Христово рођење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Апостоли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Библија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Седам хришћанских врлина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Прогонитељи хришћана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Хришћанство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Варвари у служби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</w:t>
            </w:r>
            <w:r w:rsidRPr="00576875">
              <w:rPr>
                <w:rFonts w:eastAsiaTheme="minorHAnsi" w:cs="Times New Roman"/>
                <w:lang w:val="sr-Cyrl-RS" w:eastAsia="en-US"/>
              </w:rPr>
              <w:t xml:space="preserve"> уз помоћ кључа за вредновање.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</w:p>
        </w:tc>
      </w:tr>
    </w:tbl>
    <w:p w:rsidR="003D11FF" w:rsidRPr="00576875" w:rsidRDefault="003D11FF" w:rsidP="003D11FF">
      <w:pPr>
        <w:rPr>
          <w:rFonts w:cs="Times New Roman"/>
          <w:b/>
        </w:rPr>
      </w:pPr>
    </w:p>
    <w:p w:rsidR="003D11FF" w:rsidRPr="00576875" w:rsidRDefault="003D11FF" w:rsidP="003D11FF">
      <w:pPr>
        <w:rPr>
          <w:rFonts w:cs="Times New Roman"/>
          <w:b/>
          <w:sz w:val="24"/>
        </w:rPr>
      </w:pPr>
      <w:r w:rsidRPr="00576875">
        <w:rPr>
          <w:rFonts w:cs="Times New Roman"/>
          <w:b/>
          <w:sz w:val="24"/>
        </w:rPr>
        <w:t>ГЛАВНИ ДЕО ЧАСА (</w:t>
      </w:r>
      <w:r w:rsidRPr="00576875">
        <w:rPr>
          <w:rFonts w:cs="Times New Roman"/>
          <w:b/>
          <w:sz w:val="24"/>
          <w:lang w:val="sr-Cyrl-RS"/>
        </w:rPr>
        <w:t>30</w:t>
      </w:r>
      <w:r w:rsidRPr="00576875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  <w:r w:rsidRPr="00576875">
              <w:rPr>
                <w:rFonts w:eastAsiaTheme="minorHAnsi" w:cs="Times New Roman"/>
                <w:lang w:val="sr-Cyrl-RS" w:eastAsia="en-US"/>
              </w:rPr>
              <w:t>Провера знања (усменим или писаним путем) уз помоћ питања:</w:t>
            </w:r>
          </w:p>
          <w:p w:rsidR="003D11FF" w:rsidRPr="00576875" w:rsidRDefault="003D11FF" w:rsidP="003D11FF">
            <w:pPr>
              <w:pStyle w:val="ListParagraph"/>
              <w:numPr>
                <w:ilvl w:val="0"/>
                <w:numId w:val="87"/>
              </w:num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Ко је био Исус Христос?</w:t>
            </w:r>
          </w:p>
          <w:p w:rsidR="003D11FF" w:rsidRPr="00576875" w:rsidRDefault="003D11FF" w:rsidP="003D11FF">
            <w:pPr>
              <w:pStyle w:val="ListParagraph"/>
              <w:numPr>
                <w:ilvl w:val="0"/>
                <w:numId w:val="87"/>
              </w:num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Како је изгледао његов живот и где је описан?</w:t>
            </w:r>
          </w:p>
          <w:p w:rsidR="003D11FF" w:rsidRPr="00576875" w:rsidRDefault="003D11FF" w:rsidP="003D11FF">
            <w:pPr>
              <w:pStyle w:val="ListParagraph"/>
              <w:numPr>
                <w:ilvl w:val="0"/>
                <w:numId w:val="87"/>
              </w:num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Која је света књига хришћана и како се дели?</w:t>
            </w:r>
          </w:p>
          <w:p w:rsidR="003D11FF" w:rsidRPr="00576875" w:rsidRDefault="003D11FF" w:rsidP="003D11FF">
            <w:pPr>
              <w:pStyle w:val="ListParagraph"/>
              <w:numPr>
                <w:ilvl w:val="0"/>
                <w:numId w:val="87"/>
              </w:num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Ко су били апостоли?</w:t>
            </w:r>
          </w:p>
          <w:p w:rsidR="003D11FF" w:rsidRPr="00576875" w:rsidRDefault="003D11FF" w:rsidP="003D11FF">
            <w:pPr>
              <w:pStyle w:val="ListParagraph"/>
              <w:numPr>
                <w:ilvl w:val="0"/>
                <w:numId w:val="87"/>
              </w:num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Шта знаш о прогонима хришћана?</w:t>
            </w:r>
          </w:p>
          <w:p w:rsidR="003D11FF" w:rsidRPr="00576875" w:rsidRDefault="003D11FF" w:rsidP="003D11FF">
            <w:pPr>
              <w:pStyle w:val="ListParagraph"/>
              <w:numPr>
                <w:ilvl w:val="0"/>
                <w:numId w:val="87"/>
              </w:num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Када су престали прогони хришћана?</w:t>
            </w:r>
          </w:p>
          <w:p w:rsidR="003D11FF" w:rsidRPr="00576875" w:rsidRDefault="003D11FF" w:rsidP="003D11FF">
            <w:pPr>
              <w:pStyle w:val="ListParagraph"/>
              <w:numPr>
                <w:ilvl w:val="0"/>
                <w:numId w:val="87"/>
              </w:num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Када је хришћанство постало званична религија Римског царства?</w:t>
            </w:r>
          </w:p>
          <w:p w:rsidR="003D11FF" w:rsidRPr="00576875" w:rsidRDefault="003D11FF" w:rsidP="003D11FF">
            <w:p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Вредновање и оцењивање ђачких одговора.</w:t>
            </w:r>
          </w:p>
        </w:tc>
      </w:tr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Христово рођење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Апостоли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Библија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Седам хришћанских врлина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Прогонитељи хришћана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Хришћанство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Варвари у служби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</w:tc>
      </w:tr>
    </w:tbl>
    <w:p w:rsidR="003D11FF" w:rsidRPr="00576875" w:rsidRDefault="003D11FF" w:rsidP="003D11FF">
      <w:pPr>
        <w:rPr>
          <w:rFonts w:cs="Times New Roman"/>
          <w:b/>
          <w:lang w:val="sr-Cyrl-RS"/>
        </w:rPr>
      </w:pPr>
    </w:p>
    <w:p w:rsidR="003D11FF" w:rsidRPr="00576875" w:rsidRDefault="003D11FF" w:rsidP="003D11FF">
      <w:pPr>
        <w:rPr>
          <w:rFonts w:cs="Times New Roman"/>
          <w:b/>
          <w:sz w:val="24"/>
          <w:lang w:val="sr-Cyrl-RS"/>
        </w:rPr>
      </w:pPr>
      <w:r w:rsidRPr="00576875">
        <w:rPr>
          <w:rFonts w:cs="Times New Roman"/>
          <w:b/>
          <w:sz w:val="24"/>
        </w:rPr>
        <w:t>ЗАВРШНИ ДЕО ЧАСА (</w:t>
      </w:r>
      <w:r w:rsidRPr="00576875">
        <w:rPr>
          <w:rFonts w:cs="Times New Roman"/>
          <w:b/>
          <w:sz w:val="24"/>
          <w:lang w:val="sr-Cyrl-RS"/>
        </w:rPr>
        <w:t>5</w:t>
      </w:r>
      <w:r w:rsidRPr="00576875">
        <w:rPr>
          <w:rFonts w:cs="Times New Roman"/>
          <w:b/>
          <w:sz w:val="24"/>
        </w:rPr>
        <w:t xml:space="preserve"> минута)</w:t>
      </w:r>
    </w:p>
    <w:p w:rsidR="003D11FF" w:rsidRPr="00576875" w:rsidRDefault="003D11FF" w:rsidP="003D11FF">
      <w:pPr>
        <w:rPr>
          <w:rFonts w:eastAsiaTheme="minorHAnsi" w:cs="Times New Roman"/>
          <w:lang w:val="sr-Cyrl-RS" w:eastAsia="en-US"/>
        </w:rPr>
      </w:pPr>
      <w:r w:rsidRPr="00576875">
        <w:rPr>
          <w:rFonts w:eastAsiaTheme="minorHAnsi" w:cs="Times New Roman"/>
          <w:lang w:val="sr-Cyrl-RS" w:eastAsia="en-US"/>
        </w:rPr>
        <w:t>Кратак осврт на научено. Анализа резултата провере знања.</w:t>
      </w: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Pr="00576875" w:rsidRDefault="003D11FF" w:rsidP="003D11FF">
      <w:pPr>
        <w:rPr>
          <w:rFonts w:cs="Times New Roman"/>
          <w:b/>
          <w:sz w:val="24"/>
        </w:rPr>
      </w:pPr>
      <w:r w:rsidRPr="00576875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3D11FF" w:rsidRPr="00576875" w:rsidTr="003D11FF">
        <w:tc>
          <w:tcPr>
            <w:tcW w:w="9350" w:type="dxa"/>
            <w:shd w:val="clear" w:color="auto" w:fill="FDE9D9" w:themeFill="accent6" w:themeFillTint="33"/>
          </w:tcPr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Исус Христос</w:t>
            </w: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 xml:space="preserve"> (рођење, проповедање, распеће, васкрснуће)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 xml:space="preserve">Апостоли </w:t>
            </w: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(значај и улога у ширењу хришћанства)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Света књига и њени делови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Прогони хришћана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Тријумф хришћанства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3D11FF" w:rsidRPr="00576875" w:rsidRDefault="003D11FF" w:rsidP="003D11FF">
      <w:pPr>
        <w:rPr>
          <w:rFonts w:cs="Times New Roman"/>
          <w:b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576875">
        <w:rPr>
          <w:rFonts w:eastAsia="Calibri" w:cs="Times New Roman"/>
          <w:b/>
          <w:color w:val="0070C0"/>
          <w:sz w:val="24"/>
        </w:rPr>
        <w:lastRenderedPageBreak/>
        <w:t>Начин праћења ученичких постигнућа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576875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/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Default="003D11FF" w:rsidP="003D11FF">
      <w:pPr>
        <w:rPr>
          <w:b/>
          <w:lang w:val="sr-Cyrl-RS"/>
        </w:rPr>
      </w:pPr>
    </w:p>
    <w:p w:rsidR="003D11FF" w:rsidRPr="00576875" w:rsidRDefault="003D11FF" w:rsidP="003D11FF">
      <w:pPr>
        <w:rPr>
          <w:b/>
          <w:lang w:val="sr-Cyrl-RS"/>
        </w:rPr>
      </w:pPr>
      <w:r w:rsidRPr="00576875">
        <w:rPr>
          <w:b/>
          <w:lang w:val="sr-Cyrl-R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34</w:t>
            </w:r>
            <w:r w:rsidR="00D14D1A">
              <w:rPr>
                <w:rFonts w:cs="Times New Roman"/>
              </w:rPr>
              <w:t>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Антички Рим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Пропаст античког света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Обрада градива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Фронтални, индивидуални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Монолошко-дијалошка, метода демонстрације, ИКТ метода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Уџбеник, свеска, мултимедијални ПДФ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Усвајање знања о пропасти Западног римског царства и крају античке цивилизације; разумевање појмова подела царства, германи, сеоба народа.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Ученик ће бити у стању да: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– лоцира на карти најважније римске локалитете на територији Србије;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– разликује узроке од последица најзначајнијих догађаја у историји античког Рима.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 xml:space="preserve">ИС.1.1.4, ИС.1.1.9, ИС.1.2.7, ИС.2.1.3, ИС.2.1.4, ИС.2.2.4, 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ИС.3.1.5, ИС.3.2.5.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Припрема час, одабира и користи историјске и географске карте,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поставља питања, користи уџбеник,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Компетенција за целоживотно учење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Вештина комуникације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Рад с подацима и информацијама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Дигитална компетенција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Вештине за живот у демократском друштву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Врата народа, варвари, Велика сеоба народа, Хуни, Готи, Вандали, вандализам</w:t>
            </w:r>
            <w:r w:rsidRPr="00576875">
              <w:rPr>
                <w:rFonts w:cs="Times New Roman"/>
                <w:lang w:val="sr-Cyrl-RS"/>
              </w:rPr>
              <w:t>,</w:t>
            </w:r>
            <w:r w:rsidRPr="00576875">
              <w:rPr>
                <w:rFonts w:cs="Times New Roman"/>
              </w:rPr>
              <w:t xml:space="preserve"> подела</w:t>
            </w:r>
            <w:r w:rsidRPr="00576875">
              <w:rPr>
                <w:rFonts w:cs="Times New Roman"/>
                <w:lang w:val="sr-Cyrl-RS"/>
              </w:rPr>
              <w:t xml:space="preserve"> </w:t>
            </w:r>
            <w:r w:rsidRPr="00576875">
              <w:rPr>
                <w:rFonts w:cs="Times New Roman"/>
              </w:rPr>
              <w:t>Римског царства, битка на Каталаунским пољима, пад Западног римског царства.</w:t>
            </w:r>
            <w:r w:rsidRPr="00576875">
              <w:t xml:space="preserve"> 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Уџбеник, приручник за извођење наставе</w:t>
            </w:r>
          </w:p>
          <w:p w:rsidR="003D11FF" w:rsidRPr="00576875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  <w:i/>
              </w:rPr>
              <w:t>Историја приватног живота I: Од Римског царства до 1000. године</w:t>
            </w:r>
            <w:r w:rsidRPr="00576875">
              <w:rPr>
                <w:rFonts w:eastAsia="Times New Roman" w:cs="Times New Roman"/>
              </w:rPr>
              <w:t>, Београд 2000.</w:t>
            </w:r>
          </w:p>
          <w:p w:rsidR="003D11FF" w:rsidRPr="00576875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576875">
              <w:rPr>
                <w:rFonts w:eastAsia="Times New Roman" w:cs="Times New Roman"/>
              </w:rPr>
              <w:t>, Београд 1999.</w:t>
            </w:r>
          </w:p>
          <w:p w:rsidR="003D11FF" w:rsidRPr="00576875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lastRenderedPageBreak/>
              <w:t>П</w:t>
            </w:r>
            <w:r w:rsidRPr="00576875">
              <w:rPr>
                <w:rFonts w:eastAsia="Times New Roman" w:cs="Times New Roman"/>
                <w:lang w:val="sr-Cyrl-RS"/>
              </w:rPr>
              <w:t xml:space="preserve">. </w:t>
            </w:r>
            <w:r w:rsidRPr="00576875">
              <w:rPr>
                <w:rFonts w:eastAsia="Times New Roman" w:cs="Times New Roman"/>
              </w:rPr>
              <w:t xml:space="preserve">Гримал, </w:t>
            </w:r>
            <w:r w:rsidRPr="00576875">
              <w:rPr>
                <w:rFonts w:eastAsia="Times New Roman" w:cs="Times New Roman"/>
                <w:i/>
              </w:rPr>
              <w:t>Римска</w:t>
            </w:r>
            <w:r w:rsidRPr="00576875">
              <w:rPr>
                <w:rFonts w:eastAsia="Times New Roman" w:cs="Times New Roman"/>
                <w:i/>
                <w:lang w:val="sr-Cyrl-RS"/>
              </w:rPr>
              <w:t xml:space="preserve"> </w:t>
            </w:r>
            <w:r w:rsidRPr="00576875">
              <w:rPr>
                <w:rFonts w:eastAsia="Times New Roman" w:cs="Times New Roman"/>
                <w:i/>
              </w:rPr>
              <w:t>цивилизација</w:t>
            </w:r>
            <w:r w:rsidRPr="00576875">
              <w:rPr>
                <w:rFonts w:eastAsia="Times New Roman" w:cs="Times New Roman"/>
              </w:rPr>
              <w:t>, Београд 1968.</w:t>
            </w:r>
          </w:p>
          <w:p w:rsidR="003D11FF" w:rsidRPr="00576875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>Е.</w:t>
            </w:r>
            <w:r w:rsidRPr="00576875">
              <w:rPr>
                <w:rFonts w:eastAsia="Times New Roman" w:cs="Times New Roman"/>
                <w:lang w:val="sr-Cyrl-RS"/>
              </w:rPr>
              <w:t xml:space="preserve"> </w:t>
            </w:r>
            <w:r w:rsidRPr="00576875">
              <w:rPr>
                <w:rFonts w:eastAsia="Times New Roman" w:cs="Times New Roman"/>
              </w:rPr>
              <w:t xml:space="preserve">Гибон, </w:t>
            </w:r>
            <w:r w:rsidRPr="00576875">
              <w:rPr>
                <w:rFonts w:eastAsia="Times New Roman" w:cs="Times New Roman"/>
                <w:i/>
              </w:rPr>
              <w:t>Опадање и пропаст Римског царства</w:t>
            </w:r>
            <w:r w:rsidRPr="00576875">
              <w:rPr>
                <w:rFonts w:eastAsia="Times New Roman" w:cs="Times New Roman"/>
              </w:rPr>
              <w:t>, Београд 2007.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Уџбеник</w:t>
            </w:r>
          </w:p>
          <w:p w:rsidR="003D11FF" w:rsidRPr="00576875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3D11FF" w:rsidRPr="00576875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>С</w:t>
            </w:r>
            <w:r w:rsidRPr="00576875">
              <w:rPr>
                <w:rFonts w:eastAsia="Times New Roman" w:cs="Times New Roman"/>
                <w:lang w:val="sr-Cyrl-RS"/>
              </w:rPr>
              <w:t>.</w:t>
            </w:r>
            <w:r w:rsidRPr="00576875">
              <w:rPr>
                <w:rFonts w:eastAsia="Times New Roman" w:cs="Times New Roman"/>
              </w:rPr>
              <w:t xml:space="preserve"> Џејмс, </w:t>
            </w:r>
            <w:r w:rsidRPr="00576875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576875">
              <w:rPr>
                <w:rFonts w:eastAsia="Times New Roman" w:cs="Times New Roman"/>
              </w:rPr>
              <w:t>, Београд 2006.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</w:rPr>
              <w:t>Географија</w:t>
            </w:r>
            <w:r w:rsidRPr="00576875">
              <w:rPr>
                <w:rFonts w:cs="Times New Roman"/>
                <w:lang w:val="sr-Cyrl-RS"/>
              </w:rPr>
              <w:t>.</w:t>
            </w:r>
          </w:p>
        </w:tc>
      </w:tr>
    </w:tbl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A7486A" w:rsidP="003D11FF">
      <w:pPr>
        <w:rPr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625920" behindDoc="0" locked="0" layoutInCell="1" allowOverlap="1" wp14:anchorId="19FA201C" wp14:editId="2BAEA412">
                <wp:simplePos x="0" y="0"/>
                <wp:positionH relativeFrom="column">
                  <wp:posOffset>-771277</wp:posOffset>
                </wp:positionH>
                <wp:positionV relativeFrom="paragraph">
                  <wp:posOffset>7362907</wp:posOffset>
                </wp:positionV>
                <wp:extent cx="786848" cy="508883"/>
                <wp:effectExtent l="0" t="0" r="13335" b="24765"/>
                <wp:wrapNone/>
                <wp:docPr id="47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6848" cy="50888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6: Подела царства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FA201C" id="_x0000_s1424" type="#_x0000_t202" style="position:absolute;margin-left:-60.75pt;margin-top:579.75pt;width:61.95pt;height:40.05pt;z-index:25262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6: Подела царства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1040" behindDoc="0" locked="0" layoutInCell="1" allowOverlap="1" wp14:anchorId="0DDD4B80" wp14:editId="7DA61908">
                <wp:simplePos x="0" y="0"/>
                <wp:positionH relativeFrom="column">
                  <wp:posOffset>-779228</wp:posOffset>
                </wp:positionH>
                <wp:positionV relativeFrom="paragraph">
                  <wp:posOffset>6559826</wp:posOffset>
                </wp:positionV>
                <wp:extent cx="799493" cy="755374"/>
                <wp:effectExtent l="0" t="0" r="19685" b="26035"/>
                <wp:wrapNone/>
                <wp:docPr id="47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9493" cy="755374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3: Карта Рима у време Велике сеобе народа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DD4B80" id="_x0000_s1425" type="#_x0000_t202" style="position:absolute;margin-left:-61.35pt;margin-top:516.5pt;width:62.95pt;height:59.5pt;z-index:25263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3: Карта Рима у време Велике сеобе народа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 wp14:anchorId="4715B3B3" wp14:editId="269BB42B">
                <wp:simplePos x="0" y="0"/>
                <wp:positionH relativeFrom="leftMargin">
                  <wp:posOffset>159441</wp:posOffset>
                </wp:positionH>
                <wp:positionV relativeFrom="paragraph">
                  <wp:posOffset>4857943</wp:posOffset>
                </wp:positionV>
                <wp:extent cx="786572" cy="373711"/>
                <wp:effectExtent l="0" t="0" r="13970" b="26670"/>
                <wp:wrapNone/>
                <wp:docPr id="47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6572" cy="37371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4: Хуни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15B3B3" id="_x0000_s1426" type="#_x0000_t202" style="position:absolute;margin-left:12.55pt;margin-top:382.5pt;width:61.95pt;height:29.45pt;z-index:25262899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4: Хуни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7968" behindDoc="0" locked="0" layoutInCell="1" allowOverlap="1" wp14:anchorId="33D8BA2B" wp14:editId="1C6AC509">
                <wp:simplePos x="0" y="0"/>
                <wp:positionH relativeFrom="column">
                  <wp:posOffset>-771552</wp:posOffset>
                </wp:positionH>
                <wp:positionV relativeFrom="paragraph">
                  <wp:posOffset>5844126</wp:posOffset>
                </wp:positionV>
                <wp:extent cx="823347" cy="628153"/>
                <wp:effectExtent l="0" t="0" r="15240" b="19685"/>
                <wp:wrapNone/>
                <wp:docPr id="47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7" cy="628153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5: Битка код Хадријанопо-лиса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8BA2B" id="_x0000_s1427" type="#_x0000_t202" style="position:absolute;margin-left:-60.75pt;margin-top:460.15pt;width:64.85pt;height:49.45pt;z-index:25262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5: Битка код Хадријанопо-лиса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4896" behindDoc="0" locked="0" layoutInCell="1" allowOverlap="1" wp14:anchorId="1CA3FAFE" wp14:editId="59E0A3D6">
                <wp:simplePos x="0" y="0"/>
                <wp:positionH relativeFrom="column">
                  <wp:posOffset>5552660</wp:posOffset>
                </wp:positionH>
                <wp:positionV relativeFrom="paragraph">
                  <wp:posOffset>7147339</wp:posOffset>
                </wp:positionV>
                <wp:extent cx="966470" cy="508635"/>
                <wp:effectExtent l="0" t="0" r="24130" b="24765"/>
                <wp:wrapNone/>
                <wp:docPr id="47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9: Пад Западног римског царства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A3FAFE" id="_x0000_s1428" type="#_x0000_t202" style="position:absolute;margin-left:437.2pt;margin-top:562.8pt;width:76.1pt;height:40.05pt;z-index:25262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9: Пад Западног римског царства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6944" behindDoc="0" locked="0" layoutInCell="1" allowOverlap="1" wp14:anchorId="65D90E78" wp14:editId="530CF9D1">
                <wp:simplePos x="0" y="0"/>
                <wp:positionH relativeFrom="column">
                  <wp:posOffset>5547885</wp:posOffset>
                </wp:positionH>
                <wp:positionV relativeFrom="paragraph">
                  <wp:posOffset>6491439</wp:posOffset>
                </wp:positionV>
                <wp:extent cx="966470" cy="508635"/>
                <wp:effectExtent l="0" t="0" r="24130" b="24765"/>
                <wp:wrapNone/>
                <wp:docPr id="47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8: Битка на Каталунским пољима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D90E78" id="_x0000_s1429" type="#_x0000_t202" style="position:absolute;margin-left:436.85pt;margin-top:511.15pt;width:76.1pt;height:40.05pt;z-index:25262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8: Битка на Каталунским пољима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2064" behindDoc="0" locked="0" layoutInCell="1" allowOverlap="1" wp14:anchorId="681B3633" wp14:editId="76FB2AC0">
                <wp:simplePos x="0" y="0"/>
                <wp:positionH relativeFrom="column">
                  <wp:posOffset>5557741</wp:posOffset>
                </wp:positionH>
                <wp:positionV relativeFrom="paragraph">
                  <wp:posOffset>5414728</wp:posOffset>
                </wp:positionV>
                <wp:extent cx="966470" cy="365760"/>
                <wp:effectExtent l="0" t="0" r="24130" b="15240"/>
                <wp:wrapNone/>
                <wp:docPr id="47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6576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4: Атила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1B3633" id="_x0000_s1430" type="#_x0000_t202" style="position:absolute;margin-left:437.6pt;margin-top:426.35pt;width:76.1pt;height:28.8pt;z-index:25263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4: Атила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0016" behindDoc="0" locked="0" layoutInCell="1" allowOverlap="1" wp14:anchorId="3E5B9CCE" wp14:editId="5B9B53BD">
                <wp:simplePos x="0" y="0"/>
                <wp:positionH relativeFrom="column">
                  <wp:posOffset>5533777</wp:posOffset>
                </wp:positionH>
                <wp:positionV relativeFrom="paragraph">
                  <wp:posOffset>4762638</wp:posOffset>
                </wp:positionV>
                <wp:extent cx="1014178" cy="254442"/>
                <wp:effectExtent l="0" t="0" r="14605" b="12700"/>
                <wp:wrapNone/>
                <wp:docPr id="48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4178" cy="25444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7: Атила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5B9CCE" id="_x0000_s1431" type="#_x0000_t202" style="position:absolute;margin-left:435.75pt;margin-top:375pt;width:79.85pt;height:20.05pt;z-index:25263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7: Атила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3872" behindDoc="0" locked="0" layoutInCell="1" allowOverlap="1" wp14:anchorId="200B0159" wp14:editId="613F71D2">
                <wp:simplePos x="0" y="0"/>
                <wp:positionH relativeFrom="column">
                  <wp:posOffset>5581318</wp:posOffset>
                </wp:positionH>
                <wp:positionV relativeFrom="paragraph">
                  <wp:posOffset>3164370</wp:posOffset>
                </wp:positionV>
                <wp:extent cx="966470" cy="373712"/>
                <wp:effectExtent l="0" t="0" r="24130" b="26670"/>
                <wp:wrapNone/>
                <wp:docPr id="48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7371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Галерија слика 1: Хуни</w:t>
                            </w: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0B0159" id="_x0000_s1432" type="#_x0000_t202" style="position:absolute;margin-left:439.45pt;margin-top:249.15pt;width:76.1pt;height:29.45pt;z-index:25262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" fillcolor="#7f7f7f [1612]" strokecolor="#7f7f7f [1612]">
                <v:textbox>
                  <w:txbxContent>
                    <w:p w:rsidR="001E333E" w:rsidRPr="003D11FF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Галерија слика 1: Хуни</w:t>
                      </w: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0800" behindDoc="0" locked="0" layoutInCell="1" allowOverlap="1" wp14:anchorId="70E86FBF" wp14:editId="2013D66B">
                <wp:simplePos x="0" y="0"/>
                <wp:positionH relativeFrom="column">
                  <wp:posOffset>-747146</wp:posOffset>
                </wp:positionH>
                <wp:positionV relativeFrom="paragraph">
                  <wp:posOffset>3228175</wp:posOffset>
                </wp:positionV>
                <wp:extent cx="823347" cy="397510"/>
                <wp:effectExtent l="0" t="0" r="15240" b="21590"/>
                <wp:wrapNone/>
                <wp:docPr id="48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7" cy="3975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2: Хришћанство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E86FBF" id="_x0000_s1433" type="#_x0000_t202" style="position:absolute;margin-left:-58.85pt;margin-top:254.2pt;width:64.85pt;height:31.3pt;z-index:25262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2: Хришћанство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9776" behindDoc="0" locked="0" layoutInCell="1" allowOverlap="1" wp14:anchorId="34158D3B" wp14:editId="39D7D96A">
                <wp:simplePos x="0" y="0"/>
                <wp:positionH relativeFrom="column">
                  <wp:posOffset>-795130</wp:posOffset>
                </wp:positionH>
                <wp:positionV relativeFrom="paragraph">
                  <wp:posOffset>1789043</wp:posOffset>
                </wp:positionV>
                <wp:extent cx="871054" cy="516835"/>
                <wp:effectExtent l="0" t="0" r="24765" b="17145"/>
                <wp:wrapNone/>
                <wp:docPr id="48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1054" cy="5168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1: Катакомбе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158D3B" id="_x0000_s1434" type="#_x0000_t202" style="position:absolute;margin-left:-62.6pt;margin-top:140.85pt;width:68.6pt;height:40.7pt;z-index:25261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1: Катакомбе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18752" behindDoc="0" locked="0" layoutInCell="1" allowOverlap="1" wp14:anchorId="28BC8E34" wp14:editId="64A81A6F">
                <wp:simplePos x="0" y="0"/>
                <wp:positionH relativeFrom="column">
                  <wp:posOffset>-787179</wp:posOffset>
                </wp:positionH>
                <wp:positionV relativeFrom="paragraph">
                  <wp:posOffset>500932</wp:posOffset>
                </wp:positionV>
                <wp:extent cx="855152" cy="508635"/>
                <wp:effectExtent l="0" t="0" r="21590" b="24765"/>
                <wp:wrapNone/>
                <wp:docPr id="48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5152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1: Прогонитељи хришћана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BC8E34" id="_x0000_s1435" type="#_x0000_t202" style="position:absolute;margin-left:-62pt;margin-top:39.45pt;width:67.35pt;height:40.05pt;z-index:25261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1: Прогонитељи хришћана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2848" behindDoc="0" locked="0" layoutInCell="1" allowOverlap="1" wp14:anchorId="59FE71DC" wp14:editId="1162E655">
                <wp:simplePos x="0" y="0"/>
                <wp:positionH relativeFrom="column">
                  <wp:posOffset>5593715</wp:posOffset>
                </wp:positionH>
                <wp:positionV relativeFrom="paragraph">
                  <wp:posOffset>2392045</wp:posOffset>
                </wp:positionV>
                <wp:extent cx="966470" cy="508635"/>
                <wp:effectExtent l="0" t="0" r="24130" b="24765"/>
                <wp:wrapNone/>
                <wp:docPr id="48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3: Варвари у служби Рима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FE71DC" id="_x0000_s1436" type="#_x0000_t202" style="position:absolute;margin-left:440.45pt;margin-top:188.35pt;width:76.1pt;height:40.05pt;z-index:25262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3: Варвари у служби Рима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21824" behindDoc="0" locked="0" layoutInCell="1" allowOverlap="1" wp14:anchorId="1A2B0374" wp14:editId="7F3031EF">
                <wp:simplePos x="0" y="0"/>
                <wp:positionH relativeFrom="column">
                  <wp:posOffset>5587365</wp:posOffset>
                </wp:positionH>
                <wp:positionV relativeFrom="paragraph">
                  <wp:posOffset>1774190</wp:posOffset>
                </wp:positionV>
                <wp:extent cx="966470" cy="508635"/>
                <wp:effectExtent l="0" t="0" r="24130" b="24765"/>
                <wp:wrapNone/>
                <wp:docPr id="48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2: Насељавање варвара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B0374" id="_x0000_s1437" type="#_x0000_t202" style="position:absolute;margin-left:439.95pt;margin-top:139.7pt;width:76.1pt;height:40.05pt;z-index:25262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2: Насељавање варвара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11FF">
        <w:rPr>
          <w:noProof/>
          <w:lang w:val="en-US" w:eastAsia="en-US"/>
        </w:rPr>
        <w:drawing>
          <wp:inline distT="0" distB="0" distL="0" distR="0" wp14:anchorId="76F891E3" wp14:editId="3901993E">
            <wp:extent cx="5848709" cy="4015988"/>
            <wp:effectExtent l="0" t="0" r="0" b="3810"/>
            <wp:docPr id="516" name="Picture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9929" cy="4016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11FF">
        <w:rPr>
          <w:noProof/>
          <w:lang w:val="en-US" w:eastAsia="en-US"/>
        </w:rPr>
        <w:drawing>
          <wp:inline distT="0" distB="0" distL="0" distR="0" wp14:anchorId="0D60A908" wp14:editId="504152A6">
            <wp:extent cx="5682781" cy="3984625"/>
            <wp:effectExtent l="0" t="0" r="0" b="0"/>
            <wp:docPr id="517" name="Picture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9441" cy="398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1FF" w:rsidRPr="00576875" w:rsidRDefault="003D11FF" w:rsidP="003D11FF">
      <w:pPr>
        <w:jc w:val="center"/>
        <w:rPr>
          <w:b/>
          <w:sz w:val="28"/>
          <w:lang w:val="sr-Cyrl-RS"/>
        </w:rPr>
      </w:pPr>
      <w:r w:rsidRPr="00576875">
        <w:rPr>
          <w:b/>
          <w:sz w:val="28"/>
          <w:lang w:val="sr-Cyrl-RS"/>
        </w:rPr>
        <w:lastRenderedPageBreak/>
        <w:t>Могући ток часа</w:t>
      </w:r>
    </w:p>
    <w:p w:rsidR="003D11FF" w:rsidRPr="00576875" w:rsidRDefault="003D11FF" w:rsidP="003D11FF">
      <w:pPr>
        <w:rPr>
          <w:rFonts w:cs="Times New Roman"/>
          <w:b/>
          <w:sz w:val="24"/>
        </w:rPr>
      </w:pPr>
      <w:r w:rsidRPr="00576875">
        <w:rPr>
          <w:rFonts w:cs="Times New Roman"/>
          <w:b/>
          <w:sz w:val="24"/>
        </w:rPr>
        <w:t>УВОДНИ ДЕО ЧАСА (</w:t>
      </w:r>
      <w:r w:rsidRPr="00576875">
        <w:rPr>
          <w:rFonts w:cs="Times New Roman"/>
          <w:b/>
          <w:sz w:val="24"/>
          <w:lang w:val="sr-Cyrl-RS"/>
        </w:rPr>
        <w:t>10</w:t>
      </w:r>
      <w:r w:rsidRPr="00576875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Обнављање наученог о историји Рима. Увод у нову тему.</w:t>
            </w:r>
          </w:p>
        </w:tc>
      </w:tr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 xml:space="preserve">Обнављање наученог уз помоћ мултимедијалних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Христово рођење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Апостоли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Библија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Седам хришћанских врлина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4. стране, као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Прогонитељи хришћана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Хришћанство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Варвари у служби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стране.</w:t>
            </w:r>
          </w:p>
        </w:tc>
      </w:tr>
    </w:tbl>
    <w:p w:rsidR="003D11FF" w:rsidRPr="00576875" w:rsidRDefault="003D11FF" w:rsidP="003D11FF">
      <w:pPr>
        <w:rPr>
          <w:rFonts w:cs="Times New Roman"/>
          <w:b/>
        </w:rPr>
      </w:pPr>
    </w:p>
    <w:p w:rsidR="003D11FF" w:rsidRPr="00576875" w:rsidRDefault="003D11FF" w:rsidP="003D11FF">
      <w:pPr>
        <w:rPr>
          <w:rFonts w:cs="Times New Roman"/>
          <w:b/>
          <w:sz w:val="24"/>
        </w:rPr>
      </w:pPr>
      <w:r w:rsidRPr="00576875">
        <w:rPr>
          <w:rFonts w:cs="Times New Roman"/>
          <w:b/>
          <w:sz w:val="24"/>
        </w:rPr>
        <w:t>ГЛАВНИ ДЕО ЧАСА (</w:t>
      </w:r>
      <w:r w:rsidRPr="00576875">
        <w:rPr>
          <w:rFonts w:cs="Times New Roman"/>
          <w:b/>
          <w:sz w:val="24"/>
          <w:lang w:val="sr-Cyrl-RS"/>
        </w:rPr>
        <w:t>30</w:t>
      </w:r>
      <w:r w:rsidRPr="00576875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  <w:r w:rsidRPr="00576875">
              <w:rPr>
                <w:rFonts w:eastAsiaTheme="minorHAnsi" w:cs="Times New Roman"/>
                <w:lang w:val="sr-Cyrl-RS" w:eastAsia="en-US"/>
              </w:rPr>
              <w:t>Предавање са акцентом на кључне садржаје:</w:t>
            </w:r>
          </w:p>
          <w:p w:rsidR="003D11FF" w:rsidRPr="00576875" w:rsidRDefault="003D11FF" w:rsidP="003D11FF">
            <w:pPr>
              <w:numPr>
                <w:ilvl w:val="0"/>
                <w:numId w:val="88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Варвари (углавном </w:t>
            </w:r>
            <w:r w:rsidRPr="00576875">
              <w:rPr>
                <w:rFonts w:cs="Times New Roman"/>
                <w:b/>
                <w:bCs/>
                <w:lang w:val="sr-Cyrl-RS"/>
              </w:rPr>
              <w:t>Германи</w:t>
            </w:r>
            <w:r w:rsidRPr="00576875">
              <w:rPr>
                <w:rFonts w:cs="Times New Roman"/>
                <w:lang w:val="sr-Cyrl-RS"/>
              </w:rPr>
              <w:t>) били су стална претња Римском царству.</w:t>
            </w:r>
          </w:p>
          <w:p w:rsidR="003D11FF" w:rsidRPr="00576875" w:rsidRDefault="003D11FF" w:rsidP="003D11FF">
            <w:pPr>
              <w:numPr>
                <w:ilvl w:val="0"/>
                <w:numId w:val="88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У почетку пљачкашки упади, а затим почињу насељавања.</w:t>
            </w:r>
          </w:p>
          <w:p w:rsidR="003D11FF" w:rsidRPr="00576875" w:rsidRDefault="003D11FF" w:rsidP="003D11FF">
            <w:pPr>
              <w:numPr>
                <w:ilvl w:val="0"/>
                <w:numId w:val="88"/>
              </w:numPr>
              <w:rPr>
                <w:rFonts w:cs="Times New Roman"/>
                <w:u w:val="single"/>
                <w:lang w:val="en-US"/>
              </w:rPr>
            </w:pPr>
            <w:r w:rsidRPr="00576875">
              <w:rPr>
                <w:rFonts w:cs="Times New Roman"/>
                <w:b/>
                <w:bCs/>
                <w:u w:val="single"/>
                <w:lang w:val="sr-Cyrl-RS"/>
              </w:rPr>
              <w:t xml:space="preserve">Велика сеоба народа </w:t>
            </w:r>
          </w:p>
          <w:p w:rsidR="003D11FF" w:rsidRPr="00576875" w:rsidRDefault="003D11FF" w:rsidP="003D11FF">
            <w:pPr>
              <w:numPr>
                <w:ilvl w:val="0"/>
                <w:numId w:val="88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Сеобу су покренули </w:t>
            </w:r>
            <w:r w:rsidRPr="00576875">
              <w:rPr>
                <w:rFonts w:cs="Times New Roman"/>
                <w:b/>
                <w:bCs/>
                <w:lang w:val="sr-Cyrl-RS"/>
              </w:rPr>
              <w:t>Хуни</w:t>
            </w:r>
            <w:r w:rsidRPr="00576875">
              <w:rPr>
                <w:rFonts w:cs="Times New Roman"/>
                <w:lang w:val="sr-Cyrl-RS"/>
              </w:rPr>
              <w:t>, који су дошли из Азије 375.</w:t>
            </w:r>
          </w:p>
          <w:p w:rsidR="003D11FF" w:rsidRPr="00576875" w:rsidRDefault="003D11FF" w:rsidP="003D11FF">
            <w:pPr>
              <w:numPr>
                <w:ilvl w:val="0"/>
                <w:numId w:val="88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Први на удару били су </w:t>
            </w:r>
            <w:r w:rsidRPr="00576875">
              <w:rPr>
                <w:rFonts w:cs="Times New Roman"/>
                <w:b/>
                <w:bCs/>
                <w:lang w:val="sr-Cyrl-RS"/>
              </w:rPr>
              <w:t>Готи</w:t>
            </w:r>
            <w:r w:rsidRPr="00576875">
              <w:rPr>
                <w:rFonts w:cs="Times New Roman"/>
                <w:lang w:val="sr-Cyrl-RS"/>
              </w:rPr>
              <w:t>, који су се прешли на територију Рима.</w:t>
            </w:r>
          </w:p>
          <w:p w:rsidR="003D11FF" w:rsidRPr="00576875" w:rsidRDefault="003D11FF" w:rsidP="003D11FF">
            <w:pPr>
              <w:numPr>
                <w:ilvl w:val="0"/>
                <w:numId w:val="88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Цар им је то дозволио, али да штите Рим од других варвара.</w:t>
            </w:r>
          </w:p>
          <w:p w:rsidR="003D11FF" w:rsidRPr="00576875" w:rsidRDefault="003D11FF" w:rsidP="003D11FF">
            <w:pPr>
              <w:numPr>
                <w:ilvl w:val="0"/>
                <w:numId w:val="88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Између Гота и Римљана дошло је до сукоба, а у бици код </w:t>
            </w:r>
            <w:r w:rsidRPr="00576875">
              <w:rPr>
                <w:rFonts w:cs="Times New Roman"/>
                <w:b/>
                <w:bCs/>
                <w:lang w:val="sr-Cyrl-RS"/>
              </w:rPr>
              <w:t>Хадријанопоља</w:t>
            </w:r>
            <w:r w:rsidRPr="00576875">
              <w:rPr>
                <w:rFonts w:cs="Times New Roman"/>
                <w:lang w:val="sr-Cyrl-RS"/>
              </w:rPr>
              <w:t xml:space="preserve"> (378) погинуо је и цар Валенс.</w:t>
            </w:r>
          </w:p>
          <w:p w:rsidR="003D11FF" w:rsidRPr="00576875" w:rsidRDefault="003D11FF" w:rsidP="003D11FF">
            <w:pPr>
              <w:numPr>
                <w:ilvl w:val="0"/>
                <w:numId w:val="89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Цар Теодосије </w:t>
            </w:r>
            <w:r w:rsidRPr="00576875">
              <w:rPr>
                <w:rFonts w:cs="Times New Roman"/>
                <w:lang w:val="en-US"/>
              </w:rPr>
              <w:t>I</w:t>
            </w:r>
            <w:r w:rsidRPr="00576875">
              <w:rPr>
                <w:rFonts w:cs="Times New Roman"/>
                <w:lang w:val="sr-Cyrl-RS"/>
              </w:rPr>
              <w:t xml:space="preserve"> поделио је </w:t>
            </w:r>
            <w:r w:rsidRPr="00576875">
              <w:rPr>
                <w:rFonts w:cs="Times New Roman"/>
                <w:b/>
                <w:bCs/>
                <w:lang w:val="sr-Cyrl-RS"/>
              </w:rPr>
              <w:t>395</w:t>
            </w:r>
            <w:r w:rsidRPr="00576875">
              <w:rPr>
                <w:rFonts w:cs="Times New Roman"/>
                <w:lang w:val="sr-Cyrl-RS"/>
              </w:rPr>
              <w:t>. Римско царство на Западно и Источно.</w:t>
            </w:r>
          </w:p>
          <w:p w:rsidR="003D11FF" w:rsidRPr="00576875" w:rsidRDefault="003D11FF" w:rsidP="003D11FF">
            <w:pPr>
              <w:numPr>
                <w:ilvl w:val="0"/>
                <w:numId w:val="89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Граница је ишла од Сингидунума до Боке Которске.</w:t>
            </w:r>
          </w:p>
          <w:p w:rsidR="003D11FF" w:rsidRPr="00576875" w:rsidRDefault="003D11FF" w:rsidP="003D11FF">
            <w:pPr>
              <w:numPr>
                <w:ilvl w:val="0"/>
                <w:numId w:val="90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Опасност од Хуна је порасла када је на њихово чело стао </w:t>
            </w:r>
            <w:r w:rsidRPr="00576875">
              <w:rPr>
                <w:rFonts w:cs="Times New Roman"/>
                <w:b/>
                <w:bCs/>
                <w:lang w:val="sr-Cyrl-RS"/>
              </w:rPr>
              <w:t xml:space="preserve">Атила </w:t>
            </w:r>
            <w:r w:rsidRPr="00576875">
              <w:rPr>
                <w:rFonts w:cs="Times New Roman"/>
                <w:b/>
                <w:bCs/>
                <w:i/>
                <w:iCs/>
                <w:lang w:val="sr-Cyrl-RS"/>
              </w:rPr>
              <w:t>Бич Божји.</w:t>
            </w:r>
          </w:p>
          <w:p w:rsidR="003D11FF" w:rsidRPr="00576875" w:rsidRDefault="003D11FF" w:rsidP="003D11FF">
            <w:pPr>
              <w:numPr>
                <w:ilvl w:val="0"/>
                <w:numId w:val="90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Покорио је велики број варвара и контролисао огромну територију.</w:t>
            </w:r>
          </w:p>
          <w:p w:rsidR="003D11FF" w:rsidRPr="00576875" w:rsidRDefault="003D11FF" w:rsidP="003D11FF">
            <w:pPr>
              <w:numPr>
                <w:ilvl w:val="0"/>
                <w:numId w:val="90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Страдали су бројни римски градови и области.</w:t>
            </w:r>
          </w:p>
          <w:p w:rsidR="003D11FF" w:rsidRPr="00576875" w:rsidRDefault="003D11FF" w:rsidP="003D11FF">
            <w:pPr>
              <w:numPr>
                <w:ilvl w:val="0"/>
                <w:numId w:val="90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Поражен је у бици на </w:t>
            </w:r>
            <w:r w:rsidRPr="00576875">
              <w:rPr>
                <w:rFonts w:cs="Times New Roman"/>
                <w:b/>
                <w:bCs/>
                <w:lang w:val="sr-Cyrl-RS"/>
              </w:rPr>
              <w:t>Каталунским пољима 451</w:t>
            </w:r>
            <w:r w:rsidRPr="00576875">
              <w:rPr>
                <w:rFonts w:cs="Times New Roman"/>
                <w:lang w:val="sr-Cyrl-RS"/>
              </w:rPr>
              <w:t>.</w:t>
            </w:r>
          </w:p>
          <w:p w:rsidR="003D11FF" w:rsidRPr="00576875" w:rsidRDefault="003D11FF" w:rsidP="003D11FF">
            <w:pPr>
              <w:numPr>
                <w:ilvl w:val="0"/>
                <w:numId w:val="90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И у римској војсци било је много варвара (чак и међу војсковођама).</w:t>
            </w:r>
          </w:p>
          <w:p w:rsidR="003D11FF" w:rsidRPr="00576875" w:rsidRDefault="003D11FF" w:rsidP="003D11FF">
            <w:pPr>
              <w:numPr>
                <w:ilvl w:val="0"/>
                <w:numId w:val="90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Смрћу Атиле (453), пропао је савез варварских племена.</w:t>
            </w:r>
          </w:p>
          <w:p w:rsidR="003D11FF" w:rsidRPr="00576875" w:rsidRDefault="003D11FF" w:rsidP="003D11FF">
            <w:pPr>
              <w:numPr>
                <w:ilvl w:val="0"/>
                <w:numId w:val="91"/>
              </w:numPr>
              <w:rPr>
                <w:rFonts w:cs="Times New Roman"/>
                <w:u w:val="single"/>
                <w:lang w:val="en-US"/>
              </w:rPr>
            </w:pPr>
            <w:r w:rsidRPr="00576875">
              <w:rPr>
                <w:rFonts w:cs="Times New Roman"/>
                <w:b/>
                <w:bCs/>
                <w:u w:val="single"/>
                <w:lang w:val="sr-Cyrl-RS"/>
              </w:rPr>
              <w:t>Пропаст Западног римског царства</w:t>
            </w:r>
          </w:p>
          <w:p w:rsidR="003D11FF" w:rsidRPr="00576875" w:rsidRDefault="003D11FF" w:rsidP="003D11FF">
            <w:pPr>
              <w:numPr>
                <w:ilvl w:val="0"/>
                <w:numId w:val="91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Вандали су 455. опљачкали Рим (</w:t>
            </w:r>
            <w:r w:rsidRPr="00576875">
              <w:rPr>
                <w:rFonts w:cs="Times New Roman"/>
                <w:i/>
                <w:iCs/>
                <w:lang w:val="sr-Cyrl-RS"/>
              </w:rPr>
              <w:t>вандализам</w:t>
            </w:r>
            <w:r w:rsidRPr="00576875">
              <w:rPr>
                <w:rFonts w:cs="Times New Roman"/>
                <w:lang w:val="sr-Cyrl-RS"/>
              </w:rPr>
              <w:t>).</w:t>
            </w:r>
          </w:p>
          <w:p w:rsidR="003D11FF" w:rsidRPr="00576875" w:rsidRDefault="003D11FF" w:rsidP="003D11FF">
            <w:pPr>
              <w:numPr>
                <w:ilvl w:val="0"/>
                <w:numId w:val="91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b/>
                <w:bCs/>
                <w:lang w:val="sr-Cyrl-RS"/>
              </w:rPr>
              <w:t>Западно римско царство пало је 476. године.</w:t>
            </w:r>
          </w:p>
          <w:p w:rsidR="003D11FF" w:rsidRPr="00576875" w:rsidRDefault="003D11FF" w:rsidP="003D11FF">
            <w:pPr>
              <w:numPr>
                <w:ilvl w:val="0"/>
                <w:numId w:val="91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 xml:space="preserve">На њеоговој територији своје државе основали су </w:t>
            </w:r>
            <w:r w:rsidRPr="00576875">
              <w:rPr>
                <w:rFonts w:cs="Times New Roman"/>
                <w:b/>
                <w:bCs/>
                <w:lang w:val="sr-Cyrl-RS"/>
              </w:rPr>
              <w:t>Готи</w:t>
            </w:r>
            <w:r w:rsidRPr="00576875">
              <w:rPr>
                <w:rFonts w:cs="Times New Roman"/>
                <w:lang w:val="sr-Cyrl-RS"/>
              </w:rPr>
              <w:t xml:space="preserve">, </w:t>
            </w:r>
            <w:r w:rsidRPr="00576875">
              <w:rPr>
                <w:rFonts w:cs="Times New Roman"/>
                <w:b/>
                <w:bCs/>
                <w:lang w:val="sr-Cyrl-RS"/>
              </w:rPr>
              <w:t>Франци</w:t>
            </w:r>
            <w:r w:rsidRPr="00576875">
              <w:rPr>
                <w:rFonts w:cs="Times New Roman"/>
                <w:lang w:val="sr-Cyrl-RS"/>
              </w:rPr>
              <w:t xml:space="preserve">, </w:t>
            </w:r>
            <w:r w:rsidRPr="00576875">
              <w:rPr>
                <w:rFonts w:cs="Times New Roman"/>
                <w:b/>
                <w:bCs/>
                <w:lang w:val="sr-Cyrl-RS"/>
              </w:rPr>
              <w:t>Вандали</w:t>
            </w:r>
            <w:r w:rsidRPr="00576875">
              <w:rPr>
                <w:rFonts w:cs="Times New Roman"/>
                <w:lang w:val="sr-Cyrl-RS"/>
              </w:rPr>
              <w:t xml:space="preserve"> и други варвари.</w:t>
            </w:r>
          </w:p>
          <w:p w:rsidR="003D11FF" w:rsidRPr="00576875" w:rsidRDefault="003D11FF" w:rsidP="003D11FF">
            <w:pPr>
              <w:numPr>
                <w:ilvl w:val="0"/>
                <w:numId w:val="91"/>
              </w:numPr>
              <w:rPr>
                <w:rFonts w:cs="Times New Roman"/>
                <w:lang w:val="en-US"/>
              </w:rPr>
            </w:pPr>
            <w:r w:rsidRPr="00576875">
              <w:rPr>
                <w:rFonts w:cs="Times New Roman"/>
                <w:lang w:val="sr-Cyrl-RS"/>
              </w:rPr>
              <w:t>Источно римско царство (</w:t>
            </w:r>
            <w:r w:rsidRPr="00576875">
              <w:rPr>
                <w:rFonts w:cs="Times New Roman"/>
                <w:b/>
                <w:bCs/>
                <w:lang w:val="sr-Cyrl-RS"/>
              </w:rPr>
              <w:t>Византија</w:t>
            </w:r>
            <w:r w:rsidRPr="00576875">
              <w:rPr>
                <w:rFonts w:cs="Times New Roman"/>
                <w:lang w:val="sr-Cyrl-RS"/>
              </w:rPr>
              <w:t>) постојало је још хиљаду година.</w:t>
            </w:r>
          </w:p>
        </w:tc>
      </w:tr>
      <w:tr w:rsidR="003D11FF" w:rsidRPr="00576875" w:rsidTr="003D11FF">
        <w:tc>
          <w:tcPr>
            <w:tcW w:w="817" w:type="dxa"/>
          </w:tcPr>
          <w:p w:rsidR="003D11FF" w:rsidRPr="00576875" w:rsidRDefault="003D11FF" w:rsidP="003D11FF">
            <w:pPr>
              <w:rPr>
                <w:rFonts w:cs="Times New Roman"/>
                <w:b/>
              </w:rPr>
            </w:pPr>
            <w:r w:rsidRPr="00576875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576875" w:rsidRDefault="003D11FF" w:rsidP="003D11FF">
            <w:p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>Уз предавање о Великој сеоби народа искористити додатн</w:t>
            </w:r>
            <w:r>
              <w:rPr>
                <w:rFonts w:cs="Times New Roman"/>
                <w:lang w:val="sr-Cyrl-RS"/>
              </w:rPr>
              <w:t>и</w:t>
            </w:r>
            <w:r w:rsidRPr="00576875">
              <w:rPr>
                <w:rFonts w:cs="Times New Roman"/>
                <w:lang w:val="sr-Cyrl-RS"/>
              </w:rPr>
              <w:t xml:space="preserve"> садржај 2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Насељавање варвара</w:t>
            </w:r>
            <w:r w:rsidRPr="00BC7F88">
              <w:rPr>
                <w:lang w:val="sr-Cyrl-RS"/>
              </w:rPr>
              <w:t>“</w:t>
            </w:r>
            <w:r w:rsidRPr="00576875">
              <w:rPr>
                <w:rFonts w:cs="Times New Roman"/>
                <w:lang w:val="sr-Cyrl-RS"/>
              </w:rPr>
              <w:t xml:space="preserve"> </w:t>
            </w:r>
            <w:r>
              <w:rPr>
                <w:rFonts w:cs="Times New Roman"/>
                <w:lang w:val="sr-Cyrl-RS"/>
              </w:rPr>
              <w:t xml:space="preserve">са 5. стране </w:t>
            </w:r>
            <w:r w:rsidRPr="00576875">
              <w:rPr>
                <w:rFonts w:cs="Times New Roman"/>
                <w:lang w:val="sr-Cyrl-RS"/>
              </w:rPr>
              <w:t xml:space="preserve">и </w:t>
            </w:r>
            <w:r>
              <w:rPr>
                <w:rFonts w:cs="Times New Roman"/>
                <w:lang w:val="sr-Cyrl-RS"/>
              </w:rPr>
              <w:t xml:space="preserve">додатни садржај </w:t>
            </w:r>
            <w:r w:rsidRPr="00576875">
              <w:rPr>
                <w:rFonts w:cs="Times New Roman"/>
                <w:lang w:val="sr-Cyrl-RS"/>
              </w:rPr>
              <w:t>3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Карта Рима у време велике сеобе народа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стране.</w:t>
            </w:r>
            <w:r>
              <w:rPr>
                <w:rFonts w:cs="Times New Roman"/>
                <w:lang w:val="sr-Cyrl-RS"/>
              </w:rPr>
              <w:t xml:space="preserve"> </w:t>
            </w:r>
          </w:p>
          <w:p w:rsidR="003D11FF" w:rsidRPr="00576875" w:rsidRDefault="003D11FF" w:rsidP="003D11FF">
            <w:p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  <w:lang w:val="sr-Cyrl-RS"/>
              </w:rPr>
              <w:t xml:space="preserve">Током приче о Хунима додати галерију слика 1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Хуни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 </w:t>
            </w:r>
            <w:r w:rsidRPr="00576875">
              <w:rPr>
                <w:rFonts w:cs="Times New Roman"/>
                <w:lang w:val="sr-Cyrl-RS"/>
              </w:rPr>
              <w:t>и додатни садржај 4</w:t>
            </w:r>
            <w:r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Атила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стране.</w:t>
            </w:r>
          </w:p>
        </w:tc>
      </w:tr>
    </w:tbl>
    <w:p w:rsidR="003D11FF" w:rsidRPr="00576875" w:rsidRDefault="003D11FF" w:rsidP="003D11FF">
      <w:pPr>
        <w:rPr>
          <w:rFonts w:cs="Times New Roman"/>
          <w:b/>
          <w:lang w:val="sr-Cyrl-RS"/>
        </w:rPr>
      </w:pP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Pr="00576875" w:rsidRDefault="003D11FF" w:rsidP="003D11FF">
      <w:pPr>
        <w:rPr>
          <w:rFonts w:cs="Times New Roman"/>
          <w:b/>
          <w:sz w:val="24"/>
          <w:lang w:val="sr-Cyrl-RS"/>
        </w:rPr>
      </w:pPr>
      <w:r w:rsidRPr="00576875">
        <w:rPr>
          <w:rFonts w:cs="Times New Roman"/>
          <w:b/>
          <w:sz w:val="24"/>
        </w:rPr>
        <w:t>ЗАВРШНИ ДЕО ЧАСА (</w:t>
      </w:r>
      <w:r w:rsidRPr="00576875">
        <w:rPr>
          <w:rFonts w:cs="Times New Roman"/>
          <w:b/>
          <w:sz w:val="24"/>
          <w:lang w:val="sr-Cyrl-RS"/>
        </w:rPr>
        <w:t>5</w:t>
      </w:r>
      <w:r w:rsidRPr="00576875">
        <w:rPr>
          <w:rFonts w:cs="Times New Roman"/>
          <w:b/>
          <w:sz w:val="24"/>
        </w:rPr>
        <w:t xml:space="preserve"> минута)</w:t>
      </w:r>
    </w:p>
    <w:p w:rsidR="003D11FF" w:rsidRPr="00576875" w:rsidRDefault="003D11FF" w:rsidP="003D11FF">
      <w:pPr>
        <w:rPr>
          <w:rFonts w:cs="Times New Roman"/>
          <w:lang w:val="sr-Cyrl-RS"/>
        </w:rPr>
      </w:pPr>
      <w:r w:rsidRPr="00576875">
        <w:rPr>
          <w:rFonts w:eastAsiaTheme="minorHAnsi" w:cs="Times New Roman"/>
          <w:lang w:val="sr-Cyrl-RS" w:eastAsia="en-US"/>
        </w:rPr>
        <w:t>Обнављање наученог уз кратко пропитивање и додатно објашњавање. За домаћи задатак да опишу под којим околностима је пропало Западно римско царство.</w:t>
      </w:r>
      <w:r>
        <w:rPr>
          <w:rFonts w:eastAsiaTheme="minorHAnsi" w:cs="Times New Roman"/>
          <w:lang w:val="sr-Cyrl-RS" w:eastAsia="en-US"/>
        </w:rPr>
        <w:t xml:space="preserve"> Такође, задати ученицима да ураде мултимедијалне задатке </w:t>
      </w:r>
      <w:r w:rsidRPr="00BC7F88">
        <w:rPr>
          <w:lang w:val="sr-Cyrl-RS"/>
        </w:rPr>
        <w:t>„</w:t>
      </w:r>
      <w:r>
        <w:rPr>
          <w:lang w:val="sr-Cyrl-RS"/>
        </w:rPr>
        <w:t>Хуни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Подела царства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, </w:t>
      </w:r>
      <w:r w:rsidRPr="00BC7F88">
        <w:rPr>
          <w:lang w:val="sr-Cyrl-RS"/>
        </w:rPr>
        <w:t>„</w:t>
      </w:r>
      <w:r>
        <w:rPr>
          <w:lang w:val="sr-Cyrl-RS"/>
        </w:rPr>
        <w:t>Битка на Каталунским пољима</w:t>
      </w:r>
      <w:r w:rsidRPr="00BC7F88">
        <w:rPr>
          <w:lang w:val="sr-Cyrl-RS"/>
        </w:rPr>
        <w:t>“</w:t>
      </w:r>
      <w:r>
        <w:rPr>
          <w:lang w:val="sr-Cyrl-RS"/>
        </w:rPr>
        <w:t xml:space="preserve"> са 6. стране.</w:t>
      </w: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Pr="00576875" w:rsidRDefault="003D11FF" w:rsidP="003D11FF">
      <w:pPr>
        <w:rPr>
          <w:rFonts w:cs="Times New Roman"/>
          <w:b/>
          <w:sz w:val="24"/>
        </w:rPr>
      </w:pPr>
      <w:r w:rsidRPr="00576875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3D11FF" w:rsidRPr="00576875" w:rsidTr="003D11FF">
        <w:tc>
          <w:tcPr>
            <w:tcW w:w="9350" w:type="dxa"/>
            <w:shd w:val="clear" w:color="auto" w:fill="FDE9D9" w:themeFill="accent6" w:themeFillTint="33"/>
          </w:tcPr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Упади варвара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Велика сеоба народа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Долазак Хуна у Европу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 xml:space="preserve">Сеобе германских племена 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Пљачка, па насељавање римске територије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lang w:val="sr-Cyrl-RS" w:eastAsia="en-GB"/>
              </w:rPr>
              <w:t>Подела царства на источно и западно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576875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Пад Западног римског царства (476)</w:t>
            </w:r>
          </w:p>
          <w:p w:rsidR="003D11FF" w:rsidRPr="00576875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3D11FF" w:rsidRPr="00576875" w:rsidRDefault="003D11FF" w:rsidP="003D11FF">
      <w:pPr>
        <w:rPr>
          <w:rFonts w:cs="Times New Roman"/>
          <w:b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576875">
        <w:rPr>
          <w:rFonts w:eastAsia="Calibri" w:cs="Times New Roman"/>
          <w:b/>
          <w:color w:val="0070C0"/>
          <w:sz w:val="24"/>
        </w:rPr>
        <w:t>Начин праћења ученичких постигнућа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3D11FF" w:rsidRPr="00576875" w:rsidRDefault="003D11FF" w:rsidP="003D11FF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576875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576875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576875" w:rsidRDefault="003D11FF" w:rsidP="003D11FF">
      <w:pPr>
        <w:rPr>
          <w:b/>
          <w:lang w:val="sr-Cyrl-RS"/>
        </w:rPr>
      </w:pPr>
      <w:r w:rsidRPr="00576875">
        <w:rPr>
          <w:b/>
          <w:lang w:val="sr-Cyrl-R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35</w:t>
            </w:r>
            <w:r w:rsidR="00D14D1A">
              <w:rPr>
                <w:rFonts w:cs="Times New Roman"/>
              </w:rPr>
              <w:t>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Антички Рим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Пропаст античког света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Утврђивње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Индивидуални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  <w:color w:val="000000" w:themeColor="text1"/>
              </w:rPr>
              <w:t>Дијалошка</w:t>
            </w:r>
            <w:r w:rsidRPr="00681426">
              <w:rPr>
                <w:rFonts w:cs="Times New Roman"/>
                <w:color w:val="000000" w:themeColor="text1"/>
                <w:lang w:val="sr-Cyrl-RS"/>
              </w:rPr>
              <w:t>, ИКТ метода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Уџбеник, свеска, мултимедијални ПДФ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Сагледавање постигнућа ученика и оцењивање.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Ученик ће бити у стању да: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– лоцира на карти најважније римске локалитете на територији Србије;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– разликује узроке од последица најзначајнијих догађаја у историји античког Рима.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 xml:space="preserve">ИС.1.1.4, ИС.1.1.9, ИС.1.2.7, ИС.2.1.3, ИС.2.1.4, ИС.2.2.4, 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ИС.3.1.5, ИС.3.2.5.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Компетенција за целоживотно учење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Вештина комуникације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Рад с подацима и информацијама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Дигитална компетенција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Вештине за живот у демократском друштву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-  Решавање проблема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Врата народа, Велика сеоба народа, подела</w:t>
            </w:r>
          </w:p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Римског царства, пад Западног римског царства.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Уџбеник, приручник за извођење наставе</w:t>
            </w:r>
          </w:p>
          <w:p w:rsidR="003D11FF" w:rsidRPr="00576875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  <w:i/>
              </w:rPr>
              <w:t>Историја приватног живота I: Од Римског царства до 1000. године</w:t>
            </w:r>
            <w:r w:rsidRPr="00576875">
              <w:rPr>
                <w:rFonts w:eastAsia="Times New Roman" w:cs="Times New Roman"/>
              </w:rPr>
              <w:t>, Београд 2000.</w:t>
            </w:r>
          </w:p>
          <w:p w:rsidR="003D11FF" w:rsidRPr="00681426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576875">
              <w:rPr>
                <w:rFonts w:eastAsia="Times New Roman" w:cs="Times New Roman"/>
              </w:rPr>
              <w:t>, Београд 1999.</w:t>
            </w:r>
          </w:p>
          <w:p w:rsidR="003D11FF" w:rsidRPr="00576875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 xml:space="preserve">Н. А. Машкин, </w:t>
            </w:r>
            <w:r w:rsidRPr="00576875">
              <w:rPr>
                <w:rFonts w:eastAsia="Times New Roman" w:cs="Times New Roman"/>
                <w:i/>
              </w:rPr>
              <w:t>Историја старог Рима</w:t>
            </w:r>
            <w:r w:rsidRPr="00576875">
              <w:rPr>
                <w:rFonts w:eastAsia="Times New Roman" w:cs="Times New Roman"/>
              </w:rPr>
              <w:t>, Београд 1985.</w:t>
            </w:r>
          </w:p>
          <w:p w:rsidR="003D11FF" w:rsidRPr="00576875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>Е.</w:t>
            </w:r>
            <w:r w:rsidRPr="00576875">
              <w:rPr>
                <w:rFonts w:eastAsia="Times New Roman" w:cs="Times New Roman"/>
                <w:lang w:val="sr-Cyrl-RS"/>
              </w:rPr>
              <w:t xml:space="preserve"> </w:t>
            </w:r>
            <w:r w:rsidRPr="00576875">
              <w:rPr>
                <w:rFonts w:eastAsia="Times New Roman" w:cs="Times New Roman"/>
              </w:rPr>
              <w:t xml:space="preserve">Гибон, </w:t>
            </w:r>
            <w:r w:rsidRPr="00576875">
              <w:rPr>
                <w:rFonts w:eastAsia="Times New Roman" w:cs="Times New Roman"/>
                <w:i/>
              </w:rPr>
              <w:t>Опадање и пропаст Римског царства</w:t>
            </w:r>
            <w:r w:rsidRPr="00576875">
              <w:rPr>
                <w:rFonts w:eastAsia="Times New Roman" w:cs="Times New Roman"/>
              </w:rPr>
              <w:t>, Београд 2007.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lastRenderedPageBreak/>
              <w:t>Литература за ученике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Уџбеник</w:t>
            </w:r>
          </w:p>
          <w:p w:rsidR="003D11FF" w:rsidRPr="00576875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3D11FF" w:rsidRPr="00576875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>С</w:t>
            </w:r>
            <w:r w:rsidRPr="00576875">
              <w:rPr>
                <w:rFonts w:eastAsia="Times New Roman" w:cs="Times New Roman"/>
                <w:lang w:val="sr-Cyrl-RS"/>
              </w:rPr>
              <w:t>.</w:t>
            </w:r>
            <w:r w:rsidRPr="00576875">
              <w:rPr>
                <w:rFonts w:eastAsia="Times New Roman" w:cs="Times New Roman"/>
              </w:rPr>
              <w:t xml:space="preserve"> Џејмс, </w:t>
            </w:r>
            <w:r w:rsidRPr="00576875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576875">
              <w:rPr>
                <w:rFonts w:eastAsia="Times New Roman" w:cs="Times New Roman"/>
              </w:rPr>
              <w:t>, Београд 2006.</w:t>
            </w:r>
          </w:p>
          <w:p w:rsidR="003D11FF" w:rsidRPr="00576875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576875">
              <w:rPr>
                <w:rFonts w:eastAsia="Times New Roman" w:cs="Times New Roman"/>
              </w:rPr>
              <w:t xml:space="preserve">К. Кандури, </w:t>
            </w:r>
            <w:r w:rsidRPr="00576875">
              <w:rPr>
                <w:rFonts w:eastAsia="Times New Roman" w:cs="Times New Roman"/>
                <w:i/>
              </w:rPr>
              <w:t>Велико истраживање</w:t>
            </w:r>
            <w:r w:rsidRPr="00576875">
              <w:rPr>
                <w:rFonts w:eastAsia="Times New Roman" w:cs="Times New Roman"/>
                <w:i/>
                <w:lang w:val="sr-Cyrl-RS"/>
              </w:rPr>
              <w:t xml:space="preserve"> </w:t>
            </w:r>
            <w:r w:rsidRPr="00576875">
              <w:rPr>
                <w:rFonts w:eastAsia="Times New Roman" w:cs="Times New Roman"/>
                <w:i/>
              </w:rPr>
              <w:t>- Историја</w:t>
            </w:r>
            <w:r w:rsidRPr="00576875">
              <w:rPr>
                <w:rFonts w:eastAsia="Times New Roman" w:cs="Times New Roman"/>
              </w:rPr>
              <w:t>, Београд 2005.</w:t>
            </w:r>
          </w:p>
        </w:tc>
      </w:tr>
      <w:tr w:rsidR="003D11FF" w:rsidRPr="00576875" w:rsidTr="003D11FF">
        <w:tc>
          <w:tcPr>
            <w:tcW w:w="3369" w:type="dxa"/>
          </w:tcPr>
          <w:p w:rsidR="003D11FF" w:rsidRPr="00576875" w:rsidRDefault="003D11FF" w:rsidP="003D11FF">
            <w:pPr>
              <w:rPr>
                <w:rFonts w:cs="Times New Roman"/>
              </w:rPr>
            </w:pPr>
            <w:r w:rsidRPr="00576875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3D11FF" w:rsidRPr="00576875" w:rsidRDefault="003D11FF" w:rsidP="003D11FF">
            <w:pPr>
              <w:rPr>
                <w:rFonts w:cs="Times New Roman"/>
                <w:lang w:val="sr-Cyrl-RS"/>
              </w:rPr>
            </w:pPr>
            <w:r w:rsidRPr="00576875">
              <w:rPr>
                <w:rFonts w:cs="Times New Roman"/>
              </w:rPr>
              <w:t>Географија</w:t>
            </w:r>
            <w:r w:rsidRPr="00576875">
              <w:rPr>
                <w:rFonts w:cs="Times New Roman"/>
                <w:lang w:val="sr-Cyrl-RS"/>
              </w:rPr>
              <w:t>.</w:t>
            </w:r>
          </w:p>
        </w:tc>
      </w:tr>
    </w:tbl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Pr="00576875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D14D1A" w:rsidP="003D11FF">
      <w:pPr>
        <w:rPr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592128" behindDoc="0" locked="0" layoutInCell="1" allowOverlap="1" wp14:anchorId="7A0D1EEC" wp14:editId="64684CA0">
                <wp:simplePos x="0" y="0"/>
                <wp:positionH relativeFrom="column">
                  <wp:posOffset>5563814</wp:posOffset>
                </wp:positionH>
                <wp:positionV relativeFrom="paragraph">
                  <wp:posOffset>7155291</wp:posOffset>
                </wp:positionV>
                <wp:extent cx="966470" cy="508635"/>
                <wp:effectExtent l="0" t="0" r="24130" b="24765"/>
                <wp:wrapNone/>
                <wp:docPr id="49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9: Пад Западног римског царства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0D1EEC" id="_x0000_s1438" type="#_x0000_t202" style="position:absolute;margin-left:438.1pt;margin-top:563.4pt;width:76.1pt;height:40.05pt;z-index:25259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9: Пад Западног римског царства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4176" behindDoc="0" locked="0" layoutInCell="1" allowOverlap="1" wp14:anchorId="6CF4D0B2" wp14:editId="06F73CB8">
                <wp:simplePos x="0" y="0"/>
                <wp:positionH relativeFrom="column">
                  <wp:posOffset>5571738</wp:posOffset>
                </wp:positionH>
                <wp:positionV relativeFrom="paragraph">
                  <wp:posOffset>6499390</wp:posOffset>
                </wp:positionV>
                <wp:extent cx="966470" cy="508635"/>
                <wp:effectExtent l="0" t="0" r="24130" b="24765"/>
                <wp:wrapNone/>
                <wp:docPr id="49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8: Битка на Каталунским пољима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F4D0B2" id="_x0000_s1439" type="#_x0000_t202" style="position:absolute;margin-left:438.7pt;margin-top:511.75pt;width:76.1pt;height:40.05pt;z-index:25259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8: Битка на Каталунским пољима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8272" behindDoc="0" locked="0" layoutInCell="1" allowOverlap="1" wp14:anchorId="0715C450" wp14:editId="6918DE18">
                <wp:simplePos x="0" y="0"/>
                <wp:positionH relativeFrom="column">
                  <wp:posOffset>5573864</wp:posOffset>
                </wp:positionH>
                <wp:positionV relativeFrom="paragraph">
                  <wp:posOffset>5406887</wp:posOffset>
                </wp:positionV>
                <wp:extent cx="954074" cy="365760"/>
                <wp:effectExtent l="0" t="0" r="17780" b="15240"/>
                <wp:wrapNone/>
                <wp:docPr id="48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074" cy="365760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4: Атила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15C450" id="_x0000_s1440" type="#_x0000_t202" style="position:absolute;margin-left:438.9pt;margin-top:425.75pt;width:75.1pt;height:28.8pt;z-index:25259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4: Атила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40256" behindDoc="0" locked="0" layoutInCell="1" allowOverlap="1" wp14:anchorId="1B36A56C" wp14:editId="1A74F368">
                <wp:simplePos x="0" y="0"/>
                <wp:positionH relativeFrom="column">
                  <wp:posOffset>5565913</wp:posOffset>
                </wp:positionH>
                <wp:positionV relativeFrom="paragraph">
                  <wp:posOffset>4778734</wp:posOffset>
                </wp:positionV>
                <wp:extent cx="962108" cy="230505"/>
                <wp:effectExtent l="0" t="0" r="28575" b="17145"/>
                <wp:wrapNone/>
                <wp:docPr id="49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2108" cy="23050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7: Атила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36A56C" id="_x0000_s1441" type="#_x0000_t202" style="position:absolute;margin-left:438.25pt;margin-top:376.3pt;width:75.75pt;height:18.15pt;z-index:25264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7: Атила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6224" behindDoc="0" locked="0" layoutInCell="1" allowOverlap="1" wp14:anchorId="750C93BA" wp14:editId="7E8C3636">
                <wp:simplePos x="0" y="0"/>
                <wp:positionH relativeFrom="column">
                  <wp:posOffset>-834998</wp:posOffset>
                </wp:positionH>
                <wp:positionV relativeFrom="paragraph">
                  <wp:posOffset>4969289</wp:posOffset>
                </wp:positionV>
                <wp:extent cx="894412" cy="246491"/>
                <wp:effectExtent l="0" t="0" r="20320" b="20320"/>
                <wp:wrapNone/>
                <wp:docPr id="48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4412" cy="24649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4: Хуни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0C93BA" id="_x0000_s1442" type="#_x0000_t202" style="position:absolute;margin-left:-65.75pt;margin-top:391.3pt;width:70.45pt;height:19.4pt;z-index:25259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4: Хуни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3152" behindDoc="0" locked="0" layoutInCell="1" allowOverlap="1" wp14:anchorId="105090F0" wp14:editId="7DD4EF7F">
                <wp:simplePos x="0" y="0"/>
                <wp:positionH relativeFrom="column">
                  <wp:posOffset>-850791</wp:posOffset>
                </wp:positionH>
                <wp:positionV relativeFrom="paragraph">
                  <wp:posOffset>7394713</wp:posOffset>
                </wp:positionV>
                <wp:extent cx="918763" cy="397510"/>
                <wp:effectExtent l="0" t="0" r="15240" b="21590"/>
                <wp:wrapNone/>
                <wp:docPr id="49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8763" cy="397510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6: Подела царства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5090F0" id="_x0000_s1443" type="#_x0000_t202" style="position:absolute;margin-left:-67pt;margin-top:582.25pt;width:72.35pt;height:31.3pt;z-index:25259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6: Подела царства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7248" behindDoc="0" locked="0" layoutInCell="1" allowOverlap="1" wp14:anchorId="6408A855" wp14:editId="3B2EA251">
                <wp:simplePos x="0" y="0"/>
                <wp:positionH relativeFrom="column">
                  <wp:posOffset>-819150</wp:posOffset>
                </wp:positionH>
                <wp:positionV relativeFrom="paragraph">
                  <wp:posOffset>6567280</wp:posOffset>
                </wp:positionV>
                <wp:extent cx="886957" cy="747423"/>
                <wp:effectExtent l="0" t="0" r="27940" b="14605"/>
                <wp:wrapNone/>
                <wp:docPr id="48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6957" cy="747423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3: Карта Рима у време Велике сеобе народа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08A855" id="_x0000_s1444" type="#_x0000_t202" style="position:absolute;margin-left:-64.5pt;margin-top:517.1pt;width:69.85pt;height:58.85pt;z-index:25259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3: Карта Рима у време Велике сеобе народа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5200" behindDoc="0" locked="0" layoutInCell="1" allowOverlap="1" wp14:anchorId="55E122A7" wp14:editId="38FB4945">
                <wp:simplePos x="0" y="0"/>
                <wp:positionH relativeFrom="column">
                  <wp:posOffset>-882596</wp:posOffset>
                </wp:positionH>
                <wp:positionV relativeFrom="paragraph">
                  <wp:posOffset>5923722</wp:posOffset>
                </wp:positionV>
                <wp:extent cx="958519" cy="508635"/>
                <wp:effectExtent l="0" t="0" r="13335" b="24765"/>
                <wp:wrapNone/>
                <wp:docPr id="49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8519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5: Битка код Хадријанополиса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E122A7" id="_x0000_s1445" type="#_x0000_t202" style="position:absolute;margin-left:-69.5pt;margin-top:466.45pt;width:75.45pt;height:40.05pt;z-index:25259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5: Битка код Хадријанополиса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036D44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6160" behindDoc="0" locked="0" layoutInCell="1" allowOverlap="1" wp14:anchorId="13AAA816" wp14:editId="14FF1C87">
                <wp:simplePos x="0" y="0"/>
                <wp:positionH relativeFrom="column">
                  <wp:posOffset>-755375</wp:posOffset>
                </wp:positionH>
                <wp:positionV relativeFrom="paragraph">
                  <wp:posOffset>3140765</wp:posOffset>
                </wp:positionV>
                <wp:extent cx="823347" cy="508635"/>
                <wp:effectExtent l="0" t="0" r="15240" b="24765"/>
                <wp:wrapNone/>
                <wp:docPr id="49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7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2: Питања о хришћанству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AAA816" id="_x0000_s1446" type="#_x0000_t202" style="position:absolute;margin-left:-59.5pt;margin-top:247.3pt;width:64.85pt;height:40.05pt;z-index:25263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2: Питања о хришћанству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9232" behindDoc="0" locked="0" layoutInCell="1" allowOverlap="1" wp14:anchorId="1AC16FD0" wp14:editId="09EB2E5F">
                <wp:simplePos x="0" y="0"/>
                <wp:positionH relativeFrom="column">
                  <wp:posOffset>5605173</wp:posOffset>
                </wp:positionH>
                <wp:positionV relativeFrom="paragraph">
                  <wp:posOffset>3180274</wp:posOffset>
                </wp:positionV>
                <wp:extent cx="966470" cy="381663"/>
                <wp:effectExtent l="0" t="0" r="24130" b="18415"/>
                <wp:wrapNone/>
                <wp:docPr id="49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166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 w="9525">
                          <a:solidFill>
                            <a:schemeClr val="bg1">
                              <a:lumMod val="5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3D11FF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3D11FF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Галерија слика 1: Хуни</w:t>
                            </w: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3D11FF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C16FD0" id="_x0000_s1447" type="#_x0000_t202" style="position:absolute;margin-left:441.35pt;margin-top:250.4pt;width:76.1pt;height:30.05pt;z-index:25263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" fillcolor="#7f7f7f [1612]" strokecolor="#7f7f7f [1612]">
                <v:textbox>
                  <w:txbxContent>
                    <w:p w:rsidR="001E333E" w:rsidRPr="003D11FF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3D11FF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Галерија слика 1: Хуни</w:t>
                      </w: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3D11FF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4112" behindDoc="0" locked="0" layoutInCell="1" allowOverlap="1" wp14:anchorId="19F613ED" wp14:editId="10673D5F">
                <wp:simplePos x="0" y="0"/>
                <wp:positionH relativeFrom="column">
                  <wp:posOffset>-747424</wp:posOffset>
                </wp:positionH>
                <wp:positionV relativeFrom="paragraph">
                  <wp:posOffset>1789043</wp:posOffset>
                </wp:positionV>
                <wp:extent cx="823347" cy="508635"/>
                <wp:effectExtent l="0" t="0" r="15240" b="24765"/>
                <wp:wrapNone/>
                <wp:docPr id="49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7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1: Катакомбе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F613ED" id="_x0000_s1448" type="#_x0000_t202" style="position:absolute;margin-left:-58.85pt;margin-top:140.85pt;width:64.85pt;height:40.05pt;z-index:25263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1: Катакомбе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7486A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3088" behindDoc="0" locked="0" layoutInCell="1" allowOverlap="1" wp14:anchorId="63AA29EB" wp14:editId="1217165C">
                <wp:simplePos x="0" y="0"/>
                <wp:positionH relativeFrom="column">
                  <wp:posOffset>-755375</wp:posOffset>
                </wp:positionH>
                <wp:positionV relativeFrom="paragraph">
                  <wp:posOffset>500932</wp:posOffset>
                </wp:positionV>
                <wp:extent cx="823347" cy="508635"/>
                <wp:effectExtent l="0" t="0" r="15240" b="24765"/>
                <wp:wrapNone/>
                <wp:docPr id="49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3347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1: Прогонитељи хришћана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AA29EB" id="_x0000_s1449" type="#_x0000_t202" style="position:absolute;margin-left:-59.5pt;margin-top:39.45pt;width:64.85pt;height:40.05pt;z-index:25263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1: Прогонитељи хришћана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8208" behindDoc="0" locked="0" layoutInCell="1" allowOverlap="1" wp14:anchorId="1E5EA1A5" wp14:editId="2F6BF416">
                <wp:simplePos x="0" y="0"/>
                <wp:positionH relativeFrom="column">
                  <wp:posOffset>5593715</wp:posOffset>
                </wp:positionH>
                <wp:positionV relativeFrom="paragraph">
                  <wp:posOffset>2392045</wp:posOffset>
                </wp:positionV>
                <wp:extent cx="966470" cy="508635"/>
                <wp:effectExtent l="0" t="0" r="24130" b="24765"/>
                <wp:wrapNone/>
                <wp:docPr id="49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3: Варвари у служби Рима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5EA1A5" id="_x0000_s1450" type="#_x0000_t202" style="position:absolute;margin-left:440.45pt;margin-top:188.35pt;width:76.1pt;height:40.05pt;z-index:25263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3: Варвари у служби Рима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7184" behindDoc="0" locked="0" layoutInCell="1" allowOverlap="1" wp14:anchorId="5B7FABDC" wp14:editId="4BF0F5C8">
                <wp:simplePos x="0" y="0"/>
                <wp:positionH relativeFrom="column">
                  <wp:posOffset>5587365</wp:posOffset>
                </wp:positionH>
                <wp:positionV relativeFrom="paragraph">
                  <wp:posOffset>1774190</wp:posOffset>
                </wp:positionV>
                <wp:extent cx="966470" cy="508635"/>
                <wp:effectExtent l="0" t="0" r="24130" b="24765"/>
                <wp:wrapNone/>
                <wp:docPr id="50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8635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2: Насељавање варвара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7FABDC" id="_x0000_s1451" type="#_x0000_t202" style="position:absolute;margin-left:439.95pt;margin-top:139.7pt;width:76.1pt;height:40.05pt;z-index:25263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2: Насељавање варвара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11FF">
        <w:rPr>
          <w:noProof/>
          <w:lang w:val="en-US" w:eastAsia="en-US"/>
        </w:rPr>
        <w:drawing>
          <wp:inline distT="0" distB="0" distL="0" distR="0" wp14:anchorId="7611D1D8" wp14:editId="24AC43A8">
            <wp:extent cx="5848709" cy="4015988"/>
            <wp:effectExtent l="0" t="0" r="0" b="3810"/>
            <wp:docPr id="518" name="Picture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9929" cy="4016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D11FF">
        <w:rPr>
          <w:noProof/>
          <w:lang w:val="en-US" w:eastAsia="en-US"/>
        </w:rPr>
        <w:drawing>
          <wp:inline distT="0" distB="0" distL="0" distR="0" wp14:anchorId="7FAC44FE" wp14:editId="0EDFB0A0">
            <wp:extent cx="5694120" cy="3992576"/>
            <wp:effectExtent l="0" t="0" r="1905" b="8255"/>
            <wp:docPr id="519" name="Picture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8731" cy="3995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1FF" w:rsidRPr="00681426" w:rsidRDefault="003D11FF" w:rsidP="003D11FF">
      <w:pPr>
        <w:jc w:val="center"/>
        <w:rPr>
          <w:b/>
          <w:sz w:val="28"/>
          <w:lang w:val="sr-Cyrl-RS"/>
        </w:rPr>
      </w:pPr>
      <w:r w:rsidRPr="00681426">
        <w:rPr>
          <w:b/>
          <w:sz w:val="28"/>
          <w:lang w:val="sr-Cyrl-RS"/>
        </w:rPr>
        <w:lastRenderedPageBreak/>
        <w:t>Могући ток часа</w:t>
      </w:r>
    </w:p>
    <w:p w:rsidR="003D11FF" w:rsidRPr="00681426" w:rsidRDefault="003D11FF" w:rsidP="003D11FF">
      <w:pPr>
        <w:rPr>
          <w:rFonts w:cs="Times New Roman"/>
          <w:b/>
          <w:sz w:val="24"/>
        </w:rPr>
      </w:pPr>
      <w:r w:rsidRPr="00681426">
        <w:rPr>
          <w:rFonts w:cs="Times New Roman"/>
          <w:b/>
          <w:sz w:val="24"/>
        </w:rPr>
        <w:t>УВОДНИ ДЕО ЧАСА (</w:t>
      </w:r>
      <w:r w:rsidRPr="00681426">
        <w:rPr>
          <w:rFonts w:cs="Times New Roman"/>
          <w:b/>
          <w:sz w:val="24"/>
          <w:lang w:val="sr-Cyrl-RS"/>
        </w:rPr>
        <w:t>10</w:t>
      </w:r>
      <w:r w:rsidRPr="00681426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681426" w:rsidTr="003D11FF">
        <w:tc>
          <w:tcPr>
            <w:tcW w:w="817" w:type="dxa"/>
          </w:tcPr>
          <w:p w:rsidR="003D11FF" w:rsidRPr="00681426" w:rsidRDefault="003D11FF" w:rsidP="003D11FF">
            <w:pPr>
              <w:rPr>
                <w:rFonts w:cs="Times New Roman"/>
                <w:b/>
              </w:rPr>
            </w:pPr>
            <w:r w:rsidRPr="00681426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eastAsiaTheme="minorHAnsi" w:cs="Times New Roman"/>
                <w:lang w:val="sr-Cyrl-RS" w:eastAsia="en-US"/>
              </w:rPr>
              <w:t>Провера домаћих задатака.</w:t>
            </w:r>
          </w:p>
        </w:tc>
      </w:tr>
      <w:tr w:rsidR="003D11FF" w:rsidRPr="00681426" w:rsidTr="003D11FF">
        <w:tc>
          <w:tcPr>
            <w:tcW w:w="817" w:type="dxa"/>
          </w:tcPr>
          <w:p w:rsidR="003D11FF" w:rsidRPr="00681426" w:rsidRDefault="003D11FF" w:rsidP="003D11FF">
            <w:pPr>
              <w:rPr>
                <w:rFonts w:cs="Times New Roman"/>
                <w:b/>
              </w:rPr>
            </w:pPr>
            <w:r w:rsidRPr="00681426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681426" w:rsidRDefault="003D11FF" w:rsidP="003D11FF">
            <w:pPr>
              <w:rPr>
                <w:rFonts w:cs="Times New Roman"/>
                <w:lang w:val="sr-Cyrl-RS"/>
              </w:rPr>
            </w:pPr>
            <w:r w:rsidRPr="00681426">
              <w:rPr>
                <w:rFonts w:eastAsiaTheme="minorHAnsi" w:cs="Times New Roman"/>
                <w:lang w:val="sr-Cyrl-RS" w:eastAsia="en-US"/>
              </w:rPr>
              <w:t xml:space="preserve">Провера домаћих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Хуни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Подела царства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на Каталунским пољима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 </w:t>
            </w:r>
            <w:r w:rsidRPr="00681426">
              <w:rPr>
                <w:rFonts w:eastAsiaTheme="minorHAnsi" w:cs="Times New Roman"/>
                <w:lang w:val="sr-Cyrl-RS" w:eastAsia="en-US"/>
              </w:rPr>
              <w:t>уз помоћ кључа за вредновање.</w:t>
            </w:r>
          </w:p>
          <w:p w:rsidR="003D11FF" w:rsidRPr="00681426" w:rsidRDefault="003D11FF" w:rsidP="003D11FF">
            <w:pPr>
              <w:rPr>
                <w:rFonts w:cs="Times New Roman"/>
                <w:b/>
              </w:rPr>
            </w:pPr>
          </w:p>
        </w:tc>
      </w:tr>
    </w:tbl>
    <w:p w:rsidR="003D11FF" w:rsidRPr="00681426" w:rsidRDefault="003D11FF" w:rsidP="003D11FF">
      <w:pPr>
        <w:rPr>
          <w:rFonts w:cs="Times New Roman"/>
          <w:b/>
        </w:rPr>
      </w:pPr>
    </w:p>
    <w:p w:rsidR="003D11FF" w:rsidRPr="00681426" w:rsidRDefault="003D11FF" w:rsidP="003D11FF">
      <w:pPr>
        <w:rPr>
          <w:rFonts w:cs="Times New Roman"/>
          <w:b/>
          <w:sz w:val="24"/>
        </w:rPr>
      </w:pPr>
      <w:r w:rsidRPr="00681426">
        <w:rPr>
          <w:rFonts w:cs="Times New Roman"/>
          <w:b/>
          <w:sz w:val="24"/>
        </w:rPr>
        <w:t>ГЛАВНИ ДЕО ЧАСА (</w:t>
      </w:r>
      <w:r w:rsidRPr="00681426">
        <w:rPr>
          <w:rFonts w:cs="Times New Roman"/>
          <w:b/>
          <w:sz w:val="24"/>
          <w:lang w:val="sr-Cyrl-RS"/>
        </w:rPr>
        <w:t>30</w:t>
      </w:r>
      <w:r w:rsidRPr="00681426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681426" w:rsidTr="003D11FF">
        <w:tc>
          <w:tcPr>
            <w:tcW w:w="817" w:type="dxa"/>
          </w:tcPr>
          <w:p w:rsidR="003D11FF" w:rsidRPr="00681426" w:rsidRDefault="003D11FF" w:rsidP="003D11FF">
            <w:pPr>
              <w:rPr>
                <w:rFonts w:cs="Times New Roman"/>
                <w:b/>
              </w:rPr>
            </w:pPr>
            <w:r w:rsidRPr="00681426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681426" w:rsidRDefault="003D11FF" w:rsidP="003D11FF">
            <w:pPr>
              <w:rPr>
                <w:rFonts w:eastAsiaTheme="minorHAnsi" w:cs="Times New Roman"/>
                <w:lang w:val="sr-Cyrl-RS" w:eastAsia="en-US"/>
              </w:rPr>
            </w:pPr>
            <w:r w:rsidRPr="00681426">
              <w:rPr>
                <w:rFonts w:eastAsiaTheme="minorHAnsi" w:cs="Times New Roman"/>
                <w:lang w:val="sr-Cyrl-RS" w:eastAsia="en-US"/>
              </w:rPr>
              <w:t>Провера знања (усменим или писаним путем) уз помоћ питања: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Ко су били варвари?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Чији долазак је покренуо Велику сеобу народа?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Који германски народи су учествовали у сеоби?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Како је изгледало насељавање Германа на територији Рима?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Зашто је дошло до битке код Хадриајнопоља?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Зашто је дошло до поделе царства?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Ко је био Атила?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Шта је вандализам?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Како је дошло до пада Западног римског царства?</w:t>
            </w:r>
          </w:p>
          <w:p w:rsidR="003D11FF" w:rsidRPr="00681426" w:rsidRDefault="003D11FF" w:rsidP="003D11FF">
            <w:pPr>
              <w:pStyle w:val="ListParagraph"/>
              <w:numPr>
                <w:ilvl w:val="0"/>
                <w:numId w:val="92"/>
              </w:num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Шта се догодило са Источним римским царством?</w:t>
            </w:r>
          </w:p>
          <w:p w:rsidR="003D11FF" w:rsidRPr="00681426" w:rsidRDefault="003D11FF" w:rsidP="003D11FF">
            <w:p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  <w:lang w:val="sr-Cyrl-RS"/>
              </w:rPr>
              <w:t>Вредновање и оцењивање ђачких одговора.</w:t>
            </w:r>
          </w:p>
        </w:tc>
      </w:tr>
      <w:tr w:rsidR="003D11FF" w:rsidRPr="00681426" w:rsidTr="003D11FF">
        <w:tc>
          <w:tcPr>
            <w:tcW w:w="817" w:type="dxa"/>
          </w:tcPr>
          <w:p w:rsidR="003D11FF" w:rsidRPr="00681426" w:rsidRDefault="003D11FF" w:rsidP="003D11FF">
            <w:pPr>
              <w:rPr>
                <w:rFonts w:cs="Times New Roman"/>
                <w:b/>
              </w:rPr>
            </w:pPr>
            <w:r w:rsidRPr="00681426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 xml:space="preserve">Провера знања, вредновање и оцењивање уз помоћ мултимедијалних задатака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Варвари у служби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5. стране, затим</w:t>
            </w:r>
            <w:r w:rsidRPr="00BC7F88">
              <w:rPr>
                <w:lang w:val="sr-Cyrl-RS"/>
              </w:rPr>
              <w:t xml:space="preserve"> „</w:t>
            </w:r>
            <w:r>
              <w:rPr>
                <w:lang w:val="sr-Cyrl-RS"/>
              </w:rPr>
              <w:t>Хуни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Битка код Хадријанополиса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Подела царства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Атила</w:t>
            </w:r>
            <w:r w:rsidRPr="00BC7F88">
              <w:rPr>
                <w:lang w:val="sr-Cyrl-RS"/>
              </w:rPr>
              <w:t>“ „</w:t>
            </w:r>
            <w:r>
              <w:rPr>
                <w:lang w:val="sr-Cyrl-RS"/>
              </w:rPr>
              <w:t>Битка на Каталунским пољима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Пад Западног римског царства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6. стране.</w:t>
            </w:r>
          </w:p>
        </w:tc>
      </w:tr>
    </w:tbl>
    <w:p w:rsidR="003D11FF" w:rsidRPr="00681426" w:rsidRDefault="003D11FF" w:rsidP="003D11FF">
      <w:pPr>
        <w:rPr>
          <w:rFonts w:cs="Times New Roman"/>
          <w:b/>
          <w:lang w:val="sr-Cyrl-RS"/>
        </w:rPr>
      </w:pPr>
    </w:p>
    <w:p w:rsidR="003D11FF" w:rsidRPr="00681426" w:rsidRDefault="003D11FF" w:rsidP="003D11FF">
      <w:pPr>
        <w:rPr>
          <w:rFonts w:cs="Times New Roman"/>
          <w:b/>
          <w:sz w:val="24"/>
          <w:lang w:val="sr-Cyrl-RS"/>
        </w:rPr>
      </w:pPr>
      <w:r w:rsidRPr="00681426">
        <w:rPr>
          <w:rFonts w:cs="Times New Roman"/>
          <w:b/>
          <w:sz w:val="24"/>
        </w:rPr>
        <w:t>ЗАВРШНИ ДЕО ЧАСА (</w:t>
      </w:r>
      <w:r w:rsidRPr="00681426">
        <w:rPr>
          <w:rFonts w:cs="Times New Roman"/>
          <w:b/>
          <w:sz w:val="24"/>
          <w:lang w:val="sr-Cyrl-RS"/>
        </w:rPr>
        <w:t>5</w:t>
      </w:r>
      <w:r w:rsidRPr="00681426">
        <w:rPr>
          <w:rFonts w:cs="Times New Roman"/>
          <w:b/>
          <w:sz w:val="24"/>
        </w:rPr>
        <w:t xml:space="preserve"> минута)</w:t>
      </w:r>
    </w:p>
    <w:p w:rsidR="003D11FF" w:rsidRPr="00681426" w:rsidRDefault="003D11FF" w:rsidP="003D11FF">
      <w:pPr>
        <w:rPr>
          <w:rFonts w:eastAsiaTheme="minorHAnsi" w:cs="Times New Roman"/>
          <w:lang w:val="sr-Cyrl-RS" w:eastAsia="en-US"/>
        </w:rPr>
      </w:pPr>
      <w:r w:rsidRPr="00681426">
        <w:rPr>
          <w:rFonts w:eastAsiaTheme="minorHAnsi" w:cs="Times New Roman"/>
          <w:lang w:val="sr-Cyrl-RS" w:eastAsia="en-US"/>
        </w:rPr>
        <w:t>Кратак осврт на научено. Анализа резултата провере знања.</w:t>
      </w: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Pr="00681426" w:rsidRDefault="003D11FF" w:rsidP="003D11FF">
      <w:pPr>
        <w:rPr>
          <w:rFonts w:cs="Times New Roman"/>
          <w:b/>
          <w:sz w:val="24"/>
        </w:rPr>
      </w:pPr>
      <w:r w:rsidRPr="00681426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3D11FF" w:rsidRPr="00681426" w:rsidTr="003D11FF">
        <w:tc>
          <w:tcPr>
            <w:tcW w:w="9350" w:type="dxa"/>
            <w:shd w:val="clear" w:color="auto" w:fill="FDE9D9" w:themeFill="accent6" w:themeFillTint="33"/>
          </w:tcPr>
          <w:p w:rsidR="003D11FF" w:rsidRPr="00681426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681426">
              <w:rPr>
                <w:rFonts w:cs="Times New Roman"/>
                <w:b/>
                <w:bCs/>
                <w:color w:val="00B050"/>
                <w:lang w:val="sr-Cyrl-RS" w:eastAsia="en-GB"/>
              </w:rPr>
              <w:t>Ко су били варвари ?</w:t>
            </w:r>
          </w:p>
          <w:p w:rsidR="003D11FF" w:rsidRPr="00681426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681426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Велика сеоба народа</w:t>
            </w:r>
            <w:r w:rsidRPr="00681426">
              <w:rPr>
                <w:rFonts w:cs="Times New Roman"/>
                <w:b/>
                <w:bCs/>
                <w:color w:val="00B050"/>
                <w:lang w:val="sr-Cyrl-RS" w:eastAsia="en-GB"/>
              </w:rPr>
              <w:t xml:space="preserve"> (узрок, последице, најважнији догађаји)</w:t>
            </w:r>
          </w:p>
          <w:p w:rsidR="003D11FF" w:rsidRPr="00681426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681426">
              <w:rPr>
                <w:rFonts w:cs="Times New Roman"/>
                <w:b/>
                <w:bCs/>
                <w:color w:val="00B050"/>
                <w:lang w:val="sr-Cyrl-RS" w:eastAsia="en-GB"/>
              </w:rPr>
              <w:t>Ко су били Хуни?</w:t>
            </w:r>
          </w:p>
          <w:p w:rsidR="003D11FF" w:rsidRPr="00681426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681426">
              <w:rPr>
                <w:rFonts w:cs="Times New Roman"/>
                <w:b/>
                <w:bCs/>
                <w:color w:val="00B050"/>
                <w:lang w:val="sr-Cyrl-RS" w:eastAsia="en-GB"/>
              </w:rPr>
              <w:t>Насељавање Германа на територији Рима</w:t>
            </w:r>
          </w:p>
          <w:p w:rsidR="003D11FF" w:rsidRPr="00681426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681426">
              <w:rPr>
                <w:rFonts w:cs="Times New Roman"/>
                <w:b/>
                <w:bCs/>
                <w:color w:val="00B050"/>
                <w:lang w:val="sr-Cyrl-RS" w:eastAsia="en-GB"/>
              </w:rPr>
              <w:t>Подела царства на источно и западно</w:t>
            </w:r>
          </w:p>
          <w:p w:rsidR="003D11FF" w:rsidRPr="00681426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lang w:val="sr-Cyrl-RS" w:eastAsia="en-GB"/>
              </w:rPr>
            </w:pPr>
            <w:r w:rsidRPr="00681426">
              <w:rPr>
                <w:rFonts w:cs="Times New Roman"/>
                <w:b/>
                <w:bCs/>
                <w:color w:val="00B050"/>
                <w:lang w:val="sr-Cyrl-RS" w:eastAsia="en-GB"/>
              </w:rPr>
              <w:t>Како и зашто је пало Западно римско царство?</w:t>
            </w:r>
          </w:p>
        </w:tc>
      </w:tr>
    </w:tbl>
    <w:p w:rsidR="003D11FF" w:rsidRPr="00681426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681426">
        <w:rPr>
          <w:rFonts w:eastAsia="Calibri" w:cs="Times New Roman"/>
          <w:b/>
          <w:color w:val="0070C0"/>
          <w:sz w:val="24"/>
        </w:rPr>
        <w:lastRenderedPageBreak/>
        <w:t>Начин праћења ученичких постигнућа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681426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3D11FF" w:rsidRPr="00681426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u w:val="single"/>
          <w:lang w:eastAsia="en-GB"/>
        </w:rPr>
      </w:pPr>
    </w:p>
    <w:p w:rsidR="003D11FF" w:rsidRPr="00681426" w:rsidRDefault="003D11FF" w:rsidP="003D11FF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681426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681426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681426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Default="003D11FF" w:rsidP="003D11FF"/>
    <w:p w:rsidR="003D11FF" w:rsidRPr="00681426" w:rsidRDefault="003D11FF" w:rsidP="003D11FF"/>
    <w:p w:rsidR="003D11FF" w:rsidRPr="00681426" w:rsidRDefault="003D11FF" w:rsidP="003D11FF">
      <w:pPr>
        <w:rPr>
          <w:b/>
          <w:lang w:val="sr-Cyrl-RS"/>
        </w:rPr>
      </w:pPr>
      <w:r w:rsidRPr="00681426">
        <w:rPr>
          <w:b/>
          <w:lang w:val="sr-Cyrl-RS"/>
        </w:rPr>
        <w:lastRenderedPageBreak/>
        <w:t>Припрема за извођење часа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02"/>
        <w:gridCol w:w="6048"/>
      </w:tblGrid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Редни број часа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36</w:t>
            </w:r>
            <w:r w:rsidR="00D14D1A">
              <w:rPr>
                <w:rFonts w:cs="Times New Roman"/>
              </w:rPr>
              <w:t>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Школа и разред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Наставник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Датум одржавања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Наставна област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Антички Рим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Наставна јединица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Антички Рим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Врста (тип) часа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Систематизација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Облици рада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Индивидуални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Наставне методе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Дијалошка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Наставна средства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Уџбеник, свеска, мултимедијални ПДФ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Циљ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Сагледавање постигнућа ученика о наставној теми Антички Рим; оцењивање.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Исходи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Ученик ће бити у стању да: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– лоцира на историјској карти простор настанка и ширења Римске државе;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– наведе основне разлике између античке римске републике ицарства;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– разликује узроке од последица најзначајнијих догађаја у историји античког Рима;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– истражи основна обележја и значај религије античког Рима;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– наведе најзначајније последице настанка и ширења хришћанства;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– лоцира на карти најважније римске локалитете на територији Србије;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– користећи дату информацију или ленту времена, смести историјску појаву, догађај и личност из историје античког Рима у одговарајући миленијум, век или деценију.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Образовни стандарди</w:t>
            </w:r>
          </w:p>
        </w:tc>
        <w:tc>
          <w:tcPr>
            <w:tcW w:w="6207" w:type="dxa"/>
          </w:tcPr>
          <w:p w:rsidR="003D11FF" w:rsidRPr="00002EAE" w:rsidRDefault="003D11FF" w:rsidP="003D11FF">
            <w:pPr>
              <w:rPr>
                <w:rFonts w:cs="Times New Roman"/>
                <w:lang w:val="sr-Cyrl-RS"/>
              </w:rPr>
            </w:pPr>
            <w:r w:rsidRPr="00681426">
              <w:rPr>
                <w:rFonts w:cs="Times New Roman"/>
              </w:rPr>
              <w:t>ИС.1.1.4, ИС.1.1.5, ИС.1.1.6, ИС.1.1.9, ИС.1.1.10, ИС.1.2.2, ИС.1.2.3, ИС.1.2.7, ИС.1.2.8, ИС.2.1.1, ИС.2.1.2, ИС.2.1.3, ИС.2.1.4, ИС.2.1.6, ИС.2.2.2, ИС.2.2.3, ИС.2.2.4, ИС.3.1.1, ИС.3.1.2, ИС.3.1.3, ИС.3.1.4, ИС.3.1.5, ИС.3.2.1, ИС.3.2.3</w:t>
            </w:r>
            <w:r>
              <w:rPr>
                <w:rFonts w:cs="Times New Roman"/>
                <w:lang w:val="sr-Cyrl-RS"/>
              </w:rPr>
              <w:t>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Активности наставника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Припрема час, одабира и користи историјске и географске карте и наставна средства, објашњава, тумачи непознате појмове, поставља питања, одговара на питања, процењује, вреднује, оцењује, пише на табли, користи мултимедије и електронске додатке.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Активности ученика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Активно слуша, преписује са табле, користи историјске и географске карте, одговара на питања, препричава, описује илустрације и фотографије, бележи непознате појмове, користи мултимедије и електронске додатке.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Међупредметне компетенције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-  Компетенција за целоживотно учење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-  Вештина комуникације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-  Рад с подацима и информацијама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-  Дигитална компетенција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-  Решавање проблема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lastRenderedPageBreak/>
              <w:t>-  Вештина сарадње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Кључни појмови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Оснивање Рима, краљеви, република, сенат,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патрицији, плебејци, робови, освајање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Апенинског полуострва, легије, Пунски ратови,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Тит Ливије, Тацит, форум, аквадукти, појава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хришћанства, Нови завет, Диоклецијан, Милански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едикт, Врата народа, Велика сеоба народа, подела</w:t>
            </w:r>
          </w:p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Римског царства, пад Западног римског царства.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Литература за наставнике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Уџбеник, приручник за извођење наставе</w:t>
            </w:r>
          </w:p>
          <w:p w:rsidR="003D11FF" w:rsidRPr="00681426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81426">
              <w:rPr>
                <w:rFonts w:eastAsia="Times New Roman" w:cs="Times New Roman"/>
                <w:i/>
              </w:rPr>
              <w:t>Историја приватног живота I: Од Римског царства до 1000. године</w:t>
            </w:r>
            <w:r w:rsidRPr="00681426">
              <w:rPr>
                <w:rFonts w:eastAsia="Times New Roman" w:cs="Times New Roman"/>
              </w:rPr>
              <w:t>, Београд 2000.</w:t>
            </w:r>
          </w:p>
          <w:p w:rsidR="003D11FF" w:rsidRPr="00002EAE" w:rsidRDefault="003D11FF" w:rsidP="003D11FF">
            <w:pPr>
              <w:numPr>
                <w:ilvl w:val="0"/>
                <w:numId w:val="1"/>
              </w:numPr>
              <w:jc w:val="both"/>
              <w:rPr>
                <w:rFonts w:eastAsia="Times New Roman" w:cs="Times New Roman"/>
              </w:rPr>
            </w:pPr>
            <w:r w:rsidRPr="00681426">
              <w:rPr>
                <w:rFonts w:eastAsia="Times New Roman" w:cs="Times New Roman"/>
                <w:i/>
              </w:rPr>
              <w:t>Оксфордска историја римског света</w:t>
            </w:r>
            <w:r w:rsidRPr="00681426">
              <w:rPr>
                <w:rFonts w:eastAsia="Times New Roman" w:cs="Times New Roman"/>
              </w:rPr>
              <w:t>, Београд 1999.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Литература за ученике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Уџбеник</w:t>
            </w:r>
          </w:p>
          <w:p w:rsidR="003D11FF" w:rsidRPr="00681426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81426">
              <w:rPr>
                <w:rFonts w:eastAsia="Times New Roman" w:cs="Times New Roman"/>
              </w:rPr>
              <w:t>Дечија илустрована енциклопедија, Развој цивилизације, Београд 2005.</w:t>
            </w:r>
          </w:p>
          <w:p w:rsidR="003D11FF" w:rsidRPr="00681426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81426">
              <w:rPr>
                <w:rFonts w:eastAsia="Times New Roman" w:cs="Times New Roman"/>
              </w:rPr>
              <w:t>С</w:t>
            </w:r>
            <w:r w:rsidRPr="00681426">
              <w:rPr>
                <w:rFonts w:eastAsia="Times New Roman" w:cs="Times New Roman"/>
                <w:lang w:val="sr-Cyrl-RS"/>
              </w:rPr>
              <w:t>.</w:t>
            </w:r>
            <w:r w:rsidRPr="00681426">
              <w:rPr>
                <w:rFonts w:eastAsia="Times New Roman" w:cs="Times New Roman"/>
              </w:rPr>
              <w:t xml:space="preserve"> Џејмс, </w:t>
            </w:r>
            <w:r w:rsidRPr="00681426">
              <w:rPr>
                <w:rFonts w:eastAsia="Times New Roman" w:cs="Times New Roman"/>
                <w:i/>
              </w:rPr>
              <w:t>Енциклопедија свезнања XXVI. Стари Рим</w:t>
            </w:r>
            <w:r w:rsidRPr="00681426">
              <w:rPr>
                <w:rFonts w:eastAsia="Times New Roman" w:cs="Times New Roman"/>
              </w:rPr>
              <w:t>, Београд 2006.</w:t>
            </w:r>
          </w:p>
          <w:p w:rsidR="003D11FF" w:rsidRPr="00681426" w:rsidRDefault="003D11FF" w:rsidP="003D11FF">
            <w:pPr>
              <w:numPr>
                <w:ilvl w:val="0"/>
                <w:numId w:val="2"/>
              </w:numPr>
              <w:jc w:val="both"/>
              <w:rPr>
                <w:rFonts w:eastAsia="Times New Roman" w:cs="Times New Roman"/>
              </w:rPr>
            </w:pPr>
            <w:r w:rsidRPr="00681426">
              <w:rPr>
                <w:rFonts w:eastAsia="Times New Roman" w:cs="Times New Roman"/>
              </w:rPr>
              <w:t xml:space="preserve">Т. Дери, </w:t>
            </w:r>
            <w:r w:rsidRPr="00681426">
              <w:rPr>
                <w:rFonts w:eastAsia="Times New Roman" w:cs="Times New Roman"/>
                <w:i/>
              </w:rPr>
              <w:t>Покварени</w:t>
            </w:r>
            <w:r w:rsidRPr="00681426">
              <w:rPr>
                <w:rFonts w:eastAsia="Times New Roman" w:cs="Times New Roman"/>
                <w:i/>
                <w:lang w:val="sr-Cyrl-RS"/>
              </w:rPr>
              <w:t xml:space="preserve"> </w:t>
            </w:r>
            <w:r w:rsidRPr="00681426">
              <w:rPr>
                <w:rFonts w:eastAsia="Times New Roman" w:cs="Times New Roman"/>
                <w:i/>
              </w:rPr>
              <w:t>Римљани</w:t>
            </w:r>
            <w:r w:rsidRPr="00681426">
              <w:rPr>
                <w:rFonts w:eastAsia="Times New Roman" w:cs="Times New Roman"/>
              </w:rPr>
              <w:t>, Београд 2004.</w:t>
            </w:r>
          </w:p>
        </w:tc>
      </w:tr>
      <w:tr w:rsidR="003D11FF" w:rsidRPr="00681426" w:rsidTr="003D11FF">
        <w:tc>
          <w:tcPr>
            <w:tcW w:w="3369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Корелација</w:t>
            </w:r>
          </w:p>
        </w:tc>
        <w:tc>
          <w:tcPr>
            <w:tcW w:w="6207" w:type="dxa"/>
          </w:tcPr>
          <w:p w:rsidR="003D11FF" w:rsidRPr="00681426" w:rsidRDefault="003D11FF" w:rsidP="003D11FF">
            <w:pPr>
              <w:rPr>
                <w:rFonts w:cs="Times New Roman"/>
              </w:rPr>
            </w:pPr>
            <w:r w:rsidRPr="00681426">
              <w:rPr>
                <w:rFonts w:cs="Times New Roman"/>
              </w:rPr>
              <w:t>Географија, српски језик, ликовна култура, вер</w:t>
            </w:r>
            <w:r w:rsidRPr="00681426">
              <w:rPr>
                <w:rFonts w:cs="Times New Roman"/>
                <w:lang w:val="sr-Cyrl-RS"/>
              </w:rPr>
              <w:t>ска настава</w:t>
            </w:r>
            <w:r w:rsidRPr="00681426">
              <w:rPr>
                <w:rFonts w:cs="Times New Roman"/>
              </w:rPr>
              <w:t>.</w:t>
            </w:r>
          </w:p>
        </w:tc>
      </w:tr>
    </w:tbl>
    <w:p w:rsidR="003D11FF" w:rsidRPr="00681426" w:rsidRDefault="003D11FF" w:rsidP="003D11FF">
      <w:pPr>
        <w:rPr>
          <w:lang w:val="sr-Cyrl-RS"/>
        </w:rPr>
      </w:pPr>
    </w:p>
    <w:p w:rsidR="003D11FF" w:rsidRPr="00681426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3D11FF" w:rsidP="003D11FF">
      <w:pPr>
        <w:rPr>
          <w:lang w:val="sr-Cyrl-RS"/>
        </w:rPr>
      </w:pPr>
    </w:p>
    <w:p w:rsidR="003D11FF" w:rsidRDefault="000C5026" w:rsidP="003D11FF">
      <w:pPr>
        <w:rPr>
          <w:lang w:val="sr-Cyrl-RS"/>
        </w:rPr>
      </w:pP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w:lastRenderedPageBreak/>
        <mc:AlternateContent>
          <mc:Choice Requires="wps">
            <w:drawing>
              <wp:anchor distT="0" distB="0" distL="114300" distR="114300" simplePos="0" relativeHeight="252641280" behindDoc="0" locked="0" layoutInCell="1" allowOverlap="1" wp14:anchorId="653C90F0" wp14:editId="5F9146A4">
                <wp:simplePos x="0" y="0"/>
                <wp:positionH relativeFrom="column">
                  <wp:posOffset>5557962</wp:posOffset>
                </wp:positionH>
                <wp:positionV relativeFrom="paragraph">
                  <wp:posOffset>445274</wp:posOffset>
                </wp:positionV>
                <wp:extent cx="966470" cy="389614"/>
                <wp:effectExtent l="0" t="0" r="24130" b="10795"/>
                <wp:wrapNone/>
                <wp:docPr id="51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8961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8: Лента времена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3C90F0" id="_x0000_s1452" type="#_x0000_t202" style="position:absolute;margin-left:437.65pt;margin-top:35.05pt;width:76.1pt;height:30.7pt;z-index:25264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8: Лента времена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5440" behindDoc="0" locked="0" layoutInCell="1" allowOverlap="1" wp14:anchorId="56FAD5DB" wp14:editId="6FEB2532">
                <wp:simplePos x="0" y="0"/>
                <wp:positionH relativeFrom="column">
                  <wp:posOffset>-885494</wp:posOffset>
                </wp:positionH>
                <wp:positionV relativeFrom="paragraph">
                  <wp:posOffset>3318786</wp:posOffset>
                </wp:positionV>
                <wp:extent cx="966470" cy="511791"/>
                <wp:effectExtent l="0" t="0" r="24130" b="22225"/>
                <wp:wrapNone/>
                <wp:docPr id="503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1179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7: Одоакар и вандализам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FAD5DB" id="_x0000_s1453" type="#_x0000_t202" style="position:absolute;margin-left:-69.7pt;margin-top:261.3pt;width:76.1pt;height:40.3pt;z-index:25260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7: Одоакар и вандализам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599296" behindDoc="0" locked="0" layoutInCell="1" allowOverlap="1" wp14:anchorId="1D06B802" wp14:editId="25CDDA4D">
                <wp:simplePos x="0" y="0"/>
                <wp:positionH relativeFrom="column">
                  <wp:posOffset>-874395</wp:posOffset>
                </wp:positionH>
                <wp:positionV relativeFrom="paragraph">
                  <wp:posOffset>341879</wp:posOffset>
                </wp:positionV>
                <wp:extent cx="966470" cy="333954"/>
                <wp:effectExtent l="0" t="0" r="24130" b="28575"/>
                <wp:wrapNone/>
                <wp:docPr id="510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3395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1: Оснивање Рима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06B802" id="_x0000_s1454" type="#_x0000_t202" style="position:absolute;margin-left:-68.85pt;margin-top:26.9pt;width:76.1pt;height:26.3pt;z-index:25259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1: Оснивање Рима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43328" behindDoc="0" locked="0" layoutInCell="1" allowOverlap="1" wp14:anchorId="3687906A" wp14:editId="09BC0562">
                <wp:simplePos x="0" y="0"/>
                <wp:positionH relativeFrom="column">
                  <wp:posOffset>5554639</wp:posOffset>
                </wp:positionH>
                <wp:positionV relativeFrom="paragraph">
                  <wp:posOffset>3370997</wp:posOffset>
                </wp:positionV>
                <wp:extent cx="966470" cy="518615"/>
                <wp:effectExtent l="0" t="0" r="24130" b="15240"/>
                <wp:wrapNone/>
                <wp:docPr id="507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1861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10: З</w:t>
                            </w:r>
                            <w:r w:rsidRPr="000712A4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 xml:space="preserve">емљотрес у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Антиохији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7906A" id="_x0000_s1455" type="#_x0000_t202" style="position:absolute;margin-left:437.35pt;margin-top:265.45pt;width:76.1pt;height:40.85pt;z-index:25264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10: З</w:t>
                      </w:r>
                      <w:r w:rsidRPr="000712A4"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 xml:space="preserve">емљотрес у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Антиохији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42304" behindDoc="0" locked="0" layoutInCell="1" allowOverlap="1" wp14:anchorId="0D273009" wp14:editId="336A7BEC">
                <wp:simplePos x="0" y="0"/>
                <wp:positionH relativeFrom="column">
                  <wp:posOffset>5554345</wp:posOffset>
                </wp:positionH>
                <wp:positionV relativeFrom="paragraph">
                  <wp:posOffset>2708863</wp:posOffset>
                </wp:positionV>
                <wp:extent cx="966470" cy="511791"/>
                <wp:effectExtent l="0" t="0" r="24130" b="22225"/>
                <wp:wrapNone/>
                <wp:docPr id="506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11791"/>
                        </a:xfrm>
                        <a:prstGeom prst="rect">
                          <a:avLst/>
                        </a:prstGeom>
                        <a:solidFill>
                          <a:srgbClr val="009999"/>
                        </a:solidFill>
                        <a:ln w="9525">
                          <a:solidFill>
                            <a:srgbClr val="009999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Pr="00A7486A" w:rsidRDefault="001E333E" w:rsidP="003D11FF">
                            <w:pP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</w:pPr>
                            <w:r w:rsidRPr="00A7486A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16"/>
                                <w:szCs w:val="16"/>
                                <w:lang w:val="sr-Cyrl-RS"/>
                              </w:rPr>
                              <w:t>Додатни садржај 1: Земљотрес у Антиохији</w:t>
                            </w: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  <w:p w:rsidR="001E333E" w:rsidRPr="00A7486A" w:rsidRDefault="001E333E" w:rsidP="003D11FF">
                            <w:pPr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273009" id="_x0000_s1456" type="#_x0000_t202" style="position:absolute;margin-left:437.35pt;margin-top:213.3pt;width:76.1pt;height:40.3pt;z-index:25264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" fillcolor="#099" strokecolor="#099">
                <v:textbox>
                  <w:txbxContent>
                    <w:p w:rsidR="001E333E" w:rsidRPr="00A7486A" w:rsidRDefault="001E333E" w:rsidP="003D11FF">
                      <w:pPr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</w:pPr>
                      <w:r w:rsidRPr="00A7486A">
                        <w:rPr>
                          <w:rFonts w:ascii="Times New Roman" w:hAnsi="Times New Roman" w:cs="Times New Roman"/>
                          <w:color w:val="FFFFFF" w:themeColor="background1"/>
                          <w:sz w:val="16"/>
                          <w:szCs w:val="16"/>
                          <w:lang w:val="sr-Cyrl-RS"/>
                        </w:rPr>
                        <w:t>Додатни садржај 1: Земљотрес у Антиохији</w:t>
                      </w: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  <w:p w:rsidR="001E333E" w:rsidRPr="00A7486A" w:rsidRDefault="001E333E" w:rsidP="003D11FF">
                      <w:pPr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35136" behindDoc="0" locked="0" layoutInCell="1" allowOverlap="1" wp14:anchorId="1720DE7C" wp14:editId="6303F50A">
                <wp:simplePos x="0" y="0"/>
                <wp:positionH relativeFrom="column">
                  <wp:posOffset>5561804</wp:posOffset>
                </wp:positionH>
                <wp:positionV relativeFrom="paragraph">
                  <wp:posOffset>1243548</wp:posOffset>
                </wp:positionV>
                <wp:extent cx="966470" cy="767715"/>
                <wp:effectExtent l="0" t="0" r="24130" b="13335"/>
                <wp:wrapNone/>
                <wp:docPr id="505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767715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9: Повезивање личности са одговарајућим појмовима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20DE7C" id="_x0000_s1457" type="#_x0000_t202" style="position:absolute;margin-left:437.95pt;margin-top:97.9pt;width:76.1pt;height:60.45pt;z-index:25263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9: Повезивање личности са одговарајућим појмовима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4416" behindDoc="0" locked="0" layoutInCell="1" allowOverlap="1" wp14:anchorId="29DC711A" wp14:editId="08EBBE93">
                <wp:simplePos x="0" y="0"/>
                <wp:positionH relativeFrom="column">
                  <wp:posOffset>-907244</wp:posOffset>
                </wp:positionH>
                <wp:positionV relativeFrom="paragraph">
                  <wp:posOffset>2872276</wp:posOffset>
                </wp:positionV>
                <wp:extent cx="966470" cy="372101"/>
                <wp:effectExtent l="0" t="0" r="24130" b="28575"/>
                <wp:wrapNone/>
                <wp:docPr id="502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72101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6: Јупитер и Пир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C711A" id="_x0000_s1458" type="#_x0000_t202" style="position:absolute;margin-left:-71.45pt;margin-top:226.15pt;width:76.1pt;height:29.3pt;z-index:25260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6: Јупитер и Пир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3392" behindDoc="0" locked="0" layoutInCell="1" allowOverlap="1" wp14:anchorId="2AFEEBEC" wp14:editId="10AD80D9">
                <wp:simplePos x="0" y="0"/>
                <wp:positionH relativeFrom="column">
                  <wp:posOffset>-908193</wp:posOffset>
                </wp:positionH>
                <wp:positionV relativeFrom="paragraph">
                  <wp:posOffset>2319892</wp:posOffset>
                </wp:positionV>
                <wp:extent cx="966470" cy="504968"/>
                <wp:effectExtent l="0" t="0" r="24130" b="28575"/>
                <wp:wrapNone/>
                <wp:docPr id="501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04968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5: Војна формација и римски краљеви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FEEBEC" id="_x0000_s1459" type="#_x0000_t202" style="position:absolute;margin-left:-71.5pt;margin-top:182.65pt;width:76.1pt;height:39.75pt;z-index:25260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5: Војна формација и римски краљеви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1344" behindDoc="0" locked="0" layoutInCell="1" allowOverlap="1" wp14:anchorId="6B34BC94" wp14:editId="613358FF">
                <wp:simplePos x="0" y="0"/>
                <wp:positionH relativeFrom="column">
                  <wp:posOffset>-880471</wp:posOffset>
                </wp:positionH>
                <wp:positionV relativeFrom="paragraph">
                  <wp:posOffset>1316630</wp:posOffset>
                </wp:positionV>
                <wp:extent cx="966470" cy="375314"/>
                <wp:effectExtent l="0" t="0" r="24130" b="24765"/>
                <wp:wrapNone/>
                <wp:docPr id="504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375314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3: Алба Лонга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4BC94" id="_x0000_s1460" type="#_x0000_t202" style="position:absolute;margin-left:-69.35pt;margin-top:103.65pt;width:76.1pt;height:29.55pt;z-index:25260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3: Алба Лонга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2368" behindDoc="0" locked="0" layoutInCell="1" allowOverlap="1" wp14:anchorId="09EA29BF" wp14:editId="77504892">
                <wp:simplePos x="0" y="0"/>
                <wp:positionH relativeFrom="column">
                  <wp:posOffset>-893757</wp:posOffset>
                </wp:positionH>
                <wp:positionV relativeFrom="paragraph">
                  <wp:posOffset>1746686</wp:posOffset>
                </wp:positionV>
                <wp:extent cx="966470" cy="511792"/>
                <wp:effectExtent l="0" t="0" r="24130" b="22225"/>
                <wp:wrapNone/>
                <wp:docPr id="508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1179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4: Град Веји и римски сенат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EA29BF" id="_x0000_s1461" type="#_x0000_t202" style="position:absolute;margin-left:-70.35pt;margin-top:137.55pt;width:76.1pt;height:40.3pt;z-index:25260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4: Град Веји и римски сенат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rFonts w:ascii="Times New Roman" w:hAnsi="Times New Roman" w:cs="Times New Roman"/>
          <w:noProof/>
          <w:sz w:val="24"/>
          <w:szCs w:val="24"/>
          <w:lang w:val="en-US" w:eastAsia="en-US"/>
        </w:rPr>
        <mc:AlternateContent>
          <mc:Choice Requires="wps">
            <w:drawing>
              <wp:anchor distT="0" distB="0" distL="114300" distR="114300" simplePos="0" relativeHeight="252600320" behindDoc="0" locked="0" layoutInCell="1" allowOverlap="1" wp14:anchorId="5DFCEE1E" wp14:editId="4B47D016">
                <wp:simplePos x="0" y="0"/>
                <wp:positionH relativeFrom="column">
                  <wp:posOffset>-880281</wp:posOffset>
                </wp:positionH>
                <wp:positionV relativeFrom="paragraph">
                  <wp:posOffset>750627</wp:posOffset>
                </wp:positionV>
                <wp:extent cx="966470" cy="525439"/>
                <wp:effectExtent l="0" t="0" r="24130" b="27305"/>
                <wp:wrapNone/>
                <wp:docPr id="509" name="Text Box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6470" cy="525439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75000"/>
                          </a:schemeClr>
                        </a:solidFill>
                        <a:ln w="9525">
                          <a:solidFill>
                            <a:schemeClr val="tx2">
                              <a:lumMod val="75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E333E" w:rsidRDefault="001E333E" w:rsidP="003D11FF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  <w:lang w:val="sr-Cyrl-RS"/>
                              </w:rPr>
                              <w:t>Задатак 2: Атила и подела Римског царства</w:t>
                            </w:r>
                          </w:p>
                          <w:p w:rsidR="001E333E" w:rsidRDefault="001E333E" w:rsidP="003D11FF"/>
                          <w:p w:rsidR="001E333E" w:rsidRDefault="001E333E" w:rsidP="003D11F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CEE1E" id="_x0000_s1462" type="#_x0000_t202" style="position:absolute;margin-left:-69.3pt;margin-top:59.1pt;width:76.1pt;height:41.35pt;z-index:25260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" fillcolor="#17365d [2415]" strokecolor="#17365d [2415]">
                <v:textbox>
                  <w:txbxContent>
                    <w:p w:rsidR="001E333E" w:rsidRDefault="001E333E" w:rsidP="003D11FF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  <w:lang w:val="sr-Cyrl-RS"/>
                        </w:rPr>
                        <w:t>Задатак 2: Атила и подела Римског царства</w:t>
                      </w:r>
                    </w:p>
                    <w:p w:rsidR="001E333E" w:rsidRDefault="001E333E" w:rsidP="003D11FF"/>
                    <w:p w:rsidR="001E333E" w:rsidRDefault="001E333E" w:rsidP="003D11FF"/>
                  </w:txbxContent>
                </v:textbox>
              </v:shape>
            </w:pict>
          </mc:Fallback>
        </mc:AlternateContent>
      </w:r>
      <w:r w:rsidR="003D11FF">
        <w:rPr>
          <w:noProof/>
          <w:lang w:val="en-US" w:eastAsia="en-US"/>
        </w:rPr>
        <w:drawing>
          <wp:inline distT="0" distB="0" distL="0" distR="0" wp14:anchorId="634FDA4B" wp14:editId="09764B7D">
            <wp:extent cx="5943600" cy="3958590"/>
            <wp:effectExtent l="0" t="0" r="0" b="3810"/>
            <wp:docPr id="520" name="Picture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1FF" w:rsidRDefault="003D11FF" w:rsidP="003D11FF">
      <w:pPr>
        <w:rPr>
          <w:lang w:val="sr-Cyrl-RS"/>
        </w:rPr>
      </w:pPr>
    </w:p>
    <w:p w:rsidR="003D11FF" w:rsidRPr="00A20794" w:rsidRDefault="003D11FF" w:rsidP="003D11FF">
      <w:pPr>
        <w:rPr>
          <w:lang w:val="sr-Cyrl-RS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Default="003D11FF" w:rsidP="003D11FF">
      <w:pPr>
        <w:rPr>
          <w:rFonts w:ascii="Times New Roman" w:hAnsi="Times New Roman" w:cs="Times New Roman"/>
          <w:b/>
          <w:sz w:val="24"/>
          <w:szCs w:val="24"/>
        </w:rPr>
      </w:pPr>
    </w:p>
    <w:p w:rsidR="003D11FF" w:rsidRPr="00002EAE" w:rsidRDefault="003D11FF" w:rsidP="003D11FF">
      <w:pPr>
        <w:jc w:val="center"/>
        <w:rPr>
          <w:rFonts w:cs="Times New Roman"/>
          <w:b/>
          <w:sz w:val="28"/>
          <w:lang w:val="sr-Cyrl-RS"/>
        </w:rPr>
      </w:pPr>
      <w:r w:rsidRPr="00002EAE">
        <w:rPr>
          <w:rFonts w:cs="Times New Roman"/>
          <w:b/>
          <w:sz w:val="28"/>
          <w:lang w:val="sr-Cyrl-RS"/>
        </w:rPr>
        <w:lastRenderedPageBreak/>
        <w:t>Могући ток часа</w:t>
      </w:r>
    </w:p>
    <w:p w:rsidR="003D11FF" w:rsidRPr="00002EAE" w:rsidRDefault="003D11FF" w:rsidP="003D11FF">
      <w:pPr>
        <w:rPr>
          <w:rFonts w:cs="Times New Roman"/>
          <w:b/>
          <w:sz w:val="24"/>
        </w:rPr>
      </w:pPr>
      <w:r w:rsidRPr="00002EAE">
        <w:rPr>
          <w:rFonts w:cs="Times New Roman"/>
          <w:b/>
          <w:sz w:val="24"/>
        </w:rPr>
        <w:t>УВОДНИ ДЕО ЧАСА (</w:t>
      </w:r>
      <w:r w:rsidRPr="00002EAE">
        <w:rPr>
          <w:rFonts w:cs="Times New Roman"/>
          <w:b/>
          <w:sz w:val="24"/>
          <w:lang w:val="sr-Cyrl-RS"/>
        </w:rPr>
        <w:t>10</w:t>
      </w:r>
      <w:r w:rsidRPr="00002EAE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002EAE" w:rsidTr="003D11FF">
        <w:tc>
          <w:tcPr>
            <w:tcW w:w="817" w:type="dxa"/>
          </w:tcPr>
          <w:p w:rsidR="003D11FF" w:rsidRPr="00002EAE" w:rsidRDefault="003D11FF" w:rsidP="003D11FF">
            <w:pPr>
              <w:rPr>
                <w:rFonts w:cs="Times New Roman"/>
                <w:b/>
              </w:rPr>
            </w:pPr>
            <w:r w:rsidRPr="00002EA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002EAE" w:rsidRDefault="003D11FF" w:rsidP="003D11FF">
            <w:pPr>
              <w:spacing w:after="200" w:line="276" w:lineRule="auto"/>
              <w:rPr>
                <w:rFonts w:cs="Times New Roman"/>
              </w:rPr>
            </w:pPr>
            <w:r w:rsidRPr="00002EAE">
              <w:rPr>
                <w:rFonts w:cs="Times New Roman"/>
              </w:rPr>
              <w:t>Прегледање свеске и домаћих задатака.</w:t>
            </w:r>
          </w:p>
        </w:tc>
      </w:tr>
      <w:tr w:rsidR="003D11FF" w:rsidRPr="00002EAE" w:rsidTr="003D11FF">
        <w:tc>
          <w:tcPr>
            <w:tcW w:w="817" w:type="dxa"/>
          </w:tcPr>
          <w:p w:rsidR="003D11FF" w:rsidRPr="00002EAE" w:rsidRDefault="003D11FF" w:rsidP="003D11FF">
            <w:pPr>
              <w:rPr>
                <w:rFonts w:cs="Times New Roman"/>
                <w:b/>
              </w:rPr>
            </w:pPr>
            <w:r w:rsidRPr="00002EA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002EAE" w:rsidRDefault="003D11FF" w:rsidP="003D11FF">
            <w:pPr>
              <w:spacing w:after="200" w:line="276" w:lineRule="auto"/>
              <w:rPr>
                <w:rFonts w:cs="Times New Roman"/>
                <w:lang w:val="sr-Cyrl-RS"/>
              </w:rPr>
            </w:pPr>
            <w:r>
              <w:rPr>
                <w:rFonts w:cs="Times New Roman"/>
                <w:lang w:val="sr-Cyrl-RS"/>
              </w:rPr>
              <w:t xml:space="preserve">Приказивање додатног садржаја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Земљотрес у Антиохији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стране, а након тога покретање задатка 10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Земљотрес у Антиохији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исте стране.</w:t>
            </w:r>
          </w:p>
          <w:p w:rsidR="003D11FF" w:rsidRPr="00002EAE" w:rsidRDefault="003D11FF" w:rsidP="003D11FF">
            <w:pPr>
              <w:rPr>
                <w:rFonts w:cs="Times New Roman"/>
                <w:b/>
              </w:rPr>
            </w:pPr>
          </w:p>
        </w:tc>
      </w:tr>
    </w:tbl>
    <w:p w:rsidR="003D11FF" w:rsidRPr="00002EAE" w:rsidRDefault="003D11FF" w:rsidP="003D11FF">
      <w:pPr>
        <w:rPr>
          <w:rFonts w:cs="Times New Roman"/>
          <w:b/>
        </w:rPr>
      </w:pPr>
    </w:p>
    <w:p w:rsidR="003D11FF" w:rsidRPr="00002EAE" w:rsidRDefault="003D11FF" w:rsidP="003D11FF">
      <w:pPr>
        <w:rPr>
          <w:rFonts w:cs="Times New Roman"/>
          <w:b/>
          <w:sz w:val="24"/>
        </w:rPr>
      </w:pPr>
      <w:r w:rsidRPr="00002EAE">
        <w:rPr>
          <w:rFonts w:cs="Times New Roman"/>
          <w:b/>
          <w:sz w:val="24"/>
        </w:rPr>
        <w:t>ГЛАВНИ ДЕО ЧАСА (</w:t>
      </w:r>
      <w:r w:rsidRPr="00002EAE">
        <w:rPr>
          <w:rFonts w:cs="Times New Roman"/>
          <w:b/>
          <w:sz w:val="24"/>
          <w:lang w:val="sr-Cyrl-RS"/>
        </w:rPr>
        <w:t>30</w:t>
      </w:r>
      <w:r w:rsidRPr="00002EAE">
        <w:rPr>
          <w:rFonts w:cs="Times New Roman"/>
          <w:b/>
          <w:sz w:val="24"/>
        </w:rPr>
        <w:t xml:space="preserve"> минута)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16"/>
        <w:gridCol w:w="7434"/>
      </w:tblGrid>
      <w:tr w:rsidR="003D11FF" w:rsidRPr="00002EAE" w:rsidTr="003D11FF">
        <w:tc>
          <w:tcPr>
            <w:tcW w:w="817" w:type="dxa"/>
          </w:tcPr>
          <w:p w:rsidR="003D11FF" w:rsidRPr="00002EAE" w:rsidRDefault="003D11FF" w:rsidP="003D11FF">
            <w:pPr>
              <w:rPr>
                <w:rFonts w:cs="Times New Roman"/>
                <w:b/>
              </w:rPr>
            </w:pPr>
            <w:r w:rsidRPr="00002EAE">
              <w:rPr>
                <w:rFonts w:cs="Times New Roman"/>
                <w:b/>
              </w:rPr>
              <w:t>Уџбеник</w:t>
            </w:r>
          </w:p>
        </w:tc>
        <w:tc>
          <w:tcPr>
            <w:tcW w:w="8759" w:type="dxa"/>
          </w:tcPr>
          <w:p w:rsidR="003D11FF" w:rsidRPr="00002EAE" w:rsidRDefault="003D11FF" w:rsidP="003D11FF">
            <w:pPr>
              <w:spacing w:after="200" w:line="276" w:lineRule="auto"/>
              <w:rPr>
                <w:rFonts w:cs="Times New Roman"/>
              </w:rPr>
            </w:pPr>
            <w:r w:rsidRPr="00002EAE">
              <w:rPr>
                <w:rFonts w:cs="Times New Roman"/>
              </w:rPr>
              <w:t xml:space="preserve">Резиме наставне теме </w:t>
            </w:r>
            <w:r w:rsidRPr="00002EAE">
              <w:rPr>
                <w:rFonts w:cs="Times New Roman"/>
                <w:lang w:val="sr-Cyrl-RS"/>
              </w:rPr>
              <w:t>Античк Рим</w:t>
            </w:r>
            <w:r w:rsidRPr="00002EAE">
              <w:rPr>
                <w:rFonts w:cs="Times New Roman"/>
              </w:rPr>
              <w:t>. Користити питања за проверу и давати додатна објашњења. Вредновање и оцењивање ђачких одговора.</w:t>
            </w:r>
          </w:p>
        </w:tc>
      </w:tr>
      <w:tr w:rsidR="003D11FF" w:rsidRPr="00002EAE" w:rsidTr="003D11FF">
        <w:tc>
          <w:tcPr>
            <w:tcW w:w="817" w:type="dxa"/>
          </w:tcPr>
          <w:p w:rsidR="003D11FF" w:rsidRPr="00002EAE" w:rsidRDefault="003D11FF" w:rsidP="003D11FF">
            <w:pPr>
              <w:rPr>
                <w:rFonts w:cs="Times New Roman"/>
                <w:b/>
              </w:rPr>
            </w:pPr>
            <w:r w:rsidRPr="00002EAE">
              <w:rPr>
                <w:rFonts w:cs="Times New Roman"/>
                <w:b/>
              </w:rPr>
              <w:t>Додатак за кориснике  мултимедијалног ПДФ-а</w:t>
            </w:r>
          </w:p>
        </w:tc>
        <w:tc>
          <w:tcPr>
            <w:tcW w:w="8759" w:type="dxa"/>
          </w:tcPr>
          <w:p w:rsidR="003D11FF" w:rsidRPr="00002EAE" w:rsidRDefault="003D11FF" w:rsidP="003D11FF">
            <w:pPr>
              <w:spacing w:after="200" w:line="276" w:lineRule="auto"/>
              <w:rPr>
                <w:rFonts w:cs="Times New Roman"/>
                <w:lang w:val="sr-Cyrl-RS"/>
              </w:rPr>
            </w:pPr>
            <w:r w:rsidRPr="00002EAE">
              <w:rPr>
                <w:rFonts w:cs="Times New Roman"/>
              </w:rPr>
              <w:t xml:space="preserve">Додатно вежбање и провера уз </w:t>
            </w:r>
            <w:r w:rsidRPr="00002EAE">
              <w:rPr>
                <w:rFonts w:cs="Times New Roman"/>
                <w:lang w:val="sr-Cyrl-RS"/>
              </w:rPr>
              <w:t xml:space="preserve">мултимедијалне </w:t>
            </w:r>
            <w:r w:rsidRPr="00002EAE">
              <w:rPr>
                <w:rFonts w:cs="Times New Roman"/>
              </w:rPr>
              <w:t>задатке</w:t>
            </w:r>
            <w:r w:rsidRPr="00002EAE">
              <w:rPr>
                <w:rFonts w:cs="Times New Roman"/>
                <w:lang w:val="sr-Cyrl-RS"/>
              </w:rPr>
              <w:t xml:space="preserve">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Оснивање Рима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Атила и подела Римског царства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Алба Лонга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Град Веји и римски сенат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Војна формација и римски краљеви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Јупитер и Пир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Одоакар и вандализам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,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Лента времена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и </w:t>
            </w:r>
            <w:r w:rsidRPr="00BC7F88">
              <w:rPr>
                <w:lang w:val="sr-Cyrl-RS"/>
              </w:rPr>
              <w:t>„</w:t>
            </w:r>
            <w:r>
              <w:rPr>
                <w:lang w:val="sr-Cyrl-RS"/>
              </w:rPr>
              <w:t>Повезивање личности са одговарајућим појмовима</w:t>
            </w:r>
            <w:r w:rsidRPr="00BC7F88">
              <w:rPr>
                <w:lang w:val="sr-Cyrl-RS"/>
              </w:rPr>
              <w:t>“</w:t>
            </w:r>
            <w:r>
              <w:rPr>
                <w:lang w:val="sr-Cyrl-RS"/>
              </w:rPr>
              <w:t xml:space="preserve"> са 7. стране.       </w:t>
            </w:r>
          </w:p>
          <w:p w:rsidR="003D11FF" w:rsidRPr="00002EAE" w:rsidRDefault="003D11FF" w:rsidP="003D11FF">
            <w:pPr>
              <w:rPr>
                <w:rFonts w:cs="Times New Roman"/>
              </w:rPr>
            </w:pPr>
          </w:p>
        </w:tc>
      </w:tr>
    </w:tbl>
    <w:p w:rsidR="003D11FF" w:rsidRPr="00002EAE" w:rsidRDefault="003D11FF" w:rsidP="003D11FF">
      <w:pPr>
        <w:rPr>
          <w:rFonts w:cs="Times New Roman"/>
          <w:b/>
          <w:lang w:val="sr-Cyrl-RS"/>
        </w:rPr>
      </w:pPr>
    </w:p>
    <w:p w:rsidR="003D11FF" w:rsidRPr="00002EAE" w:rsidRDefault="003D11FF" w:rsidP="003D11FF">
      <w:pPr>
        <w:rPr>
          <w:rFonts w:cs="Times New Roman"/>
          <w:b/>
          <w:sz w:val="24"/>
          <w:lang w:val="sr-Cyrl-RS"/>
        </w:rPr>
      </w:pPr>
      <w:r w:rsidRPr="00002EAE">
        <w:rPr>
          <w:rFonts w:cs="Times New Roman"/>
          <w:b/>
          <w:sz w:val="24"/>
        </w:rPr>
        <w:t>ЗАВРШНИ ДЕО ЧАСА (</w:t>
      </w:r>
      <w:r w:rsidRPr="00002EAE">
        <w:rPr>
          <w:rFonts w:cs="Times New Roman"/>
          <w:b/>
          <w:sz w:val="24"/>
          <w:lang w:val="sr-Cyrl-RS"/>
        </w:rPr>
        <w:t>5</w:t>
      </w:r>
      <w:r w:rsidRPr="00002EAE">
        <w:rPr>
          <w:rFonts w:cs="Times New Roman"/>
          <w:b/>
          <w:sz w:val="24"/>
        </w:rPr>
        <w:t xml:space="preserve"> минута)</w:t>
      </w:r>
    </w:p>
    <w:p w:rsidR="003D11FF" w:rsidRPr="00002EAE" w:rsidRDefault="003D11FF" w:rsidP="003D11FF">
      <w:pPr>
        <w:rPr>
          <w:rFonts w:cs="Times New Roman"/>
          <w:lang w:val="sr-Cyrl-RS"/>
        </w:rPr>
      </w:pPr>
      <w:r w:rsidRPr="00002EAE">
        <w:rPr>
          <w:rFonts w:cs="Times New Roman"/>
          <w:lang w:val="sr-Cyrl-RS"/>
        </w:rPr>
        <w:t>Анализа постигнутог у наставној теми Антички Рим.</w:t>
      </w:r>
    </w:p>
    <w:p w:rsidR="003D11FF" w:rsidRDefault="003D11FF" w:rsidP="003D11FF">
      <w:pPr>
        <w:rPr>
          <w:rFonts w:cs="Times New Roman"/>
          <w:b/>
          <w:sz w:val="24"/>
        </w:rPr>
      </w:pPr>
    </w:p>
    <w:p w:rsidR="003D11FF" w:rsidRPr="00002EAE" w:rsidRDefault="003D11FF" w:rsidP="003D11FF">
      <w:pPr>
        <w:rPr>
          <w:rFonts w:cs="Times New Roman"/>
          <w:b/>
          <w:sz w:val="24"/>
        </w:rPr>
      </w:pPr>
      <w:r w:rsidRPr="00002EAE">
        <w:rPr>
          <w:rFonts w:cs="Times New Roman"/>
          <w:b/>
          <w:sz w:val="24"/>
        </w:rPr>
        <w:t>ИЗГЛЕД ТАБЛЕ</w:t>
      </w:r>
    </w:p>
    <w:tbl>
      <w:tblPr>
        <w:tblStyle w:val="TableGrid"/>
        <w:tblW w:w="0" w:type="auto"/>
        <w:tblBorders>
          <w:top w:val="double" w:sz="4" w:space="0" w:color="F79646" w:themeColor="accent6"/>
          <w:left w:val="double" w:sz="4" w:space="0" w:color="F79646" w:themeColor="accent6"/>
          <w:bottom w:val="double" w:sz="4" w:space="0" w:color="F79646" w:themeColor="accent6"/>
          <w:right w:val="double" w:sz="4" w:space="0" w:color="F79646" w:themeColor="accent6"/>
          <w:insideH w:val="double" w:sz="4" w:space="0" w:color="F79646" w:themeColor="accent6"/>
          <w:insideV w:val="double" w:sz="4" w:space="0" w:color="F79646" w:themeColor="accent6"/>
        </w:tblBorders>
        <w:shd w:val="clear" w:color="auto" w:fill="FDE9D9" w:themeFill="accent6" w:themeFillTint="33"/>
        <w:tblLook w:val="04A0" w:firstRow="1" w:lastRow="0" w:firstColumn="1" w:lastColumn="0" w:noHBand="0" w:noVBand="1"/>
      </w:tblPr>
      <w:tblGrid>
        <w:gridCol w:w="9330"/>
      </w:tblGrid>
      <w:tr w:rsidR="003D11FF" w:rsidRPr="00002EAE" w:rsidTr="003D11FF">
        <w:tc>
          <w:tcPr>
            <w:tcW w:w="9350" w:type="dxa"/>
            <w:shd w:val="clear" w:color="auto" w:fill="FDE9D9" w:themeFill="accent6" w:themeFillTint="33"/>
          </w:tcPr>
          <w:p w:rsidR="003D11FF" w:rsidRPr="00002EAE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002EAE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Оснивање и успон Рима</w:t>
            </w:r>
          </w:p>
          <w:p w:rsidR="003D11FF" w:rsidRPr="00002EAE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002EAE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Рим као светска сила Старог века</w:t>
            </w:r>
          </w:p>
          <w:p w:rsidR="003D11FF" w:rsidRPr="00002EAE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002EAE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Доба царства</w:t>
            </w:r>
          </w:p>
          <w:p w:rsidR="003D11FF" w:rsidRPr="00002EAE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002EAE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Култура старог Рима</w:t>
            </w:r>
          </w:p>
          <w:p w:rsidR="003D11FF" w:rsidRPr="00002EAE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</w:pPr>
            <w:r w:rsidRPr="00002EAE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Хришћанство</w:t>
            </w:r>
          </w:p>
          <w:p w:rsidR="003D11FF" w:rsidRPr="00002EAE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  <w:r w:rsidRPr="00002EAE">
              <w:rPr>
                <w:rFonts w:cs="Times New Roman"/>
                <w:b/>
                <w:bCs/>
                <w:color w:val="00B050"/>
                <w:u w:val="single"/>
                <w:lang w:val="sr-Cyrl-RS" w:eastAsia="en-GB"/>
              </w:rPr>
              <w:t>Пропаст Рима и античке цивилизације</w:t>
            </w:r>
          </w:p>
          <w:p w:rsidR="003D11FF" w:rsidRPr="00002EAE" w:rsidRDefault="003D11FF" w:rsidP="003D11FF">
            <w:pPr>
              <w:autoSpaceDE w:val="0"/>
              <w:autoSpaceDN w:val="0"/>
              <w:adjustRightInd w:val="0"/>
              <w:spacing w:after="113"/>
              <w:textAlignment w:val="center"/>
              <w:rPr>
                <w:rFonts w:cs="Times New Roman"/>
                <w:b/>
                <w:bCs/>
                <w:color w:val="00B050"/>
                <w:u w:val="single"/>
                <w:lang w:eastAsia="en-GB"/>
              </w:rPr>
            </w:pPr>
          </w:p>
        </w:tc>
      </w:tr>
    </w:tbl>
    <w:p w:rsidR="003D11FF" w:rsidRPr="00002EAE" w:rsidRDefault="003D11FF" w:rsidP="003D11FF">
      <w:pPr>
        <w:rPr>
          <w:rFonts w:cs="Times New Roman"/>
          <w:b/>
        </w:rPr>
      </w:pPr>
    </w:p>
    <w:p w:rsidR="003D11FF" w:rsidRPr="00002EAE" w:rsidRDefault="003D11FF" w:rsidP="003D11FF">
      <w:pPr>
        <w:rPr>
          <w:rFonts w:cs="Times New Roman"/>
          <w:b/>
        </w:rPr>
      </w:pPr>
    </w:p>
    <w:p w:rsidR="003D11FF" w:rsidRPr="00002EAE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  <w:sz w:val="24"/>
        </w:rPr>
      </w:pPr>
      <w:r w:rsidRPr="00002EAE">
        <w:rPr>
          <w:rFonts w:eastAsia="Calibri" w:cs="Times New Roman"/>
          <w:b/>
          <w:color w:val="0070C0"/>
          <w:sz w:val="24"/>
        </w:rPr>
        <w:lastRenderedPageBreak/>
        <w:t>Начин праћења ученичких постигнућа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color w:val="0070C0"/>
        </w:rPr>
      </w:pPr>
    </w:p>
    <w:p w:rsidR="003D11FF" w:rsidRPr="00002EAE" w:rsidRDefault="003D11FF" w:rsidP="003D11FF">
      <w:pPr>
        <w:autoSpaceDE w:val="0"/>
        <w:autoSpaceDN w:val="0"/>
        <w:adjustRightInd w:val="0"/>
        <w:spacing w:after="113" w:line="240" w:lineRule="auto"/>
        <w:textAlignment w:val="center"/>
        <w:rPr>
          <w:rFonts w:eastAsia="Calibri" w:cs="Times New Roman"/>
          <w:b/>
          <w:bCs/>
          <w:color w:val="00B050"/>
          <w:sz w:val="24"/>
          <w:u w:val="single"/>
          <w:lang w:eastAsia="en-GB"/>
        </w:rPr>
      </w:pPr>
    </w:p>
    <w:p w:rsidR="003D11FF" w:rsidRPr="00002EAE" w:rsidRDefault="003D11FF" w:rsidP="003D11FF">
      <w:pPr>
        <w:autoSpaceDE w:val="0"/>
        <w:autoSpaceDN w:val="0"/>
        <w:adjustRightInd w:val="0"/>
        <w:spacing w:after="57" w:line="288" w:lineRule="auto"/>
        <w:textAlignment w:val="center"/>
        <w:rPr>
          <w:rFonts w:eastAsia="Calibri" w:cs="Times New Roman"/>
          <w:bCs/>
          <w:color w:val="000000"/>
          <w:sz w:val="24"/>
        </w:rPr>
      </w:pPr>
      <w:r w:rsidRPr="00002EAE">
        <w:rPr>
          <w:rFonts w:eastAsia="Calibri" w:cs="Times New Roman"/>
          <w:b/>
          <w:color w:val="0070C0"/>
          <w:sz w:val="24"/>
        </w:rPr>
        <w:t>(Само)евалуација часа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>
      <w:pPr>
        <w:spacing w:after="160" w:line="259" w:lineRule="auto"/>
        <w:rPr>
          <w:rFonts w:eastAsia="Calibri" w:cs="Times New Roman"/>
          <w:b/>
          <w:color w:val="808080"/>
        </w:rPr>
      </w:pPr>
      <w:r w:rsidRPr="00002EAE">
        <w:rPr>
          <w:rFonts w:eastAsia="Calibri" w:cs="Times New Roman"/>
          <w:b/>
          <w:color w:val="808080"/>
        </w:rPr>
        <w:t>______________________________________________________________________________</w:t>
      </w:r>
    </w:p>
    <w:p w:rsidR="003D11FF" w:rsidRPr="00002EAE" w:rsidRDefault="003D11FF" w:rsidP="003D11FF"/>
    <w:p w:rsidR="004D5AA2" w:rsidRDefault="004D5AA2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437001" w:rsidRDefault="00437001">
      <w:pPr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sectPr w:rsidR="00437001" w:rsidSect="00362CCD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74E84" w:rsidRDefault="00C74E84" w:rsidP="00F3581A">
      <w:pPr>
        <w:spacing w:after="0" w:line="240" w:lineRule="auto"/>
      </w:pPr>
      <w:r>
        <w:separator/>
      </w:r>
    </w:p>
  </w:endnote>
  <w:endnote w:type="continuationSeparator" w:id="0">
    <w:p w:rsidR="00C74E84" w:rsidRDefault="00C74E84" w:rsidP="00F358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charset w:val="EE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Myriad Pro">
    <w:altName w:val="Myriad Pr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mbria"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74E84" w:rsidRDefault="00C74E84" w:rsidP="00F3581A">
      <w:pPr>
        <w:spacing w:after="0" w:line="240" w:lineRule="auto"/>
      </w:pPr>
      <w:r>
        <w:separator/>
      </w:r>
    </w:p>
  </w:footnote>
  <w:footnote w:type="continuationSeparator" w:id="0">
    <w:p w:rsidR="00C74E84" w:rsidRDefault="00C74E84" w:rsidP="00F358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9539DB"/>
    <w:multiLevelType w:val="hybridMultilevel"/>
    <w:tmpl w:val="8F1CB214"/>
    <w:lvl w:ilvl="0" w:tplc="56C434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CCE7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D2201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86F0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E66C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F092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5EC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981C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12002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2F636D0"/>
    <w:multiLevelType w:val="hybridMultilevel"/>
    <w:tmpl w:val="F2682E12"/>
    <w:lvl w:ilvl="0" w:tplc="ED7AED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A228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08DF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C2DA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3032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2205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504D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F32E5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D4457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3404B95"/>
    <w:multiLevelType w:val="hybridMultilevel"/>
    <w:tmpl w:val="C9382088"/>
    <w:lvl w:ilvl="0" w:tplc="7CF09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CCAE7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C6E9A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58CD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18DC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020F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F270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BA683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93097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4822F04"/>
    <w:multiLevelType w:val="hybridMultilevel"/>
    <w:tmpl w:val="E4D0AE3A"/>
    <w:lvl w:ilvl="0" w:tplc="80723A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3E6E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4C41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C80F1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F2829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AECBB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508A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D3ADD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94D5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4E619A0"/>
    <w:multiLevelType w:val="hybridMultilevel"/>
    <w:tmpl w:val="87761894"/>
    <w:lvl w:ilvl="0" w:tplc="6C72E8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13A5D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B418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8BEF4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361F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BC3B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6A9E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472F2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6DE1D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0533317D"/>
    <w:multiLevelType w:val="hybridMultilevel"/>
    <w:tmpl w:val="9E8E4DA0"/>
    <w:lvl w:ilvl="0" w:tplc="586CAE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CA06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BAC6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3AD0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940B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8C17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AC71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5A86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1686D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65069C3"/>
    <w:multiLevelType w:val="hybridMultilevel"/>
    <w:tmpl w:val="68981B6C"/>
    <w:lvl w:ilvl="0" w:tplc="5DFCF8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56FA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37C4A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688E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92F5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2DC85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2183A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92BB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AEA9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076321C5"/>
    <w:multiLevelType w:val="hybridMultilevel"/>
    <w:tmpl w:val="739475B6"/>
    <w:lvl w:ilvl="0" w:tplc="277C2F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82D4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7809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226D9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CB422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AE9B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C7409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BC8ED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F7E09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085B2BD3"/>
    <w:multiLevelType w:val="hybridMultilevel"/>
    <w:tmpl w:val="E52457A2"/>
    <w:lvl w:ilvl="0" w:tplc="694040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C0E8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D262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59409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8DE36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FEA70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5A46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7866F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B66C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0964630F"/>
    <w:multiLevelType w:val="hybridMultilevel"/>
    <w:tmpl w:val="F352252C"/>
    <w:lvl w:ilvl="0" w:tplc="680E64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AFC4C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40A9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93E50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10AB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E5CD7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670F2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F7C54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DA3D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0C1F3637"/>
    <w:multiLevelType w:val="hybridMultilevel"/>
    <w:tmpl w:val="496E65AA"/>
    <w:lvl w:ilvl="0" w:tplc="C486FF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7EAE6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2670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34A0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64DE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5482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7E9DE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21E96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4101A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0CCD4F92"/>
    <w:multiLevelType w:val="hybridMultilevel"/>
    <w:tmpl w:val="9D0A027E"/>
    <w:lvl w:ilvl="0" w:tplc="D9F2B8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5872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520F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328283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E05C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3C6C4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5800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4490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1C018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8D6E6D"/>
    <w:multiLevelType w:val="hybridMultilevel"/>
    <w:tmpl w:val="415CB5FA"/>
    <w:lvl w:ilvl="0" w:tplc="BB0672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E462A5"/>
    <w:multiLevelType w:val="hybridMultilevel"/>
    <w:tmpl w:val="36F85944"/>
    <w:lvl w:ilvl="0" w:tplc="1062DE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DAC8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1CA0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D98AB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C8E1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D8C1F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AEAC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508A1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1040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1423390E"/>
    <w:multiLevelType w:val="hybridMultilevel"/>
    <w:tmpl w:val="138C1EF6"/>
    <w:lvl w:ilvl="0" w:tplc="042C5F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0FAC8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527A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E3CF7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464F8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DAA2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7E6D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1267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E24D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177526F6"/>
    <w:multiLevelType w:val="hybridMultilevel"/>
    <w:tmpl w:val="C5D64318"/>
    <w:lvl w:ilvl="0" w:tplc="5E44F10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8F489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147D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7A14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80ECC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BC44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D9EA2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19279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C8A4F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19B141B7"/>
    <w:multiLevelType w:val="hybridMultilevel"/>
    <w:tmpl w:val="A4D86252"/>
    <w:lvl w:ilvl="0" w:tplc="45AC56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6564D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02817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2B8A8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F7A92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82DC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30BD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1617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1C6AA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19B4502E"/>
    <w:multiLevelType w:val="hybridMultilevel"/>
    <w:tmpl w:val="F9388FD6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B7D453E"/>
    <w:multiLevelType w:val="hybridMultilevel"/>
    <w:tmpl w:val="12E408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C790547"/>
    <w:multiLevelType w:val="hybridMultilevel"/>
    <w:tmpl w:val="594E77EE"/>
    <w:lvl w:ilvl="0" w:tplc="74AC45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0CAE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8460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194D8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0224CB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8A51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5CD1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5EFB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7400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1DA27CF9"/>
    <w:multiLevelType w:val="hybridMultilevel"/>
    <w:tmpl w:val="DB4EC97A"/>
    <w:lvl w:ilvl="0" w:tplc="F960A3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002C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4E4E3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4836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7F62A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84AC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F7CEB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60CF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41227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1EBE044A"/>
    <w:multiLevelType w:val="hybridMultilevel"/>
    <w:tmpl w:val="373681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FA93CB6"/>
    <w:multiLevelType w:val="hybridMultilevel"/>
    <w:tmpl w:val="2EB05F1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0215468"/>
    <w:multiLevelType w:val="hybridMultilevel"/>
    <w:tmpl w:val="B3240BFA"/>
    <w:lvl w:ilvl="0" w:tplc="EECEF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9205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044C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D0081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B7E7A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E60ED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D01B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207B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5674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210A2580"/>
    <w:multiLevelType w:val="hybridMultilevel"/>
    <w:tmpl w:val="B85634D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13356C9"/>
    <w:multiLevelType w:val="hybridMultilevel"/>
    <w:tmpl w:val="2FF0518E"/>
    <w:lvl w:ilvl="0" w:tplc="40BCDA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C18B19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2082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8E5A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AE7E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3E09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B4EEF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D0AA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65E61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23D67461"/>
    <w:multiLevelType w:val="hybridMultilevel"/>
    <w:tmpl w:val="F502EF6A"/>
    <w:lvl w:ilvl="0" w:tplc="4D46F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05E5D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A2C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4093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2DCCE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33EC7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4D894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4EA69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D6B9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26BB13AC"/>
    <w:multiLevelType w:val="hybridMultilevel"/>
    <w:tmpl w:val="9FE45C0A"/>
    <w:lvl w:ilvl="0" w:tplc="5C3A9B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3885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3FCA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C854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4446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549C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9CC0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64012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F8BE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 w15:restartNumberingAfterBreak="0">
    <w:nsid w:val="29AA10BE"/>
    <w:multiLevelType w:val="hybridMultilevel"/>
    <w:tmpl w:val="DDBE5FF4"/>
    <w:lvl w:ilvl="0" w:tplc="9B5697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5648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F728C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305F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C0FE4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02876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3A411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FEFE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92056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29CE0F93"/>
    <w:multiLevelType w:val="hybridMultilevel"/>
    <w:tmpl w:val="4CF23F8E"/>
    <w:lvl w:ilvl="0" w:tplc="91EC71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C860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289A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48CABE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D85F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602C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3016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DA04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FAA9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1" w15:restartNumberingAfterBreak="0">
    <w:nsid w:val="2A250F55"/>
    <w:multiLevelType w:val="hybridMultilevel"/>
    <w:tmpl w:val="A8D6A556"/>
    <w:lvl w:ilvl="0" w:tplc="73980B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2E8A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F82AF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F2F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BA99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C2681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32A6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15EF6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4283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2A826C04"/>
    <w:multiLevelType w:val="hybridMultilevel"/>
    <w:tmpl w:val="39606E3E"/>
    <w:lvl w:ilvl="0" w:tplc="C58E7F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0A5C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3B215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04A0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A38C1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5F4C7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65A73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824C1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BC66C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2B010E7F"/>
    <w:multiLevelType w:val="hybridMultilevel"/>
    <w:tmpl w:val="84E23884"/>
    <w:lvl w:ilvl="0" w:tplc="6A9ECC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FB8F7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327F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9C70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DA492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8CD2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4832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D90DB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F9212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 w15:restartNumberingAfterBreak="0">
    <w:nsid w:val="2C347FEA"/>
    <w:multiLevelType w:val="hybridMultilevel"/>
    <w:tmpl w:val="F01AB1B0"/>
    <w:lvl w:ilvl="0" w:tplc="2D7EBF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F6666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8B81B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8DA29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7CA42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BEB3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D0BC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D097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C80DC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2CD47AD1"/>
    <w:multiLevelType w:val="hybridMultilevel"/>
    <w:tmpl w:val="10004C78"/>
    <w:lvl w:ilvl="0" w:tplc="1C3A64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B5A6E6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A3885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7CCA2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A500D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00D0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37226A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0C07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000B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2D677F6E"/>
    <w:multiLevelType w:val="hybridMultilevel"/>
    <w:tmpl w:val="F7E47014"/>
    <w:lvl w:ilvl="0" w:tplc="2A0A4D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6DB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3CCB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72F2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82A4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9AEF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AC4E5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1C34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362D3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 w15:restartNumberingAfterBreak="0">
    <w:nsid w:val="2F866C60"/>
    <w:multiLevelType w:val="hybridMultilevel"/>
    <w:tmpl w:val="CDC481B0"/>
    <w:lvl w:ilvl="0" w:tplc="B9021C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BF063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EDAD4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0EFF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0C8DE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B108A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86C3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922A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58AB2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 w15:restartNumberingAfterBreak="0">
    <w:nsid w:val="324E1DBB"/>
    <w:multiLevelType w:val="hybridMultilevel"/>
    <w:tmpl w:val="9AFAE6B6"/>
    <w:lvl w:ilvl="0" w:tplc="5AE2E3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048AA6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D408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A6C66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96A00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A50B9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F0FB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13621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1C8D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9" w15:restartNumberingAfterBreak="0">
    <w:nsid w:val="32CB6059"/>
    <w:multiLevelType w:val="hybridMultilevel"/>
    <w:tmpl w:val="F13072EE"/>
    <w:lvl w:ilvl="0" w:tplc="827438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A643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964D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5617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A0ED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88473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522D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C8497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BE8E6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0" w15:restartNumberingAfterBreak="0">
    <w:nsid w:val="32D30F81"/>
    <w:multiLevelType w:val="hybridMultilevel"/>
    <w:tmpl w:val="092C3A66"/>
    <w:lvl w:ilvl="0" w:tplc="A62A03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5A2F2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28204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3C469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432F2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BC106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FC427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1B406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0482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1" w15:restartNumberingAfterBreak="0">
    <w:nsid w:val="33BF7376"/>
    <w:multiLevelType w:val="hybridMultilevel"/>
    <w:tmpl w:val="9F2619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95566F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DEBC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B8B7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FA48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F294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D08C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4A1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2E0C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 w15:restartNumberingAfterBreak="0">
    <w:nsid w:val="376133F2"/>
    <w:multiLevelType w:val="hybridMultilevel"/>
    <w:tmpl w:val="0CFEF054"/>
    <w:lvl w:ilvl="0" w:tplc="9DAEA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943C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1865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42BC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B1617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6269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3626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DBA9B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F6C6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3" w15:restartNumberingAfterBreak="0">
    <w:nsid w:val="385A135A"/>
    <w:multiLevelType w:val="hybridMultilevel"/>
    <w:tmpl w:val="4F32A6C0"/>
    <w:lvl w:ilvl="0" w:tplc="8B1C30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72876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56D3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0148C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7C0D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21E4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6504C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F68F4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EA5A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4" w15:restartNumberingAfterBreak="0">
    <w:nsid w:val="3A620A7C"/>
    <w:multiLevelType w:val="hybridMultilevel"/>
    <w:tmpl w:val="B23E6970"/>
    <w:lvl w:ilvl="0" w:tplc="529A5B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EE04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76CA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3F804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ECC5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D683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E0089F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A9E38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306D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5" w15:restartNumberingAfterBreak="0">
    <w:nsid w:val="3A8A75A7"/>
    <w:multiLevelType w:val="hybridMultilevel"/>
    <w:tmpl w:val="B1AA599A"/>
    <w:lvl w:ilvl="0" w:tplc="DD78C1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62A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EE632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28E1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0CFD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9F27E4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D4421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3894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47E8A4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 w15:restartNumberingAfterBreak="0">
    <w:nsid w:val="3AC554AD"/>
    <w:multiLevelType w:val="hybridMultilevel"/>
    <w:tmpl w:val="76FE55B8"/>
    <w:lvl w:ilvl="0" w:tplc="D04A3C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8491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F851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AAE67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8C679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0857A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2A33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4E7A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88EC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7" w15:restartNumberingAfterBreak="0">
    <w:nsid w:val="3CE67872"/>
    <w:multiLevelType w:val="hybridMultilevel"/>
    <w:tmpl w:val="FB045630"/>
    <w:lvl w:ilvl="0" w:tplc="E6D8A1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4705D8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0441C4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1E2716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1DE7E2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E32765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C24BBD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AE6DBF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310377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3D6C0FC8"/>
    <w:multiLevelType w:val="hybridMultilevel"/>
    <w:tmpl w:val="1FE018CC"/>
    <w:lvl w:ilvl="0" w:tplc="CDFA71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F2D4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88E87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AE3E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E2668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9CCC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BE31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8C94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9C99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9" w15:restartNumberingAfterBreak="0">
    <w:nsid w:val="3E44791D"/>
    <w:multiLevelType w:val="hybridMultilevel"/>
    <w:tmpl w:val="59AC8E10"/>
    <w:lvl w:ilvl="0" w:tplc="8B1881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8C45F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18E2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7B8D2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1C2B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24E4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7E80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F6C3F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E8D5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0" w15:restartNumberingAfterBreak="0">
    <w:nsid w:val="3F8E6E00"/>
    <w:multiLevelType w:val="hybridMultilevel"/>
    <w:tmpl w:val="8A52064A"/>
    <w:lvl w:ilvl="0" w:tplc="EB1877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51F72E3"/>
    <w:multiLevelType w:val="hybridMultilevel"/>
    <w:tmpl w:val="74DCB090"/>
    <w:lvl w:ilvl="0" w:tplc="032028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E102BE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ECEDDE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A2EA0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930A75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346D0B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226F5B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CEA65F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E46B51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46E44BA7"/>
    <w:multiLevelType w:val="hybridMultilevel"/>
    <w:tmpl w:val="1E7E366A"/>
    <w:lvl w:ilvl="0" w:tplc="F0F6C1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A44D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2E7FA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01EFF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A74EA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45CCC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50F9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385C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B64F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4" w15:restartNumberingAfterBreak="0">
    <w:nsid w:val="475B41B4"/>
    <w:multiLevelType w:val="hybridMultilevel"/>
    <w:tmpl w:val="F1AAAA94"/>
    <w:lvl w:ilvl="0" w:tplc="BB0672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1E2FB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7B650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89A4B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88E8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5E0D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B294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FD209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8EAA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5" w15:restartNumberingAfterBreak="0">
    <w:nsid w:val="476002AB"/>
    <w:multiLevelType w:val="hybridMultilevel"/>
    <w:tmpl w:val="352C49E8"/>
    <w:lvl w:ilvl="0" w:tplc="BF2A57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D9A29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62887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0FA7EF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D48E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2E2D3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26EF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F1A94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E247D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6" w15:restartNumberingAfterBreak="0">
    <w:nsid w:val="49E512E6"/>
    <w:multiLevelType w:val="hybridMultilevel"/>
    <w:tmpl w:val="7C6C9B8C"/>
    <w:lvl w:ilvl="0" w:tplc="EB1877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4BB367DC"/>
    <w:multiLevelType w:val="hybridMultilevel"/>
    <w:tmpl w:val="4A4E1122"/>
    <w:lvl w:ilvl="0" w:tplc="8E3404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C00B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3E215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A3EA6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CE854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552D8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AA8D2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8276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0614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8" w15:restartNumberingAfterBreak="0">
    <w:nsid w:val="4DE80410"/>
    <w:multiLevelType w:val="hybridMultilevel"/>
    <w:tmpl w:val="123AB8D6"/>
    <w:lvl w:ilvl="0" w:tplc="5E707C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872A2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1E83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F5CA3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3A20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EE653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2AEE4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943B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56006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9" w15:restartNumberingAfterBreak="0">
    <w:nsid w:val="4DE9392F"/>
    <w:multiLevelType w:val="hybridMultilevel"/>
    <w:tmpl w:val="15747DC4"/>
    <w:lvl w:ilvl="0" w:tplc="6EE000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20A36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B0B6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DC0E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46DD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CCCD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FC665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1C26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A9ECB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0" w15:restartNumberingAfterBreak="0">
    <w:nsid w:val="4E5439CB"/>
    <w:multiLevelType w:val="hybridMultilevel"/>
    <w:tmpl w:val="CB226E2C"/>
    <w:lvl w:ilvl="0" w:tplc="06C4E3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37631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26284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5820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263C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A02D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0427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64B5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FE7D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1" w15:restartNumberingAfterBreak="0">
    <w:nsid w:val="4F35771E"/>
    <w:multiLevelType w:val="hybridMultilevel"/>
    <w:tmpl w:val="3182BB04"/>
    <w:lvl w:ilvl="0" w:tplc="21F89E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60E1A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C615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50D0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4EFE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290A1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EDE45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172F3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1863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2" w15:restartNumberingAfterBreak="0">
    <w:nsid w:val="554C182D"/>
    <w:multiLevelType w:val="hybridMultilevel"/>
    <w:tmpl w:val="C6EA9718"/>
    <w:lvl w:ilvl="0" w:tplc="11647A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82B0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34E15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07473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FE2F7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9A6D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120F0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74E7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00069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3" w15:restartNumberingAfterBreak="0">
    <w:nsid w:val="58A336C7"/>
    <w:multiLevelType w:val="hybridMultilevel"/>
    <w:tmpl w:val="4A32C190"/>
    <w:lvl w:ilvl="0" w:tplc="EB1877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91374AF"/>
    <w:multiLevelType w:val="hybridMultilevel"/>
    <w:tmpl w:val="723006D6"/>
    <w:lvl w:ilvl="0" w:tplc="AC84F8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E2CC6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12F1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9AC4F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923A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4E2D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CEB6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7E1E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4C80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5" w15:restartNumberingAfterBreak="0">
    <w:nsid w:val="59F60626"/>
    <w:multiLevelType w:val="hybridMultilevel"/>
    <w:tmpl w:val="F9CEFE36"/>
    <w:lvl w:ilvl="0" w:tplc="F968C4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BECA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B8E6C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790ECA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FCAD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B2D3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150B1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3E2C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BE7E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6" w15:restartNumberingAfterBreak="0">
    <w:nsid w:val="5C992C56"/>
    <w:multiLevelType w:val="hybridMultilevel"/>
    <w:tmpl w:val="494E9C70"/>
    <w:lvl w:ilvl="0" w:tplc="9DAEA9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E4F3BB1"/>
    <w:multiLevelType w:val="hybridMultilevel"/>
    <w:tmpl w:val="5510C858"/>
    <w:lvl w:ilvl="0" w:tplc="4B1604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3823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91C70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93ECF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E4C1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B307A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5630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72A11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C4ECA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8" w15:restartNumberingAfterBreak="0">
    <w:nsid w:val="622A30A6"/>
    <w:multiLevelType w:val="hybridMultilevel"/>
    <w:tmpl w:val="068C962C"/>
    <w:lvl w:ilvl="0" w:tplc="7A3A8C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0F4BE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6827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DE62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4CAEB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336B7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B7223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F4C9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28CB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9" w15:restartNumberingAfterBreak="0">
    <w:nsid w:val="62BC1900"/>
    <w:multiLevelType w:val="hybridMultilevel"/>
    <w:tmpl w:val="E52C44EC"/>
    <w:lvl w:ilvl="0" w:tplc="EB1877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136C0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FF2BD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AB8A3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6B2D19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D064A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8445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A06E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A3824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0" w15:restartNumberingAfterBreak="0">
    <w:nsid w:val="638A77DF"/>
    <w:multiLevelType w:val="hybridMultilevel"/>
    <w:tmpl w:val="E44CE99C"/>
    <w:lvl w:ilvl="0" w:tplc="B610F7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923C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DA56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B1E5A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CE42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965A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55C66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16EFF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14E3F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1" w15:restartNumberingAfterBreak="0">
    <w:nsid w:val="65A652EA"/>
    <w:multiLevelType w:val="hybridMultilevel"/>
    <w:tmpl w:val="3168C928"/>
    <w:lvl w:ilvl="0" w:tplc="BA1434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683D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64DF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241E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6670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46A5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7848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E94CE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CA77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2" w15:restartNumberingAfterBreak="0">
    <w:nsid w:val="67545829"/>
    <w:multiLevelType w:val="hybridMultilevel"/>
    <w:tmpl w:val="B29816C4"/>
    <w:lvl w:ilvl="0" w:tplc="EB1877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68693EA4"/>
    <w:multiLevelType w:val="hybridMultilevel"/>
    <w:tmpl w:val="99922044"/>
    <w:lvl w:ilvl="0" w:tplc="1F64B7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3C6C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6288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A5686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834F7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7EE7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1CAD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0800C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86C67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4" w15:restartNumberingAfterBreak="0">
    <w:nsid w:val="694E2466"/>
    <w:multiLevelType w:val="hybridMultilevel"/>
    <w:tmpl w:val="0D0AB882"/>
    <w:lvl w:ilvl="0" w:tplc="C534E3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AAA6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92C80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56E3F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0FCF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F2CE2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F947B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ED6C5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80E2F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5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6B9C00F8"/>
    <w:multiLevelType w:val="hybridMultilevel"/>
    <w:tmpl w:val="C17EA05C"/>
    <w:lvl w:ilvl="0" w:tplc="70FE3F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9E70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68B7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C14A7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132DA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D2CA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C386C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A5E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5005B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7" w15:restartNumberingAfterBreak="0">
    <w:nsid w:val="6D0E70AA"/>
    <w:multiLevelType w:val="hybridMultilevel"/>
    <w:tmpl w:val="D518AB90"/>
    <w:lvl w:ilvl="0" w:tplc="5B9E3F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68AFA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5AE7B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2F6A2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2DCED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A804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782A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9C64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41C4C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8" w15:restartNumberingAfterBreak="0">
    <w:nsid w:val="6E132714"/>
    <w:multiLevelType w:val="hybridMultilevel"/>
    <w:tmpl w:val="CDC21634"/>
    <w:lvl w:ilvl="0" w:tplc="2214D9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92BD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3267A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5805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D412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77CC3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8C55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364BA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E274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9" w15:restartNumberingAfterBreak="0">
    <w:nsid w:val="6EB26834"/>
    <w:multiLevelType w:val="hybridMultilevel"/>
    <w:tmpl w:val="9F4E0524"/>
    <w:lvl w:ilvl="0" w:tplc="8F7E54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B6C4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C21F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0EE2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0E8D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24D17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33C5E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A84E0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9667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0" w15:restartNumberingAfterBreak="0">
    <w:nsid w:val="6EBE3283"/>
    <w:multiLevelType w:val="hybridMultilevel"/>
    <w:tmpl w:val="F2BA60E2"/>
    <w:lvl w:ilvl="0" w:tplc="529818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829D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03CC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DD08E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AC05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3C3E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8099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D498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C435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1" w15:restartNumberingAfterBreak="0">
    <w:nsid w:val="6FF732DF"/>
    <w:multiLevelType w:val="hybridMultilevel"/>
    <w:tmpl w:val="BE4E2E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72BF4A9B"/>
    <w:multiLevelType w:val="hybridMultilevel"/>
    <w:tmpl w:val="A92801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3FC5B58"/>
    <w:multiLevelType w:val="hybridMultilevel"/>
    <w:tmpl w:val="29E0EF04"/>
    <w:lvl w:ilvl="0" w:tplc="36827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97050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54BC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2637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87497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A0D3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BB4E0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43261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1CA95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4" w15:restartNumberingAfterBreak="0">
    <w:nsid w:val="740D7439"/>
    <w:multiLevelType w:val="hybridMultilevel"/>
    <w:tmpl w:val="12FC8A80"/>
    <w:lvl w:ilvl="0" w:tplc="C94AD1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9015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6056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6B43A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A88C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8625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7EF2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EF4D6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9A5F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5" w15:restartNumberingAfterBreak="0">
    <w:nsid w:val="75B9160A"/>
    <w:multiLevelType w:val="hybridMultilevel"/>
    <w:tmpl w:val="731A3724"/>
    <w:lvl w:ilvl="0" w:tplc="F11AFE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8EC7F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DAD6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0B060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E6EF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160E6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B0659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B874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28BB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6" w15:restartNumberingAfterBreak="0">
    <w:nsid w:val="762D78A4"/>
    <w:multiLevelType w:val="hybridMultilevel"/>
    <w:tmpl w:val="08502FF8"/>
    <w:lvl w:ilvl="0" w:tplc="990039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C69D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CFAB9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7EE78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DAC48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206E4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0985E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0E09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1031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7" w15:restartNumberingAfterBreak="0">
    <w:nsid w:val="76E86AA2"/>
    <w:multiLevelType w:val="hybridMultilevel"/>
    <w:tmpl w:val="3FD2BB3E"/>
    <w:lvl w:ilvl="0" w:tplc="DD6C03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F5C52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8E223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48E6C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D21D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EA7F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FC628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6037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0E06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8" w15:restartNumberingAfterBreak="0">
    <w:nsid w:val="777105AC"/>
    <w:multiLevelType w:val="hybridMultilevel"/>
    <w:tmpl w:val="9B9C2D66"/>
    <w:lvl w:ilvl="0" w:tplc="0486C3B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8801F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9F834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12C9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80E79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CBADC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35E26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4C191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8BC05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9" w15:restartNumberingAfterBreak="0">
    <w:nsid w:val="7C27493C"/>
    <w:multiLevelType w:val="hybridMultilevel"/>
    <w:tmpl w:val="9A649D26"/>
    <w:lvl w:ilvl="0" w:tplc="32BA60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047B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57200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80CAE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E435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B872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6506A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940D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46EF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0" w15:restartNumberingAfterBreak="0">
    <w:nsid w:val="7CA17912"/>
    <w:multiLevelType w:val="hybridMultilevel"/>
    <w:tmpl w:val="FF8439C0"/>
    <w:lvl w:ilvl="0" w:tplc="EB1877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7F621C3F"/>
    <w:multiLevelType w:val="hybridMultilevel"/>
    <w:tmpl w:val="9084B1C2"/>
    <w:lvl w:ilvl="0" w:tplc="7090A0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5566F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FDEBC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DB8B7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FA48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CF2943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D08C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24A12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2E0C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9"/>
  </w:num>
  <w:num w:numId="2">
    <w:abstractNumId w:val="23"/>
  </w:num>
  <w:num w:numId="3">
    <w:abstractNumId w:val="52"/>
  </w:num>
  <w:num w:numId="4">
    <w:abstractNumId w:val="86"/>
  </w:num>
  <w:num w:numId="5">
    <w:abstractNumId w:val="0"/>
  </w:num>
  <w:num w:numId="6">
    <w:abstractNumId w:val="51"/>
  </w:num>
  <w:num w:numId="7">
    <w:abstractNumId w:val="15"/>
  </w:num>
  <w:num w:numId="8">
    <w:abstractNumId w:val="48"/>
  </w:num>
  <w:num w:numId="9">
    <w:abstractNumId w:val="18"/>
  </w:num>
  <w:num w:numId="10">
    <w:abstractNumId w:val="14"/>
  </w:num>
  <w:num w:numId="11">
    <w:abstractNumId w:val="91"/>
  </w:num>
  <w:num w:numId="12">
    <w:abstractNumId w:val="12"/>
  </w:num>
  <w:num w:numId="13">
    <w:abstractNumId w:val="25"/>
  </w:num>
  <w:num w:numId="14">
    <w:abstractNumId w:val="62"/>
  </w:num>
  <w:num w:numId="15">
    <w:abstractNumId w:val="41"/>
  </w:num>
  <w:num w:numId="16">
    <w:abstractNumId w:val="1"/>
  </w:num>
  <w:num w:numId="17">
    <w:abstractNumId w:val="42"/>
  </w:num>
  <w:num w:numId="18">
    <w:abstractNumId w:val="66"/>
  </w:num>
  <w:num w:numId="19">
    <w:abstractNumId w:val="30"/>
  </w:num>
  <w:num w:numId="20">
    <w:abstractNumId w:val="40"/>
  </w:num>
  <w:num w:numId="21">
    <w:abstractNumId w:val="71"/>
  </w:num>
  <w:num w:numId="22">
    <w:abstractNumId w:val="58"/>
  </w:num>
  <w:num w:numId="23">
    <w:abstractNumId w:val="89"/>
  </w:num>
  <w:num w:numId="24">
    <w:abstractNumId w:val="32"/>
  </w:num>
  <w:num w:numId="25">
    <w:abstractNumId w:val="67"/>
  </w:num>
  <w:num w:numId="26">
    <w:abstractNumId w:val="27"/>
  </w:num>
  <w:num w:numId="27">
    <w:abstractNumId w:val="75"/>
  </w:num>
  <w:num w:numId="28">
    <w:abstractNumId w:val="21"/>
  </w:num>
  <w:num w:numId="29">
    <w:abstractNumId w:val="8"/>
  </w:num>
  <w:num w:numId="30">
    <w:abstractNumId w:val="36"/>
  </w:num>
  <w:num w:numId="31">
    <w:abstractNumId w:val="64"/>
  </w:num>
  <w:num w:numId="32">
    <w:abstractNumId w:val="43"/>
  </w:num>
  <w:num w:numId="33">
    <w:abstractNumId w:val="76"/>
  </w:num>
  <w:num w:numId="34">
    <w:abstractNumId w:val="85"/>
  </w:num>
  <w:num w:numId="35">
    <w:abstractNumId w:val="54"/>
  </w:num>
  <w:num w:numId="36">
    <w:abstractNumId w:val="6"/>
  </w:num>
  <w:num w:numId="37">
    <w:abstractNumId w:val="13"/>
  </w:num>
  <w:num w:numId="38">
    <w:abstractNumId w:val="37"/>
  </w:num>
  <w:num w:numId="39">
    <w:abstractNumId w:val="11"/>
  </w:num>
  <w:num w:numId="40">
    <w:abstractNumId w:val="88"/>
  </w:num>
  <w:num w:numId="41">
    <w:abstractNumId w:val="20"/>
  </w:num>
  <w:num w:numId="42">
    <w:abstractNumId w:val="7"/>
  </w:num>
  <w:num w:numId="43">
    <w:abstractNumId w:val="70"/>
  </w:num>
  <w:num w:numId="44">
    <w:abstractNumId w:val="68"/>
  </w:num>
  <w:num w:numId="45">
    <w:abstractNumId w:val="2"/>
  </w:num>
  <w:num w:numId="46">
    <w:abstractNumId w:val="84"/>
  </w:num>
  <w:num w:numId="47">
    <w:abstractNumId w:val="28"/>
  </w:num>
  <w:num w:numId="48">
    <w:abstractNumId w:val="82"/>
  </w:num>
  <w:num w:numId="49">
    <w:abstractNumId w:val="79"/>
  </w:num>
  <w:num w:numId="50">
    <w:abstractNumId w:val="74"/>
  </w:num>
  <w:num w:numId="51">
    <w:abstractNumId w:val="33"/>
  </w:num>
  <w:num w:numId="52">
    <w:abstractNumId w:val="16"/>
  </w:num>
  <w:num w:numId="53">
    <w:abstractNumId w:val="45"/>
  </w:num>
  <w:num w:numId="54">
    <w:abstractNumId w:val="65"/>
  </w:num>
  <w:num w:numId="55">
    <w:abstractNumId w:val="46"/>
  </w:num>
  <w:num w:numId="56">
    <w:abstractNumId w:val="9"/>
  </w:num>
  <w:num w:numId="57">
    <w:abstractNumId w:val="81"/>
  </w:num>
  <w:num w:numId="58">
    <w:abstractNumId w:val="49"/>
  </w:num>
  <w:num w:numId="59">
    <w:abstractNumId w:val="24"/>
  </w:num>
  <w:num w:numId="60">
    <w:abstractNumId w:val="47"/>
  </w:num>
  <w:num w:numId="61">
    <w:abstractNumId w:val="4"/>
  </w:num>
  <w:num w:numId="62">
    <w:abstractNumId w:val="59"/>
  </w:num>
  <w:num w:numId="63">
    <w:abstractNumId w:val="17"/>
  </w:num>
  <w:num w:numId="64">
    <w:abstractNumId w:val="61"/>
  </w:num>
  <w:num w:numId="65">
    <w:abstractNumId w:val="22"/>
  </w:num>
  <w:num w:numId="66">
    <w:abstractNumId w:val="77"/>
  </w:num>
  <w:num w:numId="67">
    <w:abstractNumId w:val="78"/>
  </w:num>
  <w:num w:numId="68">
    <w:abstractNumId w:val="38"/>
  </w:num>
  <w:num w:numId="69">
    <w:abstractNumId w:val="83"/>
  </w:num>
  <w:num w:numId="70">
    <w:abstractNumId w:val="10"/>
  </w:num>
  <w:num w:numId="71">
    <w:abstractNumId w:val="87"/>
  </w:num>
  <w:num w:numId="72">
    <w:abstractNumId w:val="53"/>
  </w:num>
  <w:num w:numId="73">
    <w:abstractNumId w:val="34"/>
  </w:num>
  <w:num w:numId="74">
    <w:abstractNumId w:val="60"/>
  </w:num>
  <w:num w:numId="75">
    <w:abstractNumId w:val="29"/>
  </w:num>
  <w:num w:numId="76">
    <w:abstractNumId w:val="5"/>
  </w:num>
  <w:num w:numId="77">
    <w:abstractNumId w:val="69"/>
  </w:num>
  <w:num w:numId="78">
    <w:abstractNumId w:val="63"/>
  </w:num>
  <w:num w:numId="79">
    <w:abstractNumId w:val="44"/>
  </w:num>
  <w:num w:numId="80">
    <w:abstractNumId w:val="72"/>
  </w:num>
  <w:num w:numId="81">
    <w:abstractNumId w:val="56"/>
  </w:num>
  <w:num w:numId="82">
    <w:abstractNumId w:val="35"/>
  </w:num>
  <w:num w:numId="83">
    <w:abstractNumId w:val="57"/>
  </w:num>
  <w:num w:numId="84">
    <w:abstractNumId w:val="39"/>
  </w:num>
  <w:num w:numId="85">
    <w:abstractNumId w:val="3"/>
  </w:num>
  <w:num w:numId="86">
    <w:abstractNumId w:val="31"/>
  </w:num>
  <w:num w:numId="87">
    <w:abstractNumId w:val="90"/>
  </w:num>
  <w:num w:numId="88">
    <w:abstractNumId w:val="55"/>
  </w:num>
  <w:num w:numId="89">
    <w:abstractNumId w:val="73"/>
  </w:num>
  <w:num w:numId="90">
    <w:abstractNumId w:val="26"/>
  </w:num>
  <w:num w:numId="91">
    <w:abstractNumId w:val="80"/>
  </w:num>
  <w:num w:numId="92">
    <w:abstractNumId w:val="50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hideSpellingErrors/>
  <w:hideGrammaticalError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3FEA"/>
    <w:rsid w:val="00001DDC"/>
    <w:rsid w:val="000064D7"/>
    <w:rsid w:val="00012520"/>
    <w:rsid w:val="000129A7"/>
    <w:rsid w:val="000159F8"/>
    <w:rsid w:val="00016347"/>
    <w:rsid w:val="0002199D"/>
    <w:rsid w:val="00022BE0"/>
    <w:rsid w:val="0002492C"/>
    <w:rsid w:val="000260CB"/>
    <w:rsid w:val="00026DB8"/>
    <w:rsid w:val="00032417"/>
    <w:rsid w:val="00036D44"/>
    <w:rsid w:val="000422CC"/>
    <w:rsid w:val="00042AC1"/>
    <w:rsid w:val="000438ED"/>
    <w:rsid w:val="00047823"/>
    <w:rsid w:val="000611EF"/>
    <w:rsid w:val="00064E01"/>
    <w:rsid w:val="0006747D"/>
    <w:rsid w:val="00070AFA"/>
    <w:rsid w:val="00072DE2"/>
    <w:rsid w:val="00075128"/>
    <w:rsid w:val="00076397"/>
    <w:rsid w:val="00082D0E"/>
    <w:rsid w:val="00096DF1"/>
    <w:rsid w:val="00097A94"/>
    <w:rsid w:val="000A0297"/>
    <w:rsid w:val="000A0A07"/>
    <w:rsid w:val="000A0C7A"/>
    <w:rsid w:val="000A3DCF"/>
    <w:rsid w:val="000A5EF4"/>
    <w:rsid w:val="000A67AA"/>
    <w:rsid w:val="000A7F7E"/>
    <w:rsid w:val="000B46CB"/>
    <w:rsid w:val="000B6B88"/>
    <w:rsid w:val="000B7BA5"/>
    <w:rsid w:val="000B7C05"/>
    <w:rsid w:val="000C294E"/>
    <w:rsid w:val="000C5026"/>
    <w:rsid w:val="000C655B"/>
    <w:rsid w:val="000C6676"/>
    <w:rsid w:val="000D5C3B"/>
    <w:rsid w:val="000E4CE0"/>
    <w:rsid w:val="000E6596"/>
    <w:rsid w:val="000E6872"/>
    <w:rsid w:val="000E6BA8"/>
    <w:rsid w:val="000F27E2"/>
    <w:rsid w:val="000F6698"/>
    <w:rsid w:val="00100BF6"/>
    <w:rsid w:val="00102713"/>
    <w:rsid w:val="001057DD"/>
    <w:rsid w:val="0010675F"/>
    <w:rsid w:val="00106897"/>
    <w:rsid w:val="001125B2"/>
    <w:rsid w:val="00112721"/>
    <w:rsid w:val="001158A5"/>
    <w:rsid w:val="00117DE0"/>
    <w:rsid w:val="001202DB"/>
    <w:rsid w:val="0012119C"/>
    <w:rsid w:val="001232BB"/>
    <w:rsid w:val="00126E57"/>
    <w:rsid w:val="0013131B"/>
    <w:rsid w:val="00146970"/>
    <w:rsid w:val="001477A6"/>
    <w:rsid w:val="001575C3"/>
    <w:rsid w:val="00163DBB"/>
    <w:rsid w:val="0016430B"/>
    <w:rsid w:val="00167D7F"/>
    <w:rsid w:val="001708AE"/>
    <w:rsid w:val="001867B6"/>
    <w:rsid w:val="00190A25"/>
    <w:rsid w:val="00197150"/>
    <w:rsid w:val="001A5D4D"/>
    <w:rsid w:val="001B03F6"/>
    <w:rsid w:val="001B1748"/>
    <w:rsid w:val="001B5E09"/>
    <w:rsid w:val="001B64D0"/>
    <w:rsid w:val="001B7091"/>
    <w:rsid w:val="001C08C0"/>
    <w:rsid w:val="001C740C"/>
    <w:rsid w:val="001D16A2"/>
    <w:rsid w:val="001D4678"/>
    <w:rsid w:val="001D6255"/>
    <w:rsid w:val="001D7816"/>
    <w:rsid w:val="001D7B78"/>
    <w:rsid w:val="001D7F79"/>
    <w:rsid w:val="001E0E9E"/>
    <w:rsid w:val="001E333E"/>
    <w:rsid w:val="001E51B7"/>
    <w:rsid w:val="001E6444"/>
    <w:rsid w:val="001F2C92"/>
    <w:rsid w:val="001F6036"/>
    <w:rsid w:val="002152A1"/>
    <w:rsid w:val="00216365"/>
    <w:rsid w:val="002200A4"/>
    <w:rsid w:val="00223C39"/>
    <w:rsid w:val="00223D9D"/>
    <w:rsid w:val="00225544"/>
    <w:rsid w:val="00226BC2"/>
    <w:rsid w:val="002316E9"/>
    <w:rsid w:val="002356D0"/>
    <w:rsid w:val="002369DE"/>
    <w:rsid w:val="00236F3D"/>
    <w:rsid w:val="0023799D"/>
    <w:rsid w:val="002411BC"/>
    <w:rsid w:val="002422D4"/>
    <w:rsid w:val="0024354D"/>
    <w:rsid w:val="002471DA"/>
    <w:rsid w:val="00254642"/>
    <w:rsid w:val="00260CA4"/>
    <w:rsid w:val="002660A6"/>
    <w:rsid w:val="00277FEC"/>
    <w:rsid w:val="00280ADD"/>
    <w:rsid w:val="00280DFC"/>
    <w:rsid w:val="002846C4"/>
    <w:rsid w:val="00287380"/>
    <w:rsid w:val="0029028B"/>
    <w:rsid w:val="0029030F"/>
    <w:rsid w:val="00292B72"/>
    <w:rsid w:val="002A5FA0"/>
    <w:rsid w:val="002A6E0A"/>
    <w:rsid w:val="002A79EC"/>
    <w:rsid w:val="002B0345"/>
    <w:rsid w:val="002B0EA1"/>
    <w:rsid w:val="002B218B"/>
    <w:rsid w:val="002C3CA8"/>
    <w:rsid w:val="002C7514"/>
    <w:rsid w:val="002D3295"/>
    <w:rsid w:val="002E088B"/>
    <w:rsid w:val="002E3350"/>
    <w:rsid w:val="002E3938"/>
    <w:rsid w:val="002F1718"/>
    <w:rsid w:val="002F237F"/>
    <w:rsid w:val="002F39C8"/>
    <w:rsid w:val="002F6A34"/>
    <w:rsid w:val="00301CE3"/>
    <w:rsid w:val="003041CA"/>
    <w:rsid w:val="00307835"/>
    <w:rsid w:val="00313E4D"/>
    <w:rsid w:val="00322A0E"/>
    <w:rsid w:val="003245C8"/>
    <w:rsid w:val="00330ECE"/>
    <w:rsid w:val="00334C48"/>
    <w:rsid w:val="00337499"/>
    <w:rsid w:val="00337C91"/>
    <w:rsid w:val="00337DFB"/>
    <w:rsid w:val="00342E14"/>
    <w:rsid w:val="003435DE"/>
    <w:rsid w:val="00345E69"/>
    <w:rsid w:val="0034614A"/>
    <w:rsid w:val="003469A1"/>
    <w:rsid w:val="003526E3"/>
    <w:rsid w:val="003527D8"/>
    <w:rsid w:val="003558B8"/>
    <w:rsid w:val="003620F0"/>
    <w:rsid w:val="00362561"/>
    <w:rsid w:val="00362CCD"/>
    <w:rsid w:val="00363263"/>
    <w:rsid w:val="00364DBB"/>
    <w:rsid w:val="00370651"/>
    <w:rsid w:val="00370903"/>
    <w:rsid w:val="00373A74"/>
    <w:rsid w:val="003823FE"/>
    <w:rsid w:val="00384DE4"/>
    <w:rsid w:val="0039379A"/>
    <w:rsid w:val="00393C6D"/>
    <w:rsid w:val="0039582E"/>
    <w:rsid w:val="0039618D"/>
    <w:rsid w:val="00396B1F"/>
    <w:rsid w:val="003A1071"/>
    <w:rsid w:val="003A1C72"/>
    <w:rsid w:val="003A650E"/>
    <w:rsid w:val="003B22D0"/>
    <w:rsid w:val="003B7528"/>
    <w:rsid w:val="003C0894"/>
    <w:rsid w:val="003C7D47"/>
    <w:rsid w:val="003D006D"/>
    <w:rsid w:val="003D11FF"/>
    <w:rsid w:val="003D2410"/>
    <w:rsid w:val="003E2C3C"/>
    <w:rsid w:val="003E5F72"/>
    <w:rsid w:val="003E66C8"/>
    <w:rsid w:val="003F22BE"/>
    <w:rsid w:val="003F2EA5"/>
    <w:rsid w:val="003F36EB"/>
    <w:rsid w:val="003F39BD"/>
    <w:rsid w:val="0041463A"/>
    <w:rsid w:val="00416173"/>
    <w:rsid w:val="0042567D"/>
    <w:rsid w:val="004268A3"/>
    <w:rsid w:val="00426C59"/>
    <w:rsid w:val="00430899"/>
    <w:rsid w:val="00430E04"/>
    <w:rsid w:val="00431980"/>
    <w:rsid w:val="00432F7C"/>
    <w:rsid w:val="004333D6"/>
    <w:rsid w:val="004339EE"/>
    <w:rsid w:val="00437001"/>
    <w:rsid w:val="00446192"/>
    <w:rsid w:val="00450138"/>
    <w:rsid w:val="00455DF7"/>
    <w:rsid w:val="00461C50"/>
    <w:rsid w:val="00466290"/>
    <w:rsid w:val="0046678D"/>
    <w:rsid w:val="00466792"/>
    <w:rsid w:val="00467FBD"/>
    <w:rsid w:val="00471284"/>
    <w:rsid w:val="004714C2"/>
    <w:rsid w:val="0047325F"/>
    <w:rsid w:val="00473FEA"/>
    <w:rsid w:val="00474B42"/>
    <w:rsid w:val="00475CEC"/>
    <w:rsid w:val="00480A5A"/>
    <w:rsid w:val="00481BD9"/>
    <w:rsid w:val="00487D1F"/>
    <w:rsid w:val="00492681"/>
    <w:rsid w:val="00495813"/>
    <w:rsid w:val="00495DC1"/>
    <w:rsid w:val="0049708B"/>
    <w:rsid w:val="004A7EA9"/>
    <w:rsid w:val="004B1A70"/>
    <w:rsid w:val="004B6865"/>
    <w:rsid w:val="004C28FB"/>
    <w:rsid w:val="004C4147"/>
    <w:rsid w:val="004C65BD"/>
    <w:rsid w:val="004D0848"/>
    <w:rsid w:val="004D097D"/>
    <w:rsid w:val="004D5AA2"/>
    <w:rsid w:val="004E59BD"/>
    <w:rsid w:val="004E73EC"/>
    <w:rsid w:val="004F040B"/>
    <w:rsid w:val="004F2385"/>
    <w:rsid w:val="004F54B0"/>
    <w:rsid w:val="00500209"/>
    <w:rsid w:val="0050296E"/>
    <w:rsid w:val="00502E70"/>
    <w:rsid w:val="00503358"/>
    <w:rsid w:val="0050428E"/>
    <w:rsid w:val="005127DD"/>
    <w:rsid w:val="0053059C"/>
    <w:rsid w:val="005307C3"/>
    <w:rsid w:val="005403CC"/>
    <w:rsid w:val="0054163E"/>
    <w:rsid w:val="00550227"/>
    <w:rsid w:val="005515E4"/>
    <w:rsid w:val="00565D80"/>
    <w:rsid w:val="00570D0A"/>
    <w:rsid w:val="0057669A"/>
    <w:rsid w:val="005828E6"/>
    <w:rsid w:val="00583479"/>
    <w:rsid w:val="00583CD7"/>
    <w:rsid w:val="00586A12"/>
    <w:rsid w:val="0058743D"/>
    <w:rsid w:val="005978B4"/>
    <w:rsid w:val="005A0BDC"/>
    <w:rsid w:val="005A0D0B"/>
    <w:rsid w:val="005B1F85"/>
    <w:rsid w:val="005B3DE4"/>
    <w:rsid w:val="005B4B50"/>
    <w:rsid w:val="005B5F0F"/>
    <w:rsid w:val="005B7295"/>
    <w:rsid w:val="005B7D76"/>
    <w:rsid w:val="005C0106"/>
    <w:rsid w:val="005C3C08"/>
    <w:rsid w:val="005C583D"/>
    <w:rsid w:val="005D050B"/>
    <w:rsid w:val="005D21C9"/>
    <w:rsid w:val="005D34D5"/>
    <w:rsid w:val="005D3A37"/>
    <w:rsid w:val="005D3B1C"/>
    <w:rsid w:val="005D4DCA"/>
    <w:rsid w:val="005D5D6E"/>
    <w:rsid w:val="005E3242"/>
    <w:rsid w:val="005E33A0"/>
    <w:rsid w:val="005F279A"/>
    <w:rsid w:val="005F5DAA"/>
    <w:rsid w:val="005F66ED"/>
    <w:rsid w:val="005F71B7"/>
    <w:rsid w:val="00616C67"/>
    <w:rsid w:val="0061704A"/>
    <w:rsid w:val="0062262F"/>
    <w:rsid w:val="00624962"/>
    <w:rsid w:val="006272CA"/>
    <w:rsid w:val="00632CCA"/>
    <w:rsid w:val="00632F46"/>
    <w:rsid w:val="00634655"/>
    <w:rsid w:val="00635684"/>
    <w:rsid w:val="00635788"/>
    <w:rsid w:val="006361C6"/>
    <w:rsid w:val="0063654E"/>
    <w:rsid w:val="00640A96"/>
    <w:rsid w:val="00642582"/>
    <w:rsid w:val="0064704D"/>
    <w:rsid w:val="00652579"/>
    <w:rsid w:val="00653AA6"/>
    <w:rsid w:val="00660BB5"/>
    <w:rsid w:val="006661FA"/>
    <w:rsid w:val="0067471E"/>
    <w:rsid w:val="00674E34"/>
    <w:rsid w:val="0068019E"/>
    <w:rsid w:val="00682097"/>
    <w:rsid w:val="00684519"/>
    <w:rsid w:val="0068602F"/>
    <w:rsid w:val="006873BD"/>
    <w:rsid w:val="00694D66"/>
    <w:rsid w:val="00696E5C"/>
    <w:rsid w:val="006A3EAD"/>
    <w:rsid w:val="006A6D4D"/>
    <w:rsid w:val="006B27B9"/>
    <w:rsid w:val="006B2B74"/>
    <w:rsid w:val="006B2C19"/>
    <w:rsid w:val="006B7892"/>
    <w:rsid w:val="006C0A41"/>
    <w:rsid w:val="006C1B91"/>
    <w:rsid w:val="006C5119"/>
    <w:rsid w:val="006D1CF7"/>
    <w:rsid w:val="006D4FE3"/>
    <w:rsid w:val="006D6F9D"/>
    <w:rsid w:val="006E0CF0"/>
    <w:rsid w:val="006E1ACD"/>
    <w:rsid w:val="006E5C48"/>
    <w:rsid w:val="006F0C2E"/>
    <w:rsid w:val="006F3756"/>
    <w:rsid w:val="006F4C14"/>
    <w:rsid w:val="00702558"/>
    <w:rsid w:val="00703F04"/>
    <w:rsid w:val="0071547A"/>
    <w:rsid w:val="00720995"/>
    <w:rsid w:val="0072127D"/>
    <w:rsid w:val="00721296"/>
    <w:rsid w:val="00721674"/>
    <w:rsid w:val="00722185"/>
    <w:rsid w:val="0073022B"/>
    <w:rsid w:val="00731E38"/>
    <w:rsid w:val="00734C37"/>
    <w:rsid w:val="00736F80"/>
    <w:rsid w:val="007379C2"/>
    <w:rsid w:val="00740015"/>
    <w:rsid w:val="00742C9B"/>
    <w:rsid w:val="00744420"/>
    <w:rsid w:val="00747FB4"/>
    <w:rsid w:val="00751161"/>
    <w:rsid w:val="007519E7"/>
    <w:rsid w:val="00752175"/>
    <w:rsid w:val="00762ED4"/>
    <w:rsid w:val="00765D14"/>
    <w:rsid w:val="00766442"/>
    <w:rsid w:val="00767E07"/>
    <w:rsid w:val="00777D8A"/>
    <w:rsid w:val="00783D1F"/>
    <w:rsid w:val="00785AC6"/>
    <w:rsid w:val="007869D0"/>
    <w:rsid w:val="00790F34"/>
    <w:rsid w:val="00792668"/>
    <w:rsid w:val="00794BE2"/>
    <w:rsid w:val="00795BC8"/>
    <w:rsid w:val="007962A6"/>
    <w:rsid w:val="007A16CF"/>
    <w:rsid w:val="007A3BDB"/>
    <w:rsid w:val="007A592D"/>
    <w:rsid w:val="007A6FB2"/>
    <w:rsid w:val="007B1C76"/>
    <w:rsid w:val="007B3837"/>
    <w:rsid w:val="007B6524"/>
    <w:rsid w:val="007B7C2E"/>
    <w:rsid w:val="007C4A39"/>
    <w:rsid w:val="007C7AE8"/>
    <w:rsid w:val="007D3853"/>
    <w:rsid w:val="007D70FD"/>
    <w:rsid w:val="007E1EF0"/>
    <w:rsid w:val="007E5B61"/>
    <w:rsid w:val="007E7991"/>
    <w:rsid w:val="007F0779"/>
    <w:rsid w:val="007F1210"/>
    <w:rsid w:val="007F40A6"/>
    <w:rsid w:val="007F47BA"/>
    <w:rsid w:val="007F5A86"/>
    <w:rsid w:val="007F73DD"/>
    <w:rsid w:val="00803751"/>
    <w:rsid w:val="008037EF"/>
    <w:rsid w:val="0080419D"/>
    <w:rsid w:val="0081118C"/>
    <w:rsid w:val="008115D2"/>
    <w:rsid w:val="00816A17"/>
    <w:rsid w:val="00816E64"/>
    <w:rsid w:val="008206EF"/>
    <w:rsid w:val="00822C25"/>
    <w:rsid w:val="00822D86"/>
    <w:rsid w:val="00823C3C"/>
    <w:rsid w:val="00831B79"/>
    <w:rsid w:val="0083602E"/>
    <w:rsid w:val="00841D26"/>
    <w:rsid w:val="008421D7"/>
    <w:rsid w:val="00843C1B"/>
    <w:rsid w:val="00851CA8"/>
    <w:rsid w:val="00853FE7"/>
    <w:rsid w:val="00855682"/>
    <w:rsid w:val="00856F35"/>
    <w:rsid w:val="008603D4"/>
    <w:rsid w:val="008608F0"/>
    <w:rsid w:val="00864AAA"/>
    <w:rsid w:val="00865EB1"/>
    <w:rsid w:val="00867665"/>
    <w:rsid w:val="008733B5"/>
    <w:rsid w:val="00873867"/>
    <w:rsid w:val="00883198"/>
    <w:rsid w:val="0088526A"/>
    <w:rsid w:val="0088558A"/>
    <w:rsid w:val="00885AC1"/>
    <w:rsid w:val="00885EAE"/>
    <w:rsid w:val="008925A5"/>
    <w:rsid w:val="0089567B"/>
    <w:rsid w:val="008A0575"/>
    <w:rsid w:val="008A1996"/>
    <w:rsid w:val="008B0707"/>
    <w:rsid w:val="008B07DB"/>
    <w:rsid w:val="008B3EEE"/>
    <w:rsid w:val="008B56FE"/>
    <w:rsid w:val="008C7EAF"/>
    <w:rsid w:val="008D18FF"/>
    <w:rsid w:val="008D62E8"/>
    <w:rsid w:val="008D6DAF"/>
    <w:rsid w:val="008E5CA3"/>
    <w:rsid w:val="008F30D4"/>
    <w:rsid w:val="008F6DF9"/>
    <w:rsid w:val="008F7461"/>
    <w:rsid w:val="00900B39"/>
    <w:rsid w:val="009026FF"/>
    <w:rsid w:val="00903C4D"/>
    <w:rsid w:val="009041BB"/>
    <w:rsid w:val="00904FEA"/>
    <w:rsid w:val="00913BC7"/>
    <w:rsid w:val="00914719"/>
    <w:rsid w:val="0092141C"/>
    <w:rsid w:val="009221DB"/>
    <w:rsid w:val="009243D4"/>
    <w:rsid w:val="00925926"/>
    <w:rsid w:val="00925C2E"/>
    <w:rsid w:val="009274A6"/>
    <w:rsid w:val="0093130A"/>
    <w:rsid w:val="00931399"/>
    <w:rsid w:val="0093361B"/>
    <w:rsid w:val="00937F05"/>
    <w:rsid w:val="00945C1C"/>
    <w:rsid w:val="009463B0"/>
    <w:rsid w:val="00953393"/>
    <w:rsid w:val="009563B1"/>
    <w:rsid w:val="009570CB"/>
    <w:rsid w:val="00962C8A"/>
    <w:rsid w:val="00967735"/>
    <w:rsid w:val="00973D66"/>
    <w:rsid w:val="00974481"/>
    <w:rsid w:val="009766C9"/>
    <w:rsid w:val="0099309B"/>
    <w:rsid w:val="00993345"/>
    <w:rsid w:val="00995D7D"/>
    <w:rsid w:val="00997064"/>
    <w:rsid w:val="009A04C5"/>
    <w:rsid w:val="009A27D0"/>
    <w:rsid w:val="009A7790"/>
    <w:rsid w:val="009B27A4"/>
    <w:rsid w:val="009B2FEC"/>
    <w:rsid w:val="009B4540"/>
    <w:rsid w:val="009C25B5"/>
    <w:rsid w:val="009C2965"/>
    <w:rsid w:val="009C29A1"/>
    <w:rsid w:val="009C54B6"/>
    <w:rsid w:val="009C60F1"/>
    <w:rsid w:val="009D2701"/>
    <w:rsid w:val="009D4147"/>
    <w:rsid w:val="009D5A72"/>
    <w:rsid w:val="009D5FC6"/>
    <w:rsid w:val="009E75F3"/>
    <w:rsid w:val="009F0874"/>
    <w:rsid w:val="009F49FF"/>
    <w:rsid w:val="009F5213"/>
    <w:rsid w:val="00A02031"/>
    <w:rsid w:val="00A05BDE"/>
    <w:rsid w:val="00A065E3"/>
    <w:rsid w:val="00A11FF4"/>
    <w:rsid w:val="00A12406"/>
    <w:rsid w:val="00A1416D"/>
    <w:rsid w:val="00A204E4"/>
    <w:rsid w:val="00A330B6"/>
    <w:rsid w:val="00A3383A"/>
    <w:rsid w:val="00A35C07"/>
    <w:rsid w:val="00A431D6"/>
    <w:rsid w:val="00A45942"/>
    <w:rsid w:val="00A54661"/>
    <w:rsid w:val="00A613B2"/>
    <w:rsid w:val="00A62C30"/>
    <w:rsid w:val="00A6383C"/>
    <w:rsid w:val="00A65373"/>
    <w:rsid w:val="00A7486A"/>
    <w:rsid w:val="00A75BD8"/>
    <w:rsid w:val="00A77960"/>
    <w:rsid w:val="00A828F3"/>
    <w:rsid w:val="00A8501A"/>
    <w:rsid w:val="00AA0802"/>
    <w:rsid w:val="00AA347B"/>
    <w:rsid w:val="00AA3D2B"/>
    <w:rsid w:val="00AA5410"/>
    <w:rsid w:val="00AA5586"/>
    <w:rsid w:val="00AA57B4"/>
    <w:rsid w:val="00AA64D3"/>
    <w:rsid w:val="00AA6E7F"/>
    <w:rsid w:val="00AA7990"/>
    <w:rsid w:val="00AB02FF"/>
    <w:rsid w:val="00AB1CEF"/>
    <w:rsid w:val="00AC2EC3"/>
    <w:rsid w:val="00AC65C0"/>
    <w:rsid w:val="00AD1956"/>
    <w:rsid w:val="00AD60D7"/>
    <w:rsid w:val="00AF6495"/>
    <w:rsid w:val="00B016A4"/>
    <w:rsid w:val="00B01DA9"/>
    <w:rsid w:val="00B04036"/>
    <w:rsid w:val="00B04923"/>
    <w:rsid w:val="00B12508"/>
    <w:rsid w:val="00B12D7E"/>
    <w:rsid w:val="00B12FFA"/>
    <w:rsid w:val="00B1314E"/>
    <w:rsid w:val="00B306C3"/>
    <w:rsid w:val="00B3121F"/>
    <w:rsid w:val="00B33678"/>
    <w:rsid w:val="00B33F97"/>
    <w:rsid w:val="00B3489F"/>
    <w:rsid w:val="00B464BB"/>
    <w:rsid w:val="00B51517"/>
    <w:rsid w:val="00B53CAE"/>
    <w:rsid w:val="00B540AE"/>
    <w:rsid w:val="00B552B7"/>
    <w:rsid w:val="00B56339"/>
    <w:rsid w:val="00B56501"/>
    <w:rsid w:val="00B66CDB"/>
    <w:rsid w:val="00B770EE"/>
    <w:rsid w:val="00B77BF3"/>
    <w:rsid w:val="00B83140"/>
    <w:rsid w:val="00B8622F"/>
    <w:rsid w:val="00B95053"/>
    <w:rsid w:val="00BA399B"/>
    <w:rsid w:val="00BA6B33"/>
    <w:rsid w:val="00BB2551"/>
    <w:rsid w:val="00BB7CAB"/>
    <w:rsid w:val="00BC143F"/>
    <w:rsid w:val="00BC172D"/>
    <w:rsid w:val="00BC3462"/>
    <w:rsid w:val="00BC6DDF"/>
    <w:rsid w:val="00BC741E"/>
    <w:rsid w:val="00BC7486"/>
    <w:rsid w:val="00BD539B"/>
    <w:rsid w:val="00BE3109"/>
    <w:rsid w:val="00BE552F"/>
    <w:rsid w:val="00BE6449"/>
    <w:rsid w:val="00BF0D88"/>
    <w:rsid w:val="00BF3364"/>
    <w:rsid w:val="00BF3902"/>
    <w:rsid w:val="00BF4AD0"/>
    <w:rsid w:val="00BF7FE1"/>
    <w:rsid w:val="00C0657B"/>
    <w:rsid w:val="00C1276B"/>
    <w:rsid w:val="00C171CE"/>
    <w:rsid w:val="00C23108"/>
    <w:rsid w:val="00C25F3A"/>
    <w:rsid w:val="00C262F3"/>
    <w:rsid w:val="00C313FD"/>
    <w:rsid w:val="00C31CBB"/>
    <w:rsid w:val="00C3535A"/>
    <w:rsid w:val="00C37628"/>
    <w:rsid w:val="00C40340"/>
    <w:rsid w:val="00C42BD6"/>
    <w:rsid w:val="00C42C00"/>
    <w:rsid w:val="00C4360D"/>
    <w:rsid w:val="00C450C5"/>
    <w:rsid w:val="00C50B44"/>
    <w:rsid w:val="00C538F2"/>
    <w:rsid w:val="00C5491E"/>
    <w:rsid w:val="00C5733A"/>
    <w:rsid w:val="00C628BF"/>
    <w:rsid w:val="00C65002"/>
    <w:rsid w:val="00C7035C"/>
    <w:rsid w:val="00C74E4C"/>
    <w:rsid w:val="00C74E84"/>
    <w:rsid w:val="00C75955"/>
    <w:rsid w:val="00C76161"/>
    <w:rsid w:val="00C81C05"/>
    <w:rsid w:val="00C85123"/>
    <w:rsid w:val="00C9144B"/>
    <w:rsid w:val="00C964F3"/>
    <w:rsid w:val="00CA0C17"/>
    <w:rsid w:val="00CA7920"/>
    <w:rsid w:val="00CA7E0A"/>
    <w:rsid w:val="00CB4868"/>
    <w:rsid w:val="00CC1082"/>
    <w:rsid w:val="00CC1371"/>
    <w:rsid w:val="00CC2231"/>
    <w:rsid w:val="00CC3B63"/>
    <w:rsid w:val="00CC4B68"/>
    <w:rsid w:val="00CC4DE1"/>
    <w:rsid w:val="00CC7E04"/>
    <w:rsid w:val="00CD3D49"/>
    <w:rsid w:val="00CD516C"/>
    <w:rsid w:val="00CE6A15"/>
    <w:rsid w:val="00CF35DC"/>
    <w:rsid w:val="00CF43B3"/>
    <w:rsid w:val="00CF4551"/>
    <w:rsid w:val="00CF519C"/>
    <w:rsid w:val="00CF5303"/>
    <w:rsid w:val="00D0145B"/>
    <w:rsid w:val="00D025BB"/>
    <w:rsid w:val="00D048E0"/>
    <w:rsid w:val="00D04DE9"/>
    <w:rsid w:val="00D13255"/>
    <w:rsid w:val="00D14D1A"/>
    <w:rsid w:val="00D16E4A"/>
    <w:rsid w:val="00D22384"/>
    <w:rsid w:val="00D22EBE"/>
    <w:rsid w:val="00D3061C"/>
    <w:rsid w:val="00D34110"/>
    <w:rsid w:val="00D403CC"/>
    <w:rsid w:val="00D41F40"/>
    <w:rsid w:val="00D42C0D"/>
    <w:rsid w:val="00D44A5D"/>
    <w:rsid w:val="00D45CFC"/>
    <w:rsid w:val="00D47B79"/>
    <w:rsid w:val="00D50ACC"/>
    <w:rsid w:val="00D52BFD"/>
    <w:rsid w:val="00D53309"/>
    <w:rsid w:val="00D5342D"/>
    <w:rsid w:val="00D56D10"/>
    <w:rsid w:val="00D60B63"/>
    <w:rsid w:val="00D62115"/>
    <w:rsid w:val="00D62B01"/>
    <w:rsid w:val="00D656F7"/>
    <w:rsid w:val="00D7092F"/>
    <w:rsid w:val="00D70FB1"/>
    <w:rsid w:val="00D71034"/>
    <w:rsid w:val="00D743E7"/>
    <w:rsid w:val="00D75EB3"/>
    <w:rsid w:val="00D914FD"/>
    <w:rsid w:val="00D95CD4"/>
    <w:rsid w:val="00D9716D"/>
    <w:rsid w:val="00DA2DB4"/>
    <w:rsid w:val="00DA43C0"/>
    <w:rsid w:val="00DA65E1"/>
    <w:rsid w:val="00DB2C20"/>
    <w:rsid w:val="00DB7E07"/>
    <w:rsid w:val="00DC113C"/>
    <w:rsid w:val="00DC1E63"/>
    <w:rsid w:val="00DC3A3F"/>
    <w:rsid w:val="00DC55B9"/>
    <w:rsid w:val="00DC5BE1"/>
    <w:rsid w:val="00DC616F"/>
    <w:rsid w:val="00DD0643"/>
    <w:rsid w:val="00DD3BAA"/>
    <w:rsid w:val="00DD57E7"/>
    <w:rsid w:val="00DD5EEE"/>
    <w:rsid w:val="00DD68C3"/>
    <w:rsid w:val="00DE1BB8"/>
    <w:rsid w:val="00DE659C"/>
    <w:rsid w:val="00DF2C04"/>
    <w:rsid w:val="00DF5227"/>
    <w:rsid w:val="00DF52C6"/>
    <w:rsid w:val="00DF56AC"/>
    <w:rsid w:val="00E01C42"/>
    <w:rsid w:val="00E048FE"/>
    <w:rsid w:val="00E04B25"/>
    <w:rsid w:val="00E0665D"/>
    <w:rsid w:val="00E07510"/>
    <w:rsid w:val="00E14145"/>
    <w:rsid w:val="00E16826"/>
    <w:rsid w:val="00E16AED"/>
    <w:rsid w:val="00E21259"/>
    <w:rsid w:val="00E231B6"/>
    <w:rsid w:val="00E30E45"/>
    <w:rsid w:val="00E3285A"/>
    <w:rsid w:val="00E33F80"/>
    <w:rsid w:val="00E34269"/>
    <w:rsid w:val="00E34E4C"/>
    <w:rsid w:val="00E35056"/>
    <w:rsid w:val="00E3530F"/>
    <w:rsid w:val="00E35CA7"/>
    <w:rsid w:val="00E37DB8"/>
    <w:rsid w:val="00E44D13"/>
    <w:rsid w:val="00E454A6"/>
    <w:rsid w:val="00E46C8E"/>
    <w:rsid w:val="00E54696"/>
    <w:rsid w:val="00E55F2E"/>
    <w:rsid w:val="00E564E8"/>
    <w:rsid w:val="00E63847"/>
    <w:rsid w:val="00E64396"/>
    <w:rsid w:val="00E65031"/>
    <w:rsid w:val="00E65058"/>
    <w:rsid w:val="00E737DF"/>
    <w:rsid w:val="00E75276"/>
    <w:rsid w:val="00E869B3"/>
    <w:rsid w:val="00E87192"/>
    <w:rsid w:val="00E941A2"/>
    <w:rsid w:val="00E97404"/>
    <w:rsid w:val="00EA105F"/>
    <w:rsid w:val="00EA3605"/>
    <w:rsid w:val="00EA6C38"/>
    <w:rsid w:val="00EB3772"/>
    <w:rsid w:val="00EC3AF1"/>
    <w:rsid w:val="00EC4D71"/>
    <w:rsid w:val="00EC65F5"/>
    <w:rsid w:val="00EC7937"/>
    <w:rsid w:val="00ED2691"/>
    <w:rsid w:val="00ED2A7F"/>
    <w:rsid w:val="00ED2C45"/>
    <w:rsid w:val="00ED3B85"/>
    <w:rsid w:val="00ED545A"/>
    <w:rsid w:val="00EE7626"/>
    <w:rsid w:val="00EF7E3C"/>
    <w:rsid w:val="00EF7FF6"/>
    <w:rsid w:val="00F05BB6"/>
    <w:rsid w:val="00F05D70"/>
    <w:rsid w:val="00F07A06"/>
    <w:rsid w:val="00F10303"/>
    <w:rsid w:val="00F112DA"/>
    <w:rsid w:val="00F12BFA"/>
    <w:rsid w:val="00F13F09"/>
    <w:rsid w:val="00F14D12"/>
    <w:rsid w:val="00F20B0E"/>
    <w:rsid w:val="00F21229"/>
    <w:rsid w:val="00F30D3F"/>
    <w:rsid w:val="00F3581A"/>
    <w:rsid w:val="00F35AAD"/>
    <w:rsid w:val="00F409AE"/>
    <w:rsid w:val="00F41992"/>
    <w:rsid w:val="00F512C9"/>
    <w:rsid w:val="00F56165"/>
    <w:rsid w:val="00F62C8E"/>
    <w:rsid w:val="00F64818"/>
    <w:rsid w:val="00F64DF4"/>
    <w:rsid w:val="00F64E9B"/>
    <w:rsid w:val="00F75CA8"/>
    <w:rsid w:val="00F84146"/>
    <w:rsid w:val="00F867CC"/>
    <w:rsid w:val="00F903A8"/>
    <w:rsid w:val="00F95C27"/>
    <w:rsid w:val="00FA02E2"/>
    <w:rsid w:val="00FA0A80"/>
    <w:rsid w:val="00FA5793"/>
    <w:rsid w:val="00FA6559"/>
    <w:rsid w:val="00FA683C"/>
    <w:rsid w:val="00FC20B9"/>
    <w:rsid w:val="00FC2176"/>
    <w:rsid w:val="00FC662D"/>
    <w:rsid w:val="00FD1A1C"/>
    <w:rsid w:val="00FD2C58"/>
    <w:rsid w:val="00FE0028"/>
    <w:rsid w:val="00FE1D10"/>
    <w:rsid w:val="00FE21C8"/>
    <w:rsid w:val="00FE445C"/>
    <w:rsid w:val="00FF1477"/>
    <w:rsid w:val="00FF4FF9"/>
    <w:rsid w:val="00FF68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9BAAF0"/>
  <w15:docId w15:val="{E469FA3A-F91E-43AE-AA1A-50EE8BB6BD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sr-Latn-CS" w:eastAsia="sr-Latn-C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7128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73F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A65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650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6537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0611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1">
    <w:name w:val="Table Grid1"/>
    <w:basedOn w:val="TableNormal"/>
    <w:next w:val="TableGrid"/>
    <w:uiPriority w:val="39"/>
    <w:rsid w:val="00502E70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3581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3581A"/>
  </w:style>
  <w:style w:type="paragraph" w:styleId="Footer">
    <w:name w:val="footer"/>
    <w:basedOn w:val="Normal"/>
    <w:link w:val="FooterChar"/>
    <w:uiPriority w:val="99"/>
    <w:unhideWhenUsed/>
    <w:rsid w:val="00F3581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3581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2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027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63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7463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8142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108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235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832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462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8902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89015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82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8274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9986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5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7831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949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711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515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711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5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1487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1851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9180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1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8230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3683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703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8257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4422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64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9042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0154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5984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1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2206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3181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5975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1633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78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24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199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0262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47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0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1718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869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8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0474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76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4590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41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1449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061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9689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28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7082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4535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9324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1463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087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8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0193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04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23074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9406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2333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6602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2704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07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8074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1514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483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68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5586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9669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11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5789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01941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4132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31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3329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8515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8747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72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6137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8558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7710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0622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61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136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8363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3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9425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4104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34720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27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2909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4964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49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8090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4208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2255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96167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77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68309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7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367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85523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7396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823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33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6787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7087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5564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169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641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6613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133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27392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7585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230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8388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1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3148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71678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77095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87171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07621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9149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11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7477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960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3063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464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018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128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4670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513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7519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8409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41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04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27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34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828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60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2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0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688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1625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34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0213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6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6012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380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98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8523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7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00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535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76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96767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58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78484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0099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34907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6718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154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08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919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6018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7745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1081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50384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8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03726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2577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6496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89553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286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14301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55160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21335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36893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6712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0821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369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971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79702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69935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496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0380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927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1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458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3259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006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091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87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4716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65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20877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9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715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837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531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29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04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2025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057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8066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919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9935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4436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841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964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2304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8178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0559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89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794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94565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64353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30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907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85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22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54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1506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40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348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8196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8941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202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55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994396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796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74750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4403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379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05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2190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98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7402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252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9322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3463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08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4790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809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75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80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7810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823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8672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000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68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8364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3707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26239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06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1301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202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7761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5109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969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785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6626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51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5004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10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8480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7630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6806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1690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86137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13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613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74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825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3006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2018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07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4863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092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9929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7712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93574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659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2876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8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9955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415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2346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163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9127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98197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00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4861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0201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14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40574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378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61367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770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62762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4722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542456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6613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8564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7442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2530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132894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28053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8149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027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00595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296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3864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7048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551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5670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648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2350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526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8647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4066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1157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087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2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9633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30577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014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6903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187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507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79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48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9465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423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041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2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6518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65060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53770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09024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06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9440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7788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80993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415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4180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624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4099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74872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4039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401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0349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9540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505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2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57540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06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86823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45603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2261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197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3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0467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13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104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816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3302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22611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807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9026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7620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6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9423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8638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29102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59786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04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24236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895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12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35530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380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5778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459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9269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7580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83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42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68729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0974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01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4842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80379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26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6634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381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3013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8455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9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5350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92560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922305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72635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2283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80496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7688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71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00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506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89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120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142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0586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65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1212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395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03519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8647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68721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9293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892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42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414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1155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4981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96958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31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6419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63409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2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044864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2454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3244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5164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65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1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82512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564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987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5092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90163F-E3DA-4BFB-B753-B015ABF37F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184</Pages>
  <Words>26304</Words>
  <Characters>149936</Characters>
  <Application>Microsoft Office Word</Application>
  <DocSecurity>0</DocSecurity>
  <Lines>1249</Lines>
  <Paragraphs>351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Kum</dc:creator>
  <cp:lastModifiedBy>goran</cp:lastModifiedBy>
  <cp:revision>18</cp:revision>
  <dcterms:created xsi:type="dcterms:W3CDTF">2018-07-07T11:56:00Z</dcterms:created>
  <dcterms:modified xsi:type="dcterms:W3CDTF">2018-08-23T10:17:00Z</dcterms:modified>
</cp:coreProperties>
</file>